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05" w:rsidRPr="00A77B05" w:rsidRDefault="00A77B05" w:rsidP="00A77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bookmarkStart w:id="0" w:name="_GoBack"/>
      <w:bookmarkEnd w:id="0"/>
      <w:r w:rsidRPr="00A77B05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РОССИЙСКАЯ ФЕДЕРАЦИЯ</w:t>
      </w:r>
    </w:p>
    <w:p w:rsidR="00A77B05" w:rsidRPr="00A77B05" w:rsidRDefault="00A77B05" w:rsidP="00A77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A77B05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ab/>
      </w:r>
    </w:p>
    <w:p w:rsidR="00970694" w:rsidRPr="00970694" w:rsidRDefault="00970694" w:rsidP="0097069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06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970694" w:rsidRPr="00970694" w:rsidRDefault="00970694" w:rsidP="0097069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06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ОБРАЗОВАНИЯ                                                                                         </w:t>
      </w:r>
    </w:p>
    <w:p w:rsidR="00970694" w:rsidRPr="00970694" w:rsidRDefault="00970694" w:rsidP="0097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06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МУНИЦИПАЛЬНЫЙ  ОКРУГ КАЛИНИНГРАДСКОЙ ОБЛАСТИ</w:t>
      </w:r>
      <w:r w:rsidRPr="00970694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A77B05" w:rsidRPr="00A77B05" w:rsidRDefault="00A77B05" w:rsidP="00A77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:rsidR="00A77B05" w:rsidRPr="00A77B05" w:rsidRDefault="00A77B05" w:rsidP="00A77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ru-RU"/>
        </w:rPr>
      </w:pPr>
      <w:r w:rsidRPr="00A77B05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ПОСТАНОВЛЕНИЕ</w:t>
      </w:r>
    </w:p>
    <w:p w:rsidR="00A77B05" w:rsidRPr="00A77B05" w:rsidRDefault="00A77B05" w:rsidP="00A77B05">
      <w:pPr>
        <w:keepNext/>
        <w:tabs>
          <w:tab w:val="left" w:pos="210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z w:val="24"/>
          <w:szCs w:val="20"/>
          <w:lang w:eastAsia="ru-RU"/>
        </w:rPr>
      </w:pPr>
    </w:p>
    <w:p w:rsidR="00A77B05" w:rsidRPr="00A77B05" w:rsidRDefault="00A77B05" w:rsidP="00A77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B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«      »   </w:t>
      </w:r>
      <w:r w:rsidR="00970694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Pr="00A77B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</w:t>
      </w:r>
      <w:r w:rsidR="00AD595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77B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№    </w:t>
      </w:r>
    </w:p>
    <w:p w:rsidR="00E50F8C" w:rsidRDefault="00A77B05" w:rsidP="00E50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B0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Зеленоградск</w:t>
      </w:r>
    </w:p>
    <w:p w:rsidR="00E50F8C" w:rsidRDefault="00E50F8C" w:rsidP="00E50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F8C" w:rsidRDefault="00E50F8C" w:rsidP="00E50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F8C" w:rsidRDefault="00E50F8C" w:rsidP="00E5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0F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 </w:t>
      </w:r>
    </w:p>
    <w:p w:rsidR="00E50F8C" w:rsidRDefault="00E50F8C" w:rsidP="00E50F8C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0F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администрации МО «Зеленоградский муниципальный округ </w:t>
      </w:r>
    </w:p>
    <w:p w:rsidR="00E50F8C" w:rsidRDefault="00E50F8C" w:rsidP="00E50F8C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0F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Калининградской области» </w:t>
      </w:r>
    </w:p>
    <w:p w:rsidR="00A77B05" w:rsidRPr="00A77B05" w:rsidRDefault="00A77B05" w:rsidP="00E50F8C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предоставлению муниципальной услуги «</w:t>
      </w:r>
      <w:r w:rsidRPr="00A77B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Предоставление земельного участка,</w:t>
      </w:r>
      <w:r w:rsidR="00BE33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находящегося в муниципальной собственности, или</w:t>
      </w:r>
      <w:r w:rsidRPr="00A77B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государственная собственность на который</w:t>
      </w:r>
      <w:r w:rsidR="00BE33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77B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не разграничена, на торгах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7D2A64" w:rsidRDefault="007D2A64" w:rsidP="007D2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92A" w:rsidRPr="0080592A" w:rsidRDefault="0080592A" w:rsidP="00805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качества предоставления муниципальных услуг,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5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 от 25.10.2001 г. № 136-ФЗ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hyperlink r:id="rId5" w:history="1">
        <w:r w:rsidRPr="008059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N 210-ФЗ "Об организации предоставления государственных и муниципальных услуг", в соответствии с постановлением главы МО «Зеленоградский район» «21» августа 2020 года № 1838 «Об</w:t>
      </w:r>
      <w:proofErr w:type="gramEnd"/>
      <w:r w:rsidRPr="008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Реестра муниципальных услуг муниципального образования «Зеленоградский городской округ» Калининградской области, и муниципальными учреждениями, подведомственными администрации </w:t>
      </w:r>
      <w:r w:rsidRPr="0080592A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  <w:r w:rsidRPr="008059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</w:t>
      </w:r>
      <w:r w:rsidRPr="0080592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«Зеленоградский муниципальный округ Калининградской области»</w:t>
      </w:r>
      <w:r w:rsidRPr="0080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целях определения последовательности исполнения административных процедур,</w:t>
      </w:r>
      <w:proofErr w:type="gramEnd"/>
      <w:r w:rsidRPr="0080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связанных с реализацией прав граждан на получение муниципальных услуг, администрация муниципального образования </w:t>
      </w:r>
      <w:proofErr w:type="gramStart"/>
      <w:r w:rsidRPr="008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0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A77B05" w:rsidRDefault="00E13511" w:rsidP="00BE3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7B05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 w:rsidR="0080592A" w:rsidRPr="0080592A">
        <w:t xml:space="preserve"> </w:t>
      </w:r>
      <w:r w:rsidR="0080592A" w:rsidRPr="0080592A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 по предоставлению муниципальной услуги</w:t>
      </w:r>
      <w:r w:rsidR="00A77B05">
        <w:rPr>
          <w:rFonts w:ascii="Times New Roman" w:hAnsi="Times New Roman" w:cs="Times New Roman"/>
          <w:sz w:val="28"/>
          <w:szCs w:val="28"/>
        </w:rPr>
        <w:t xml:space="preserve"> «Предоставление земельного участка, находящегося в</w:t>
      </w:r>
      <w:r w:rsidR="007D2A64">
        <w:rPr>
          <w:rFonts w:ascii="Times New Roman" w:hAnsi="Times New Roman" w:cs="Times New Roman"/>
          <w:sz w:val="28"/>
          <w:szCs w:val="28"/>
        </w:rPr>
        <w:t xml:space="preserve"> </w:t>
      </w:r>
      <w:r w:rsidR="00A77B05">
        <w:rPr>
          <w:rFonts w:ascii="Times New Roman" w:hAnsi="Times New Roman" w:cs="Times New Roman"/>
          <w:sz w:val="28"/>
          <w:szCs w:val="28"/>
        </w:rPr>
        <w:t>муниципальной собственности, или государственная собственность на который</w:t>
      </w:r>
      <w:r w:rsidR="007D2A64">
        <w:rPr>
          <w:rFonts w:ascii="Times New Roman" w:hAnsi="Times New Roman" w:cs="Times New Roman"/>
          <w:sz w:val="28"/>
          <w:szCs w:val="28"/>
        </w:rPr>
        <w:t xml:space="preserve"> </w:t>
      </w:r>
      <w:r w:rsidR="00A77B05">
        <w:rPr>
          <w:rFonts w:ascii="Times New Roman" w:hAnsi="Times New Roman" w:cs="Times New Roman"/>
          <w:sz w:val="28"/>
          <w:szCs w:val="28"/>
        </w:rPr>
        <w:t>не разграничена, на торгах»</w:t>
      </w:r>
      <w:r w:rsidR="00EC3FC0">
        <w:rPr>
          <w:rFonts w:ascii="Times New Roman" w:hAnsi="Times New Roman" w:cs="Times New Roman"/>
          <w:sz w:val="28"/>
          <w:szCs w:val="28"/>
        </w:rPr>
        <w:t>,</w:t>
      </w:r>
      <w:r w:rsidR="00A77B0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r w:rsidR="007D2A64">
        <w:rPr>
          <w:rFonts w:ascii="Times New Roman" w:hAnsi="Times New Roman" w:cs="Times New Roman"/>
          <w:sz w:val="28"/>
          <w:szCs w:val="28"/>
        </w:rPr>
        <w:t xml:space="preserve"> </w:t>
      </w:r>
      <w:r w:rsidR="00A77B05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E50F8C" w:rsidRPr="00E50F8C" w:rsidRDefault="00E50F8C" w:rsidP="00E50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C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(Н.В. </w:t>
      </w:r>
      <w:proofErr w:type="spellStart"/>
      <w:r w:rsidRPr="00E50F8C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Pr="00E50F8C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Pr="00E50F8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«Зеленоградский муниципальный округ Калининградской области».</w:t>
      </w:r>
    </w:p>
    <w:p w:rsidR="0080592A" w:rsidRDefault="00E50F8C" w:rsidP="00E50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C">
        <w:rPr>
          <w:rFonts w:ascii="Times New Roman" w:hAnsi="Times New Roman" w:cs="Times New Roman"/>
          <w:sz w:val="28"/>
          <w:szCs w:val="28"/>
        </w:rPr>
        <w:t xml:space="preserve">3. Управлению имущественных и земельных отношений администрации (Е.Н. </w:t>
      </w:r>
      <w:proofErr w:type="spellStart"/>
      <w:r w:rsidRPr="00E50F8C">
        <w:rPr>
          <w:rFonts w:ascii="Times New Roman" w:hAnsi="Times New Roman" w:cs="Times New Roman"/>
          <w:sz w:val="28"/>
          <w:szCs w:val="28"/>
        </w:rPr>
        <w:t>Шегеда</w:t>
      </w:r>
      <w:proofErr w:type="spellEnd"/>
      <w:r w:rsidRPr="00E50F8C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EC3FC0" w:rsidRDefault="00363C4F" w:rsidP="00E50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511">
        <w:rPr>
          <w:rFonts w:ascii="Times New Roman" w:hAnsi="Times New Roman" w:cs="Times New Roman"/>
          <w:sz w:val="28"/>
          <w:szCs w:val="28"/>
        </w:rPr>
        <w:t>.</w:t>
      </w:r>
      <w:r w:rsidR="00EC3FC0" w:rsidRPr="00EC3FC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74A35" w:rsidRPr="00374A35">
        <w:rPr>
          <w:rFonts w:ascii="Times New Roman" w:hAnsi="Times New Roman" w:cs="Times New Roman"/>
          <w:sz w:val="28"/>
          <w:szCs w:val="28"/>
        </w:rPr>
        <w:t xml:space="preserve">заместителя главы  администрации </w:t>
      </w:r>
      <w:r w:rsidR="00374A35">
        <w:rPr>
          <w:rFonts w:ascii="Times New Roman" w:hAnsi="Times New Roman" w:cs="Times New Roman"/>
          <w:sz w:val="28"/>
          <w:szCs w:val="28"/>
        </w:rPr>
        <w:t>С</w:t>
      </w:r>
      <w:r w:rsidR="00374A35" w:rsidRPr="00374A35">
        <w:rPr>
          <w:rFonts w:ascii="Times New Roman" w:hAnsi="Times New Roman" w:cs="Times New Roman"/>
          <w:sz w:val="28"/>
          <w:szCs w:val="28"/>
        </w:rPr>
        <w:t xml:space="preserve">.А. </w:t>
      </w:r>
      <w:r w:rsidR="00374A35">
        <w:rPr>
          <w:rFonts w:ascii="Times New Roman" w:hAnsi="Times New Roman" w:cs="Times New Roman"/>
          <w:sz w:val="28"/>
          <w:szCs w:val="28"/>
        </w:rPr>
        <w:t>Заболотного</w:t>
      </w:r>
      <w:r w:rsidR="00EC3FC0" w:rsidRPr="00EC3FC0">
        <w:rPr>
          <w:rFonts w:ascii="Times New Roman" w:hAnsi="Times New Roman" w:cs="Times New Roman"/>
          <w:sz w:val="28"/>
          <w:szCs w:val="28"/>
        </w:rPr>
        <w:t>.</w:t>
      </w:r>
    </w:p>
    <w:p w:rsidR="001A283C" w:rsidRDefault="001A283C" w:rsidP="00EC3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AB0" w:rsidRDefault="00334AB0" w:rsidP="00E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C0" w:rsidRPr="00EC3FC0" w:rsidRDefault="00EC3FC0" w:rsidP="00E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C3FC0" w:rsidRPr="00EC3FC0" w:rsidRDefault="00EC3FC0" w:rsidP="00E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552A3" w:rsidRDefault="00EC3FC0" w:rsidP="00E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C552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</w:p>
    <w:p w:rsidR="00EC3FC0" w:rsidRPr="00EC3FC0" w:rsidRDefault="00C552A3" w:rsidP="00E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  <w:r w:rsidR="00EC3FC0"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3FC0"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C3FC0"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FC0"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FC0"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FC0" w:rsidRPr="00EC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3FC0" w:rsidRPr="00EC3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Кошевой</w:t>
      </w:r>
    </w:p>
    <w:p w:rsidR="00EC3FC0" w:rsidRDefault="00EC3FC0" w:rsidP="00BE3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58"/>
    <w:rsid w:val="00027F4F"/>
    <w:rsid w:val="001A283C"/>
    <w:rsid w:val="001A4F05"/>
    <w:rsid w:val="00334AB0"/>
    <w:rsid w:val="003472B4"/>
    <w:rsid w:val="00363C4F"/>
    <w:rsid w:val="00374A35"/>
    <w:rsid w:val="004341EC"/>
    <w:rsid w:val="005559DA"/>
    <w:rsid w:val="007D2A64"/>
    <w:rsid w:val="007F24BD"/>
    <w:rsid w:val="0080584F"/>
    <w:rsid w:val="0080592A"/>
    <w:rsid w:val="00934C5A"/>
    <w:rsid w:val="00970694"/>
    <w:rsid w:val="009E28C3"/>
    <w:rsid w:val="00A77B05"/>
    <w:rsid w:val="00AD595F"/>
    <w:rsid w:val="00B1265D"/>
    <w:rsid w:val="00BE3333"/>
    <w:rsid w:val="00C552A3"/>
    <w:rsid w:val="00CB1710"/>
    <w:rsid w:val="00E13511"/>
    <w:rsid w:val="00E50F8C"/>
    <w:rsid w:val="00EC3FC0"/>
    <w:rsid w:val="00ED405C"/>
    <w:rsid w:val="00F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2A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2A64"/>
  </w:style>
  <w:style w:type="paragraph" w:styleId="a5">
    <w:name w:val="List Paragraph"/>
    <w:basedOn w:val="a"/>
    <w:uiPriority w:val="34"/>
    <w:qFormat/>
    <w:rsid w:val="00EC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2A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2A64"/>
  </w:style>
  <w:style w:type="paragraph" w:styleId="a5">
    <w:name w:val="List Paragraph"/>
    <w:basedOn w:val="a"/>
    <w:uiPriority w:val="34"/>
    <w:qFormat/>
    <w:rsid w:val="00EC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2021-12-23T13:38:00Z</cp:lastPrinted>
  <dcterms:created xsi:type="dcterms:W3CDTF">2022-02-15T15:45:00Z</dcterms:created>
  <dcterms:modified xsi:type="dcterms:W3CDTF">2022-02-15T15:45:00Z</dcterms:modified>
</cp:coreProperties>
</file>