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F06" w14:textId="77777777" w:rsidR="00DC6172" w:rsidRPr="00CE12F5" w:rsidRDefault="00DC6172" w:rsidP="0059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0B8B481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795A2878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12CF7CAE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3CEEE711" w14:textId="2402D84C"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4351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 ОКРУГ</w:t>
      </w:r>
    </w:p>
    <w:p w14:paraId="3423586F" w14:textId="17F3F106" w:rsidR="00A03924" w:rsidRPr="00CE12F5" w:rsidRDefault="00FB4832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ОБЛАСТИ</w:t>
      </w:r>
      <w:r w:rsidR="004351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4B046B52" w14:textId="77777777"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3961032" w14:textId="77777777"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EF7F4C1" w14:textId="77777777"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975587E" w14:textId="77777777"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25D0C573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38100" w14:textId="769241CB" w:rsidR="00C72EA8" w:rsidRPr="00CC137A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6665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C4578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0D0D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2986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4DB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4F4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C4578"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3E8CDFE" w14:textId="77777777" w:rsidR="00C72EA8" w:rsidRPr="00CC137A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05335FD2" w14:textId="77777777" w:rsidR="00D63993" w:rsidRPr="00CC137A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FA6E6" w14:textId="04723173" w:rsidR="006955F9" w:rsidRPr="00CC137A" w:rsidRDefault="007864F1" w:rsidP="00CC137A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CC137A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CB44DB" w:rsidRPr="00CC137A">
        <w:rPr>
          <w:rFonts w:ascii="Times New Roman" w:eastAsiaTheme="majorEastAsia" w:hAnsi="Times New Roman" w:cs="Times New Roman"/>
          <w:b/>
          <w:sz w:val="28"/>
          <w:szCs w:val="28"/>
        </w:rPr>
        <w:t>Информационно-туристический центр</w:t>
      </w:r>
      <w:r w:rsidR="00D63993" w:rsidRPr="00CC137A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7C4578" w:rsidRPr="00CC137A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61066" w:rsidRPr="00CC137A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FB4832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7565B2" w:rsidRPr="00CC137A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14:paraId="6AE29474" w14:textId="77777777"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14:paraId="11660A3F" w14:textId="77777777" w:rsidR="00C72EA8" w:rsidRPr="00CC137A" w:rsidRDefault="007864F1" w:rsidP="00CC137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CC137A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»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CC137A" w:rsidRP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14:paraId="12A3E024" w14:textId="32005A15"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CC13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Информационно-туристический центр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» на 20</w:t>
      </w:r>
      <w:r w:rsidR="001A6E3C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435150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14:paraId="33DA82F8" w14:textId="7B50DF81" w:rsidR="00CC137A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(Бачарина Н.В.)  настоящее постановление разместить на официальном сайте муниципального образования «Зеленоградский </w:t>
      </w:r>
      <w:r w:rsidR="00435150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435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="004351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DF3F48" w14:textId="77777777" w:rsidR="00CC137A" w:rsidRDefault="00CC137A" w:rsidP="00CC13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администрации (Алексина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общественно - политической газете «Волна». </w:t>
      </w:r>
    </w:p>
    <w:p w14:paraId="6F8B892A" w14:textId="77777777" w:rsidR="00DE00BC" w:rsidRPr="00A03924" w:rsidRDefault="00CC137A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5F9" w:rsidRPr="00A039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12759" w:rsidRPr="00A03924">
        <w:rPr>
          <w:rFonts w:ascii="Times New Roman" w:hAnsi="Times New Roman" w:cs="Times New Roman"/>
          <w:sz w:val="28"/>
          <w:szCs w:val="28"/>
        </w:rPr>
        <w:t>заместителя главы администрации Р. А. Андронова.</w:t>
      </w:r>
    </w:p>
    <w:p w14:paraId="571A128F" w14:textId="77777777"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6CCFF" w14:textId="77777777"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330C55" w14:textId="77777777"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6CED79" w14:textId="77777777"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14:paraId="50648678" w14:textId="77777777" w:rsidR="00435150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435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3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DF1791" w14:textId="1AD54CE2" w:rsidR="00DC6172" w:rsidRPr="000040E7" w:rsidRDefault="0043515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14:paraId="3C9802FF" w14:textId="77777777"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EB7CB00" w14:textId="77777777"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5BF39B16" w14:textId="77777777" w:rsidR="00492702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76568B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СОГЛАСОВАНО  </w:t>
      </w:r>
    </w:p>
    <w:p w14:paraId="2B917DE6" w14:textId="77777777" w:rsidR="00492702" w:rsidRPr="0076568B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0797B168" w14:textId="77777777" w:rsidR="00492702" w:rsidRDefault="00BD097D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Первый з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аместитель главы администрации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  <w:t>Р.А. Андронов</w:t>
      </w:r>
    </w:p>
    <w:p w14:paraId="617D95E1" w14:textId="31948396" w:rsidR="00BD097D" w:rsidRPr="00AB6ABA" w:rsidRDefault="00BD097D" w:rsidP="00BD097D">
      <w:pPr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AB6AB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Принял 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6AB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___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351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«</w:t>
      </w:r>
      <w:r w:rsidRPr="00AB6AB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___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351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29EBD44C" w14:textId="77777777" w:rsid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573C2F3D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3AED29E0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376C53BD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Председатель комитета по финансам</w:t>
      </w:r>
    </w:p>
    <w:p w14:paraId="51D53993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и бюджету                                                                                           </w:t>
      </w:r>
      <w:r w:rsid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И.Н. Клопова</w:t>
      </w:r>
    </w:p>
    <w:p w14:paraId="7C0E93EA" w14:textId="66D9D2DC" w:rsidR="00BD097D" w:rsidRP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Принял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г.                                     Сдал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г.                                                                                                   </w:t>
      </w:r>
    </w:p>
    <w:p w14:paraId="564D7E34" w14:textId="77777777" w:rsidR="00BD097D" w:rsidRP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75EF7704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7EB5C464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1E3C3EEB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Председатель правового комитета                                                    </w:t>
      </w:r>
      <w:r w:rsid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Д.В. Манукин</w:t>
      </w:r>
    </w:p>
    <w:p w14:paraId="08468A54" w14:textId="1EBC1F3E" w:rsidR="00BD097D" w:rsidRP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Принял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г.                                     Сдал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г.                                                                                                   </w:t>
      </w:r>
    </w:p>
    <w:p w14:paraId="15355A89" w14:textId="77777777" w:rsidR="00BD097D" w:rsidRP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3ADEFF14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17EC7CC8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667BC851" w14:textId="77777777" w:rsidR="00492702" w:rsidRDefault="001D34CC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Начальник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отдела культуры, туризма и спорта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           </w:t>
      </w:r>
      <w:r w:rsid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С.Е. Алексина</w:t>
      </w:r>
    </w:p>
    <w:p w14:paraId="35C0A617" w14:textId="252FB205" w:rsidR="00BD097D" w:rsidRP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Принял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г.                                     Сдал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г.                                                                                                   </w:t>
      </w:r>
    </w:p>
    <w:p w14:paraId="3AB091F4" w14:textId="77777777" w:rsidR="00BD097D" w:rsidRPr="00BD097D" w:rsidRDefault="00BD097D" w:rsidP="00BD0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22DC1010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6F610828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7882D845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4EAFC514" w14:textId="77777777" w:rsidR="00492702" w:rsidRPr="00A03924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A0392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Исполнитель:         </w:t>
      </w:r>
    </w:p>
    <w:p w14:paraId="51F9D9CA" w14:textId="2061F9A8" w:rsidR="001D34CC" w:rsidRPr="00A03924" w:rsidRDefault="001D34CC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Директор МАУ «Информационно-туристический центр</w:t>
      </w:r>
      <w:r w:rsidR="00435150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»                            М.П.Суворова</w:t>
      </w:r>
    </w:p>
    <w:p w14:paraId="7924FE42" w14:textId="77777777" w:rsidR="00492702" w:rsidRPr="006C7B0A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</w:rPr>
      </w:pPr>
    </w:p>
    <w:p w14:paraId="1B3B2F0D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4888CFFA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439F83E2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Проверено:</w:t>
      </w:r>
    </w:p>
    <w:p w14:paraId="59935BAD" w14:textId="77777777"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Начальник управления делами                                                        </w:t>
      </w:r>
      <w:r w:rsid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Н.В. Бачарина</w:t>
      </w:r>
    </w:p>
    <w:p w14:paraId="0530EF3E" w14:textId="3E8189C7" w:rsidR="00BD097D" w:rsidRPr="00BD097D" w:rsidRDefault="00BD097D" w:rsidP="00BD097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Принял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г.                                     Сдал «___» _____202</w:t>
      </w:r>
      <w:r w:rsidR="00435150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2</w:t>
      </w:r>
      <w:r w:rsidRPr="00BD097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г.                                                                                                   </w:t>
      </w:r>
    </w:p>
    <w:p w14:paraId="4156C682" w14:textId="77777777" w:rsidR="00BD097D" w:rsidRPr="00BD097D" w:rsidRDefault="00BD097D" w:rsidP="00BD09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14:paraId="390A50C7" w14:textId="77777777"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EF2C" w14:textId="77777777" w:rsidR="00E257B5" w:rsidRDefault="00E257B5" w:rsidP="00F8370E">
      <w:pPr>
        <w:spacing w:after="0" w:line="240" w:lineRule="auto"/>
      </w:pPr>
      <w:r>
        <w:separator/>
      </w:r>
    </w:p>
  </w:endnote>
  <w:endnote w:type="continuationSeparator" w:id="0">
    <w:p w14:paraId="18102674" w14:textId="77777777" w:rsidR="00E257B5" w:rsidRDefault="00E257B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B221" w14:textId="77777777" w:rsidR="00E257B5" w:rsidRDefault="00E257B5" w:rsidP="00F8370E">
      <w:pPr>
        <w:spacing w:after="0" w:line="240" w:lineRule="auto"/>
      </w:pPr>
      <w:r>
        <w:separator/>
      </w:r>
    </w:p>
  </w:footnote>
  <w:footnote w:type="continuationSeparator" w:id="0">
    <w:p w14:paraId="4302D233" w14:textId="77777777" w:rsidR="00E257B5" w:rsidRDefault="00E257B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66764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35150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0AD4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3615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097D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E048EE"/>
    <w:rsid w:val="00E2357C"/>
    <w:rsid w:val="00E257B5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B4832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912"/>
  <w15:docId w15:val="{6129E480-E8A3-409E-BFB4-6E2C3F4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C341-B083-47AE-A72C-1DE76AE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16</cp:revision>
  <cp:lastPrinted>2021-04-09T08:25:00Z</cp:lastPrinted>
  <dcterms:created xsi:type="dcterms:W3CDTF">2020-02-26T14:38:00Z</dcterms:created>
  <dcterms:modified xsi:type="dcterms:W3CDTF">2022-01-17T09:53:00Z</dcterms:modified>
</cp:coreProperties>
</file>