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2AE3" w14:textId="77777777" w:rsidR="00D73852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A06F9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0831DC3" w14:textId="77777777" w:rsidR="00A06F96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06F9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14:paraId="41196668" w14:textId="77777777" w:rsidR="00A06F96" w:rsidRPr="00A06F96" w:rsidRDefault="006F22B5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06F96" w:rsidRPr="00A06F9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14:paraId="067A6FD7" w14:textId="56EE7BF9" w:rsidR="00A06F96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F96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 w:rsidR="00766D36">
        <w:rPr>
          <w:rFonts w:ascii="Times New Roman" w:hAnsi="Times New Roman" w:cs="Times New Roman"/>
          <w:sz w:val="24"/>
          <w:szCs w:val="24"/>
        </w:rPr>
        <w:t>муниципальный</w:t>
      </w:r>
      <w:r w:rsidRPr="00A06F9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66D36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</w:p>
    <w:p w14:paraId="222131B2" w14:textId="0495760E" w:rsid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06F96">
        <w:rPr>
          <w:rFonts w:ascii="Times New Roman" w:hAnsi="Times New Roman" w:cs="Times New Roman"/>
          <w:sz w:val="24"/>
          <w:szCs w:val="24"/>
        </w:rPr>
        <w:t>т «</w:t>
      </w:r>
      <w:r w:rsidR="006F22B5">
        <w:rPr>
          <w:rFonts w:ascii="Times New Roman" w:hAnsi="Times New Roman" w:cs="Times New Roman"/>
          <w:sz w:val="24"/>
          <w:szCs w:val="24"/>
        </w:rPr>
        <w:t>___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 w:rsidR="001C3956">
        <w:rPr>
          <w:rFonts w:ascii="Times New Roman" w:hAnsi="Times New Roman" w:cs="Times New Roman"/>
          <w:sz w:val="24"/>
          <w:szCs w:val="24"/>
        </w:rPr>
        <w:t xml:space="preserve"> </w:t>
      </w:r>
      <w:r w:rsidR="0037276E">
        <w:rPr>
          <w:rFonts w:ascii="Times New Roman" w:hAnsi="Times New Roman" w:cs="Times New Roman"/>
          <w:sz w:val="24"/>
          <w:szCs w:val="24"/>
        </w:rPr>
        <w:t xml:space="preserve">_________ </w:t>
      </w:r>
      <w:r w:rsidR="001C3956">
        <w:rPr>
          <w:rFonts w:ascii="Times New Roman" w:hAnsi="Times New Roman" w:cs="Times New Roman"/>
          <w:sz w:val="24"/>
          <w:szCs w:val="24"/>
        </w:rPr>
        <w:t>20</w:t>
      </w:r>
      <w:r w:rsidR="008E4299">
        <w:rPr>
          <w:rFonts w:ascii="Times New Roman" w:hAnsi="Times New Roman" w:cs="Times New Roman"/>
          <w:sz w:val="24"/>
          <w:szCs w:val="24"/>
        </w:rPr>
        <w:t>2</w:t>
      </w:r>
      <w:r w:rsidR="00766D36">
        <w:rPr>
          <w:rFonts w:ascii="Times New Roman" w:hAnsi="Times New Roman" w:cs="Times New Roman"/>
          <w:sz w:val="24"/>
          <w:szCs w:val="24"/>
        </w:rPr>
        <w:t>2</w:t>
      </w:r>
      <w:r w:rsidR="001C3956">
        <w:rPr>
          <w:rFonts w:ascii="Times New Roman" w:hAnsi="Times New Roman" w:cs="Times New Roman"/>
          <w:sz w:val="24"/>
          <w:szCs w:val="24"/>
        </w:rPr>
        <w:t>г. №____</w:t>
      </w:r>
    </w:p>
    <w:p w14:paraId="6E7C420B" w14:textId="77777777" w:rsidR="00A06F96" w:rsidRDefault="00A06F96" w:rsidP="00A0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FFE8BAB" w14:textId="77777777" w:rsidR="009B3672" w:rsidRDefault="009B3672" w:rsidP="00A0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40F9B5" w14:textId="7CD26F94" w:rsidR="00A06F96" w:rsidRPr="004858D0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0">
        <w:rPr>
          <w:rFonts w:ascii="Times New Roman" w:hAnsi="Times New Roman" w:cs="Times New Roman"/>
          <w:b/>
          <w:sz w:val="28"/>
          <w:szCs w:val="28"/>
        </w:rPr>
        <w:t>Нормативы затрат на оказание единицы муниципальной услуги и затрат на</w:t>
      </w:r>
      <w:r w:rsidR="00917BF9" w:rsidRPr="004858D0">
        <w:rPr>
          <w:rFonts w:ascii="Times New Roman" w:hAnsi="Times New Roman" w:cs="Times New Roman"/>
          <w:b/>
          <w:sz w:val="28"/>
          <w:szCs w:val="28"/>
        </w:rPr>
        <w:t xml:space="preserve"> содержание имущества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3672" w:rsidRPr="004858D0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для выполнения муниципального задания </w:t>
      </w:r>
      <w:r w:rsidR="00594FB7" w:rsidRPr="004858D0">
        <w:rPr>
          <w:rFonts w:ascii="Times New Roman" w:eastAsiaTheme="majorEastAsia" w:hAnsi="Times New Roman" w:cs="Times New Roman"/>
          <w:b/>
          <w:sz w:val="28"/>
          <w:szCs w:val="28"/>
        </w:rPr>
        <w:t>муниципальным авто</w:t>
      </w:r>
      <w:r w:rsidR="008E4299">
        <w:rPr>
          <w:rFonts w:ascii="Times New Roman" w:eastAsiaTheme="majorEastAsia" w:hAnsi="Times New Roman" w:cs="Times New Roman"/>
          <w:b/>
          <w:sz w:val="28"/>
          <w:szCs w:val="28"/>
        </w:rPr>
        <w:t xml:space="preserve">номным учреждением «Информационно-туристический </w:t>
      </w:r>
      <w:r w:rsidR="00766D36">
        <w:rPr>
          <w:rFonts w:ascii="Times New Roman" w:eastAsiaTheme="majorEastAsia" w:hAnsi="Times New Roman" w:cs="Times New Roman"/>
          <w:b/>
          <w:sz w:val="28"/>
          <w:szCs w:val="28"/>
        </w:rPr>
        <w:t>центр</w:t>
      </w:r>
      <w:r w:rsidR="00766D36" w:rsidRPr="004858D0">
        <w:rPr>
          <w:rFonts w:ascii="Times New Roman" w:eastAsiaTheme="majorEastAsia" w:hAnsi="Times New Roman" w:cs="Times New Roman"/>
          <w:b/>
          <w:sz w:val="28"/>
          <w:szCs w:val="28"/>
        </w:rPr>
        <w:t>»</w:t>
      </w:r>
      <w:r w:rsidR="00766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36" w:rsidRPr="004858D0">
        <w:rPr>
          <w:rFonts w:ascii="Times New Roman" w:hAnsi="Times New Roman" w:cs="Times New Roman"/>
          <w:b/>
          <w:sz w:val="28"/>
          <w:szCs w:val="28"/>
        </w:rPr>
        <w:t>на</w:t>
      </w:r>
      <w:r w:rsidR="00573204" w:rsidRPr="004858D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E4299">
        <w:rPr>
          <w:rFonts w:ascii="Times New Roman" w:hAnsi="Times New Roman" w:cs="Times New Roman"/>
          <w:b/>
          <w:sz w:val="28"/>
          <w:szCs w:val="28"/>
        </w:rPr>
        <w:t>2</w:t>
      </w:r>
      <w:r w:rsidR="00766D36">
        <w:rPr>
          <w:rFonts w:ascii="Times New Roman" w:hAnsi="Times New Roman" w:cs="Times New Roman"/>
          <w:b/>
          <w:sz w:val="28"/>
          <w:szCs w:val="28"/>
        </w:rPr>
        <w:t>2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EB885BE" w14:textId="77777777" w:rsidR="00A06F96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126"/>
        <w:gridCol w:w="15"/>
        <w:gridCol w:w="2337"/>
      </w:tblGrid>
      <w:tr w:rsidR="00A06F96" w:rsidRPr="004858D0" w14:paraId="495D0A04" w14:textId="77777777" w:rsidTr="0037276E">
        <w:tc>
          <w:tcPr>
            <w:tcW w:w="2518" w:type="dxa"/>
          </w:tcPr>
          <w:p w14:paraId="07EFC6EF" w14:textId="77777777"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</w:tcPr>
          <w:p w14:paraId="14AF6A83" w14:textId="77777777"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41" w:type="dxa"/>
            <w:gridSpan w:val="2"/>
          </w:tcPr>
          <w:p w14:paraId="2895D319" w14:textId="77777777"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затрат, непосредственно связанные с оказанием единицы муниципальной услуги, руб. </w:t>
            </w:r>
            <w:r w:rsidR="004858D0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(на единицу посещений) в год</w:t>
            </w:r>
          </w:p>
        </w:tc>
        <w:tc>
          <w:tcPr>
            <w:tcW w:w="2337" w:type="dxa"/>
          </w:tcPr>
          <w:p w14:paraId="16D01FB4" w14:textId="77777777" w:rsidR="00A06F96" w:rsidRPr="004858D0" w:rsidRDefault="00A06F96" w:rsidP="00D90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затрат на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 муниципальной </w:t>
            </w:r>
            <w:r w:rsidR="004858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слуги</w:t>
            </w:r>
            <w:r w:rsidR="00917BF9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имущества,</w:t>
            </w:r>
            <w:r w:rsidR="00917BF9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особо ценного движимого имущества, закрепленного за учреждением</w:t>
            </w:r>
            <w:r w:rsidR="006F22B5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858D0" w:rsidRPr="0075309C">
              <w:rPr>
                <w:rFonts w:ascii="Times New Roman" w:hAnsi="Times New Roman" w:cs="Times New Roman"/>
                <w:b/>
                <w:sz w:val="24"/>
                <w:szCs w:val="24"/>
              </w:rPr>
              <w:t>(на единицу посещений)</w:t>
            </w:r>
            <w:r w:rsid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</w:tr>
      <w:tr w:rsidR="008109DB" w:rsidRPr="004858D0" w14:paraId="6C781346" w14:textId="77777777" w:rsidTr="009C754A">
        <w:trPr>
          <w:trHeight w:val="3555"/>
        </w:trPr>
        <w:tc>
          <w:tcPr>
            <w:tcW w:w="2518" w:type="dxa"/>
          </w:tcPr>
          <w:p w14:paraId="11561C30" w14:textId="4CD4226E" w:rsidR="008109DB" w:rsidRPr="004858D0" w:rsidRDefault="008109DB" w:rsidP="00562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D0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Муниципальное автономное учреждение «</w:t>
            </w: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Информационно-туристический центр</w:t>
            </w:r>
            <w:r w:rsidR="00766D36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2F842405" w14:textId="77777777" w:rsidR="008109DB" w:rsidRPr="004858D0" w:rsidRDefault="008109D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физических лиц о туристических ресурсах</w:t>
            </w:r>
          </w:p>
        </w:tc>
        <w:tc>
          <w:tcPr>
            <w:tcW w:w="2126" w:type="dxa"/>
          </w:tcPr>
          <w:p w14:paraId="7B66B1B3" w14:textId="77777777" w:rsidR="008109DB" w:rsidRDefault="008109D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C10B9" w14:textId="77777777"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A43E1" w14:textId="77777777"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ACAD5" w14:textId="77777777"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41AC7" w14:textId="77777777" w:rsidR="0050403B" w:rsidRPr="004858D0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247,07</w:t>
            </w:r>
          </w:p>
        </w:tc>
        <w:tc>
          <w:tcPr>
            <w:tcW w:w="2352" w:type="dxa"/>
            <w:gridSpan w:val="2"/>
          </w:tcPr>
          <w:p w14:paraId="78B4367B" w14:textId="77777777" w:rsidR="008109DB" w:rsidRDefault="008109D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B05FE" w14:textId="77777777"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1BE1C" w14:textId="77777777"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7140A" w14:textId="77777777"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86B46" w14:textId="77777777" w:rsidR="0050403B" w:rsidRPr="004858D0" w:rsidRDefault="009C754A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5886322" w14:textId="77777777" w:rsidR="00A06F96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FFAB9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27036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79BC4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F6101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9430D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DFB79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85422C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87D81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03B0CE" w14:textId="77777777" w:rsidR="0037276E" w:rsidRPr="00A06F96" w:rsidRDefault="0037276E" w:rsidP="009C75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7276E" w:rsidRPr="00A06F96" w:rsidSect="009475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44D"/>
    <w:rsid w:val="001C3956"/>
    <w:rsid w:val="001D044D"/>
    <w:rsid w:val="0037276E"/>
    <w:rsid w:val="004858D0"/>
    <w:rsid w:val="004E451A"/>
    <w:rsid w:val="0050403B"/>
    <w:rsid w:val="00562810"/>
    <w:rsid w:val="00573204"/>
    <w:rsid w:val="00594FB7"/>
    <w:rsid w:val="00605A94"/>
    <w:rsid w:val="006F22B5"/>
    <w:rsid w:val="00766D36"/>
    <w:rsid w:val="008109DB"/>
    <w:rsid w:val="008E4299"/>
    <w:rsid w:val="00917BF9"/>
    <w:rsid w:val="00947561"/>
    <w:rsid w:val="009B3672"/>
    <w:rsid w:val="009C754A"/>
    <w:rsid w:val="00A06F96"/>
    <w:rsid w:val="00B408E6"/>
    <w:rsid w:val="00C2768B"/>
    <w:rsid w:val="00D73852"/>
    <w:rsid w:val="00D90F6F"/>
    <w:rsid w:val="00E739EC"/>
    <w:rsid w:val="00E94710"/>
    <w:rsid w:val="00F9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DE50"/>
  <w15:docId w15:val="{64CAFB10-56C5-49B4-961F-25D04871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2021-03-19T12:06:00Z</cp:lastPrinted>
  <dcterms:created xsi:type="dcterms:W3CDTF">2017-01-19T08:02:00Z</dcterms:created>
  <dcterms:modified xsi:type="dcterms:W3CDTF">2022-01-17T09:54:00Z</dcterms:modified>
</cp:coreProperties>
</file>