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C74D" w14:textId="77777777" w:rsidR="00BC2A70" w:rsidRPr="000974CA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 xml:space="preserve">Региональная гуманитарная олимпиада школьников </w:t>
      </w:r>
    </w:p>
    <w:p w14:paraId="508E9C4E" w14:textId="77777777" w:rsidR="00BC2A70" w:rsidRPr="000974CA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>«Умники и умницы Калининградской области»</w:t>
      </w:r>
    </w:p>
    <w:p w14:paraId="0A0F332E" w14:textId="77777777" w:rsidR="00BC2A70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>20</w:t>
      </w:r>
      <w:r w:rsidR="00D077A4">
        <w:rPr>
          <w:b/>
          <w:sz w:val="28"/>
          <w:szCs w:val="28"/>
        </w:rPr>
        <w:t>2</w:t>
      </w:r>
      <w:r w:rsidR="00F374FD">
        <w:rPr>
          <w:b/>
          <w:sz w:val="28"/>
          <w:szCs w:val="28"/>
        </w:rPr>
        <w:t>3</w:t>
      </w:r>
      <w:r w:rsidR="00C32C8B">
        <w:rPr>
          <w:b/>
          <w:sz w:val="28"/>
          <w:szCs w:val="28"/>
        </w:rPr>
        <w:t>-2024 уч.</w:t>
      </w:r>
      <w:r w:rsidR="00D077A4">
        <w:rPr>
          <w:b/>
          <w:sz w:val="28"/>
          <w:szCs w:val="28"/>
        </w:rPr>
        <w:t xml:space="preserve"> </w:t>
      </w:r>
      <w:r w:rsidRPr="000974CA">
        <w:rPr>
          <w:b/>
          <w:sz w:val="28"/>
          <w:szCs w:val="28"/>
        </w:rPr>
        <w:t>год</w:t>
      </w:r>
    </w:p>
    <w:p w14:paraId="042B3332" w14:textId="77777777" w:rsidR="00BC2A70" w:rsidRPr="000974CA" w:rsidRDefault="00C32C8B" w:rsidP="00584F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</w:t>
      </w:r>
    </w:p>
    <w:p w14:paraId="0857C395" w14:textId="77777777" w:rsidR="00BC2A70" w:rsidRPr="000974CA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>Требования к выполнению задания</w:t>
      </w:r>
    </w:p>
    <w:p w14:paraId="29F6EA5F" w14:textId="77777777" w:rsidR="00BC2A70" w:rsidRPr="00074C25" w:rsidRDefault="00BC2A70" w:rsidP="00584F35">
      <w:pPr>
        <w:spacing w:line="360" w:lineRule="auto"/>
        <w:jc w:val="center"/>
        <w:rPr>
          <w:b/>
          <w:sz w:val="28"/>
          <w:szCs w:val="28"/>
        </w:rPr>
      </w:pPr>
    </w:p>
    <w:p w14:paraId="0089FDAE" w14:textId="77777777" w:rsidR="00074C25" w:rsidRDefault="00074C25" w:rsidP="00584F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э</w:t>
      </w:r>
      <w:r w:rsidR="00BC2A70" w:rsidRPr="00074C25">
        <w:rPr>
          <w:b/>
          <w:sz w:val="28"/>
          <w:szCs w:val="28"/>
        </w:rPr>
        <w:t xml:space="preserve">ссе </w:t>
      </w:r>
    </w:p>
    <w:p w14:paraId="48D5B468" w14:textId="77777777" w:rsidR="009B3AFB" w:rsidRDefault="002C2E4F" w:rsidP="00584F3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НАУКА и ПОЭЗИЯ: совмещение несовместимого?</w:t>
      </w:r>
    </w:p>
    <w:p w14:paraId="4976DC76" w14:textId="77777777" w:rsidR="00AE0537" w:rsidRPr="000974CA" w:rsidRDefault="00AE0537" w:rsidP="002E7B9C">
      <w:pPr>
        <w:spacing w:line="360" w:lineRule="auto"/>
        <w:ind w:firstLine="709"/>
        <w:jc w:val="both"/>
        <w:rPr>
          <w:sz w:val="28"/>
          <w:szCs w:val="28"/>
        </w:rPr>
      </w:pPr>
    </w:p>
    <w:p w14:paraId="6FF488A2" w14:textId="77777777" w:rsidR="000974CA" w:rsidRDefault="00AE0537" w:rsidP="002E7B9C">
      <w:pPr>
        <w:spacing w:line="360" w:lineRule="auto"/>
        <w:ind w:firstLine="709"/>
        <w:jc w:val="both"/>
        <w:rPr>
          <w:sz w:val="28"/>
          <w:szCs w:val="28"/>
        </w:rPr>
      </w:pPr>
      <w:r w:rsidRPr="000974CA">
        <w:rPr>
          <w:sz w:val="28"/>
          <w:szCs w:val="28"/>
        </w:rPr>
        <w:t>В жанре эссе главное — индивидуальный взгляд, неравно</w:t>
      </w:r>
      <w:r w:rsidR="00162BF2" w:rsidRPr="000974CA">
        <w:rPr>
          <w:sz w:val="28"/>
          <w:szCs w:val="28"/>
        </w:rPr>
        <w:t>душное и творческое видение предмета</w:t>
      </w:r>
      <w:r w:rsidRPr="000974CA">
        <w:rPr>
          <w:sz w:val="28"/>
          <w:szCs w:val="28"/>
        </w:rPr>
        <w:t>. Но нельзя построить эссе на одних эмоциях. Сделайте свой рассказ содержательным</w:t>
      </w:r>
      <w:r w:rsidR="000974CA" w:rsidRPr="000974CA">
        <w:rPr>
          <w:sz w:val="28"/>
          <w:szCs w:val="28"/>
        </w:rPr>
        <w:t>, н</w:t>
      </w:r>
      <w:r w:rsidR="003A60F0" w:rsidRPr="000974CA">
        <w:rPr>
          <w:sz w:val="28"/>
          <w:szCs w:val="28"/>
        </w:rPr>
        <w:t xml:space="preserve">аполните его </w:t>
      </w:r>
      <w:r w:rsidR="00AF49A9" w:rsidRPr="000974CA">
        <w:rPr>
          <w:sz w:val="28"/>
          <w:szCs w:val="28"/>
        </w:rPr>
        <w:t>фактами</w:t>
      </w:r>
      <w:r w:rsidR="000974CA">
        <w:rPr>
          <w:sz w:val="28"/>
          <w:szCs w:val="28"/>
        </w:rPr>
        <w:t xml:space="preserve">. </w:t>
      </w:r>
    </w:p>
    <w:p w14:paraId="132AB307" w14:textId="77777777" w:rsidR="00162BF2" w:rsidRPr="000974CA" w:rsidRDefault="00AF49A9" w:rsidP="002E7B9C">
      <w:pPr>
        <w:spacing w:line="360" w:lineRule="auto"/>
        <w:ind w:firstLine="709"/>
        <w:jc w:val="both"/>
        <w:rPr>
          <w:sz w:val="28"/>
          <w:szCs w:val="28"/>
        </w:rPr>
      </w:pPr>
      <w:r w:rsidRPr="000974CA">
        <w:rPr>
          <w:sz w:val="28"/>
          <w:szCs w:val="28"/>
        </w:rPr>
        <w:t>Ваша р</w:t>
      </w:r>
      <w:r w:rsidR="002E7B9C" w:rsidRPr="000974CA">
        <w:rPr>
          <w:sz w:val="28"/>
          <w:szCs w:val="28"/>
        </w:rPr>
        <w:t>абота должна быть написана с соблюдением жанро</w:t>
      </w:r>
      <w:r w:rsidR="0049723F" w:rsidRPr="000974CA">
        <w:rPr>
          <w:sz w:val="28"/>
          <w:szCs w:val="28"/>
        </w:rPr>
        <w:t>вых черт эссе</w:t>
      </w:r>
      <w:r w:rsidR="00651655" w:rsidRPr="000974CA">
        <w:rPr>
          <w:sz w:val="28"/>
          <w:szCs w:val="28"/>
        </w:rPr>
        <w:t>*</w:t>
      </w:r>
      <w:r w:rsidR="002E7B9C" w:rsidRPr="000974CA">
        <w:rPr>
          <w:sz w:val="28"/>
          <w:szCs w:val="28"/>
        </w:rPr>
        <w:t xml:space="preserve">, </w:t>
      </w:r>
      <w:r w:rsidR="00162BF2" w:rsidRPr="000974CA">
        <w:rPr>
          <w:sz w:val="28"/>
          <w:szCs w:val="28"/>
        </w:rPr>
        <w:t>на русском языке, в прозаической форме.</w:t>
      </w:r>
      <w:r w:rsidR="002E7B9C" w:rsidRPr="000974CA">
        <w:rPr>
          <w:sz w:val="28"/>
          <w:szCs w:val="28"/>
        </w:rPr>
        <w:t xml:space="preserve"> Заимствования из чужих текстов категорически не допускаются</w:t>
      </w:r>
      <w:r w:rsidR="00651655" w:rsidRPr="000974CA">
        <w:rPr>
          <w:sz w:val="28"/>
          <w:szCs w:val="28"/>
        </w:rPr>
        <w:t xml:space="preserve"> (работ</w:t>
      </w:r>
      <w:r w:rsidRPr="000974CA">
        <w:rPr>
          <w:sz w:val="28"/>
          <w:szCs w:val="28"/>
        </w:rPr>
        <w:t>ы</w:t>
      </w:r>
      <w:r w:rsidR="00651655" w:rsidRPr="000974CA">
        <w:rPr>
          <w:sz w:val="28"/>
          <w:szCs w:val="28"/>
        </w:rPr>
        <w:t xml:space="preserve"> с признаками плагиата </w:t>
      </w:r>
      <w:r w:rsidRPr="000974CA">
        <w:rPr>
          <w:sz w:val="28"/>
          <w:szCs w:val="28"/>
        </w:rPr>
        <w:t>не рассматриваются и не оцениваются</w:t>
      </w:r>
      <w:r w:rsidR="00651655" w:rsidRPr="000974CA">
        <w:rPr>
          <w:sz w:val="28"/>
          <w:szCs w:val="28"/>
        </w:rPr>
        <w:t>)</w:t>
      </w:r>
      <w:r w:rsidR="002E7B9C" w:rsidRPr="000974CA">
        <w:rPr>
          <w:sz w:val="28"/>
          <w:szCs w:val="28"/>
        </w:rPr>
        <w:t>.</w:t>
      </w:r>
    </w:p>
    <w:p w14:paraId="6822D6E7" w14:textId="77777777" w:rsidR="002E7B9C" w:rsidRPr="000974CA" w:rsidRDefault="00AF49A9" w:rsidP="002E7B9C">
      <w:pPr>
        <w:spacing w:line="360" w:lineRule="auto"/>
        <w:ind w:firstLine="709"/>
        <w:jc w:val="both"/>
        <w:rPr>
          <w:sz w:val="28"/>
          <w:szCs w:val="28"/>
        </w:rPr>
      </w:pPr>
      <w:r w:rsidRPr="000974CA">
        <w:rPr>
          <w:b/>
          <w:sz w:val="28"/>
          <w:szCs w:val="28"/>
        </w:rPr>
        <w:t>Технические требования к конкурсной работе</w:t>
      </w:r>
      <w:r w:rsidRPr="000974CA">
        <w:rPr>
          <w:sz w:val="28"/>
          <w:szCs w:val="28"/>
        </w:rPr>
        <w:t xml:space="preserve">: </w:t>
      </w:r>
      <w:r w:rsidR="00B5412A" w:rsidRPr="000974CA">
        <w:rPr>
          <w:sz w:val="28"/>
          <w:szCs w:val="28"/>
        </w:rPr>
        <w:t>работа пред</w:t>
      </w:r>
      <w:r w:rsidR="00B97288" w:rsidRPr="000974CA">
        <w:rPr>
          <w:sz w:val="28"/>
          <w:szCs w:val="28"/>
        </w:rPr>
        <w:t>о</w:t>
      </w:r>
      <w:r w:rsidR="00B5412A" w:rsidRPr="000974CA">
        <w:rPr>
          <w:sz w:val="28"/>
          <w:szCs w:val="28"/>
        </w:rPr>
        <w:t>ставляется в электронном виде (в формате *.</w:t>
      </w:r>
      <w:r w:rsidR="00B5412A" w:rsidRPr="000974CA">
        <w:rPr>
          <w:sz w:val="28"/>
          <w:szCs w:val="28"/>
          <w:lang w:val="en-US"/>
        </w:rPr>
        <w:t>doc</w:t>
      </w:r>
      <w:r w:rsidR="00B5412A" w:rsidRPr="000974CA">
        <w:rPr>
          <w:sz w:val="28"/>
          <w:szCs w:val="28"/>
        </w:rPr>
        <w:t xml:space="preserve">); размер шрифта 14 </w:t>
      </w:r>
      <w:proofErr w:type="spellStart"/>
      <w:r w:rsidR="00B5412A" w:rsidRPr="000974CA">
        <w:rPr>
          <w:sz w:val="28"/>
          <w:szCs w:val="28"/>
        </w:rPr>
        <w:t>пт</w:t>
      </w:r>
      <w:proofErr w:type="spellEnd"/>
      <w:r w:rsidR="00B5412A" w:rsidRPr="000974CA">
        <w:rPr>
          <w:sz w:val="28"/>
          <w:szCs w:val="28"/>
        </w:rPr>
        <w:t>; межстрочный интервал полуторный; абзацные отступы автоматические (1 см); все поля 2,5 см. Объем конкурсной работы: не более</w:t>
      </w:r>
      <w:r w:rsidR="0090764B" w:rsidRPr="000974CA">
        <w:rPr>
          <w:sz w:val="28"/>
          <w:szCs w:val="28"/>
        </w:rPr>
        <w:t xml:space="preserve"> 5 000 печатных знаков с пробелами.</w:t>
      </w:r>
    </w:p>
    <w:p w14:paraId="1B9B4113" w14:textId="77777777" w:rsidR="002E7B9C" w:rsidRPr="000974CA" w:rsidRDefault="002E7B9C" w:rsidP="002E7B9C">
      <w:pPr>
        <w:spacing w:line="360" w:lineRule="auto"/>
        <w:ind w:firstLine="709"/>
        <w:jc w:val="both"/>
        <w:rPr>
          <w:sz w:val="28"/>
          <w:szCs w:val="28"/>
        </w:rPr>
      </w:pPr>
      <w:r w:rsidRPr="000974CA">
        <w:rPr>
          <w:sz w:val="28"/>
          <w:szCs w:val="28"/>
        </w:rPr>
        <w:t>Жела</w:t>
      </w:r>
      <w:r w:rsidR="0049723F" w:rsidRPr="000974CA">
        <w:rPr>
          <w:sz w:val="28"/>
          <w:szCs w:val="28"/>
        </w:rPr>
        <w:t>ем удачи!</w:t>
      </w:r>
    </w:p>
    <w:p w14:paraId="2E1C319F" w14:textId="77777777" w:rsidR="002E7B9C" w:rsidRPr="000974CA" w:rsidRDefault="002E7B9C" w:rsidP="002E7B9C">
      <w:pPr>
        <w:ind w:firstLine="709"/>
        <w:jc w:val="both"/>
      </w:pPr>
    </w:p>
    <w:p w14:paraId="0AA871B0" w14:textId="77777777" w:rsidR="00651655" w:rsidRPr="000974CA" w:rsidRDefault="00651655" w:rsidP="00651655">
      <w:pPr>
        <w:ind w:firstLine="709"/>
        <w:jc w:val="both"/>
        <w:rPr>
          <w:szCs w:val="24"/>
          <w:lang w:eastAsia="ru-RU"/>
        </w:rPr>
      </w:pPr>
      <w:r w:rsidRPr="000974CA">
        <w:rPr>
          <w:bCs/>
          <w:szCs w:val="24"/>
          <w:lang w:eastAsia="ru-RU"/>
        </w:rPr>
        <w:t>*СПРАВКА: Эссе — это прозаическое сочинение небольшого объема и свободной композиции</w:t>
      </w:r>
      <w:r w:rsidRPr="000974CA">
        <w:rPr>
          <w:szCs w:val="24"/>
          <w:lang w:eastAsia="ru-RU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 «Большой энциклопедический словарь» дает такое определение: «Эссе — это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речь».</w:t>
      </w:r>
    </w:p>
    <w:sectPr w:rsidR="00651655" w:rsidRPr="000974CA" w:rsidSect="0075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FF8"/>
    <w:multiLevelType w:val="multilevel"/>
    <w:tmpl w:val="2F2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851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0B"/>
    <w:rsid w:val="00024A30"/>
    <w:rsid w:val="00056A9B"/>
    <w:rsid w:val="00074C25"/>
    <w:rsid w:val="000974CA"/>
    <w:rsid w:val="000E17CE"/>
    <w:rsid w:val="00132427"/>
    <w:rsid w:val="00162BF2"/>
    <w:rsid w:val="00240872"/>
    <w:rsid w:val="002C2E4F"/>
    <w:rsid w:val="002C469A"/>
    <w:rsid w:val="002E7B9C"/>
    <w:rsid w:val="0038100F"/>
    <w:rsid w:val="003A60F0"/>
    <w:rsid w:val="003D66D1"/>
    <w:rsid w:val="003F6D85"/>
    <w:rsid w:val="004202DC"/>
    <w:rsid w:val="0045582C"/>
    <w:rsid w:val="0049723F"/>
    <w:rsid w:val="004D1A9B"/>
    <w:rsid w:val="0050332C"/>
    <w:rsid w:val="00584F35"/>
    <w:rsid w:val="00604697"/>
    <w:rsid w:val="00651655"/>
    <w:rsid w:val="006C1A17"/>
    <w:rsid w:val="007238CC"/>
    <w:rsid w:val="00756CBE"/>
    <w:rsid w:val="007C37CB"/>
    <w:rsid w:val="00805306"/>
    <w:rsid w:val="008678F6"/>
    <w:rsid w:val="00883D81"/>
    <w:rsid w:val="0090764B"/>
    <w:rsid w:val="009778F9"/>
    <w:rsid w:val="009A775B"/>
    <w:rsid w:val="009B3AFB"/>
    <w:rsid w:val="00A22C54"/>
    <w:rsid w:val="00AA030B"/>
    <w:rsid w:val="00AC63AB"/>
    <w:rsid w:val="00AE0537"/>
    <w:rsid w:val="00AF49A9"/>
    <w:rsid w:val="00B5412A"/>
    <w:rsid w:val="00B7530C"/>
    <w:rsid w:val="00B97288"/>
    <w:rsid w:val="00BC2A70"/>
    <w:rsid w:val="00BE04FE"/>
    <w:rsid w:val="00BE62CB"/>
    <w:rsid w:val="00BF602E"/>
    <w:rsid w:val="00C32C8B"/>
    <w:rsid w:val="00D077A4"/>
    <w:rsid w:val="00E638DD"/>
    <w:rsid w:val="00E918C6"/>
    <w:rsid w:val="00F14A78"/>
    <w:rsid w:val="00F34D96"/>
    <w:rsid w:val="00F374FD"/>
    <w:rsid w:val="00F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48CC"/>
  <w15:docId w15:val="{2420D04F-587C-45F4-8D37-BA837DF1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9A"/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2C4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46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469A"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2C4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469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69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C469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469A"/>
    <w:rPr>
      <w:rFonts w:ascii="Arial" w:eastAsia="Calibri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rsid w:val="002C469A"/>
    <w:rPr>
      <w:rFonts w:eastAsia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C469A"/>
    <w:rPr>
      <w:rFonts w:eastAsia="Calibri"/>
      <w:sz w:val="24"/>
      <w:szCs w:val="24"/>
    </w:rPr>
  </w:style>
  <w:style w:type="paragraph" w:styleId="a3">
    <w:name w:val="Title"/>
    <w:basedOn w:val="a"/>
    <w:link w:val="a4"/>
    <w:qFormat/>
    <w:rsid w:val="002C469A"/>
    <w:pPr>
      <w:jc w:val="center"/>
    </w:pPr>
    <w:rPr>
      <w:rFonts w:eastAsia="Times New Roman"/>
      <w:b/>
      <w:sz w:val="26"/>
      <w:szCs w:val="20"/>
      <w:lang w:val="en-GB" w:eastAsia="ru-RU"/>
    </w:rPr>
  </w:style>
  <w:style w:type="character" w:customStyle="1" w:styleId="a4">
    <w:name w:val="Заголовок Знак"/>
    <w:link w:val="a3"/>
    <w:rsid w:val="002C469A"/>
    <w:rPr>
      <w:b/>
      <w:sz w:val="26"/>
      <w:lang w:val="en-GB" w:eastAsia="ru-RU"/>
    </w:rPr>
  </w:style>
  <w:style w:type="character" w:styleId="a5">
    <w:name w:val="Strong"/>
    <w:uiPriority w:val="22"/>
    <w:qFormat/>
    <w:rsid w:val="002C469A"/>
    <w:rPr>
      <w:b/>
      <w:bCs/>
    </w:rPr>
  </w:style>
  <w:style w:type="character" w:styleId="a6">
    <w:name w:val="Emphasis"/>
    <w:qFormat/>
    <w:rsid w:val="002C469A"/>
    <w:rPr>
      <w:i/>
      <w:iCs/>
    </w:rPr>
  </w:style>
  <w:style w:type="paragraph" w:styleId="a7">
    <w:name w:val="List Paragraph"/>
    <w:basedOn w:val="a"/>
    <w:link w:val="a8"/>
    <w:qFormat/>
    <w:rsid w:val="002C469A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link w:val="a7"/>
    <w:locked/>
    <w:rsid w:val="002C469A"/>
    <w:rPr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51655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В. Свиридов</dc:creator>
  <cp:lastModifiedBy>Anna</cp:lastModifiedBy>
  <cp:revision>2</cp:revision>
  <cp:lastPrinted>2017-04-18T17:53:00Z</cp:lastPrinted>
  <dcterms:created xsi:type="dcterms:W3CDTF">2023-12-18T12:52:00Z</dcterms:created>
  <dcterms:modified xsi:type="dcterms:W3CDTF">2023-12-18T12:52:00Z</dcterms:modified>
</cp:coreProperties>
</file>