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FA9F" w14:textId="77777777" w:rsidR="00CF02C0" w:rsidRDefault="00CF02C0" w:rsidP="00CA292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06D8D6" w14:textId="77777777" w:rsidR="00981E9F" w:rsidRPr="00CF02C0" w:rsidRDefault="00B018A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87FD540" w14:textId="0A739267" w:rsidR="0004389F" w:rsidRDefault="009F51B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итогах экспертно-аналитического мероприятия 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«Зеленог</w:t>
      </w:r>
      <w:r w:rsidR="00055993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радский 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за</w:t>
      </w:r>
      <w:r w:rsidR="00405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месяцев 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D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2E4B6B90" w14:textId="77777777" w:rsidR="00F94E9F" w:rsidRPr="00CF02C0" w:rsidRDefault="00F94E9F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24DD2F" w14:textId="2ED93F1A" w:rsidR="00981E9F" w:rsidRPr="00CF02C0" w:rsidRDefault="004053F8" w:rsidP="30607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A5138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4C94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7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0438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37B6B3C0" w14:textId="6414B073" w:rsidR="00CE4292" w:rsidRPr="00CF02C0" w:rsidRDefault="006104F5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п. 1.</w:t>
      </w:r>
      <w:r w:rsidR="00C92C95">
        <w:rPr>
          <w:rFonts w:ascii="Times New Roman" w:hAnsi="Times New Roman" w:cs="Times New Roman"/>
          <w:sz w:val="28"/>
          <w:szCs w:val="28"/>
        </w:rPr>
        <w:t>4</w:t>
      </w:r>
      <w:r w:rsidRPr="00CF02C0">
        <w:rPr>
          <w:rFonts w:ascii="Times New Roman" w:hAnsi="Times New Roman" w:cs="Times New Roman"/>
          <w:sz w:val="28"/>
          <w:szCs w:val="28"/>
        </w:rPr>
        <w:t>. раздела 1 «Экспер</w:t>
      </w:r>
      <w:r w:rsidR="00CE4292" w:rsidRPr="00CF02C0">
        <w:rPr>
          <w:rFonts w:ascii="Times New Roman" w:hAnsi="Times New Roman" w:cs="Times New Roman"/>
          <w:sz w:val="28"/>
          <w:szCs w:val="28"/>
        </w:rPr>
        <w:t>тно-аналитического мероприятия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</w:t>
      </w:r>
      <w:r w:rsidR="004139F2">
        <w:rPr>
          <w:rFonts w:ascii="Times New Roman" w:hAnsi="Times New Roman" w:cs="Times New Roman"/>
          <w:sz w:val="28"/>
          <w:szCs w:val="28"/>
        </w:rPr>
        <w:t xml:space="preserve"> 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4557970"/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bookmarkEnd w:id="0"/>
      <w:r w:rsidR="00CE4292" w:rsidRPr="00CF02C0">
        <w:rPr>
          <w:rFonts w:ascii="Times New Roman" w:hAnsi="Times New Roman" w:cs="Times New Roman"/>
          <w:sz w:val="28"/>
          <w:szCs w:val="28"/>
        </w:rPr>
        <w:t>».</w:t>
      </w:r>
    </w:p>
    <w:p w14:paraId="55479716" w14:textId="30BF8CD4" w:rsidR="00094F19" w:rsidRPr="00CF02C0" w:rsidRDefault="00CE4292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Цель: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анализ исполнения бюджета </w:t>
      </w:r>
      <w:r w:rsidR="00DD27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1A6" w:rsidRPr="00CF02C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F331A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331A6" w:rsidRPr="00CF02C0">
        <w:rPr>
          <w:rFonts w:ascii="Times New Roman" w:hAnsi="Times New Roman" w:cs="Times New Roman"/>
          <w:sz w:val="28"/>
          <w:szCs w:val="28"/>
        </w:rPr>
        <w:t>»</w:t>
      </w:r>
      <w:r w:rsid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0A5138" w:rsidRPr="00CF02C0">
        <w:rPr>
          <w:rFonts w:ascii="Times New Roman" w:hAnsi="Times New Roman" w:cs="Times New Roman"/>
          <w:sz w:val="28"/>
          <w:szCs w:val="28"/>
        </w:rPr>
        <w:t xml:space="preserve">за </w:t>
      </w:r>
      <w:r w:rsidR="004053F8">
        <w:rPr>
          <w:rFonts w:ascii="Times New Roman" w:hAnsi="Times New Roman" w:cs="Times New Roman"/>
          <w:sz w:val="28"/>
          <w:szCs w:val="28"/>
        </w:rPr>
        <w:t>9 месяцев</w:t>
      </w:r>
      <w:r w:rsidR="000A513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364C94" w:rsidRPr="00CF02C0">
        <w:rPr>
          <w:rFonts w:ascii="Times New Roman" w:hAnsi="Times New Roman" w:cs="Times New Roman"/>
          <w:sz w:val="28"/>
          <w:szCs w:val="28"/>
        </w:rPr>
        <w:t>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="00981E9F" w:rsidRPr="00CF0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F19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4F133339" w14:textId="3800D9CF" w:rsidR="0070109B" w:rsidRPr="00CF02C0" w:rsidRDefault="00094F19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 от </w:t>
      </w:r>
      <w:r w:rsidR="004053F8">
        <w:rPr>
          <w:rFonts w:ascii="Times New Roman" w:hAnsi="Times New Roman" w:cs="Times New Roman"/>
          <w:sz w:val="28"/>
          <w:szCs w:val="28"/>
        </w:rPr>
        <w:t>14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4053F8">
        <w:rPr>
          <w:rFonts w:ascii="Times New Roman" w:hAnsi="Times New Roman" w:cs="Times New Roman"/>
          <w:sz w:val="28"/>
          <w:szCs w:val="28"/>
        </w:rPr>
        <w:t>октября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053F8">
        <w:rPr>
          <w:rFonts w:ascii="Times New Roman" w:hAnsi="Times New Roman" w:cs="Times New Roman"/>
          <w:sz w:val="28"/>
          <w:szCs w:val="28"/>
        </w:rPr>
        <w:t>3000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 за </w:t>
      </w:r>
      <w:r w:rsidR="004053F8">
        <w:rPr>
          <w:rFonts w:ascii="Times New Roman" w:hAnsi="Times New Roman" w:cs="Times New Roman"/>
          <w:sz w:val="28"/>
          <w:szCs w:val="28"/>
        </w:rPr>
        <w:t>9 месяцев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</w:t>
      </w:r>
      <w:r w:rsidR="000D774B">
        <w:rPr>
          <w:rFonts w:ascii="Times New Roman" w:hAnsi="Times New Roman" w:cs="Times New Roman"/>
          <w:sz w:val="28"/>
          <w:szCs w:val="28"/>
        </w:rPr>
        <w:t>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D76772B" w14:textId="4918A598" w:rsidR="0070109B" w:rsidRPr="00CA2922" w:rsidRDefault="0070109B" w:rsidP="00CA29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установлено следующее: </w:t>
      </w:r>
    </w:p>
    <w:p w14:paraId="74C69FA2" w14:textId="1B60F836" w:rsidR="0031105D" w:rsidRPr="00CF02C0" w:rsidRDefault="0070109B" w:rsidP="00311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1. По итогам </w:t>
      </w:r>
      <w:r w:rsidR="004053F8">
        <w:rPr>
          <w:rFonts w:ascii="Times New Roman" w:hAnsi="Times New Roman" w:cs="Times New Roman"/>
          <w:sz w:val="28"/>
          <w:szCs w:val="28"/>
        </w:rPr>
        <w:t>9 месяцев</w:t>
      </w:r>
      <w:r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4C0D" w:rsidRPr="00CF02C0">
        <w:rPr>
          <w:rFonts w:ascii="Times New Roman" w:hAnsi="Times New Roman" w:cs="Times New Roman"/>
          <w:sz w:val="28"/>
          <w:szCs w:val="28"/>
        </w:rPr>
        <w:t>б</w:t>
      </w:r>
      <w:r w:rsidR="00D003B2"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bookmarkStart w:id="1" w:name="_Hlk104558711"/>
      <w:r w:rsidR="00D003B2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="00D003B2" w:rsidRPr="00CF02C0">
        <w:rPr>
          <w:rFonts w:ascii="Times New Roman" w:hAnsi="Times New Roman" w:cs="Times New Roman"/>
          <w:sz w:val="28"/>
          <w:szCs w:val="28"/>
        </w:rPr>
        <w:t>в отчетном периоде по доходам исполне</w:t>
      </w:r>
      <w:r w:rsidR="00055993" w:rsidRPr="00CF02C0">
        <w:rPr>
          <w:rFonts w:ascii="Times New Roman" w:hAnsi="Times New Roman" w:cs="Times New Roman"/>
          <w:sz w:val="28"/>
          <w:szCs w:val="28"/>
        </w:rPr>
        <w:t>н в сумме</w:t>
      </w:r>
      <w:r w:rsidR="001B438D">
        <w:rPr>
          <w:rFonts w:ascii="Times New Roman" w:hAnsi="Times New Roman" w:cs="Times New Roman"/>
          <w:sz w:val="28"/>
          <w:szCs w:val="28"/>
        </w:rPr>
        <w:t xml:space="preserve"> </w:t>
      </w:r>
      <w:r w:rsidR="004053F8">
        <w:rPr>
          <w:rFonts w:ascii="Times New Roman" w:hAnsi="Times New Roman" w:cs="Times New Roman"/>
          <w:sz w:val="28"/>
          <w:szCs w:val="28"/>
        </w:rPr>
        <w:t>1 638 264,23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389F" w:rsidRPr="00CF02C0">
        <w:rPr>
          <w:rFonts w:ascii="Times New Roman" w:hAnsi="Times New Roman" w:cs="Times New Roman"/>
          <w:sz w:val="28"/>
          <w:szCs w:val="28"/>
        </w:rPr>
        <w:t>тыс. рублей</w:t>
      </w:r>
      <w:r w:rsidR="0031105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(или </w:t>
      </w:r>
      <w:r w:rsidR="004053F8">
        <w:rPr>
          <w:rFonts w:ascii="Times New Roman" w:hAnsi="Times New Roman" w:cs="Times New Roman"/>
          <w:sz w:val="28"/>
          <w:szCs w:val="28"/>
        </w:rPr>
        <w:t>67,93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% от уточненных назначений – </w:t>
      </w:r>
      <w:r w:rsidR="001B438D">
        <w:rPr>
          <w:rFonts w:ascii="Times New Roman" w:hAnsi="Times New Roman" w:cs="Times New Roman"/>
          <w:sz w:val="28"/>
          <w:szCs w:val="28"/>
        </w:rPr>
        <w:t>2 </w:t>
      </w:r>
      <w:r w:rsidR="004053F8">
        <w:rPr>
          <w:rFonts w:ascii="Times New Roman" w:hAnsi="Times New Roman" w:cs="Times New Roman"/>
          <w:sz w:val="28"/>
          <w:szCs w:val="28"/>
        </w:rPr>
        <w:t>411729,45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02E7032A" w14:textId="010F4C35" w:rsidR="00055DD5" w:rsidRPr="00CF02C0" w:rsidRDefault="0031105D" w:rsidP="00311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3B2" w:rsidRPr="00CF02C0">
        <w:rPr>
          <w:rFonts w:ascii="Times New Roman" w:hAnsi="Times New Roman" w:cs="Times New Roman"/>
          <w:sz w:val="28"/>
          <w:szCs w:val="28"/>
        </w:rPr>
        <w:t>Исполнение расходной части</w:t>
      </w:r>
      <w:r w:rsidR="003E7AE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55DD5" w:rsidRPr="00CF02C0">
        <w:rPr>
          <w:rFonts w:ascii="Times New Roman" w:hAnsi="Times New Roman" w:cs="Times New Roman"/>
          <w:sz w:val="28"/>
          <w:szCs w:val="28"/>
        </w:rPr>
        <w:t>«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1B438D">
        <w:rPr>
          <w:rFonts w:ascii="Times New Roman" w:hAnsi="Times New Roman" w:cs="Times New Roman"/>
          <w:sz w:val="28"/>
          <w:szCs w:val="28"/>
        </w:rPr>
        <w:t>муниципальный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B438D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1B438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» 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53F8">
        <w:rPr>
          <w:rFonts w:ascii="Times New Roman" w:hAnsi="Times New Roman" w:cs="Times New Roman"/>
          <w:sz w:val="28"/>
          <w:szCs w:val="28"/>
        </w:rPr>
        <w:t>9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4053F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364C94" w:rsidRPr="00CF02C0">
        <w:rPr>
          <w:rFonts w:ascii="Times New Roman" w:hAnsi="Times New Roman" w:cs="Times New Roman"/>
          <w:sz w:val="28"/>
          <w:szCs w:val="28"/>
        </w:rPr>
        <w:t>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1B438D">
        <w:rPr>
          <w:rFonts w:ascii="Times New Roman" w:hAnsi="Times New Roman" w:cs="Times New Roman"/>
          <w:sz w:val="28"/>
          <w:szCs w:val="28"/>
        </w:rPr>
        <w:t>2</w:t>
      </w:r>
      <w:r w:rsidR="00055DD5" w:rsidRPr="00CF02C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053F8">
        <w:rPr>
          <w:rFonts w:ascii="Times New Roman" w:hAnsi="Times New Roman" w:cs="Times New Roman"/>
          <w:sz w:val="28"/>
          <w:szCs w:val="28"/>
        </w:rPr>
        <w:t>1 706 495,89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bookmarkStart w:id="2" w:name="_Hlk40346465"/>
      <w:bookmarkStart w:id="3" w:name="_Hlk8718458"/>
      <w:r w:rsidR="00055993" w:rsidRPr="00040D29">
        <w:rPr>
          <w:rFonts w:ascii="Times New Roman" w:hAnsi="Times New Roman" w:cs="Times New Roman"/>
          <w:sz w:val="28"/>
          <w:szCs w:val="28"/>
        </w:rPr>
        <w:t>(</w:t>
      </w:r>
      <w:r w:rsidR="00C57A26" w:rsidRPr="00040D29">
        <w:rPr>
          <w:rFonts w:ascii="Times New Roman" w:hAnsi="Times New Roman" w:cs="Times New Roman"/>
          <w:sz w:val="28"/>
          <w:szCs w:val="28"/>
        </w:rPr>
        <w:t xml:space="preserve">или </w:t>
      </w:r>
      <w:r w:rsidR="004053F8">
        <w:rPr>
          <w:rFonts w:ascii="Times New Roman" w:hAnsi="Times New Roman" w:cs="Times New Roman"/>
          <w:sz w:val="28"/>
          <w:szCs w:val="28"/>
        </w:rPr>
        <w:t>66,22</w:t>
      </w:r>
      <w:r w:rsidR="00FE12DF">
        <w:rPr>
          <w:rFonts w:ascii="Times New Roman" w:hAnsi="Times New Roman" w:cs="Times New Roman"/>
          <w:sz w:val="28"/>
          <w:szCs w:val="28"/>
        </w:rPr>
        <w:t xml:space="preserve"> </w:t>
      </w:r>
      <w:r w:rsidR="000F398F" w:rsidRPr="00040D29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055DD5" w:rsidRPr="00040D29">
        <w:rPr>
          <w:rFonts w:ascii="Times New Roman" w:hAnsi="Times New Roman" w:cs="Times New Roman"/>
          <w:sz w:val="28"/>
          <w:szCs w:val="28"/>
        </w:rPr>
        <w:t>назначений</w:t>
      </w:r>
      <w:r w:rsidR="006D1647" w:rsidRPr="006D1647">
        <w:rPr>
          <w:rFonts w:ascii="Times New Roman" w:hAnsi="Times New Roman" w:cs="Times New Roman"/>
          <w:sz w:val="28"/>
          <w:szCs w:val="28"/>
        </w:rPr>
        <w:t xml:space="preserve"> </w:t>
      </w:r>
      <w:r w:rsidR="000A79CC" w:rsidRPr="00366A42">
        <w:rPr>
          <w:rFonts w:ascii="Times New Roman" w:hAnsi="Times New Roman" w:cs="Times New Roman"/>
          <w:sz w:val="28"/>
          <w:szCs w:val="28"/>
        </w:rPr>
        <w:t>–</w:t>
      </w:r>
      <w:r w:rsidR="004053F8">
        <w:rPr>
          <w:rFonts w:ascii="Times New Roman" w:hAnsi="Times New Roman" w:cs="Times New Roman"/>
          <w:sz w:val="28"/>
          <w:szCs w:val="28"/>
        </w:rPr>
        <w:t xml:space="preserve">2 576 972,14 </w:t>
      </w:r>
      <w:r w:rsidR="00C57A26" w:rsidRPr="00040D29">
        <w:rPr>
          <w:rFonts w:ascii="Times New Roman" w:hAnsi="Times New Roman" w:cs="Times New Roman"/>
          <w:sz w:val="28"/>
          <w:szCs w:val="28"/>
        </w:rPr>
        <w:t>тыс.</w:t>
      </w:r>
      <w:r w:rsidR="000A79CC" w:rsidRPr="00040D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5DD5" w:rsidRPr="00040D29">
        <w:rPr>
          <w:rFonts w:ascii="Times New Roman" w:hAnsi="Times New Roman" w:cs="Times New Roman"/>
          <w:sz w:val="28"/>
          <w:szCs w:val="28"/>
        </w:rPr>
        <w:t>)</w:t>
      </w:r>
      <w:r w:rsidR="003D1A8F" w:rsidRPr="00040D29">
        <w:rPr>
          <w:rFonts w:ascii="Times New Roman" w:hAnsi="Times New Roman" w:cs="Times New Roman"/>
          <w:sz w:val="28"/>
          <w:szCs w:val="28"/>
        </w:rPr>
        <w:t>.</w:t>
      </w:r>
      <w:bookmarkEnd w:id="2"/>
    </w:p>
    <w:bookmarkEnd w:id="3"/>
    <w:p w14:paraId="737118BA" w14:textId="733647CA" w:rsidR="00D003B2" w:rsidRPr="00CF02C0" w:rsidRDefault="00055DD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За </w:t>
      </w:r>
      <w:r w:rsidR="004053F8">
        <w:rPr>
          <w:rFonts w:ascii="Times New Roman" w:hAnsi="Times New Roman" w:cs="Times New Roman"/>
          <w:sz w:val="28"/>
          <w:szCs w:val="28"/>
        </w:rPr>
        <w:t>9 месяцев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 б</w:t>
      </w:r>
      <w:r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DE6B26">
        <w:rPr>
          <w:rFonts w:ascii="Times New Roman" w:hAnsi="Times New Roman" w:cs="Times New Roman"/>
          <w:sz w:val="28"/>
          <w:szCs w:val="28"/>
        </w:rPr>
        <w:t>муниципальный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6B2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DE6B2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E6B26" w:rsidRPr="00CF02C0">
        <w:rPr>
          <w:rFonts w:ascii="Times New Roman" w:hAnsi="Times New Roman" w:cs="Times New Roman"/>
          <w:sz w:val="28"/>
          <w:szCs w:val="28"/>
        </w:rPr>
        <w:t>»</w:t>
      </w:r>
      <w:r w:rsidRPr="00CF02C0">
        <w:rPr>
          <w:rFonts w:ascii="Times New Roman" w:hAnsi="Times New Roman" w:cs="Times New Roman"/>
          <w:sz w:val="28"/>
          <w:szCs w:val="28"/>
        </w:rPr>
        <w:t xml:space="preserve">» исполнен с </w:t>
      </w:r>
      <w:r w:rsidR="00FD6160">
        <w:rPr>
          <w:rFonts w:ascii="Times New Roman" w:hAnsi="Times New Roman" w:cs="Times New Roman"/>
          <w:sz w:val="28"/>
          <w:szCs w:val="28"/>
        </w:rPr>
        <w:t>дефицитом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A79CC" w:rsidRPr="00CF02C0">
        <w:rPr>
          <w:rFonts w:ascii="Times New Roman" w:hAnsi="Times New Roman" w:cs="Times New Roman"/>
          <w:sz w:val="28"/>
          <w:szCs w:val="28"/>
        </w:rPr>
        <w:t>в сумме</w:t>
      </w:r>
      <w:r w:rsidR="00DE6B26">
        <w:rPr>
          <w:rFonts w:ascii="Times New Roman" w:hAnsi="Times New Roman" w:cs="Times New Roman"/>
          <w:sz w:val="28"/>
          <w:szCs w:val="28"/>
        </w:rPr>
        <w:t xml:space="preserve"> </w:t>
      </w:r>
      <w:r w:rsidR="00FD6160">
        <w:rPr>
          <w:rFonts w:ascii="Times New Roman" w:hAnsi="Times New Roman" w:cs="Times New Roman"/>
          <w:sz w:val="28"/>
          <w:szCs w:val="28"/>
        </w:rPr>
        <w:t xml:space="preserve">68 231,66 </w:t>
      </w:r>
      <w:r w:rsidRPr="00CF02C0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E17A9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99CC" w14:textId="77777777" w:rsidR="0089150C" w:rsidRPr="00CF02C0" w:rsidRDefault="0089150C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F0C31" w14:textId="77777777" w:rsidR="0089150C" w:rsidRPr="00CF02C0" w:rsidRDefault="0089150C" w:rsidP="00441B28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13A4601" wp14:editId="5E2872F2">
            <wp:extent cx="3634740" cy="1804035"/>
            <wp:effectExtent l="0" t="0" r="381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45C5E2" w14:textId="77777777" w:rsidR="00A65644" w:rsidRPr="00CF02C0" w:rsidRDefault="00D95E3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B3688D" w14:textId="2B363817" w:rsidR="002A0C3B" w:rsidRPr="00CF02C0" w:rsidRDefault="00A6564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     Налоговые и неналоговые доходы бюджета МО «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DE6B26">
        <w:rPr>
          <w:rFonts w:ascii="Times New Roman" w:hAnsi="Times New Roman" w:cs="Times New Roman"/>
          <w:sz w:val="28"/>
          <w:szCs w:val="28"/>
        </w:rPr>
        <w:t>муниципальный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6B2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DE6B2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E6B26" w:rsidRPr="00CF02C0">
        <w:rPr>
          <w:rFonts w:ascii="Times New Roman" w:hAnsi="Times New Roman" w:cs="Times New Roman"/>
          <w:sz w:val="28"/>
          <w:szCs w:val="28"/>
        </w:rPr>
        <w:t>»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» исполнены в размере </w:t>
      </w:r>
      <w:r w:rsidR="00FD6160">
        <w:rPr>
          <w:rFonts w:ascii="Times New Roman" w:hAnsi="Times New Roman" w:cs="Times New Roman"/>
          <w:sz w:val="28"/>
          <w:szCs w:val="28"/>
        </w:rPr>
        <w:t>770 897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6160">
        <w:rPr>
          <w:rFonts w:ascii="Times New Roman" w:hAnsi="Times New Roman" w:cs="Times New Roman"/>
          <w:sz w:val="28"/>
          <w:szCs w:val="28"/>
        </w:rPr>
        <w:t xml:space="preserve">67,26 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3E7AEE">
        <w:rPr>
          <w:rFonts w:ascii="Times New Roman" w:hAnsi="Times New Roman" w:cs="Times New Roman"/>
          <w:sz w:val="28"/>
          <w:szCs w:val="28"/>
        </w:rPr>
        <w:t xml:space="preserve">уточненным </w:t>
      </w:r>
      <w:r w:rsidR="00054541" w:rsidRPr="00373507">
        <w:rPr>
          <w:rFonts w:ascii="Times New Roman" w:hAnsi="Times New Roman" w:cs="Times New Roman"/>
          <w:sz w:val="28"/>
          <w:szCs w:val="28"/>
        </w:rPr>
        <w:t xml:space="preserve">назначениям в сумме </w:t>
      </w:r>
      <w:r w:rsidR="00DE6B26">
        <w:rPr>
          <w:rFonts w:ascii="Times New Roman" w:hAnsi="Times New Roman" w:cs="Times New Roman"/>
          <w:sz w:val="28"/>
          <w:szCs w:val="28"/>
        </w:rPr>
        <w:t>1 </w:t>
      </w:r>
      <w:r w:rsidR="00FD6160">
        <w:rPr>
          <w:rFonts w:ascii="Times New Roman" w:hAnsi="Times New Roman" w:cs="Times New Roman"/>
          <w:sz w:val="28"/>
          <w:szCs w:val="28"/>
        </w:rPr>
        <w:t>146</w:t>
      </w:r>
      <w:r w:rsidR="00DE6B26">
        <w:rPr>
          <w:rFonts w:ascii="Times New Roman" w:hAnsi="Times New Roman" w:cs="Times New Roman"/>
          <w:sz w:val="28"/>
          <w:szCs w:val="28"/>
        </w:rPr>
        <w:t xml:space="preserve"> 100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DE6B26">
        <w:rPr>
          <w:rFonts w:ascii="Times New Roman" w:hAnsi="Times New Roman" w:cs="Times New Roman"/>
          <w:sz w:val="28"/>
          <w:szCs w:val="28"/>
        </w:rPr>
        <w:t>0</w:t>
      </w:r>
      <w:r w:rsidR="009315ED">
        <w:rPr>
          <w:rFonts w:ascii="Times New Roman" w:hAnsi="Times New Roman" w:cs="Times New Roman"/>
          <w:sz w:val="28"/>
          <w:szCs w:val="28"/>
        </w:rPr>
        <w:t>0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BEBE44" w14:textId="0D6E93CA" w:rsidR="006A414D" w:rsidRPr="002D03E2" w:rsidRDefault="006A414D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160">
        <w:rPr>
          <w:rFonts w:ascii="Times New Roman" w:hAnsi="Times New Roman" w:cs="Times New Roman"/>
          <w:sz w:val="28"/>
          <w:szCs w:val="28"/>
        </w:rPr>
        <w:t>Н</w:t>
      </w:r>
      <w:r w:rsidR="00F23B2A" w:rsidRPr="00CF02C0">
        <w:rPr>
          <w:rFonts w:ascii="Times New Roman" w:hAnsi="Times New Roman" w:cs="Times New Roman"/>
          <w:sz w:val="28"/>
          <w:szCs w:val="28"/>
        </w:rPr>
        <w:t>алоговые до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ходы </w:t>
      </w:r>
      <w:r w:rsidR="00FD6160">
        <w:rPr>
          <w:rFonts w:ascii="Times New Roman" w:hAnsi="Times New Roman" w:cs="Times New Roman"/>
          <w:sz w:val="28"/>
          <w:szCs w:val="28"/>
        </w:rPr>
        <w:t xml:space="preserve">за 9 месяцев 2022 года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5B7A6F">
        <w:rPr>
          <w:rFonts w:ascii="Times New Roman" w:hAnsi="Times New Roman" w:cs="Times New Roman"/>
          <w:sz w:val="28"/>
          <w:szCs w:val="28"/>
        </w:rPr>
        <w:t>517 071,10</w:t>
      </w:r>
      <w:r w:rsidR="00317067">
        <w:rPr>
          <w:rFonts w:ascii="Times New Roman" w:hAnsi="Times New Roman" w:cs="Times New Roman"/>
          <w:sz w:val="28"/>
          <w:szCs w:val="28"/>
        </w:rPr>
        <w:t xml:space="preserve"> 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393E17">
        <w:rPr>
          <w:rFonts w:ascii="Times New Roman" w:hAnsi="Times New Roman" w:cs="Times New Roman"/>
          <w:sz w:val="28"/>
          <w:szCs w:val="28"/>
        </w:rPr>
        <w:t xml:space="preserve">68,84 </w:t>
      </w:r>
      <w:r w:rsidR="00FA0B9D" w:rsidRPr="00373507">
        <w:rPr>
          <w:rFonts w:ascii="Times New Roman" w:hAnsi="Times New Roman" w:cs="Times New Roman"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</w:t>
      </w:r>
      <w:r w:rsidR="003E7AEE">
        <w:rPr>
          <w:rFonts w:ascii="Times New Roman" w:hAnsi="Times New Roman" w:cs="Times New Roman"/>
          <w:sz w:val="28"/>
          <w:szCs w:val="28"/>
        </w:rPr>
        <w:t>уточненным</w:t>
      </w:r>
      <w:r w:rsidR="00FA0B9D" w:rsidRPr="00373507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5B7A6F">
        <w:rPr>
          <w:rFonts w:ascii="Times New Roman" w:hAnsi="Times New Roman" w:cs="Times New Roman"/>
          <w:sz w:val="28"/>
          <w:szCs w:val="28"/>
        </w:rPr>
        <w:t>7</w:t>
      </w:r>
      <w:r w:rsidR="002D6900">
        <w:rPr>
          <w:rFonts w:ascii="Times New Roman" w:hAnsi="Times New Roman" w:cs="Times New Roman"/>
          <w:sz w:val="28"/>
          <w:szCs w:val="28"/>
        </w:rPr>
        <w:t>5</w:t>
      </w:r>
      <w:r w:rsidR="005B7A6F">
        <w:rPr>
          <w:rFonts w:ascii="Times New Roman" w:hAnsi="Times New Roman" w:cs="Times New Roman"/>
          <w:sz w:val="28"/>
          <w:szCs w:val="28"/>
        </w:rPr>
        <w:t>1</w:t>
      </w:r>
      <w:r w:rsidR="002D6900">
        <w:rPr>
          <w:rFonts w:ascii="Times New Roman" w:hAnsi="Times New Roman" w:cs="Times New Roman"/>
          <w:sz w:val="28"/>
          <w:szCs w:val="28"/>
        </w:rPr>
        <w:t xml:space="preserve"> 100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2D6900">
        <w:rPr>
          <w:rFonts w:ascii="Times New Roman" w:hAnsi="Times New Roman" w:cs="Times New Roman"/>
          <w:sz w:val="28"/>
          <w:szCs w:val="28"/>
        </w:rPr>
        <w:t>0</w:t>
      </w:r>
      <w:r w:rsidR="009315ED">
        <w:rPr>
          <w:rFonts w:ascii="Times New Roman" w:hAnsi="Times New Roman" w:cs="Times New Roman"/>
          <w:sz w:val="28"/>
          <w:szCs w:val="28"/>
        </w:rPr>
        <w:t>0</w:t>
      </w:r>
      <w:r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НДФЛ является основным источником бюджета МО «</w:t>
      </w:r>
      <w:r w:rsidR="002D6900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2D6900">
        <w:rPr>
          <w:rFonts w:ascii="Times New Roman" w:hAnsi="Times New Roman" w:cs="Times New Roman"/>
          <w:sz w:val="28"/>
          <w:szCs w:val="28"/>
        </w:rPr>
        <w:t>муниципальный</w:t>
      </w:r>
      <w:r w:rsidR="002D6900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D6900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2D6900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2D6900" w:rsidRPr="00CF02C0">
        <w:rPr>
          <w:rFonts w:ascii="Times New Roman" w:hAnsi="Times New Roman" w:cs="Times New Roman"/>
          <w:sz w:val="28"/>
          <w:szCs w:val="28"/>
        </w:rPr>
        <w:t>»</w:t>
      </w:r>
      <w:r w:rsidR="007668BC" w:rsidRPr="00CF02C0">
        <w:rPr>
          <w:rFonts w:ascii="Times New Roman" w:hAnsi="Times New Roman" w:cs="Times New Roman"/>
          <w:sz w:val="28"/>
          <w:szCs w:val="28"/>
        </w:rPr>
        <w:t xml:space="preserve">. </w:t>
      </w:r>
      <w:r w:rsidR="002D03E2" w:rsidRPr="00483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616C4" w14:textId="2F7764D7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«Налоги </w:t>
      </w:r>
      <w:r w:rsidR="00C57A26" w:rsidRPr="00CF02C0">
        <w:rPr>
          <w:rFonts w:ascii="Times New Roman" w:hAnsi="Times New Roman" w:cs="Times New Roman"/>
          <w:b/>
          <w:sz w:val="28"/>
          <w:szCs w:val="28"/>
        </w:rPr>
        <w:t>на товары (работы, услуги),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реализуемые на территории РФ»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исполнение бюджетных назначений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составляет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393E17">
        <w:rPr>
          <w:rFonts w:ascii="Times New Roman" w:hAnsi="Times New Roman" w:cs="Times New Roman"/>
          <w:sz w:val="28"/>
          <w:szCs w:val="28"/>
        </w:rPr>
        <w:t>19 622,12</w:t>
      </w:r>
      <w:r w:rsidR="008A4208">
        <w:rPr>
          <w:rFonts w:ascii="Times New Roman" w:hAnsi="Times New Roman" w:cs="Times New Roman"/>
          <w:sz w:val="28"/>
          <w:szCs w:val="28"/>
        </w:rPr>
        <w:t xml:space="preserve"> 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93E17">
        <w:rPr>
          <w:rFonts w:ascii="Times New Roman" w:hAnsi="Times New Roman" w:cs="Times New Roman"/>
          <w:sz w:val="28"/>
          <w:szCs w:val="28"/>
        </w:rPr>
        <w:t xml:space="preserve">98,11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% к </w:t>
      </w:r>
      <w:r w:rsidR="003E7AEE">
        <w:rPr>
          <w:rFonts w:ascii="Times New Roman" w:hAnsi="Times New Roman" w:cs="Times New Roman"/>
          <w:sz w:val="28"/>
          <w:szCs w:val="28"/>
        </w:rPr>
        <w:t>уточненным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393E17">
        <w:rPr>
          <w:rFonts w:ascii="Times New Roman" w:hAnsi="Times New Roman" w:cs="Times New Roman"/>
          <w:sz w:val="28"/>
          <w:szCs w:val="28"/>
        </w:rPr>
        <w:t>20</w:t>
      </w:r>
      <w:r w:rsidR="003D1A8F" w:rsidRPr="00CF02C0">
        <w:rPr>
          <w:rFonts w:ascii="Times New Roman" w:hAnsi="Times New Roman" w:cs="Times New Roman"/>
          <w:sz w:val="28"/>
          <w:szCs w:val="28"/>
        </w:rPr>
        <w:t>0</w:t>
      </w:r>
      <w:r w:rsidR="00472BF0" w:rsidRPr="00CF02C0">
        <w:rPr>
          <w:rFonts w:ascii="Times New Roman" w:hAnsi="Times New Roman" w:cs="Times New Roman"/>
          <w:sz w:val="28"/>
          <w:szCs w:val="28"/>
        </w:rPr>
        <w:t>00,00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3996" w:rsidRPr="00CF02C0">
        <w:rPr>
          <w:rFonts w:ascii="Times New Roman" w:hAnsi="Times New Roman" w:cs="Times New Roman"/>
          <w:sz w:val="28"/>
          <w:szCs w:val="28"/>
        </w:rPr>
        <w:t>, которая представлена доходами от акцизов по подакцизным товарам, произведенным на территории РФ.</w:t>
      </w:r>
      <w:r w:rsidR="00763996" w:rsidRPr="00CF02C0">
        <w:rPr>
          <w:rFonts w:ascii="Times New Roman" w:hAnsi="Times New Roman" w:cs="Times New Roman"/>
          <w:sz w:val="28"/>
          <w:szCs w:val="28"/>
        </w:rPr>
        <w:tab/>
      </w:r>
    </w:p>
    <w:p w14:paraId="22F40B70" w14:textId="51F0CDEB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совокупный доход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393E17">
        <w:rPr>
          <w:rFonts w:ascii="Times New Roman" w:hAnsi="Times New Roman" w:cs="Times New Roman"/>
          <w:sz w:val="28"/>
          <w:szCs w:val="28"/>
        </w:rPr>
        <w:t>99 738,96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393E17">
        <w:rPr>
          <w:rFonts w:ascii="Times New Roman" w:hAnsi="Times New Roman" w:cs="Times New Roman"/>
          <w:sz w:val="28"/>
          <w:szCs w:val="28"/>
        </w:rPr>
        <w:t xml:space="preserve">86,65 </w:t>
      </w:r>
      <w:r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3E7AEE">
        <w:rPr>
          <w:rFonts w:ascii="Times New Roman" w:hAnsi="Times New Roman" w:cs="Times New Roman"/>
          <w:sz w:val="28"/>
          <w:szCs w:val="28"/>
        </w:rPr>
        <w:t>уточненным</w:t>
      </w:r>
      <w:r w:rsidRPr="00373507"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3E17">
        <w:rPr>
          <w:rFonts w:ascii="Times New Roman" w:hAnsi="Times New Roman" w:cs="Times New Roman"/>
          <w:sz w:val="28"/>
          <w:szCs w:val="28"/>
        </w:rPr>
        <w:t xml:space="preserve">115 100 </w:t>
      </w:r>
      <w:r w:rsidR="00472BF0" w:rsidRPr="00373507">
        <w:rPr>
          <w:rFonts w:ascii="Times New Roman" w:hAnsi="Times New Roman" w:cs="Times New Roman"/>
          <w:sz w:val="28"/>
          <w:szCs w:val="28"/>
        </w:rPr>
        <w:t>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77DF0" w14:textId="797A9A2E" w:rsidR="003D1A8F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имущество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393E17">
        <w:rPr>
          <w:rFonts w:ascii="Times New Roman" w:hAnsi="Times New Roman" w:cs="Times New Roman"/>
          <w:sz w:val="28"/>
          <w:szCs w:val="28"/>
        </w:rPr>
        <w:t>95 836,74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93E17">
        <w:rPr>
          <w:rFonts w:ascii="Times New Roman" w:hAnsi="Times New Roman" w:cs="Times New Roman"/>
          <w:sz w:val="28"/>
          <w:szCs w:val="28"/>
        </w:rPr>
        <w:t xml:space="preserve">42,78 </w:t>
      </w:r>
      <w:r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3E7AEE">
        <w:rPr>
          <w:rFonts w:ascii="Times New Roman" w:hAnsi="Times New Roman" w:cs="Times New Roman"/>
          <w:sz w:val="28"/>
          <w:szCs w:val="28"/>
        </w:rPr>
        <w:t>уточненным</w:t>
      </w:r>
      <w:r w:rsidRPr="00373507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4E37E8">
        <w:rPr>
          <w:rFonts w:ascii="Times New Roman" w:hAnsi="Times New Roman" w:cs="Times New Roman"/>
          <w:sz w:val="28"/>
          <w:szCs w:val="28"/>
        </w:rPr>
        <w:t xml:space="preserve">224 </w:t>
      </w:r>
      <w:r w:rsidR="00373507" w:rsidRPr="00373507">
        <w:rPr>
          <w:rFonts w:ascii="Times New Roman" w:hAnsi="Times New Roman" w:cs="Times New Roman"/>
          <w:sz w:val="28"/>
          <w:szCs w:val="28"/>
        </w:rPr>
        <w:t>0</w:t>
      </w:r>
      <w:r w:rsidRPr="00373507">
        <w:rPr>
          <w:rFonts w:ascii="Times New Roman" w:hAnsi="Times New Roman" w:cs="Times New Roman"/>
          <w:sz w:val="28"/>
          <w:szCs w:val="28"/>
        </w:rPr>
        <w:t>00,00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72725" w14:textId="0ED01EEE" w:rsidR="00DE4E7C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ла в размере </w:t>
      </w:r>
      <w:r w:rsidR="00393E17">
        <w:rPr>
          <w:rFonts w:ascii="Times New Roman" w:hAnsi="Times New Roman" w:cs="Times New Roman"/>
          <w:sz w:val="28"/>
          <w:szCs w:val="28"/>
        </w:rPr>
        <w:t>4 920,62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93E17">
        <w:rPr>
          <w:rFonts w:ascii="Times New Roman" w:hAnsi="Times New Roman" w:cs="Times New Roman"/>
          <w:sz w:val="28"/>
          <w:szCs w:val="28"/>
        </w:rPr>
        <w:t>75,70</w:t>
      </w:r>
      <w:r w:rsid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CF02C0">
        <w:rPr>
          <w:rFonts w:ascii="Times New Roman" w:hAnsi="Times New Roman" w:cs="Times New Roman"/>
          <w:sz w:val="28"/>
          <w:szCs w:val="28"/>
        </w:rPr>
        <w:t>%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к </w:t>
      </w:r>
      <w:r w:rsidR="003E7AEE">
        <w:rPr>
          <w:rFonts w:ascii="Times New Roman" w:hAnsi="Times New Roman" w:cs="Times New Roman"/>
          <w:sz w:val="28"/>
          <w:szCs w:val="28"/>
        </w:rPr>
        <w:t>уточненным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7E8">
        <w:rPr>
          <w:rFonts w:ascii="Times New Roman" w:hAnsi="Times New Roman" w:cs="Times New Roman"/>
          <w:sz w:val="28"/>
          <w:szCs w:val="28"/>
        </w:rPr>
        <w:t xml:space="preserve">6 </w:t>
      </w:r>
      <w:r w:rsidR="00504DF0">
        <w:rPr>
          <w:rFonts w:ascii="Times New Roman" w:hAnsi="Times New Roman" w:cs="Times New Roman"/>
          <w:sz w:val="28"/>
          <w:szCs w:val="28"/>
        </w:rPr>
        <w:t>5</w:t>
      </w:r>
      <w:r w:rsidR="00D60DFA" w:rsidRPr="00CF02C0">
        <w:rPr>
          <w:rFonts w:ascii="Times New Roman" w:hAnsi="Times New Roman" w:cs="Times New Roman"/>
          <w:sz w:val="28"/>
          <w:szCs w:val="28"/>
        </w:rPr>
        <w:t>00</w:t>
      </w:r>
      <w:r w:rsidR="005C5E61" w:rsidRPr="00CF02C0">
        <w:rPr>
          <w:rFonts w:ascii="Times New Roman" w:hAnsi="Times New Roman" w:cs="Times New Roman"/>
          <w:sz w:val="28"/>
          <w:szCs w:val="28"/>
        </w:rPr>
        <w:t>,00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28590CE" w14:textId="75E413F5" w:rsidR="00CD2AB1" w:rsidRPr="002D03E2" w:rsidRDefault="00C464B7" w:rsidP="00C464B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 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 xml:space="preserve"> нало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гу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="00393E17">
        <w:rPr>
          <w:rFonts w:ascii="Times New Roman" w:hAnsi="Times New Roman" w:cs="Times New Roman"/>
          <w:sz w:val="28"/>
          <w:szCs w:val="28"/>
        </w:rPr>
        <w:t>57 855,24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93E17">
        <w:rPr>
          <w:rFonts w:ascii="Times New Roman" w:hAnsi="Times New Roman" w:cs="Times New Roman"/>
          <w:sz w:val="28"/>
          <w:szCs w:val="28"/>
        </w:rPr>
        <w:t>42,86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3E7AEE">
        <w:rPr>
          <w:rFonts w:ascii="Times New Roman" w:hAnsi="Times New Roman" w:cs="Times New Roman"/>
          <w:sz w:val="28"/>
          <w:szCs w:val="28"/>
        </w:rPr>
        <w:t>уточненным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4E37E8">
        <w:rPr>
          <w:rFonts w:ascii="Times New Roman" w:hAnsi="Times New Roman" w:cs="Times New Roman"/>
          <w:sz w:val="28"/>
          <w:szCs w:val="28"/>
        </w:rPr>
        <w:t>13</w:t>
      </w:r>
      <w:r w:rsidR="00504DF0">
        <w:rPr>
          <w:rFonts w:ascii="Times New Roman" w:hAnsi="Times New Roman" w:cs="Times New Roman"/>
          <w:sz w:val="28"/>
          <w:szCs w:val="28"/>
        </w:rPr>
        <w:t>5</w:t>
      </w:r>
      <w:r w:rsidR="004E37E8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373507">
        <w:rPr>
          <w:rFonts w:ascii="Times New Roman" w:hAnsi="Times New Roman" w:cs="Times New Roman"/>
          <w:sz w:val="28"/>
          <w:szCs w:val="28"/>
        </w:rPr>
        <w:t>000,00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110AEC" w14:textId="62615FB5" w:rsidR="00DE4E7C" w:rsidRPr="00CF02C0" w:rsidRDefault="00393E1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4E37E8">
        <w:rPr>
          <w:rFonts w:ascii="Times New Roman" w:hAnsi="Times New Roman" w:cs="Times New Roman"/>
          <w:sz w:val="28"/>
          <w:szCs w:val="28"/>
        </w:rPr>
        <w:t>2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14B" w:rsidRPr="00CF02C0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sz w:val="28"/>
          <w:szCs w:val="28"/>
        </w:rPr>
        <w:t>253 825,90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B1ECE">
        <w:rPr>
          <w:rFonts w:ascii="Times New Roman" w:hAnsi="Times New Roman" w:cs="Times New Roman"/>
          <w:sz w:val="28"/>
          <w:szCs w:val="28"/>
        </w:rPr>
        <w:t>64,26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3E7AEE">
        <w:rPr>
          <w:rFonts w:ascii="Times New Roman" w:hAnsi="Times New Roman" w:cs="Times New Roman"/>
          <w:sz w:val="28"/>
          <w:szCs w:val="28"/>
        </w:rPr>
        <w:t>уточненным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м в сумме </w:t>
      </w:r>
      <w:r w:rsidR="009315ED">
        <w:rPr>
          <w:rFonts w:ascii="Times New Roman" w:hAnsi="Times New Roman" w:cs="Times New Roman"/>
          <w:sz w:val="28"/>
          <w:szCs w:val="28"/>
        </w:rPr>
        <w:t>3</w:t>
      </w:r>
      <w:r w:rsidR="004E37E8">
        <w:rPr>
          <w:rFonts w:ascii="Times New Roman" w:hAnsi="Times New Roman" w:cs="Times New Roman"/>
          <w:sz w:val="28"/>
          <w:szCs w:val="28"/>
        </w:rPr>
        <w:t>95 000</w:t>
      </w:r>
      <w:r w:rsidR="00C464B7" w:rsidRPr="00373507">
        <w:rPr>
          <w:rFonts w:ascii="Times New Roman" w:hAnsi="Times New Roman" w:cs="Times New Roman"/>
          <w:sz w:val="28"/>
          <w:szCs w:val="28"/>
        </w:rPr>
        <w:t>,00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CE2A4" w14:textId="03E8E80E" w:rsidR="0055374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Д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оходы от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="00553749" w:rsidRPr="00CF02C0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 муниципальной собственности, 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исполненные в размере </w:t>
      </w:r>
      <w:r w:rsidR="00AB1ECE">
        <w:rPr>
          <w:rFonts w:ascii="Times New Roman" w:hAnsi="Times New Roman" w:cs="Times New Roman"/>
          <w:sz w:val="28"/>
          <w:szCs w:val="28"/>
        </w:rPr>
        <w:t xml:space="preserve">141 170,43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717727" w:rsidRPr="00CF02C0">
        <w:rPr>
          <w:rFonts w:ascii="Times New Roman" w:hAnsi="Times New Roman" w:cs="Times New Roman"/>
          <w:sz w:val="28"/>
          <w:szCs w:val="28"/>
        </w:rPr>
        <w:t xml:space="preserve">или </w:t>
      </w:r>
      <w:r w:rsidR="00AB1ECE">
        <w:rPr>
          <w:rFonts w:ascii="Times New Roman" w:hAnsi="Times New Roman" w:cs="Times New Roman"/>
          <w:sz w:val="28"/>
          <w:szCs w:val="28"/>
        </w:rPr>
        <w:t xml:space="preserve">52 </w:t>
      </w:r>
      <w:r w:rsidR="00AF1879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6A5D2D">
        <w:rPr>
          <w:rFonts w:ascii="Times New Roman" w:hAnsi="Times New Roman" w:cs="Times New Roman"/>
          <w:sz w:val="28"/>
          <w:szCs w:val="28"/>
        </w:rPr>
        <w:t>уточненным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B3517D">
        <w:rPr>
          <w:rFonts w:ascii="Times New Roman" w:hAnsi="Times New Roman" w:cs="Times New Roman"/>
          <w:sz w:val="28"/>
          <w:szCs w:val="28"/>
        </w:rPr>
        <w:t>271 500</w:t>
      </w:r>
      <w:r w:rsidR="009315ED">
        <w:rPr>
          <w:rFonts w:ascii="Times New Roman" w:hAnsi="Times New Roman" w:cs="Times New Roman"/>
          <w:sz w:val="28"/>
          <w:szCs w:val="28"/>
        </w:rPr>
        <w:t>,0</w:t>
      </w:r>
      <w:r w:rsidR="00AF187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F7E6E" w14:textId="61D16FDE" w:rsidR="00AF187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латежи при пользовании природными ресурсами</w:t>
      </w:r>
      <w:r w:rsidR="0028191E" w:rsidRPr="00CF02C0">
        <w:rPr>
          <w:rFonts w:ascii="Times New Roman" w:hAnsi="Times New Roman" w:cs="Times New Roman"/>
          <w:b/>
          <w:sz w:val="28"/>
          <w:szCs w:val="28"/>
        </w:rPr>
        <w:t xml:space="preserve"> составил</w:t>
      </w:r>
      <w:r w:rsidR="00A674C0">
        <w:rPr>
          <w:rFonts w:ascii="Times New Roman" w:hAnsi="Times New Roman" w:cs="Times New Roman"/>
          <w:b/>
          <w:sz w:val="28"/>
          <w:szCs w:val="28"/>
        </w:rPr>
        <w:t>и</w:t>
      </w:r>
      <w:r w:rsidR="00931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608">
        <w:rPr>
          <w:rFonts w:ascii="Times New Roman" w:hAnsi="Times New Roman" w:cs="Times New Roman"/>
          <w:bCs/>
          <w:sz w:val="28"/>
          <w:szCs w:val="28"/>
        </w:rPr>
        <w:t>25 285,61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F1879" w:rsidRPr="00373507">
        <w:rPr>
          <w:rFonts w:ascii="Times New Roman" w:hAnsi="Times New Roman" w:cs="Times New Roman"/>
          <w:sz w:val="28"/>
          <w:szCs w:val="28"/>
        </w:rPr>
        <w:t>или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025608">
        <w:rPr>
          <w:rFonts w:ascii="Times New Roman" w:hAnsi="Times New Roman" w:cs="Times New Roman"/>
          <w:sz w:val="28"/>
          <w:szCs w:val="28"/>
        </w:rPr>
        <w:t>70,24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6A5D2D">
        <w:rPr>
          <w:rFonts w:ascii="Times New Roman" w:hAnsi="Times New Roman" w:cs="Times New Roman"/>
          <w:sz w:val="28"/>
          <w:szCs w:val="28"/>
        </w:rPr>
        <w:t>уточненным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373507" w:rsidRPr="00373507">
        <w:rPr>
          <w:rFonts w:ascii="Times New Roman" w:hAnsi="Times New Roman" w:cs="Times New Roman"/>
          <w:sz w:val="28"/>
          <w:szCs w:val="28"/>
        </w:rPr>
        <w:t>3</w:t>
      </w:r>
      <w:r w:rsidR="00B3517D">
        <w:rPr>
          <w:rFonts w:ascii="Times New Roman" w:hAnsi="Times New Roman" w:cs="Times New Roman"/>
          <w:sz w:val="28"/>
          <w:szCs w:val="28"/>
        </w:rPr>
        <w:t xml:space="preserve">6 </w:t>
      </w:r>
      <w:r w:rsidR="00C464B7" w:rsidRPr="00373507">
        <w:rPr>
          <w:rFonts w:ascii="Times New Roman" w:hAnsi="Times New Roman" w:cs="Times New Roman"/>
          <w:sz w:val="28"/>
          <w:szCs w:val="28"/>
        </w:rPr>
        <w:t>0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28191E" w:rsidRPr="00373507">
        <w:rPr>
          <w:rFonts w:ascii="Times New Roman" w:hAnsi="Times New Roman" w:cs="Times New Roman"/>
          <w:sz w:val="28"/>
          <w:szCs w:val="28"/>
        </w:rPr>
        <w:t>,00 тыс. рублей.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1F510" w14:textId="6C8792C8" w:rsidR="00D02CB3" w:rsidRPr="00CF02C0" w:rsidRDefault="008A4208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02CB3" w:rsidRPr="00CF02C0">
        <w:rPr>
          <w:rFonts w:ascii="Times New Roman" w:hAnsi="Times New Roman" w:cs="Times New Roman"/>
          <w:b/>
          <w:sz w:val="28"/>
          <w:szCs w:val="28"/>
        </w:rPr>
        <w:t xml:space="preserve">оходы от продажи материальных и нематериальных активов </w:t>
      </w:r>
      <w:r w:rsidR="00D02CB3" w:rsidRPr="00684B56">
        <w:rPr>
          <w:rFonts w:ascii="Times New Roman" w:hAnsi="Times New Roman" w:cs="Times New Roman"/>
          <w:bCs/>
          <w:sz w:val="28"/>
          <w:szCs w:val="28"/>
        </w:rPr>
        <w:t>с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025608">
        <w:rPr>
          <w:rFonts w:ascii="Times New Roman" w:hAnsi="Times New Roman" w:cs="Times New Roman"/>
          <w:sz w:val="28"/>
          <w:szCs w:val="28"/>
        </w:rPr>
        <w:t>30 985,67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или   </w:t>
      </w:r>
      <w:r w:rsidR="00025608">
        <w:rPr>
          <w:rFonts w:ascii="Times New Roman" w:hAnsi="Times New Roman" w:cs="Times New Roman"/>
          <w:bCs/>
          <w:sz w:val="28"/>
          <w:szCs w:val="28"/>
        </w:rPr>
        <w:t>107,34</w:t>
      </w:r>
      <w:r w:rsidR="00D60DFA" w:rsidRPr="00373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="00D02CB3" w:rsidRPr="00373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</w:t>
      </w:r>
      <w:r w:rsidR="006A5D2D">
        <w:rPr>
          <w:rFonts w:ascii="Times New Roman" w:hAnsi="Times New Roman" w:cs="Times New Roman"/>
          <w:sz w:val="28"/>
          <w:szCs w:val="28"/>
        </w:rPr>
        <w:t>уточненным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025608">
        <w:rPr>
          <w:rFonts w:ascii="Times New Roman" w:hAnsi="Times New Roman" w:cs="Times New Roman"/>
          <w:sz w:val="28"/>
          <w:szCs w:val="28"/>
        </w:rPr>
        <w:t>28 866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B33C02" w14:textId="2D198934" w:rsidR="00AF1879" w:rsidRPr="00CF02C0" w:rsidRDefault="00AF1879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Бюджетные назначения</w:t>
      </w:r>
      <w:r w:rsidR="00FC265F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 подгруппе </w:t>
      </w:r>
      <w:r w:rsidRPr="00CF02C0">
        <w:rPr>
          <w:rFonts w:ascii="Times New Roman" w:hAnsi="Times New Roman" w:cs="Times New Roman"/>
          <w:b/>
          <w:sz w:val="28"/>
          <w:szCs w:val="28"/>
        </w:rPr>
        <w:t>«Штрафы, санкции, возмещение ущерба»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за </w:t>
      </w:r>
      <w:r w:rsidR="00025608">
        <w:rPr>
          <w:rFonts w:ascii="Times New Roman" w:hAnsi="Times New Roman" w:cs="Times New Roman"/>
          <w:sz w:val="28"/>
          <w:szCs w:val="28"/>
        </w:rPr>
        <w:t>9 месяцев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CF02C0">
        <w:rPr>
          <w:rFonts w:ascii="Times New Roman" w:hAnsi="Times New Roman" w:cs="Times New Roman"/>
          <w:sz w:val="28"/>
          <w:szCs w:val="28"/>
        </w:rPr>
        <w:t>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B3517D">
        <w:rPr>
          <w:rFonts w:ascii="Times New Roman" w:hAnsi="Times New Roman" w:cs="Times New Roman"/>
          <w:sz w:val="28"/>
          <w:szCs w:val="28"/>
        </w:rPr>
        <w:t>2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года исполнены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25608">
        <w:rPr>
          <w:rFonts w:ascii="Times New Roman" w:hAnsi="Times New Roman" w:cs="Times New Roman"/>
          <w:sz w:val="28"/>
          <w:szCs w:val="28"/>
        </w:rPr>
        <w:t>12 335,66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025608">
        <w:rPr>
          <w:rFonts w:ascii="Times New Roman" w:hAnsi="Times New Roman" w:cs="Times New Roman"/>
          <w:color w:val="000000" w:themeColor="text1"/>
          <w:sz w:val="28"/>
          <w:szCs w:val="28"/>
        </w:rPr>
        <w:t>94,89</w:t>
      </w:r>
      <w:r w:rsidR="00D60DFA" w:rsidRPr="003735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%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</w:t>
      </w:r>
      <w:r w:rsidR="006A5D2D">
        <w:rPr>
          <w:rFonts w:ascii="Times New Roman" w:hAnsi="Times New Roman" w:cs="Times New Roman"/>
          <w:sz w:val="28"/>
          <w:szCs w:val="28"/>
        </w:rPr>
        <w:t>уточненным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B3517D">
        <w:rPr>
          <w:rFonts w:ascii="Times New Roman" w:hAnsi="Times New Roman" w:cs="Times New Roman"/>
          <w:sz w:val="28"/>
          <w:szCs w:val="28"/>
        </w:rPr>
        <w:t>13 000</w:t>
      </w:r>
      <w:r w:rsidR="00C17F81">
        <w:rPr>
          <w:rFonts w:ascii="Times New Roman" w:hAnsi="Times New Roman" w:cs="Times New Roman"/>
          <w:sz w:val="28"/>
          <w:szCs w:val="28"/>
        </w:rPr>
        <w:t>,0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9791A" w14:textId="1FAD981B" w:rsidR="00627679" w:rsidRPr="006E7C98" w:rsidRDefault="00025608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подгруппе доходов </w:t>
      </w:r>
      <w:r w:rsidR="00426690" w:rsidRPr="00CF02C0">
        <w:rPr>
          <w:rFonts w:ascii="Times New Roman" w:hAnsi="Times New Roman" w:cs="Times New Roman"/>
          <w:b/>
          <w:sz w:val="28"/>
          <w:szCs w:val="28"/>
        </w:rPr>
        <w:t xml:space="preserve">«Прочие неналоговые доходы» 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исполнение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B3517D">
        <w:rPr>
          <w:rFonts w:ascii="Times New Roman" w:hAnsi="Times New Roman" w:cs="Times New Roman"/>
          <w:sz w:val="28"/>
          <w:szCs w:val="28"/>
        </w:rPr>
        <w:t>2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C0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044,66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96,52</w:t>
      </w:r>
      <w:r w:rsidR="00426690"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 к </w:t>
      </w:r>
      <w:r w:rsidR="006A5D2D">
        <w:rPr>
          <w:rFonts w:ascii="Times New Roman" w:hAnsi="Times New Roman" w:cs="Times New Roman"/>
          <w:sz w:val="28"/>
          <w:szCs w:val="28"/>
        </w:rPr>
        <w:t>уточненным</w:t>
      </w:r>
      <w:r w:rsidR="00413EFE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600EE" w:rsidRPr="00373507">
        <w:rPr>
          <w:rFonts w:ascii="Times New Roman" w:hAnsi="Times New Roman" w:cs="Times New Roman"/>
          <w:sz w:val="28"/>
          <w:szCs w:val="28"/>
        </w:rPr>
        <w:t>назначениям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C0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634,00 тыс. рублей</w:t>
      </w:r>
      <w:r w:rsidR="00426690" w:rsidRPr="00373507">
        <w:rPr>
          <w:rFonts w:ascii="Times New Roman" w:hAnsi="Times New Roman" w:cs="Times New Roman"/>
          <w:sz w:val="28"/>
          <w:szCs w:val="28"/>
        </w:rPr>
        <w:t>.</w:t>
      </w:r>
    </w:p>
    <w:p w14:paraId="2E24976A" w14:textId="0DF88BC0" w:rsidR="0038714B" w:rsidRPr="0020134E" w:rsidRDefault="0038714B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76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 w:rsidR="004009A1" w:rsidRPr="00AA57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64B1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7064B1">
        <w:rPr>
          <w:rFonts w:ascii="Times New Roman" w:hAnsi="Times New Roman" w:cs="Times New Roman"/>
          <w:sz w:val="28"/>
          <w:szCs w:val="28"/>
        </w:rPr>
        <w:t>муниципальный</w:t>
      </w:r>
      <w:r w:rsidR="007064B1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4B1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7064B1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064B1" w:rsidRPr="00CF02C0">
        <w:rPr>
          <w:rFonts w:ascii="Times New Roman" w:hAnsi="Times New Roman" w:cs="Times New Roman"/>
          <w:sz w:val="28"/>
          <w:szCs w:val="28"/>
        </w:rPr>
        <w:t>»</w:t>
      </w:r>
      <w:r w:rsidR="004009A1" w:rsidRPr="00AA576B">
        <w:rPr>
          <w:rFonts w:ascii="Times New Roman" w:hAnsi="Times New Roman" w:cs="Times New Roman"/>
          <w:sz w:val="28"/>
          <w:szCs w:val="28"/>
        </w:rPr>
        <w:t>»</w:t>
      </w:r>
      <w:r w:rsidRPr="00AA576B">
        <w:rPr>
          <w:rFonts w:ascii="Times New Roman" w:hAnsi="Times New Roman" w:cs="Times New Roman"/>
          <w:sz w:val="28"/>
          <w:szCs w:val="28"/>
        </w:rPr>
        <w:t xml:space="preserve"> за </w:t>
      </w:r>
      <w:r w:rsidR="00025608">
        <w:rPr>
          <w:rFonts w:ascii="Times New Roman" w:hAnsi="Times New Roman" w:cs="Times New Roman"/>
          <w:sz w:val="28"/>
          <w:szCs w:val="28"/>
        </w:rPr>
        <w:t>9 месяцев</w:t>
      </w:r>
      <w:r w:rsidRPr="00AA576B">
        <w:rPr>
          <w:rFonts w:ascii="Times New Roman" w:hAnsi="Times New Roman" w:cs="Times New Roman"/>
          <w:sz w:val="28"/>
          <w:szCs w:val="28"/>
        </w:rPr>
        <w:t xml:space="preserve"> текущего года у</w:t>
      </w:r>
      <w:r w:rsidR="00C17F81">
        <w:rPr>
          <w:rFonts w:ascii="Times New Roman" w:hAnsi="Times New Roman" w:cs="Times New Roman"/>
          <w:sz w:val="28"/>
          <w:szCs w:val="28"/>
        </w:rPr>
        <w:t>величился</w:t>
      </w:r>
      <w:r w:rsidRPr="00AA576B">
        <w:rPr>
          <w:rFonts w:ascii="Times New Roman" w:hAnsi="Times New Roman" w:cs="Times New Roman"/>
          <w:sz w:val="28"/>
          <w:szCs w:val="28"/>
        </w:rPr>
        <w:t xml:space="preserve"> на </w:t>
      </w:r>
      <w:r w:rsidR="00025608">
        <w:rPr>
          <w:rFonts w:ascii="Times New Roman" w:hAnsi="Times New Roman" w:cs="Times New Roman"/>
          <w:sz w:val="28"/>
          <w:szCs w:val="28"/>
        </w:rPr>
        <w:t>162 053,44</w:t>
      </w:r>
      <w:r w:rsidR="00627679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>тыс.</w:t>
      </w:r>
      <w:r w:rsidR="004009A1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>рублей</w:t>
      </w:r>
      <w:r w:rsidR="00E31EF9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года.</w:t>
      </w:r>
    </w:p>
    <w:p w14:paraId="4CD194A6" w14:textId="44456424" w:rsidR="0038714B" w:rsidRPr="0078545A" w:rsidRDefault="00E86F32" w:rsidP="00563749">
      <w:pPr>
        <w:spacing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r w:rsidR="0038714B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27679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налоговых доходов бюджета муниципального образования </w:t>
      </w:r>
      <w:r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>«Зеленоградский муниципальный округ Калининградской области»</w:t>
      </w:r>
      <w:r w:rsidRPr="00785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714B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25608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="0038714B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года </w:t>
      </w:r>
      <w:r w:rsidR="00025608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>сократился</w:t>
      </w:r>
      <w:r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14B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5608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>65 226,64</w:t>
      </w:r>
      <w:r w:rsidR="003A1055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AB7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38714B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сравнению с аналогичным периодом прошлого года, в </w:t>
      </w:r>
      <w:r w:rsidR="00025608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первую очередь </w:t>
      </w:r>
      <w:r w:rsidR="0038714B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>за счет</w:t>
      </w:r>
      <w:r w:rsidR="003A1055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снижения </w:t>
      </w:r>
      <w:r w:rsidR="0038714B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</w:t>
      </w:r>
      <w:r w:rsidR="003A1055" w:rsidRPr="00785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025608" w:rsidRPr="00785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использования имущества, находящегося в государственной и муниципальной собственности </w:t>
      </w:r>
      <w:r w:rsidR="008B4481" w:rsidRPr="00785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 68 030,33 </w:t>
      </w:r>
      <w:r w:rsidR="008B4481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="008B4481" w:rsidRPr="00785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025608" w:rsidRPr="00785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3A1055" w:rsidRPr="00785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продажи материальных и нематериальных активов</w:t>
      </w:r>
      <w:r w:rsidR="00744DF5" w:rsidRPr="00785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r w:rsidR="008B4481" w:rsidRPr="00785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20 067,41</w:t>
      </w:r>
      <w:r w:rsidR="00785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4481" w:rsidRPr="00785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сократились доходы по</w:t>
      </w:r>
      <w:r w:rsidR="00E34AB7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DF5" w:rsidRPr="00785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платеж</w:t>
      </w:r>
      <w:r w:rsidR="008B4481" w:rsidRPr="00785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</w:t>
      </w:r>
      <w:r w:rsidR="00744DF5" w:rsidRPr="00785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использовании природными ресурсами</w:t>
      </w:r>
      <w:r w:rsidR="00744DF5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AB7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B4481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>3 217,89</w:t>
      </w:r>
      <w:r w:rsidR="00E34AB7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_Hlk117859698"/>
      <w:r w:rsidR="00E34AB7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bookmarkEnd w:id="4"/>
      <w:r w:rsidR="008B4481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7727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штрафы, санкции, возмещение ущерба </w:t>
      </w:r>
      <w:r w:rsidR="008B4481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>на 8 648,02</w:t>
      </w:r>
      <w:r w:rsidR="00717727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8B4481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B4481" w:rsidRPr="00785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доходы от оказания платных услуг и компенсации затрат государства на 91,85</w:t>
      </w:r>
      <w:r w:rsidR="008B4481" w:rsidRPr="00785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14:paraId="00C79ECF" w14:textId="157EBB82" w:rsidR="008442E6" w:rsidRDefault="008442E6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t xml:space="preserve">Исполнение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2CD2" w:rsidRPr="00452CD2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452CD2"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Pr="008442E6">
        <w:rPr>
          <w:rFonts w:ascii="Times New Roman" w:hAnsi="Times New Roman" w:cs="Times New Roman"/>
          <w:sz w:val="28"/>
          <w:szCs w:val="28"/>
        </w:rPr>
        <w:t>в январе-</w:t>
      </w:r>
      <w:r w:rsidR="005B7A6F">
        <w:rPr>
          <w:rFonts w:ascii="Times New Roman" w:hAnsi="Times New Roman" w:cs="Times New Roman"/>
          <w:color w:val="000000" w:themeColor="text1"/>
          <w:sz w:val="28"/>
          <w:szCs w:val="28"/>
        </w:rPr>
        <w:t>сентябре</w:t>
      </w:r>
      <w:r w:rsidRPr="006B6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2E6">
        <w:rPr>
          <w:rFonts w:ascii="Times New Roman" w:hAnsi="Times New Roman" w:cs="Times New Roman"/>
          <w:sz w:val="28"/>
          <w:szCs w:val="28"/>
        </w:rPr>
        <w:t>20</w:t>
      </w:r>
      <w:r w:rsidR="005F2D3E">
        <w:rPr>
          <w:rFonts w:ascii="Times New Roman" w:hAnsi="Times New Roman" w:cs="Times New Roman"/>
          <w:sz w:val="28"/>
          <w:szCs w:val="28"/>
        </w:rPr>
        <w:t>2</w:t>
      </w:r>
      <w:r w:rsidR="00452CD2" w:rsidRPr="00452CD2">
        <w:rPr>
          <w:rFonts w:ascii="Times New Roman" w:hAnsi="Times New Roman" w:cs="Times New Roman"/>
          <w:sz w:val="28"/>
          <w:szCs w:val="28"/>
        </w:rPr>
        <w:t>2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года по сравнению с аналогичным периодом 20</w:t>
      </w:r>
      <w:r w:rsidR="006B673E">
        <w:rPr>
          <w:rFonts w:ascii="Times New Roman" w:hAnsi="Times New Roman" w:cs="Times New Roman"/>
          <w:sz w:val="28"/>
          <w:szCs w:val="28"/>
        </w:rPr>
        <w:t>2</w:t>
      </w:r>
      <w:r w:rsidR="00452CD2" w:rsidRPr="00452CD2"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</w:t>
      </w:r>
      <w:r w:rsidR="005F2D3E">
        <w:rPr>
          <w:rFonts w:ascii="Times New Roman" w:hAnsi="Times New Roman" w:cs="Times New Roman"/>
          <w:sz w:val="28"/>
          <w:szCs w:val="28"/>
        </w:rPr>
        <w:t>а</w:t>
      </w:r>
      <w:r w:rsidRPr="008442E6">
        <w:rPr>
          <w:rFonts w:ascii="Times New Roman" w:hAnsi="Times New Roman" w:cs="Times New Roman"/>
          <w:sz w:val="28"/>
          <w:szCs w:val="28"/>
        </w:rPr>
        <w:t xml:space="preserve"> приведено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>.</w:t>
      </w:r>
    </w:p>
    <w:p w14:paraId="3C402C62" w14:textId="11FF4963" w:rsidR="008442E6" w:rsidRDefault="008A361C" w:rsidP="00684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251" w:type="dxa"/>
        <w:tblInd w:w="118" w:type="dxa"/>
        <w:tblLook w:val="04A0" w:firstRow="1" w:lastRow="0" w:firstColumn="1" w:lastColumn="0" w:noHBand="0" w:noVBand="1"/>
      </w:tblPr>
      <w:tblGrid>
        <w:gridCol w:w="2562"/>
        <w:gridCol w:w="1539"/>
        <w:gridCol w:w="1587"/>
        <w:gridCol w:w="1689"/>
        <w:gridCol w:w="1638"/>
        <w:gridCol w:w="236"/>
      </w:tblGrid>
      <w:tr w:rsidR="008A361C" w:rsidRPr="008A361C" w14:paraId="58E7A05C" w14:textId="77777777" w:rsidTr="00B472D5">
        <w:trPr>
          <w:gridAfter w:val="1"/>
          <w:wAfter w:w="236" w:type="dxa"/>
          <w:trHeight w:val="900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91C3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4E5F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доходов, тыс. рублей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725F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8A361C" w:rsidRPr="008A361C" w14:paraId="70BE2D63" w14:textId="77777777" w:rsidTr="00B472D5">
        <w:trPr>
          <w:gridAfter w:val="1"/>
          <w:wAfter w:w="236" w:type="dxa"/>
          <w:trHeight w:val="509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FD56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53B8" w14:textId="5F67B8C6" w:rsidR="008A361C" w:rsidRPr="008A361C" w:rsidRDefault="005B7A6F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="008A361C"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93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A361C"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6D05" w14:textId="59D4DB22" w:rsidR="008A361C" w:rsidRPr="00027807" w:rsidRDefault="005B7A6F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 месяцев</w:t>
            </w:r>
            <w:r w:rsidR="008A361C" w:rsidRPr="00AF6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933BD1" w:rsidRPr="00AF6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A361C" w:rsidRPr="00AF6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34FA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44B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276B" w:rsidRPr="008A361C" w14:paraId="2FC7D66D" w14:textId="77777777" w:rsidTr="00B472D5">
        <w:trPr>
          <w:trHeight w:val="30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02F2B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E565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43482" w14:textId="77777777" w:rsidR="008A361C" w:rsidRPr="00027807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295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16E0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0B2E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4E" w:rsidRPr="008A361C" w14:paraId="61479C7E" w14:textId="77777777" w:rsidTr="00744DF5">
        <w:trPr>
          <w:trHeight w:val="1029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F0F6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CD49" w14:textId="4FD9D828" w:rsidR="0020134E" w:rsidRPr="00933BD1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770 897,00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1AAC" w14:textId="76F95821" w:rsidR="0020134E" w:rsidRPr="00AF6143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AF6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674</w:t>
            </w:r>
            <w:r w:rsidRPr="00AF6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6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070</w:t>
            </w:r>
            <w:r w:rsidRPr="00AF6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F6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1852" w14:textId="23699852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96 826,80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CD17" w14:textId="113F1CE4" w:rsidR="0020134E" w:rsidRPr="0020134E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14,36</w:t>
            </w:r>
          </w:p>
        </w:tc>
        <w:tc>
          <w:tcPr>
            <w:tcW w:w="236" w:type="dxa"/>
            <w:vAlign w:val="center"/>
            <w:hideMark/>
          </w:tcPr>
          <w:p w14:paraId="173EDA41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5D41360F" w14:textId="77777777" w:rsidTr="00CC12CD">
        <w:trPr>
          <w:trHeight w:val="883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8669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2E8E" w14:textId="1056E8D4" w:rsidR="0020134E" w:rsidRPr="00933BD1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517 071,10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D136" w14:textId="1A2418D9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355 017,66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D01" w14:textId="250550D7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162 053,44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D588" w14:textId="1240600E" w:rsidR="0020134E" w:rsidRPr="0020134E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45,65</w:t>
            </w:r>
          </w:p>
        </w:tc>
        <w:tc>
          <w:tcPr>
            <w:tcW w:w="236" w:type="dxa"/>
            <w:vAlign w:val="center"/>
            <w:hideMark/>
          </w:tcPr>
          <w:p w14:paraId="202597E7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4F621FC5" w14:textId="77777777" w:rsidTr="00744DF5">
        <w:trPr>
          <w:trHeight w:val="105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BFAF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доходы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5512" w14:textId="132CE019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296 952,66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6BBC" w14:textId="0C297FB6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162 089,65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B6C2" w14:textId="4968751B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134 863,01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F170" w14:textId="4AB1A3F2" w:rsidR="0020134E" w:rsidRPr="0020134E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83,20</w:t>
            </w:r>
          </w:p>
        </w:tc>
        <w:tc>
          <w:tcPr>
            <w:tcW w:w="236" w:type="dxa"/>
            <w:vAlign w:val="center"/>
            <w:hideMark/>
          </w:tcPr>
          <w:p w14:paraId="4D304209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768776A3" w14:textId="77777777" w:rsidTr="00B472D5">
        <w:trPr>
          <w:trHeight w:val="156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B3DE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0352" w14:textId="4F8C9463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19 622,12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390F" w14:textId="14496578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12 344,89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BDE2" w14:textId="4F48FCFD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7 277,23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3AE0" w14:textId="6FDF909E" w:rsidR="0020134E" w:rsidRPr="0020134E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58,95</w:t>
            </w:r>
          </w:p>
        </w:tc>
        <w:tc>
          <w:tcPr>
            <w:tcW w:w="236" w:type="dxa"/>
            <w:vAlign w:val="center"/>
            <w:hideMark/>
          </w:tcPr>
          <w:p w14:paraId="1A9F90EC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768E00D7" w14:textId="77777777" w:rsidTr="00744DF5">
        <w:trPr>
          <w:trHeight w:val="866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414D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0B01" w14:textId="12A7728B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99 738,96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EBA5" w14:textId="2BC20FAE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65 460,15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0152" w14:textId="43393E7F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34 278,81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5B3D" w14:textId="6EBBF6EE" w:rsidR="0020134E" w:rsidRPr="0020134E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52,37</w:t>
            </w:r>
          </w:p>
        </w:tc>
        <w:tc>
          <w:tcPr>
            <w:tcW w:w="236" w:type="dxa"/>
            <w:vAlign w:val="center"/>
            <w:hideMark/>
          </w:tcPr>
          <w:p w14:paraId="484412B2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54C9786E" w14:textId="77777777" w:rsidTr="00744DF5">
        <w:trPr>
          <w:trHeight w:val="69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3191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4C16" w14:textId="30D5FC7B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95 836,74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BB9D" w14:textId="12E4CA91" w:rsidR="0020134E" w:rsidRPr="00AF6143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111 577,65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44CA" w14:textId="4D09AB63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- 15 740,91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A930" w14:textId="503E0A16" w:rsidR="0020134E" w:rsidRPr="0020134E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-14,11</w:t>
            </w:r>
          </w:p>
        </w:tc>
        <w:tc>
          <w:tcPr>
            <w:tcW w:w="236" w:type="dxa"/>
            <w:vAlign w:val="center"/>
            <w:hideMark/>
          </w:tcPr>
          <w:p w14:paraId="16D06BEF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1EDE920A" w14:textId="77777777" w:rsidTr="00744DF5">
        <w:trPr>
          <w:trHeight w:val="1102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EE2D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0280" w14:textId="7C64B724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4 920,62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AD48" w14:textId="28784EC3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3 680,75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999D" w14:textId="5A0F9070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22E9" w14:textId="1653C682" w:rsidR="0020134E" w:rsidRPr="0020134E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33,69</w:t>
            </w:r>
          </w:p>
        </w:tc>
        <w:tc>
          <w:tcPr>
            <w:tcW w:w="236" w:type="dxa"/>
            <w:vAlign w:val="center"/>
            <w:hideMark/>
          </w:tcPr>
          <w:p w14:paraId="1C08F653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38A7408E" w14:textId="77777777" w:rsidTr="00B472D5">
        <w:trPr>
          <w:trHeight w:val="6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52D6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C758" w14:textId="0ABCECA5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253 825,90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2826" w14:textId="3310217D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319 052,54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27F4" w14:textId="3ADC93BC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-65 226,64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6FB7" w14:textId="7715BE03" w:rsidR="0020134E" w:rsidRPr="0020134E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-20,44</w:t>
            </w:r>
          </w:p>
        </w:tc>
        <w:tc>
          <w:tcPr>
            <w:tcW w:w="236" w:type="dxa"/>
            <w:vAlign w:val="center"/>
            <w:hideMark/>
          </w:tcPr>
          <w:p w14:paraId="684BA289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3F17CA21" w14:textId="77777777" w:rsidTr="00B472D5">
        <w:trPr>
          <w:trHeight w:val="218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58D0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A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Доходы </w:t>
            </w:r>
            <w:bookmarkStart w:id="5" w:name="_Hlk117859100"/>
            <w:r w:rsidRPr="001D4A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  <w:bookmarkEnd w:id="5"/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D324" w14:textId="62E1A08A" w:rsidR="0020134E" w:rsidRPr="0021217F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141 170,43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F307" w14:textId="0C9C2C6A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209 200,76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4369" w14:textId="32BE63DC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- 68 030,33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F440" w14:textId="182778FF" w:rsidR="0020134E" w:rsidRPr="003E4639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E4639" w:rsidRPr="003E4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32,52</w:t>
            </w:r>
          </w:p>
        </w:tc>
        <w:tc>
          <w:tcPr>
            <w:tcW w:w="236" w:type="dxa"/>
            <w:vAlign w:val="center"/>
            <w:hideMark/>
          </w:tcPr>
          <w:p w14:paraId="17FC24AD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1ED925D7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2032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C739" w14:textId="21877479" w:rsidR="0020134E" w:rsidRPr="0021217F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25 285,61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C43A" w14:textId="78FAF3DE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28 503,50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BBD7" w14:textId="180B19A7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E79F" w14:textId="3D598483" w:rsidR="0020134E" w:rsidRPr="003E4639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E4639" w:rsidRPr="003E4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11,29</w:t>
            </w:r>
          </w:p>
        </w:tc>
        <w:tc>
          <w:tcPr>
            <w:tcW w:w="236" w:type="dxa"/>
            <w:vAlign w:val="center"/>
            <w:hideMark/>
          </w:tcPr>
          <w:p w14:paraId="535C814C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4B5A4ADF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A14CE" w14:textId="57476E95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CEB4B" w14:textId="56F41A6E" w:rsidR="0020134E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B6886" w14:textId="5B72454D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5B313" w14:textId="7A4EFA17" w:rsidR="0020134E" w:rsidRDefault="00CC5E6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- 91,85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A3F1" w14:textId="2E3D6012" w:rsidR="0020134E" w:rsidRPr="00D23F09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E4639" w:rsidRPr="003E4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95,96</w:t>
            </w:r>
          </w:p>
        </w:tc>
        <w:tc>
          <w:tcPr>
            <w:tcW w:w="236" w:type="dxa"/>
            <w:vAlign w:val="center"/>
          </w:tcPr>
          <w:p w14:paraId="53750554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16B78227" w14:textId="77777777" w:rsidTr="00B472D5">
        <w:trPr>
          <w:trHeight w:val="125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6BCC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178C" w14:textId="3D6C3F75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30 985,67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36AB" w14:textId="69FA9ADF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51 053,08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0BAB" w14:textId="0D9CDBAB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20 067,41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9F41" w14:textId="039B5B26" w:rsidR="0020134E" w:rsidRPr="00D23F09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94154" w:rsidRPr="00794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39,31</w:t>
            </w:r>
          </w:p>
        </w:tc>
        <w:tc>
          <w:tcPr>
            <w:tcW w:w="236" w:type="dxa"/>
            <w:vAlign w:val="center"/>
            <w:hideMark/>
          </w:tcPr>
          <w:p w14:paraId="0A9524F5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25859BBB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E005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возмещения ущерба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EF18" w14:textId="10BE5B40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12 335,66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25F0" w14:textId="58D9AB0D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20 983,68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4732" w14:textId="37DBE5C1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5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8 648,02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2F4B" w14:textId="6C305B49" w:rsidR="0020134E" w:rsidRPr="00D23F09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-41,21</w:t>
            </w:r>
          </w:p>
        </w:tc>
        <w:tc>
          <w:tcPr>
            <w:tcW w:w="236" w:type="dxa"/>
            <w:vAlign w:val="center"/>
            <w:hideMark/>
          </w:tcPr>
          <w:p w14:paraId="436219D3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47310222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13E0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4208" w14:textId="7BA261FC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44 044,66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F596" w14:textId="629DF496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1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9 215,80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5CAD" w14:textId="00F32DA2" w:rsidR="0020134E" w:rsidRPr="008A361C" w:rsidRDefault="00CC5E6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34 828,86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22E1" w14:textId="0A2E3321" w:rsidR="0020134E" w:rsidRPr="00D23F09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134E" w:rsidRPr="0032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77,93</w:t>
            </w:r>
          </w:p>
        </w:tc>
        <w:tc>
          <w:tcPr>
            <w:tcW w:w="236" w:type="dxa"/>
            <w:vAlign w:val="center"/>
            <w:hideMark/>
          </w:tcPr>
          <w:p w14:paraId="1CB0D6E6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4E62EC2C" w14:textId="77777777" w:rsidTr="00B472D5">
        <w:trPr>
          <w:trHeight w:val="6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9E41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FD87" w14:textId="46711C0C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867 367,23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FCAF" w14:textId="5EDD322C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763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503 223,51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9AD7" w14:textId="6D83081E" w:rsidR="0020134E" w:rsidRPr="008A361C" w:rsidRDefault="00CC5E6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364 143,72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1F11" w14:textId="296C3E60" w:rsidR="0020134E" w:rsidRPr="0020134E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72,36</w:t>
            </w:r>
          </w:p>
        </w:tc>
        <w:tc>
          <w:tcPr>
            <w:tcW w:w="236" w:type="dxa"/>
            <w:vAlign w:val="center"/>
            <w:hideMark/>
          </w:tcPr>
          <w:p w14:paraId="5E3FBDD8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0F40B97D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47B3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5A45" w14:textId="3A9AFF4C" w:rsidR="0020134E" w:rsidRPr="00213EB6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416 296,81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E468" w14:textId="4E02B355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63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116 674,97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2D5E" w14:textId="0C20510A" w:rsidR="0020134E" w:rsidRPr="008A361C" w:rsidRDefault="00CC5E6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299 621,84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42D7" w14:textId="2C1D2D2D" w:rsidR="0020134E" w:rsidRPr="0020134E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134E" w:rsidRPr="0020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56,80</w:t>
            </w:r>
          </w:p>
        </w:tc>
        <w:tc>
          <w:tcPr>
            <w:tcW w:w="236" w:type="dxa"/>
            <w:vAlign w:val="center"/>
            <w:hideMark/>
          </w:tcPr>
          <w:p w14:paraId="3DE82E30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1A06B13B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9FEA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B3FD" w14:textId="5E37D58A" w:rsidR="0020134E" w:rsidRPr="00213EB6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318 084,34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4E7" w14:textId="4C3CDE51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63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281 846,63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2C49" w14:textId="39F12371" w:rsidR="0020134E" w:rsidRPr="008A361C" w:rsidRDefault="00CC5E6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36 237,71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D978" w14:textId="765AF262" w:rsidR="0020134E" w:rsidRPr="0020134E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12,86</w:t>
            </w:r>
          </w:p>
        </w:tc>
        <w:tc>
          <w:tcPr>
            <w:tcW w:w="236" w:type="dxa"/>
            <w:vAlign w:val="center"/>
            <w:hideMark/>
          </w:tcPr>
          <w:p w14:paraId="43A4881E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03CB7CD5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DF1B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CAE7" w14:textId="5BE45B75" w:rsidR="0020134E" w:rsidRPr="00213EB6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117 654,77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CD52" w14:textId="7E063E1E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6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47 020,25 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8E9D" w14:textId="0F68FFBC" w:rsidR="0020134E" w:rsidRPr="008A361C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70 634,52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1658" w14:textId="2E82F9F7" w:rsidR="0020134E" w:rsidRPr="0020134E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134E" w:rsidRPr="0020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50,22</w:t>
            </w:r>
          </w:p>
        </w:tc>
        <w:tc>
          <w:tcPr>
            <w:tcW w:w="236" w:type="dxa"/>
            <w:vAlign w:val="center"/>
            <w:hideMark/>
          </w:tcPr>
          <w:p w14:paraId="6B7F0ABA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3BCF68D4" w14:textId="77777777" w:rsidTr="00B472D5">
        <w:trPr>
          <w:trHeight w:val="187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CD3D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50DC" w14:textId="051B3E6A" w:rsidR="0020134E" w:rsidRPr="00213EB6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411,38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EE80" w14:textId="3C70E31E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0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-531,21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719A" w14:textId="72E97C84" w:rsidR="0020134E" w:rsidRPr="008A361C" w:rsidRDefault="00CC5E6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0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F743" w14:textId="64494D6C" w:rsidR="0020134E" w:rsidRPr="0020134E" w:rsidRDefault="0032115D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0134E" w:rsidRPr="0020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134E" w:rsidRPr="0020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06,94</w:t>
            </w:r>
          </w:p>
        </w:tc>
        <w:tc>
          <w:tcPr>
            <w:tcW w:w="236" w:type="dxa"/>
            <w:vAlign w:val="center"/>
            <w:hideMark/>
          </w:tcPr>
          <w:p w14:paraId="3DD8A8C5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3D6CA7B7" w14:textId="77777777" w:rsidTr="00B472D5">
        <w:trPr>
          <w:trHeight w:val="187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3925E" w14:textId="43CE7DB5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трансферов, имеющих целевое назначение, прошлых лет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2F81E" w14:textId="1853EF6D" w:rsidR="0020134E" w:rsidRPr="00213EB6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553D2" w14:textId="081492E4" w:rsidR="0020134E" w:rsidRPr="00040D1A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259,32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D4641" w14:textId="5A0A22AB" w:rsidR="0020134E" w:rsidRDefault="00CC5E6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-259,32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CF078" w14:textId="7CE9444A" w:rsidR="0020134E" w:rsidRPr="0020134E" w:rsidRDefault="002E7E9F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 w:rsidR="0020134E" w:rsidRPr="0020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14:paraId="15822907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715ED963" w14:textId="77777777" w:rsidTr="000B4C56">
        <w:trPr>
          <w:trHeight w:val="91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81EE" w14:textId="7508A5F4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11785444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  <w:bookmarkEnd w:id="6"/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4B1E" w14:textId="3B52648A" w:rsidR="0020134E" w:rsidRPr="00213EB6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21 129,31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BEED" w14:textId="538B23D3" w:rsidR="0020134E" w:rsidRPr="00040D1A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040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56 073</w:t>
            </w:r>
            <w:r w:rsidRPr="00040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40D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5BD8" w14:textId="5F36F195" w:rsidR="0020134E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9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34 944,56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4DD4" w14:textId="15578315" w:rsidR="0020134E" w:rsidRPr="0020134E" w:rsidRDefault="002E7E9F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-62,32</w:t>
            </w:r>
          </w:p>
        </w:tc>
        <w:tc>
          <w:tcPr>
            <w:tcW w:w="236" w:type="dxa"/>
            <w:vAlign w:val="center"/>
          </w:tcPr>
          <w:p w14:paraId="52DC881E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641D5151" w14:textId="77777777" w:rsidTr="000B4C56">
        <w:trPr>
          <w:trHeight w:val="91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2EFDA" w14:textId="1A1FBE81" w:rsidR="0020134E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83EA1" w14:textId="4EDC10BC" w:rsidR="0020134E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AEC8" w14:textId="6B7AED23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40D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1151,30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9239E" w14:textId="6A2C87F3" w:rsidR="0020134E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-1 037,92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85310" w14:textId="7CA7B6D4" w:rsidR="0020134E" w:rsidRPr="0020134E" w:rsidRDefault="002E7E9F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0134E" w:rsidRPr="0020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20134E" w:rsidRPr="0020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</w:tcPr>
          <w:p w14:paraId="60C797F4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4E" w:rsidRPr="008A361C" w14:paraId="3106967A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7000" w14:textId="035DBDCE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6174" w14:textId="26E64CEC" w:rsidR="0020134E" w:rsidRPr="00213EB6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747B" w14:textId="79717CBB" w:rsidR="0020134E" w:rsidRPr="00027807" w:rsidRDefault="0020134E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6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8E9D" w14:textId="73485054" w:rsidR="0020134E" w:rsidRPr="008A361C" w:rsidRDefault="00A95AE0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-228,38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0783" w14:textId="51F4413B" w:rsidR="0020134E" w:rsidRPr="0020134E" w:rsidRDefault="002E7E9F" w:rsidP="0020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-31,35</w:t>
            </w:r>
          </w:p>
        </w:tc>
        <w:tc>
          <w:tcPr>
            <w:tcW w:w="236" w:type="dxa"/>
            <w:vAlign w:val="center"/>
            <w:hideMark/>
          </w:tcPr>
          <w:p w14:paraId="42AAE456" w14:textId="77777777" w:rsidR="0020134E" w:rsidRPr="008A361C" w:rsidRDefault="0020134E" w:rsidP="0020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4FC77F" w14:textId="77777777" w:rsidR="0038714B" w:rsidRPr="00AD4765" w:rsidRDefault="0038714B" w:rsidP="00176E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B1F50" w14:textId="4C436E01" w:rsidR="00AE10A8" w:rsidRPr="00CF02C0" w:rsidRDefault="00C464B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за </w:t>
      </w:r>
      <w:r w:rsidR="005B7A6F">
        <w:rPr>
          <w:rFonts w:ascii="Times New Roman" w:hAnsi="Times New Roman" w:cs="Times New Roman"/>
          <w:sz w:val="28"/>
          <w:szCs w:val="28"/>
        </w:rPr>
        <w:t>9 месяцев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AD4765">
        <w:rPr>
          <w:rFonts w:ascii="Times New Roman" w:hAnsi="Times New Roman" w:cs="Times New Roman"/>
          <w:sz w:val="28"/>
          <w:szCs w:val="28"/>
        </w:rPr>
        <w:t>2</w:t>
      </w:r>
      <w:r w:rsidR="00DF694A">
        <w:rPr>
          <w:rFonts w:ascii="Times New Roman" w:hAnsi="Times New Roman" w:cs="Times New Roman"/>
          <w:sz w:val="28"/>
          <w:szCs w:val="28"/>
        </w:rPr>
        <w:t>2</w:t>
      </w:r>
      <w:r w:rsidR="0043038A" w:rsidRPr="00CF02C0">
        <w:rPr>
          <w:rFonts w:ascii="Times New Roman" w:hAnsi="Times New Roman" w:cs="Times New Roman"/>
          <w:sz w:val="28"/>
          <w:szCs w:val="28"/>
        </w:rPr>
        <w:t xml:space="preserve"> года сложились в размере </w:t>
      </w:r>
      <w:r w:rsidR="00B70D48">
        <w:rPr>
          <w:rFonts w:ascii="Times New Roman" w:hAnsi="Times New Roman" w:cs="Times New Roman"/>
          <w:sz w:val="28"/>
          <w:szCs w:val="28"/>
        </w:rPr>
        <w:t>867 367,23</w:t>
      </w:r>
      <w:r w:rsidR="00176EB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B70D48">
        <w:rPr>
          <w:rFonts w:ascii="Times New Roman" w:hAnsi="Times New Roman" w:cs="Times New Roman"/>
          <w:sz w:val="28"/>
          <w:szCs w:val="28"/>
        </w:rPr>
        <w:t>68,53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</w:t>
      </w:r>
      <w:r w:rsidR="00176EB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(</w:t>
      </w:r>
      <w:r w:rsidR="00C54763">
        <w:rPr>
          <w:rFonts w:ascii="Times New Roman" w:hAnsi="Times New Roman" w:cs="Times New Roman"/>
          <w:sz w:val="28"/>
          <w:szCs w:val="28"/>
        </w:rPr>
        <w:t>1</w:t>
      </w:r>
      <w:r w:rsidR="00B70D48">
        <w:rPr>
          <w:rFonts w:ascii="Times New Roman" w:hAnsi="Times New Roman" w:cs="Times New Roman"/>
          <w:sz w:val="28"/>
          <w:szCs w:val="28"/>
        </w:rPr>
        <w:t> 265 629,45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CFF3B" w14:textId="629BC39F" w:rsidR="00426690" w:rsidRDefault="0078779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B8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CF02C0">
        <w:rPr>
          <w:rFonts w:ascii="Times New Roman" w:hAnsi="Times New Roman" w:cs="Times New Roman"/>
          <w:sz w:val="28"/>
          <w:szCs w:val="28"/>
        </w:rPr>
        <w:t xml:space="preserve"> состоят из следующих поступлений:</w:t>
      </w:r>
    </w:p>
    <w:p w14:paraId="0CACA56C" w14:textId="34D2086C" w:rsidR="002B5A37" w:rsidRPr="002B5A37" w:rsidRDefault="002B5A3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A3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Дотации бюджетам бюджетной системы Российской федерации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исполнение составило 21 129,31 </w:t>
      </w:r>
      <w:r w:rsidRPr="00CF02C0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или 100% от уточненных назначений в сумме 21 129,31 </w:t>
      </w:r>
      <w:r w:rsidRPr="00CF02C0">
        <w:rPr>
          <w:rFonts w:ascii="Times New Roman" w:hAnsi="Times New Roman" w:cs="Times New Roman"/>
          <w:sz w:val="28"/>
          <w:szCs w:val="28"/>
        </w:rPr>
        <w:t>тыс. рублей,</w:t>
      </w:r>
    </w:p>
    <w:p w14:paraId="462832A1" w14:textId="256817F8" w:rsidR="00787793" w:rsidRPr="00CF02C0" w:rsidRDefault="00C5476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Субсидии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2C0">
        <w:rPr>
          <w:rFonts w:ascii="Times New Roman" w:hAnsi="Times New Roman" w:cs="Times New Roman"/>
          <w:i/>
          <w:sz w:val="28"/>
          <w:szCs w:val="28"/>
        </w:rPr>
        <w:t>бюджетной системы</w:t>
      </w:r>
      <w:r w:rsidR="00857191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 xml:space="preserve"> и муниципальных образований </w:t>
      </w:r>
      <w:r w:rsidR="00CF02C0">
        <w:rPr>
          <w:rFonts w:ascii="Times New Roman" w:hAnsi="Times New Roman" w:cs="Times New Roman"/>
          <w:sz w:val="28"/>
          <w:szCs w:val="28"/>
        </w:rPr>
        <w:t>исполнение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5719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70D48">
        <w:rPr>
          <w:rFonts w:ascii="Times New Roman" w:hAnsi="Times New Roman" w:cs="Times New Roman"/>
          <w:sz w:val="28"/>
          <w:szCs w:val="28"/>
        </w:rPr>
        <w:t>416 296,81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70D48">
        <w:rPr>
          <w:rFonts w:ascii="Times New Roman" w:hAnsi="Times New Roman" w:cs="Times New Roman"/>
          <w:sz w:val="28"/>
          <w:szCs w:val="28"/>
        </w:rPr>
        <w:t>63,53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% от </w:t>
      </w:r>
      <w:r w:rsidR="00F957B8" w:rsidRPr="00CF02C0">
        <w:rPr>
          <w:rFonts w:ascii="Times New Roman" w:hAnsi="Times New Roman" w:cs="Times New Roman"/>
          <w:sz w:val="28"/>
          <w:szCs w:val="28"/>
        </w:rPr>
        <w:t xml:space="preserve">уточненных назначений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70D48">
        <w:rPr>
          <w:rFonts w:ascii="Times New Roman" w:hAnsi="Times New Roman" w:cs="Times New Roman"/>
          <w:sz w:val="28"/>
          <w:szCs w:val="28"/>
        </w:rPr>
        <w:t>655 284,44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57B8">
        <w:rPr>
          <w:rFonts w:ascii="Times New Roman" w:hAnsi="Times New Roman" w:cs="Times New Roman"/>
          <w:sz w:val="28"/>
          <w:szCs w:val="28"/>
        </w:rPr>
        <w:t>.</w:t>
      </w:r>
    </w:p>
    <w:p w14:paraId="0670ACEE" w14:textId="48BF2FDD" w:rsidR="006936AF" w:rsidRDefault="00F957B8" w:rsidP="00F957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36A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Субвенции 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>бюджетам субъектов РФ и муниципальных образований,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7" w:name="_Hlk40692278"/>
      <w:r w:rsidR="00AB0450" w:rsidRPr="00CF02C0">
        <w:rPr>
          <w:rFonts w:ascii="Times New Roman" w:hAnsi="Times New Roman" w:cs="Times New Roman"/>
          <w:sz w:val="28"/>
          <w:szCs w:val="28"/>
        </w:rPr>
        <w:t xml:space="preserve">исполненных в размере </w:t>
      </w:r>
      <w:r w:rsidR="00B70D48">
        <w:rPr>
          <w:rFonts w:ascii="Times New Roman" w:hAnsi="Times New Roman" w:cs="Times New Roman"/>
          <w:sz w:val="28"/>
          <w:szCs w:val="28"/>
        </w:rPr>
        <w:t>318 084,34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Start w:id="8" w:name="_Hlk117854137"/>
      <w:r w:rsidR="00AB0450" w:rsidRPr="00CF02C0">
        <w:rPr>
          <w:rFonts w:ascii="Times New Roman" w:hAnsi="Times New Roman" w:cs="Times New Roman"/>
          <w:sz w:val="28"/>
          <w:szCs w:val="28"/>
        </w:rPr>
        <w:t xml:space="preserve">или </w:t>
      </w:r>
      <w:r w:rsidR="00B70D48">
        <w:rPr>
          <w:rFonts w:ascii="Times New Roman" w:hAnsi="Times New Roman" w:cs="Times New Roman"/>
          <w:sz w:val="28"/>
          <w:szCs w:val="28"/>
        </w:rPr>
        <w:t xml:space="preserve">69,39 </w:t>
      </w:r>
      <w:r w:rsidR="00FA1B83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FA1B83" w:rsidRPr="00CF02C0">
        <w:rPr>
          <w:rFonts w:ascii="Times New Roman" w:hAnsi="Times New Roman" w:cs="Times New Roman"/>
          <w:sz w:val="28"/>
          <w:szCs w:val="28"/>
        </w:rPr>
        <w:t>назначений в</w:t>
      </w:r>
      <w:r w:rsidR="00FA1B8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B70D48">
        <w:rPr>
          <w:rFonts w:ascii="Times New Roman" w:hAnsi="Times New Roman" w:cs="Times New Roman"/>
          <w:sz w:val="28"/>
          <w:szCs w:val="28"/>
        </w:rPr>
        <w:t>458 381,84</w:t>
      </w:r>
      <w:r w:rsidR="00D67BC2">
        <w:rPr>
          <w:rFonts w:ascii="Times New Roman" w:hAnsi="Times New Roman" w:cs="Times New Roman"/>
          <w:sz w:val="28"/>
          <w:szCs w:val="28"/>
        </w:rPr>
        <w:t xml:space="preserve"> </w:t>
      </w:r>
      <w:r w:rsidR="00FA1B83">
        <w:rPr>
          <w:rFonts w:ascii="Times New Roman" w:hAnsi="Times New Roman" w:cs="Times New Roman"/>
          <w:sz w:val="28"/>
          <w:szCs w:val="28"/>
        </w:rPr>
        <w:t>тыс. рублей.</w:t>
      </w:r>
      <w:bookmarkEnd w:id="8"/>
    </w:p>
    <w:bookmarkEnd w:id="7"/>
    <w:p w14:paraId="3CCF892B" w14:textId="0E8CA49F" w:rsidR="00FB74CD" w:rsidRDefault="00F957B8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9" w:name="_Hlk117857955"/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Безвозмездные поступления от нерезидентов </w:t>
      </w:r>
      <w:bookmarkEnd w:id="9"/>
      <w:r w:rsidR="005800E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93E17">
        <w:rPr>
          <w:rFonts w:ascii="Times New Roman" w:hAnsi="Times New Roman" w:cs="Times New Roman"/>
          <w:sz w:val="28"/>
          <w:szCs w:val="28"/>
        </w:rPr>
        <w:t>1</w:t>
      </w:r>
      <w:r w:rsidR="00411845">
        <w:rPr>
          <w:rFonts w:ascii="Times New Roman" w:hAnsi="Times New Roman" w:cs="Times New Roman"/>
          <w:sz w:val="28"/>
          <w:szCs w:val="28"/>
        </w:rPr>
        <w:t>13,38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3E17">
        <w:rPr>
          <w:rFonts w:ascii="Times New Roman" w:hAnsi="Times New Roman" w:cs="Times New Roman"/>
          <w:sz w:val="28"/>
          <w:szCs w:val="28"/>
        </w:rPr>
        <w:t>.</w:t>
      </w:r>
    </w:p>
    <w:p w14:paraId="449429D9" w14:textId="05EEA71C" w:rsidR="00393E17" w:rsidRDefault="00393E17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Прочие безвозмездные поступления составили </w:t>
      </w:r>
      <w:r>
        <w:rPr>
          <w:rFonts w:ascii="Times New Roman" w:hAnsi="Times New Roman" w:cs="Times New Roman"/>
          <w:sz w:val="28"/>
          <w:szCs w:val="28"/>
        </w:rPr>
        <w:t>500,00 тыс. 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100 % от уточненных </w:t>
      </w:r>
      <w:r w:rsidRPr="00CF02C0">
        <w:rPr>
          <w:rFonts w:ascii="Times New Roman" w:hAnsi="Times New Roman" w:cs="Times New Roman"/>
          <w:sz w:val="28"/>
          <w:szCs w:val="28"/>
        </w:rPr>
        <w:t>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7FC83F" w14:textId="7FCD4207" w:rsidR="005800E7" w:rsidRPr="005800E7" w:rsidRDefault="005800E7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0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70D48">
        <w:rPr>
          <w:rFonts w:ascii="Times New Roman" w:hAnsi="Times New Roman" w:cs="Times New Roman"/>
          <w:sz w:val="28"/>
          <w:szCs w:val="28"/>
        </w:rPr>
        <w:t>117 654,77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Start w:id="10" w:name="_Hlk117857969"/>
      <w:r w:rsidRPr="00CF02C0">
        <w:rPr>
          <w:rFonts w:ascii="Times New Roman" w:hAnsi="Times New Roman" w:cs="Times New Roman"/>
          <w:sz w:val="28"/>
          <w:szCs w:val="28"/>
        </w:rPr>
        <w:t xml:space="preserve">или </w:t>
      </w:r>
      <w:r w:rsidR="00B70D48">
        <w:rPr>
          <w:rFonts w:ascii="Times New Roman" w:hAnsi="Times New Roman" w:cs="Times New Roman"/>
          <w:sz w:val="28"/>
          <w:szCs w:val="28"/>
        </w:rPr>
        <w:t xml:space="preserve">90,27 </w:t>
      </w:r>
      <w:r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Pr="00CF02C0">
        <w:rPr>
          <w:rFonts w:ascii="Times New Roman" w:hAnsi="Times New Roman" w:cs="Times New Roman"/>
          <w:sz w:val="28"/>
          <w:szCs w:val="28"/>
        </w:rPr>
        <w:t>назначений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B70D48">
        <w:rPr>
          <w:rFonts w:ascii="Times New Roman" w:hAnsi="Times New Roman" w:cs="Times New Roman"/>
          <w:sz w:val="28"/>
          <w:szCs w:val="28"/>
        </w:rPr>
        <w:t>130 333,86</w:t>
      </w:r>
      <w:r w:rsidR="0074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bookmarkEnd w:id="10"/>
    </w:p>
    <w:p w14:paraId="39139C63" w14:textId="77777777" w:rsidR="00255150" w:rsidRPr="00255150" w:rsidRDefault="00255150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EC3984" w14:textId="77777777" w:rsidR="00A277ED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Расходы бюджета муниципального образования </w:t>
      </w:r>
      <w:r w:rsidR="00A277ED" w:rsidRPr="00A277ED">
        <w:rPr>
          <w:rFonts w:ascii="Times New Roman" w:hAnsi="Times New Roman" w:cs="Times New Roman"/>
          <w:b/>
          <w:bCs/>
          <w:sz w:val="28"/>
          <w:szCs w:val="28"/>
        </w:rPr>
        <w:t>«Зеленоградский муниципальный округ Калининградской области»</w:t>
      </w:r>
      <w:r w:rsidR="00A277ED" w:rsidRPr="00A277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B7A78F" w14:textId="4FD0C5C8" w:rsidR="008442E6" w:rsidRPr="00483989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«</w:t>
      </w:r>
      <w:r w:rsidR="00841F50" w:rsidRPr="00483989">
        <w:rPr>
          <w:rFonts w:ascii="Times New Roman" w:hAnsi="Times New Roman" w:cs="Times New Roman"/>
          <w:sz w:val="28"/>
          <w:szCs w:val="28"/>
        </w:rPr>
        <w:t>Зеленоградский</w:t>
      </w:r>
      <w:r w:rsidR="00841F50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483989">
        <w:rPr>
          <w:rFonts w:ascii="Times New Roman" w:hAnsi="Times New Roman" w:cs="Times New Roman"/>
          <w:sz w:val="28"/>
          <w:szCs w:val="28"/>
        </w:rPr>
        <w:t>» в январе –</w:t>
      </w:r>
      <w:r w:rsidR="00F0700A" w:rsidRPr="00483989">
        <w:rPr>
          <w:rFonts w:ascii="Times New Roman" w:hAnsi="Times New Roman" w:cs="Times New Roman"/>
          <w:sz w:val="28"/>
          <w:szCs w:val="28"/>
        </w:rPr>
        <w:t xml:space="preserve"> </w:t>
      </w:r>
      <w:r w:rsidR="005B7A6F">
        <w:rPr>
          <w:rFonts w:ascii="Times New Roman" w:hAnsi="Times New Roman" w:cs="Times New Roman"/>
          <w:sz w:val="28"/>
          <w:szCs w:val="28"/>
        </w:rPr>
        <w:t>сентябре</w:t>
      </w:r>
      <w:r w:rsidRPr="00483989">
        <w:rPr>
          <w:rFonts w:ascii="Times New Roman" w:hAnsi="Times New Roman" w:cs="Times New Roman"/>
          <w:sz w:val="28"/>
          <w:szCs w:val="28"/>
        </w:rPr>
        <w:t xml:space="preserve"> 20</w:t>
      </w:r>
      <w:r w:rsidR="003131E4" w:rsidRPr="00483989">
        <w:rPr>
          <w:rFonts w:ascii="Times New Roman" w:hAnsi="Times New Roman" w:cs="Times New Roman"/>
          <w:sz w:val="28"/>
          <w:szCs w:val="28"/>
        </w:rPr>
        <w:t>2</w:t>
      </w:r>
      <w:r w:rsidR="0074363E">
        <w:rPr>
          <w:rFonts w:ascii="Times New Roman" w:hAnsi="Times New Roman" w:cs="Times New Roman"/>
          <w:sz w:val="28"/>
          <w:szCs w:val="28"/>
        </w:rPr>
        <w:t>2</w:t>
      </w:r>
      <w:r w:rsidRPr="00483989">
        <w:rPr>
          <w:rFonts w:ascii="Times New Roman" w:hAnsi="Times New Roman" w:cs="Times New Roman"/>
          <w:sz w:val="28"/>
          <w:szCs w:val="28"/>
        </w:rPr>
        <w:t xml:space="preserve"> года исполнена в размере </w:t>
      </w:r>
      <w:r w:rsidR="00F360C5">
        <w:rPr>
          <w:rFonts w:ascii="Times New Roman" w:hAnsi="Times New Roman" w:cs="Times New Roman"/>
          <w:sz w:val="28"/>
          <w:szCs w:val="28"/>
        </w:rPr>
        <w:t>1 706 495,89</w:t>
      </w:r>
      <w:r w:rsidR="008442E6" w:rsidRPr="0048398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360C5">
        <w:rPr>
          <w:rFonts w:ascii="Times New Roman" w:hAnsi="Times New Roman" w:cs="Times New Roman"/>
          <w:color w:val="000000" w:themeColor="text1"/>
          <w:sz w:val="28"/>
          <w:szCs w:val="28"/>
        </w:rPr>
        <w:t>66,22</w:t>
      </w:r>
      <w:r w:rsidR="003131E4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уточненного назначения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436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576 972,14 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рублей)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58390A" w14:textId="559A73A2" w:rsidR="008442E6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«</w:t>
      </w:r>
      <w:bookmarkStart w:id="11" w:name="_Hlk105416645"/>
      <w:r w:rsidRPr="00483989">
        <w:rPr>
          <w:rFonts w:ascii="Times New Roman" w:hAnsi="Times New Roman" w:cs="Times New Roman"/>
          <w:sz w:val="28"/>
          <w:szCs w:val="28"/>
        </w:rPr>
        <w:t>Зеленоградский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F7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00F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bookmarkEnd w:id="11"/>
      <w:r>
        <w:rPr>
          <w:rFonts w:ascii="Times New Roman" w:hAnsi="Times New Roman" w:cs="Times New Roman"/>
          <w:sz w:val="28"/>
          <w:szCs w:val="28"/>
        </w:rPr>
        <w:t>»</w:t>
      </w:r>
      <w:r w:rsidRPr="008442E6">
        <w:rPr>
          <w:rFonts w:ascii="Times New Roman" w:hAnsi="Times New Roman" w:cs="Times New Roman"/>
          <w:sz w:val="28"/>
          <w:szCs w:val="28"/>
        </w:rPr>
        <w:t xml:space="preserve"> </w:t>
      </w:r>
      <w:r w:rsidR="00105580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</w:p>
    <w:p w14:paraId="4CE2CB11" w14:textId="33953C65" w:rsidR="00483989" w:rsidRDefault="00483989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3AB3C6" w14:textId="77777777" w:rsidR="00483989" w:rsidRDefault="00483989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02"/>
        <w:gridCol w:w="1709"/>
        <w:gridCol w:w="2035"/>
        <w:gridCol w:w="1418"/>
        <w:gridCol w:w="1127"/>
        <w:gridCol w:w="243"/>
      </w:tblGrid>
      <w:tr w:rsidR="00483989" w:rsidRPr="00483989" w14:paraId="3CF4017A" w14:textId="77777777" w:rsidTr="00AA2EF3">
        <w:trPr>
          <w:gridAfter w:val="1"/>
          <w:wAfter w:w="243" w:type="dxa"/>
          <w:trHeight w:val="1200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91B9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4C8F" w14:textId="13B51382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(по состоянию на 01.</w:t>
            </w:r>
            <w:r w:rsidR="0083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214F3C"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E895" w14:textId="2A3CF9E2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о бюджете на 202</w:t>
            </w:r>
            <w:r w:rsidR="00214F3C"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85C7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(к </w:t>
            </w:r>
            <w:proofErr w:type="spellStart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плану)</w:t>
            </w:r>
          </w:p>
        </w:tc>
      </w:tr>
      <w:tr w:rsidR="00483989" w:rsidRPr="00483989" w14:paraId="5DFC39CD" w14:textId="77777777" w:rsidTr="00AA2EF3">
        <w:trPr>
          <w:trHeight w:val="31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98B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A643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3E9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250B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7F1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989" w:rsidRPr="00483989" w14:paraId="01A5920F" w14:textId="77777777" w:rsidTr="00AA2EF3">
        <w:trPr>
          <w:trHeight w:val="30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2540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F43B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6EC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C62B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B9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18F9AD8" w14:textId="77777777" w:rsidTr="00AA2EF3">
        <w:trPr>
          <w:trHeight w:val="61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E9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634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C05B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FBED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8BE3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dxa"/>
            <w:vAlign w:val="center"/>
            <w:hideMark/>
          </w:tcPr>
          <w:p w14:paraId="71A066A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0E0E289" w14:textId="77777777" w:rsidTr="00AA2EF3">
        <w:trPr>
          <w:trHeight w:val="9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1985" w14:textId="0F19E7C2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Эффективное муниципальное управление </w:t>
            </w:r>
            <w:r w:rsidR="008C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0758" w14:textId="7E8CF9A8" w:rsidR="00483989" w:rsidRPr="0096118E" w:rsidRDefault="0096118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106488,04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708B" w14:textId="35F0034C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105820,83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5977" w14:textId="100860DB" w:rsidR="00483989" w:rsidRPr="00483989" w:rsidRDefault="0096118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75551,76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1A53" w14:textId="3CA3C25E" w:rsidR="00483989" w:rsidRPr="00483989" w:rsidRDefault="0096118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70,95</w:t>
            </w:r>
          </w:p>
        </w:tc>
        <w:tc>
          <w:tcPr>
            <w:tcW w:w="243" w:type="dxa"/>
            <w:vAlign w:val="center"/>
            <w:hideMark/>
          </w:tcPr>
          <w:p w14:paraId="46FBB1C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83A8ADE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6C2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местного самоуправления»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BBFB" w14:textId="014EC9A5" w:rsidR="00483989" w:rsidRPr="00483989" w:rsidRDefault="00214F3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70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6523,60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90E2" w14:textId="48753DB3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75336,90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FBF4" w14:textId="48A6CBA8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54158,99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8EEA" w14:textId="7DCD79E4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243" w:type="dxa"/>
            <w:vAlign w:val="center"/>
            <w:hideMark/>
          </w:tcPr>
          <w:p w14:paraId="168C879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375" w:rsidRPr="00483989" w14:paraId="4C38AEB3" w14:textId="77777777" w:rsidTr="00AA2EF3">
        <w:trPr>
          <w:trHeight w:val="210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2669" w14:textId="77777777" w:rsidR="00705375" w:rsidRPr="00483989" w:rsidRDefault="00705375" w:rsidP="00705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7A17" w14:textId="59D089B8" w:rsidR="00705375" w:rsidRPr="00705375" w:rsidRDefault="00705375" w:rsidP="0070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76523,60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8611" w14:textId="2A1DB3FB" w:rsidR="00705375" w:rsidRPr="00705375" w:rsidRDefault="00705375" w:rsidP="0070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05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75336,90 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F7B" w14:textId="025242B7" w:rsidR="00705375" w:rsidRPr="00705375" w:rsidRDefault="00705375" w:rsidP="0070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54158,99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7B57" w14:textId="366717EF" w:rsidR="00705375" w:rsidRPr="00705375" w:rsidRDefault="00705375" w:rsidP="0070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243" w:type="dxa"/>
            <w:vAlign w:val="center"/>
            <w:hideMark/>
          </w:tcPr>
          <w:p w14:paraId="203C814A" w14:textId="77777777" w:rsidR="00705375" w:rsidRPr="00483989" w:rsidRDefault="00705375" w:rsidP="0070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C3B7E6B" w14:textId="77777777" w:rsidTr="00AA2EF3">
        <w:trPr>
          <w:trHeight w:val="15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F96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6964" w14:textId="0B0E858F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25733,93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1445" w14:textId="6236A144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27433,93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66F7" w14:textId="1A2E4BF6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17720,06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1202" w14:textId="15F77366" w:rsidR="00483989" w:rsidRPr="00705375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68,86</w:t>
            </w:r>
          </w:p>
        </w:tc>
        <w:tc>
          <w:tcPr>
            <w:tcW w:w="243" w:type="dxa"/>
            <w:vAlign w:val="center"/>
            <w:hideMark/>
          </w:tcPr>
          <w:p w14:paraId="0613AF5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375" w:rsidRPr="00483989" w14:paraId="4C4E1B0E" w14:textId="77777777" w:rsidTr="00AA2EF3">
        <w:trPr>
          <w:trHeight w:val="196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9D78" w14:textId="77777777" w:rsidR="00705375" w:rsidRPr="00483989" w:rsidRDefault="00705375" w:rsidP="00705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казенного учреждения «Служба Заказчика Зеленоградского городского округа»»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F32F" w14:textId="70086814" w:rsidR="00705375" w:rsidRPr="00705375" w:rsidRDefault="00705375" w:rsidP="0070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25733,93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562D" w14:textId="10053C8E" w:rsidR="00705375" w:rsidRPr="00705375" w:rsidRDefault="00705375" w:rsidP="0070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3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27433,93 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B8D1" w14:textId="387E9210" w:rsidR="00705375" w:rsidRPr="00705375" w:rsidRDefault="00705375" w:rsidP="0070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17720,06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F3CE" w14:textId="6A7168A9" w:rsidR="00705375" w:rsidRPr="00705375" w:rsidRDefault="00705375" w:rsidP="0070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68,86</w:t>
            </w:r>
          </w:p>
        </w:tc>
        <w:tc>
          <w:tcPr>
            <w:tcW w:w="243" w:type="dxa"/>
            <w:vAlign w:val="center"/>
            <w:hideMark/>
          </w:tcPr>
          <w:p w14:paraId="2BD6036C" w14:textId="77777777" w:rsidR="00705375" w:rsidRPr="00483989" w:rsidRDefault="00705375" w:rsidP="0070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4E8F8CD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B33D" w14:textId="77777777" w:rsidR="00483989" w:rsidRPr="009D332C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0C1E" w14:textId="2EAABFD4" w:rsidR="00483989" w:rsidRPr="00705375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4230,51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B689" w14:textId="5F144A9F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853A" w14:textId="6E21491B" w:rsidR="00483989" w:rsidRPr="009D332C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3672,70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EBA4" w14:textId="40B56C2C" w:rsidR="00483989" w:rsidRPr="009D332C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86,81</w:t>
            </w:r>
          </w:p>
        </w:tc>
        <w:tc>
          <w:tcPr>
            <w:tcW w:w="243" w:type="dxa"/>
            <w:vAlign w:val="center"/>
            <w:hideMark/>
          </w:tcPr>
          <w:p w14:paraId="378CF03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73A6F71" w14:textId="77777777" w:rsidTr="00AA2EF3">
        <w:trPr>
          <w:trHeight w:val="310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A37E" w14:textId="07603FD2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</w:t>
            </w:r>
            <w:r w:rsidR="00550322"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</w:t>
            </w:r>
            <w:r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29F6"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C82" w14:textId="75FECEDF" w:rsidR="00483989" w:rsidRPr="00483989" w:rsidRDefault="0055032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B1A3" w14:textId="11F0AB5F" w:rsidR="00483989" w:rsidRPr="00214F3C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2150,00</w:t>
            </w:r>
            <w:r w:rsidR="00483989"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8CB8" w14:textId="1076841A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1270" w14:textId="3A4B9D9C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243" w:type="dxa"/>
            <w:vAlign w:val="center"/>
            <w:hideMark/>
          </w:tcPr>
          <w:p w14:paraId="59DE10E1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C92AD98" w14:textId="77777777" w:rsidTr="00AA2EF3">
        <w:trPr>
          <w:trHeight w:val="18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507B" w14:textId="35A40C5B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участие в Ассоциации муниципальных образований»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8681C" w14:textId="3B20E906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EC374" w14:textId="54903E1E" w:rsidR="00483989" w:rsidRPr="00214F3C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0559" w14:textId="59B14CA5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2D065" w14:textId="4E9E4DC0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dxa"/>
            <w:vAlign w:val="center"/>
          </w:tcPr>
          <w:p w14:paraId="3FC17AD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22AD153" w14:textId="77777777" w:rsidTr="00AA2EF3">
        <w:trPr>
          <w:trHeight w:val="18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048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"Выполнение других общегосударственных задач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F3DA" w14:textId="16F3C369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B901" w14:textId="15D7F238" w:rsidR="00483989" w:rsidRPr="00434AB2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700,00</w:t>
            </w:r>
            <w:r w:rsidR="00483989"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27CA" w14:textId="0BCEE445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1815,71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54B7" w14:textId="2631993B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96,85</w:t>
            </w:r>
          </w:p>
        </w:tc>
        <w:tc>
          <w:tcPr>
            <w:tcW w:w="243" w:type="dxa"/>
            <w:vAlign w:val="center"/>
            <w:hideMark/>
          </w:tcPr>
          <w:p w14:paraId="13B1AC4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948E782" w14:textId="77777777" w:rsidTr="00AA2EF3">
        <w:trPr>
          <w:trHeight w:val="6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2144" w14:textId="5C45DD0B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образования</w:t>
            </w:r>
            <w:r w:rsidR="008C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A17" w14:textId="5B5C028F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694184,62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ECC5" w14:textId="4D475690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663666,33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284B" w14:textId="5F886387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462039,01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A036" w14:textId="0A6E545F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66,56</w:t>
            </w:r>
          </w:p>
        </w:tc>
        <w:tc>
          <w:tcPr>
            <w:tcW w:w="243" w:type="dxa"/>
            <w:vAlign w:val="center"/>
            <w:hideMark/>
          </w:tcPr>
          <w:p w14:paraId="5750FEB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0B60D8D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3A1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A833" w14:textId="56C55F0D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234238,37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4FF7" w14:textId="188E30D6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231050,95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B3B7" w14:textId="502A046E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131028,27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260F" w14:textId="584EE5B2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55,94</w:t>
            </w:r>
          </w:p>
        </w:tc>
        <w:tc>
          <w:tcPr>
            <w:tcW w:w="243" w:type="dxa"/>
            <w:vAlign w:val="center"/>
            <w:hideMark/>
          </w:tcPr>
          <w:p w14:paraId="322AD83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F63CAC" w14:textId="77777777" w:rsidTr="00AA2EF3">
        <w:trPr>
          <w:trHeight w:val="218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A3F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начального, общего, основного общего и среднего общего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974A" w14:textId="64100407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361278,42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CEF2" w14:textId="30124755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342217,49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E451" w14:textId="20BCE74E" w:rsidR="00483989" w:rsidRPr="00483989" w:rsidRDefault="0070537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260523,30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DF6D" w14:textId="1E9861F7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72,11</w:t>
            </w:r>
          </w:p>
        </w:tc>
        <w:tc>
          <w:tcPr>
            <w:tcW w:w="243" w:type="dxa"/>
            <w:vAlign w:val="center"/>
            <w:hideMark/>
          </w:tcPr>
          <w:p w14:paraId="448636E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910B78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881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EDFF" w14:textId="1B413D35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55369,56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1639" w14:textId="0DD4F82B" w:rsidR="00483989" w:rsidRPr="00434AB2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55579,01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403A" w14:textId="0B6F1205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37675,48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E1C4" w14:textId="6E997843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68,04</w:t>
            </w:r>
          </w:p>
        </w:tc>
        <w:tc>
          <w:tcPr>
            <w:tcW w:w="243" w:type="dxa"/>
            <w:vAlign w:val="center"/>
            <w:hideMark/>
          </w:tcPr>
          <w:p w14:paraId="2A85D6E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15A3CCDE" w14:textId="77777777" w:rsidTr="00AA2EF3">
        <w:trPr>
          <w:trHeight w:val="15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DF0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оздоровление детей"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C5C3" w14:textId="60B36AF5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11303,07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9D9D" w14:textId="4694A044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9787,18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465B" w14:textId="17A4E56F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9357,84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0559" w14:textId="231911A2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82,79</w:t>
            </w:r>
          </w:p>
        </w:tc>
        <w:tc>
          <w:tcPr>
            <w:tcW w:w="243" w:type="dxa"/>
            <w:vAlign w:val="center"/>
            <w:hideMark/>
          </w:tcPr>
          <w:p w14:paraId="4F83FD9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F39DB00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19A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97B9" w14:textId="37F44CB9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95E8" w14:textId="00251B5F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25031,7</w:t>
            </w:r>
            <w:r w:rsidR="00483989"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CF4E" w14:textId="61ED0ACD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23454,12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BE00" w14:textId="577C9FA3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73,31</w:t>
            </w:r>
          </w:p>
        </w:tc>
        <w:tc>
          <w:tcPr>
            <w:tcW w:w="243" w:type="dxa"/>
            <w:vAlign w:val="center"/>
            <w:hideMark/>
          </w:tcPr>
          <w:p w14:paraId="1976D79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82BE1AD" w14:textId="77777777" w:rsidTr="00AA2EF3">
        <w:trPr>
          <w:trHeight w:val="9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87B5" w14:textId="3B4C720B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Социальная поддержка населения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1C92" w14:textId="772FA789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31327,10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E381" w14:textId="479A3D43" w:rsidR="00483989" w:rsidRPr="00B80353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30587,11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BD3B" w14:textId="12E1C276" w:rsidR="00483989" w:rsidRPr="00483989" w:rsidRDefault="001C13B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21808,28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5387" w14:textId="31DD9CAF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69,61</w:t>
            </w:r>
          </w:p>
        </w:tc>
        <w:tc>
          <w:tcPr>
            <w:tcW w:w="243" w:type="dxa"/>
            <w:vAlign w:val="center"/>
            <w:hideMark/>
          </w:tcPr>
          <w:p w14:paraId="402B4CBE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CFA1624" w14:textId="77777777" w:rsidTr="00AA2EF3">
        <w:trPr>
          <w:trHeight w:val="211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7CB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74A3" w14:textId="72DD4D3F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8175,08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6A3A" w14:textId="17684602" w:rsidR="00483989" w:rsidRPr="00B80353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7435,08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2B2E" w14:textId="24AED96C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5908,65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6411" w14:textId="3DF5C0BA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72,28</w:t>
            </w:r>
          </w:p>
        </w:tc>
        <w:tc>
          <w:tcPr>
            <w:tcW w:w="243" w:type="dxa"/>
            <w:vAlign w:val="center"/>
            <w:hideMark/>
          </w:tcPr>
          <w:p w14:paraId="10BDD0A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2F6D3D5" w14:textId="77777777" w:rsidTr="00AA2EF3">
        <w:trPr>
          <w:trHeight w:val="168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58D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04CE" w14:textId="3B74726A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299B" w14:textId="593DDFAB" w:rsidR="00483989" w:rsidRPr="00B80353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13027,17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EB4A" w14:textId="494DFFE9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9162,03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3067" w14:textId="00AFAB7E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243" w:type="dxa"/>
            <w:vAlign w:val="center"/>
            <w:hideMark/>
          </w:tcPr>
          <w:p w14:paraId="5B8FB3F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EC3B49" w14:textId="77777777" w:rsidTr="00AA2EF3">
        <w:trPr>
          <w:trHeight w:val="34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5D7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2B7E" w14:textId="3C2BD923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5403,97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6062" w14:textId="0A9D8349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5403,97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60C0" w14:textId="261F5B27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3499,89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74BA" w14:textId="058799D4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64,77</w:t>
            </w:r>
          </w:p>
        </w:tc>
        <w:tc>
          <w:tcPr>
            <w:tcW w:w="243" w:type="dxa"/>
            <w:vAlign w:val="center"/>
            <w:hideMark/>
          </w:tcPr>
          <w:p w14:paraId="188CC84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C04BB60" w14:textId="77777777" w:rsidTr="00AA2EF3">
        <w:trPr>
          <w:trHeight w:val="9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442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«Доступная среда»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3D8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F23C" w14:textId="26B3F3DB" w:rsidR="00483989" w:rsidRPr="00434AB2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C17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9C26" w14:textId="3984621F" w:rsidR="00483989" w:rsidRPr="00483989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14:paraId="32AE191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BDDBDAE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4B0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6718" w14:textId="0EECD768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4620,89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E0DB" w14:textId="6A302BF1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4620,89</w:t>
            </w:r>
            <w:r w:rsidR="00483989"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02EF" w14:textId="08D098E6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3237,72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4857" w14:textId="62704BD0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70,07</w:t>
            </w:r>
          </w:p>
        </w:tc>
        <w:tc>
          <w:tcPr>
            <w:tcW w:w="243" w:type="dxa"/>
            <w:vAlign w:val="center"/>
            <w:hideMark/>
          </w:tcPr>
          <w:p w14:paraId="63EB105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0EBD800F" w14:textId="77777777" w:rsidTr="00AA2EF3">
        <w:trPr>
          <w:trHeight w:val="6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9647" w14:textId="7EBFDC45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культуры</w:t>
            </w:r>
            <w:r w:rsidR="008C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E203" w14:textId="60AEA4B7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117502,15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33C1" w14:textId="4804B0EC" w:rsidR="00483989" w:rsidRPr="009C582A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96779,13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4277" w14:textId="66911C12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87667,90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906A" w14:textId="115EF1EA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74,61</w:t>
            </w:r>
          </w:p>
        </w:tc>
        <w:tc>
          <w:tcPr>
            <w:tcW w:w="243" w:type="dxa"/>
            <w:vAlign w:val="center"/>
            <w:hideMark/>
          </w:tcPr>
          <w:p w14:paraId="1EBB33C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FF976F9" w14:textId="77777777" w:rsidTr="00AA2EF3">
        <w:trPr>
          <w:trHeight w:val="225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661D" w14:textId="742852C8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культурно-досуговой деятельности учреждений МО «Зеленоградский </w:t>
            </w:r>
            <w:r w:rsidR="00AB6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AB6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35E3" w14:textId="58762751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77201,48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06A7" w14:textId="0E1F3A2E" w:rsidR="00483989" w:rsidRPr="009C582A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B80353"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67619,04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0F8E" w14:textId="37187741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56352,40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A117" w14:textId="4E198386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243" w:type="dxa"/>
            <w:vAlign w:val="center"/>
            <w:hideMark/>
          </w:tcPr>
          <w:p w14:paraId="3AE1B56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0C7C527" w14:textId="77777777" w:rsidTr="00AA2EF3">
        <w:trPr>
          <w:trHeight w:val="15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3C0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8420" w14:textId="3C47E2AE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21975,31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74FA" w14:textId="414DF969" w:rsidR="00483989" w:rsidRP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18176,00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5AE2" w14:textId="7A425535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17062,36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758E" w14:textId="55125F55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77,64</w:t>
            </w:r>
          </w:p>
        </w:tc>
        <w:tc>
          <w:tcPr>
            <w:tcW w:w="243" w:type="dxa"/>
            <w:vAlign w:val="center"/>
            <w:hideMark/>
          </w:tcPr>
          <w:p w14:paraId="1502A02E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DC0F50B" w14:textId="77777777" w:rsidTr="00AA2EF3">
        <w:trPr>
          <w:trHeight w:val="208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24B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музейной, информационно –туристической деятельности, сохранение объектов культурного наследия»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29A5" w14:textId="777349E5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11218,58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879E" w14:textId="07215740" w:rsidR="00483989" w:rsidRPr="009C582A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C582A"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88B8" w14:textId="3A736651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9661,54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F042" w14:textId="1464E64E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86,12</w:t>
            </w:r>
          </w:p>
        </w:tc>
        <w:tc>
          <w:tcPr>
            <w:tcW w:w="243" w:type="dxa"/>
            <w:vAlign w:val="center"/>
            <w:hideMark/>
          </w:tcPr>
          <w:p w14:paraId="42F0DFA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04C0513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65A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Отдельные мероприятия муниципальной программы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F25C" w14:textId="5FC14FD6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7106,78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8C97" w14:textId="331F0BAC" w:rsidR="00483989" w:rsidRP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362E" w14:textId="3ADF620A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4591,60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3477" w14:textId="07014FC7" w:rsidR="00483989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64,61</w:t>
            </w:r>
          </w:p>
        </w:tc>
        <w:tc>
          <w:tcPr>
            <w:tcW w:w="243" w:type="dxa"/>
            <w:vAlign w:val="center"/>
            <w:hideMark/>
          </w:tcPr>
          <w:p w14:paraId="2804841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BB0EB2E" w14:textId="77777777" w:rsidTr="00AA2EF3">
        <w:trPr>
          <w:trHeight w:val="12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95E1" w14:textId="21724B4A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"Развитие сельского хозяйства и сельских территорий"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8266" w14:textId="1158F49D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95222,32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5C99" w14:textId="4B6B3AE0" w:rsidR="009C582A" w:rsidRPr="00AA4BA8" w:rsidRDefault="00AA4BA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4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48947,34</w:t>
            </w:r>
            <w:r w:rsidR="009C582A" w:rsidRPr="00AA4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0F62" w14:textId="49A9A769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73457,62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E61C" w14:textId="060FD410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77,14</w:t>
            </w:r>
          </w:p>
        </w:tc>
        <w:tc>
          <w:tcPr>
            <w:tcW w:w="243" w:type="dxa"/>
            <w:vAlign w:val="center"/>
            <w:hideMark/>
          </w:tcPr>
          <w:p w14:paraId="5273B343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D06AA2E" w14:textId="77777777" w:rsidTr="00AA2EF3">
        <w:trPr>
          <w:trHeight w:val="18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1563" w14:textId="64244055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«Борьба с борщевиком Сосновского»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29FE" w14:textId="5F3EB237" w:rsidR="009C582A" w:rsidRPr="00483989" w:rsidRDefault="00A4754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14093,13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C380" w14:textId="7376A7FB" w:rsidR="009C582A" w:rsidRPr="00AA4BA8" w:rsidRDefault="00AA4BA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17720,64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D140" w14:textId="3D182AB7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7698" w14:textId="17982949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  <w:hideMark/>
          </w:tcPr>
          <w:p w14:paraId="16155FBE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A4C1D5E" w14:textId="77777777" w:rsidTr="00AA2EF3">
        <w:trPr>
          <w:trHeight w:val="9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7C5B" w14:textId="67B2DC13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«Создание современного облика сельских территорий»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7A24" w14:textId="6C5B6FCE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4772,08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6AB4" w14:textId="116B8E60" w:rsidR="009C582A" w:rsidRPr="00AA4BA8" w:rsidRDefault="00AA4BA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5B01" w14:textId="00B3A353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E026" w14:textId="796FF1EC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  <w:hideMark/>
          </w:tcPr>
          <w:p w14:paraId="2AD0E0C8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39F66A8" w14:textId="77777777" w:rsidTr="00AA2EF3">
        <w:trPr>
          <w:trHeight w:val="183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6847" w14:textId="77320383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506B" w14:textId="6F319435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6335,80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16E7" w14:textId="38C725B9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5035,8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6379" w14:textId="2B7D347E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4086,43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04B4" w14:textId="3680F03D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243" w:type="dxa"/>
            <w:vAlign w:val="center"/>
            <w:hideMark/>
          </w:tcPr>
          <w:p w14:paraId="6DF74F05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0A4EDE7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0DFA" w14:textId="2E493DDF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«Организация участия в сельхоз. Выставке «День балтийского поля»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0C94" w14:textId="576DAACA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1421,30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8505" w14:textId="3605BE1E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0961" w14:textId="10385CDA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1421,3</w:t>
            </w:r>
            <w:r w:rsidR="009C58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BC1" w14:textId="46EF121D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3" w:type="dxa"/>
            <w:vAlign w:val="center"/>
            <w:hideMark/>
          </w:tcPr>
          <w:p w14:paraId="3C2849D3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83929B7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D4A" w14:textId="62081451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переданных государственных полномочий"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C263" w14:textId="45625041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3200</w:t>
            </w:r>
            <w:r w:rsidR="006A7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13C7" w14:textId="00B21286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3200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288" w14:textId="51EF2DA2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2549,88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D520E" w14:textId="6D42C792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243" w:type="dxa"/>
            <w:vAlign w:val="center"/>
          </w:tcPr>
          <w:p w14:paraId="5221DD71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2DDC4DC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1A877" w14:textId="549D8E42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D33E" w14:textId="49FEEE40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6540,000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CEA9" w14:textId="4C893C9F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20500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0FAC4" w14:textId="5E5640BD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65400,0</w:t>
            </w:r>
            <w:r w:rsidR="009C58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5054" w14:textId="77777777" w:rsidR="006A7BEF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A1B9CA2" w14:textId="31FC7C38" w:rsidR="009C582A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1A011516" w14:textId="0590ABCD" w:rsidR="009C582A" w:rsidRPr="00483989" w:rsidRDefault="009C582A" w:rsidP="006A7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3692A557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3B63037" w14:textId="77777777" w:rsidTr="00AA2EF3">
        <w:trPr>
          <w:trHeight w:val="113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914E" w14:textId="3D2967D5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Развитие гражданского общества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5E6F" w14:textId="36FBA61E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26419,91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C754" w14:textId="42625116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26094,11</w:t>
            </w:r>
            <w:r w:rsidR="009C582A" w:rsidRPr="007B6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B6DD" w14:textId="5B33B84E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18215,82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EB7D" w14:textId="7EB0C3D9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68,95</w:t>
            </w:r>
          </w:p>
        </w:tc>
        <w:tc>
          <w:tcPr>
            <w:tcW w:w="243" w:type="dxa"/>
            <w:vAlign w:val="center"/>
            <w:hideMark/>
          </w:tcPr>
          <w:p w14:paraId="0CC604E3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97988E5" w14:textId="77777777" w:rsidTr="00AA2EF3">
        <w:trPr>
          <w:trHeight w:val="138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06BDA" w14:textId="75A25564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деятельности главы муниципального образования «Зеленоградский </w:t>
            </w:r>
            <w:r w:rsidR="00E61D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E61D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63D26" w14:textId="1444AB4C" w:rsidR="009C582A" w:rsidRPr="00483989" w:rsidRDefault="009C582A" w:rsidP="000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2450,31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A210" w14:textId="087BAF8C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2450,31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0FB0" w14:textId="6A98E5C3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1841,71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9E8A" w14:textId="59F2168C" w:rsidR="009C582A" w:rsidRPr="00483989" w:rsidRDefault="006A7BEF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75,16</w:t>
            </w:r>
          </w:p>
        </w:tc>
        <w:tc>
          <w:tcPr>
            <w:tcW w:w="243" w:type="dxa"/>
            <w:vAlign w:val="center"/>
          </w:tcPr>
          <w:p w14:paraId="4F06F889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B511135" w14:textId="77777777" w:rsidTr="00AA2EF3">
        <w:trPr>
          <w:trHeight w:val="112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2078" w14:textId="1F620D71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6912" w14:textId="1D1A5B82" w:rsidR="009C582A" w:rsidRPr="00483989" w:rsidRDefault="0012354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1222,80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DAA56" w14:textId="3C5FE1BD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897,00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C7412" w14:textId="79EB329A" w:rsidR="009C582A" w:rsidRPr="00483989" w:rsidRDefault="0012354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628,80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D8D50" w14:textId="2A5A16FD" w:rsidR="009C582A" w:rsidRPr="00483989" w:rsidRDefault="0012354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51,42</w:t>
            </w:r>
          </w:p>
        </w:tc>
        <w:tc>
          <w:tcPr>
            <w:tcW w:w="243" w:type="dxa"/>
            <w:vAlign w:val="center"/>
          </w:tcPr>
          <w:p w14:paraId="0B530770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76EA7CB" w14:textId="77777777" w:rsidTr="00AA2EF3">
        <w:trPr>
          <w:trHeight w:val="167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66DA" w14:textId="76DA2C40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DDD" w14:textId="021E7691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11896,18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3ADE" w14:textId="495D6305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11896,18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197D" w14:textId="25FE3728" w:rsidR="009C582A" w:rsidRPr="00483989" w:rsidRDefault="0012354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7520,93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84C9" w14:textId="4261948B" w:rsidR="009C582A" w:rsidRPr="00483989" w:rsidRDefault="0012354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63,22</w:t>
            </w:r>
          </w:p>
        </w:tc>
        <w:tc>
          <w:tcPr>
            <w:tcW w:w="243" w:type="dxa"/>
            <w:vAlign w:val="center"/>
            <w:hideMark/>
          </w:tcPr>
          <w:p w14:paraId="7424EB95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70FAC28" w14:textId="77777777" w:rsidTr="00AA2EF3">
        <w:trPr>
          <w:trHeight w:val="209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E98A" w14:textId="27917FA9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«Депутаты окружного Совета»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4852" w14:textId="5A8BBA0D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2062,02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4EEC" w14:textId="3E7F336A" w:rsidR="009C582A" w:rsidRPr="00434AB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2062,02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AB79" w14:textId="0BEA68F2" w:rsidR="009C582A" w:rsidRPr="00483989" w:rsidRDefault="0012354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1693,80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FEA0" w14:textId="494B4E98" w:rsidR="009C582A" w:rsidRPr="00483989" w:rsidRDefault="0012354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82,14</w:t>
            </w:r>
          </w:p>
        </w:tc>
        <w:tc>
          <w:tcPr>
            <w:tcW w:w="243" w:type="dxa"/>
            <w:vAlign w:val="center"/>
            <w:hideMark/>
          </w:tcPr>
          <w:p w14:paraId="3C710669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FF76011" w14:textId="77777777" w:rsidTr="00AA2EF3">
        <w:trPr>
          <w:trHeight w:val="154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CD23C" w14:textId="032437BF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A1233" w14:textId="0EDD79C1" w:rsid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8457,4</w:t>
            </w:r>
            <w:r w:rsidR="00123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1686" w14:textId="1BBB17C2" w:rsidR="009C582A" w:rsidRPr="00434AB2" w:rsidRDefault="009E460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8457,40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21762" w14:textId="14E8CC91" w:rsidR="009C582A" w:rsidRDefault="0012354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6428,55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7B217" w14:textId="5D2FD3CE" w:rsidR="009C582A" w:rsidRDefault="0012354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76,01</w:t>
            </w:r>
          </w:p>
        </w:tc>
        <w:tc>
          <w:tcPr>
            <w:tcW w:w="243" w:type="dxa"/>
            <w:vAlign w:val="center"/>
          </w:tcPr>
          <w:p w14:paraId="1857EBA2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8F386BB" w14:textId="77777777" w:rsidTr="00AA2EF3">
        <w:trPr>
          <w:trHeight w:val="209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56FB4" w14:textId="23F0A8A2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«Представительские и прочие расходы»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4494" w14:textId="2159F1C0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  <w:r w:rsidR="009E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A2BB" w14:textId="0A92E39C" w:rsidR="009C582A" w:rsidRPr="009E460E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200,0</w:t>
            </w:r>
            <w:r w:rsidR="009E460E"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A5EB" w14:textId="5B52CA58" w:rsidR="009C582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</w:t>
            </w:r>
            <w:r w:rsidR="009C58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E80F" w14:textId="77777777" w:rsidR="0012354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A96C69C" w14:textId="5D5AA2A8" w:rsidR="009C582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27,05</w:t>
            </w:r>
          </w:p>
          <w:p w14:paraId="506EF4DF" w14:textId="26E92E02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4BB4FA4F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FB893C7" w14:textId="77777777" w:rsidTr="00AA2EF3">
        <w:trPr>
          <w:trHeight w:val="209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CF52" w14:textId="05B695C3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5DD1" w14:textId="24C638F7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23C0" w14:textId="222A2A8A" w:rsidR="009C582A" w:rsidRPr="009E460E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23F0" w14:textId="5370EB97" w:rsidR="009C582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F87F3" w14:textId="3DEF5CFC" w:rsidR="009C582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36,53</w:t>
            </w:r>
          </w:p>
        </w:tc>
        <w:tc>
          <w:tcPr>
            <w:tcW w:w="243" w:type="dxa"/>
            <w:vAlign w:val="center"/>
          </w:tcPr>
          <w:p w14:paraId="753F7D58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5B4A533" w14:textId="77777777" w:rsidTr="00AA2EF3">
        <w:trPr>
          <w:trHeight w:val="157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A82B" w14:textId="78812DBE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МП «Эффективные финансы»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E35DD" w14:textId="47E12A20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12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  <w:r w:rsidR="009E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53AA0" w14:textId="3A53E15A" w:rsidR="009C582A" w:rsidRPr="009E460E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15131,50</w:t>
            </w:r>
            <w:r w:rsidR="009C582A" w:rsidRPr="009E46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CFB6" w14:textId="16100C08" w:rsidR="009C582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11119,62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B4CD1" w14:textId="12C35A23" w:rsidR="009C582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72,62</w:t>
            </w:r>
          </w:p>
        </w:tc>
        <w:tc>
          <w:tcPr>
            <w:tcW w:w="243" w:type="dxa"/>
            <w:vAlign w:val="center"/>
          </w:tcPr>
          <w:p w14:paraId="620E9D47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91747F1" w14:textId="77777777" w:rsidTr="00AA2EF3">
        <w:trPr>
          <w:trHeight w:val="1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24080" w14:textId="65C993F9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«Организация бюджетного процесса»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3DC5" w14:textId="6C26FF56" w:rsidR="009C582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BB584" w14:textId="61CA3E4F" w:rsidR="009C582A" w:rsidRPr="009E460E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</w:t>
            </w:r>
            <w:r w:rsidR="009C582A"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F41AD" w14:textId="6F0C0931" w:rsidR="009C582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5095" w14:textId="46FDE825" w:rsidR="009C582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81,23</w:t>
            </w:r>
          </w:p>
        </w:tc>
        <w:tc>
          <w:tcPr>
            <w:tcW w:w="243" w:type="dxa"/>
            <w:vAlign w:val="center"/>
          </w:tcPr>
          <w:p w14:paraId="1C1B2997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ECD2CF5" w14:textId="77777777" w:rsidTr="00AA2EF3">
        <w:trPr>
          <w:trHeight w:val="168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46924" w14:textId="70DCD8FA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49EB" w14:textId="58E638BE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14131,5</w:t>
            </w:r>
            <w:r w:rsidR="009E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A8CEA" w14:textId="131BA9BE" w:rsidR="009C582A" w:rsidRPr="00434AB2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14131,50</w:t>
            </w:r>
            <w:r w:rsidR="009C582A"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F753" w14:textId="2AC1164C" w:rsidR="009C582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10161,16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910FA" w14:textId="1799F071" w:rsidR="009C582A" w:rsidRPr="0012354A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71,90</w:t>
            </w:r>
          </w:p>
        </w:tc>
        <w:tc>
          <w:tcPr>
            <w:tcW w:w="243" w:type="dxa"/>
            <w:vAlign w:val="center"/>
          </w:tcPr>
          <w:p w14:paraId="404D4141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EDB97AD" w14:textId="77777777" w:rsidTr="00AA2EF3">
        <w:trPr>
          <w:trHeight w:val="33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5559" w14:textId="0EC4CA49" w:rsidR="009C582A" w:rsidRPr="001B3446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«Безопасность»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F080" w14:textId="37C6B8C6" w:rsidR="009C582A" w:rsidRPr="00483989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17624,30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4F0B" w14:textId="2CA8C070" w:rsidR="009C582A" w:rsidRPr="00434AB2" w:rsidRDefault="00AA2EF3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13247,26</w:t>
            </w:r>
            <w:r w:rsidR="009C582A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2C3D" w14:textId="79E96F8A" w:rsidR="009C582A" w:rsidRPr="00483989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12780,75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18CB" w14:textId="2C2D8ADC" w:rsidR="009C582A" w:rsidRPr="00483989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72,52</w:t>
            </w:r>
          </w:p>
        </w:tc>
        <w:tc>
          <w:tcPr>
            <w:tcW w:w="243" w:type="dxa"/>
            <w:vAlign w:val="center"/>
            <w:hideMark/>
          </w:tcPr>
          <w:p w14:paraId="164C0EAC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014BCA5" w14:textId="77777777" w:rsidTr="00AA2EF3">
        <w:trPr>
          <w:trHeight w:val="154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B4B8" w14:textId="7C41C67B" w:rsidR="009C582A" w:rsidRPr="001B3446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единой системы вызовов экстренной оперативной службы»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CDD6" w14:textId="7539AAD1" w:rsidR="009C582A" w:rsidRPr="00483989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4801,26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6029" w14:textId="2E1846AE" w:rsidR="009C582A" w:rsidRPr="00434AB2" w:rsidRDefault="00AA2EF3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E16F" w14:textId="2638F509" w:rsidR="009C582A" w:rsidRPr="00483989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3216,83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1F4F" w14:textId="6E2D8355" w:rsidR="009C582A" w:rsidRPr="00483989" w:rsidRDefault="0012354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243" w:type="dxa"/>
            <w:vAlign w:val="center"/>
            <w:hideMark/>
          </w:tcPr>
          <w:p w14:paraId="53041E8C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7BE15A8" w14:textId="77777777" w:rsidTr="00AA2EF3">
        <w:trPr>
          <w:trHeight w:val="146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8DBD" w14:textId="2F92AEB5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«Развитие и обслуживание системы АПК «Безопасный город»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8A70" w14:textId="2F7E9789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1250</w:t>
            </w:r>
            <w:r w:rsidR="00AA2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D16A" w14:textId="0474BB01" w:rsidR="009C582A" w:rsidRPr="00434AB2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2EF3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AA2EF3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AA8C" w14:textId="5E7E76A2" w:rsidR="009C582A" w:rsidRPr="00483989" w:rsidRDefault="0012354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891,38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8AEE" w14:textId="1340F3A2" w:rsidR="009C582A" w:rsidRPr="00483989" w:rsidRDefault="0012354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71,31</w:t>
            </w:r>
          </w:p>
        </w:tc>
        <w:tc>
          <w:tcPr>
            <w:tcW w:w="243" w:type="dxa"/>
            <w:vAlign w:val="center"/>
            <w:hideMark/>
          </w:tcPr>
          <w:p w14:paraId="64CDD700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6DBB159" w14:textId="77777777" w:rsidTr="00AA2EF3">
        <w:trPr>
          <w:trHeight w:val="181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4EC8" w14:textId="75FE8A02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7DC" w14:textId="24D20737" w:rsidR="009C582A" w:rsidRDefault="00A97DF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11573,04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93E86" w14:textId="5D98D1D4" w:rsidR="009C582A" w:rsidRPr="00434AB2" w:rsidRDefault="00AA2EF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7196,00</w:t>
            </w:r>
            <w:r w:rsidR="009C582A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47DD" w14:textId="17DE01B4" w:rsidR="009C582A" w:rsidRDefault="00A97DF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8672,54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1B111" w14:textId="3103C838" w:rsidR="009C582A" w:rsidRDefault="00A97DF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74,94</w:t>
            </w:r>
          </w:p>
        </w:tc>
        <w:tc>
          <w:tcPr>
            <w:tcW w:w="243" w:type="dxa"/>
            <w:vAlign w:val="center"/>
          </w:tcPr>
          <w:p w14:paraId="01F2B37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9A96EC6" w14:textId="77777777" w:rsidTr="00AA2EF3">
        <w:trPr>
          <w:trHeight w:val="18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C5902" w14:textId="2E911A8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МП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МО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57E7" w14:textId="005BC4B8" w:rsidR="009C582A" w:rsidRDefault="00444BE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65850,22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F8E9" w14:textId="424957AF" w:rsidR="009C582A" w:rsidRPr="00AA2EF3" w:rsidRDefault="00AA2EF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50284,60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8BAC5" w14:textId="798FCE71" w:rsidR="009C582A" w:rsidRDefault="00444BE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48175,04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CCEB" w14:textId="6E5091C9" w:rsidR="009C582A" w:rsidRDefault="00444BE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73,16</w:t>
            </w:r>
          </w:p>
        </w:tc>
        <w:tc>
          <w:tcPr>
            <w:tcW w:w="243" w:type="dxa"/>
            <w:vAlign w:val="center"/>
          </w:tcPr>
          <w:p w14:paraId="794F136E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F94EEEC" w14:textId="77777777" w:rsidTr="00AA2EF3">
        <w:trPr>
          <w:trHeight w:val="124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8D42E" w14:textId="0FB375E0" w:rsidR="009C582A" w:rsidRPr="001B3446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Развитие и поддержка малого и среднего предпринимательства в МО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C4A7" w14:textId="2A915770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  <w:r w:rsidR="00AA2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E946" w14:textId="24D420FB" w:rsidR="009C582A" w:rsidRPr="00434AB2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250,0</w:t>
            </w:r>
            <w:r w:rsidR="00AA2EF3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FB86" w14:textId="30457D0B" w:rsidR="009C582A" w:rsidRDefault="00444BEF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EF608" w14:textId="5B0EB8E2" w:rsidR="009C582A" w:rsidRDefault="00444BEF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24,60</w:t>
            </w:r>
            <w:r w:rsidR="009C582A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08116D26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E0DD789" w14:textId="77777777" w:rsidTr="00AA2EF3">
        <w:trPr>
          <w:trHeight w:val="167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7163" w14:textId="72BDDB21" w:rsidR="009C582A" w:rsidRPr="001B3446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«Защита информации в администрации 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B98EA" w14:textId="05A88264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61A75" w14:textId="0C2BA575" w:rsidR="009C582A" w:rsidRPr="00434AB2" w:rsidRDefault="00AA2EF3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7244,17</w:t>
            </w:r>
            <w:r w:rsidR="009C582A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1BEFD" w14:textId="16E62162" w:rsidR="009C582A" w:rsidRDefault="00444BEF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4144,96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8CA7F" w14:textId="28B0E8AB" w:rsidR="009C582A" w:rsidRPr="00444BEF" w:rsidRDefault="00444BEF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57,22</w:t>
            </w:r>
          </w:p>
        </w:tc>
        <w:tc>
          <w:tcPr>
            <w:tcW w:w="243" w:type="dxa"/>
            <w:vAlign w:val="center"/>
          </w:tcPr>
          <w:p w14:paraId="532D5B21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22B1341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0759" w14:textId="2CE52976" w:rsidR="009C582A" w:rsidRPr="001B3446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A78A" w14:textId="00F56936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A8A" w14:textId="31FABBB0" w:rsidR="009C582A" w:rsidRPr="00434AB2" w:rsidRDefault="00AA2EF3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5012,00</w:t>
            </w:r>
            <w:r w:rsidR="009C582A" w:rsidRPr="00AA2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09F12" w14:textId="7F8EF0FC" w:rsidR="009C582A" w:rsidRDefault="00444BEF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4098,16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2E55" w14:textId="72F28083" w:rsidR="009C582A" w:rsidRDefault="00444BEF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81,77</w:t>
            </w:r>
          </w:p>
        </w:tc>
        <w:tc>
          <w:tcPr>
            <w:tcW w:w="243" w:type="dxa"/>
            <w:vAlign w:val="center"/>
          </w:tcPr>
          <w:p w14:paraId="096566F2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74039D8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56449" w14:textId="7868419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Основное мероприятие «Выполнение требований по защите конфиденциальной информации, обрабатываемой в администрации муниципального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312B" w14:textId="3FD318C6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2232,17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00A1" w14:textId="11D02A75" w:rsidR="009C582A" w:rsidRPr="00434AB2" w:rsidRDefault="00AA2EF3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2232,17</w:t>
            </w:r>
            <w:r w:rsidR="009C582A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21AA" w14:textId="6AB98EBE" w:rsidR="009C582A" w:rsidRDefault="00444BEF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46,8</w:t>
            </w:r>
            <w:r w:rsidR="009C582A"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5564A" w14:textId="3C12EDC7" w:rsidR="009C582A" w:rsidRDefault="00444BEF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43" w:type="dxa"/>
            <w:vAlign w:val="center"/>
          </w:tcPr>
          <w:p w14:paraId="543C456D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A05428F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06EB" w14:textId="788C6923" w:rsidR="009C582A" w:rsidRPr="001B3446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Профилактики и безнадзорности и правонарушений несовершеннолетних на территории 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6E91" w14:textId="6362B51E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57AA2" w14:textId="2DBAD951" w:rsidR="009C582A" w:rsidRPr="00AA2EF3" w:rsidRDefault="00AA2EF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1105</w:t>
            </w:r>
            <w:r w:rsidR="009C582A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E570C" w14:textId="672577B3" w:rsidR="009C582A" w:rsidRDefault="00444BE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E11B3" w14:textId="33B7967C" w:rsidR="009C582A" w:rsidRPr="00444BEF" w:rsidRDefault="00444BE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74,89</w:t>
            </w:r>
          </w:p>
        </w:tc>
        <w:tc>
          <w:tcPr>
            <w:tcW w:w="243" w:type="dxa"/>
            <w:vAlign w:val="center"/>
          </w:tcPr>
          <w:p w14:paraId="5789BC2F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73763C8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AA9B" w14:textId="3DAA5023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жильем молодых семей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DE8A" w14:textId="4512A242" w:rsidR="009C582A" w:rsidRDefault="00444BEF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1701,00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632FF" w14:textId="62CE6548" w:rsidR="009C582A" w:rsidRPr="00AA2EF3" w:rsidRDefault="00AA2EF3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F1276" w14:textId="26D23F39" w:rsidR="009C582A" w:rsidRDefault="00444BEF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9C5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3433C" w14:textId="77777777" w:rsidR="00444BEF" w:rsidRDefault="00444BE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99F02D" w14:textId="22CC6AA0" w:rsidR="009C582A" w:rsidRDefault="00444BE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7974310D" w14:textId="46A0383A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798AA70C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794A992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338AE" w14:textId="49D12242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«Ремонт автомобильных дорог в сельских населенных пунктах в муниципальном образовании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1EFD" w14:textId="14CAEA65" w:rsidR="009C582A" w:rsidRDefault="00444BEF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147022,34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B9718" w14:textId="0DBECFB3" w:rsidR="009C582A" w:rsidRPr="00AA2EF3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2EF3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3C9F" w14:textId="213801C7" w:rsidR="009C582A" w:rsidRDefault="00444BEF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109734,44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95D9" w14:textId="7E4EEF57" w:rsidR="009C582A" w:rsidRDefault="00444BEF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74,64</w:t>
            </w:r>
          </w:p>
        </w:tc>
        <w:tc>
          <w:tcPr>
            <w:tcW w:w="243" w:type="dxa"/>
            <w:vAlign w:val="center"/>
          </w:tcPr>
          <w:p w14:paraId="1B6B89DD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EF" w:rsidRPr="00483989" w14:paraId="6B5E4D7D" w14:textId="77777777" w:rsidTr="00444BEF">
        <w:trPr>
          <w:trHeight w:val="155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5441B" w14:textId="44A54551" w:rsidR="00444BEF" w:rsidRPr="001B3446" w:rsidRDefault="00444BEF" w:rsidP="0044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6C50" w14:textId="260364C3" w:rsidR="00444BEF" w:rsidRPr="00444BEF" w:rsidRDefault="00444BEF" w:rsidP="0044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147022,34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3538" w14:textId="2D961303" w:rsidR="00444BEF" w:rsidRPr="00444BEF" w:rsidRDefault="00444BEF" w:rsidP="0044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7E6F" w14:textId="2CB8BCAB" w:rsidR="00444BEF" w:rsidRPr="00444BEF" w:rsidRDefault="00444BEF" w:rsidP="0044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109734,44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F410A" w14:textId="6FC5D962" w:rsidR="00444BEF" w:rsidRPr="00444BEF" w:rsidRDefault="00444BEF" w:rsidP="0044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74,64</w:t>
            </w:r>
          </w:p>
        </w:tc>
        <w:tc>
          <w:tcPr>
            <w:tcW w:w="243" w:type="dxa"/>
            <w:vAlign w:val="center"/>
          </w:tcPr>
          <w:p w14:paraId="5ABEF8DE" w14:textId="77777777" w:rsidR="00444BEF" w:rsidRPr="00483989" w:rsidRDefault="00444BEF" w:rsidP="0044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2209AEF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0F25" w14:textId="771C2C1E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D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«Программа конкретных 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E279" w14:textId="582CF058" w:rsidR="009C582A" w:rsidRDefault="00444BEF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82320,22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023E" w14:textId="600E31E6" w:rsidR="009C582A" w:rsidRPr="00AA2EF3" w:rsidRDefault="00AA2EF3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48820,22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FC68A" w14:textId="19CC8177" w:rsidR="009C582A" w:rsidRPr="00444BEF" w:rsidRDefault="00444BEF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11549,88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5096" w14:textId="2ECB5890" w:rsidR="009C582A" w:rsidRPr="00444BEF" w:rsidRDefault="00444BEF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14,03</w:t>
            </w:r>
          </w:p>
        </w:tc>
        <w:tc>
          <w:tcPr>
            <w:tcW w:w="243" w:type="dxa"/>
            <w:vAlign w:val="center"/>
          </w:tcPr>
          <w:p w14:paraId="51B043A9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EF" w:rsidRPr="00483989" w14:paraId="04263C99" w14:textId="77777777" w:rsidTr="00AA2EF3">
        <w:trPr>
          <w:trHeight w:val="112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62903" w14:textId="32C22A99" w:rsidR="00444BEF" w:rsidRPr="001B3446" w:rsidRDefault="00444BEF" w:rsidP="0044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01E4C" w14:textId="653B5CB8" w:rsidR="00444BEF" w:rsidRPr="00444BEF" w:rsidRDefault="00444BEF" w:rsidP="0044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82320,22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2B05" w14:textId="6D84CACD" w:rsidR="00444BEF" w:rsidRPr="00444BEF" w:rsidRDefault="00444BEF" w:rsidP="0044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1762" w14:textId="31EE657E" w:rsidR="00444BEF" w:rsidRPr="00444BEF" w:rsidRDefault="00444BEF" w:rsidP="0044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11549,88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0101F" w14:textId="21B85F0D" w:rsidR="00444BEF" w:rsidRPr="00444BEF" w:rsidRDefault="00444BEF" w:rsidP="0044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14,03</w:t>
            </w:r>
          </w:p>
        </w:tc>
        <w:tc>
          <w:tcPr>
            <w:tcW w:w="243" w:type="dxa"/>
            <w:vAlign w:val="center"/>
          </w:tcPr>
          <w:p w14:paraId="33C7697A" w14:textId="77777777" w:rsidR="00444BEF" w:rsidRPr="00483989" w:rsidRDefault="00444BEF" w:rsidP="0044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F79A540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80D6" w14:textId="0ED57B8E" w:rsidR="009C582A" w:rsidRPr="001B3446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Формирование современной городской среды муниципального образования «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74F3" w14:textId="414AF01F" w:rsidR="009C582A" w:rsidRDefault="00444BE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135717,38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754A3" w14:textId="1D258A46" w:rsidR="009C582A" w:rsidRPr="00434AB2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BA33" w14:textId="0B86E5B5" w:rsidR="009C582A" w:rsidRDefault="00444BE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101117,38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1E6DB" w14:textId="2AC5B121" w:rsidR="009C582A" w:rsidRPr="00444BEF" w:rsidRDefault="00444BE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74,51</w:t>
            </w:r>
          </w:p>
        </w:tc>
        <w:tc>
          <w:tcPr>
            <w:tcW w:w="243" w:type="dxa"/>
            <w:vAlign w:val="center"/>
          </w:tcPr>
          <w:p w14:paraId="33F23F7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B" w:rsidRPr="00483989" w14:paraId="051232A9" w14:textId="77777777" w:rsidTr="00962DD9">
        <w:trPr>
          <w:trHeight w:val="54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20AA" w14:textId="5A878EC2" w:rsidR="006C405B" w:rsidRPr="00483989" w:rsidRDefault="002906B8" w:rsidP="006C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"Создание комфортной городской среды"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2F5FF" w14:textId="1FB620A7" w:rsidR="006C405B" w:rsidRDefault="0024373D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5717,38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021D" w14:textId="5AEC1BFE" w:rsidR="006C405B" w:rsidRPr="007D1485" w:rsidRDefault="006C405B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20182" w14:textId="26F7674C" w:rsidR="006C405B" w:rsidRDefault="0024373D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8C13" w14:textId="7AC8C2E9" w:rsidR="006C405B" w:rsidRDefault="0024373D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243" w:type="dxa"/>
            <w:vAlign w:val="center"/>
          </w:tcPr>
          <w:p w14:paraId="050AA96B" w14:textId="77777777" w:rsidR="006C405B" w:rsidRPr="00483989" w:rsidRDefault="006C405B" w:rsidP="006C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8FE18C5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B521" w14:textId="529AADE6" w:rsidR="009C582A" w:rsidRPr="00F34305" w:rsidRDefault="002906B8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B0CA" w14:textId="30F11171" w:rsidR="009C582A" w:rsidRPr="00483989" w:rsidRDefault="002906B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  <w:r w:rsidR="00E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349D" w14:textId="377BD3E4" w:rsidR="009C582A" w:rsidRPr="007D1485" w:rsidRDefault="002906B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130000</w:t>
            </w:r>
            <w:r w:rsidR="00E61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  <w:r w:rsidR="009C582A"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2EFF" w14:textId="35974C3E" w:rsidR="009C582A" w:rsidRPr="007D1485" w:rsidRDefault="005E4BF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  <w:r w:rsidR="00290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BCD0" w14:textId="460EFA9E" w:rsidR="009C582A" w:rsidRPr="00483989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243" w:type="dxa"/>
            <w:vAlign w:val="center"/>
            <w:hideMark/>
          </w:tcPr>
          <w:p w14:paraId="7E0F38AC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3B6F520" w14:textId="77777777" w:rsidTr="00AA2EF3">
        <w:trPr>
          <w:trHeight w:val="98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1D4" w14:textId="2EF1A56B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«Строительство газопроводов высокого и низкого давления с подключением потребителей природного газа в населенных пунктах </w:t>
            </w:r>
            <w:bookmarkStart w:id="12" w:name="_Hlk105426381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</w:t>
            </w:r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E7B2" w14:textId="5E1683F7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466077,92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9505" w14:textId="6365472E" w:rsidR="009C582A" w:rsidRPr="00434AB2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337553,43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B64E" w14:textId="195BFE78" w:rsidR="009C582A" w:rsidRPr="00483989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338835,30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D835" w14:textId="06F6F0CB" w:rsidR="009C582A" w:rsidRPr="00483989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72,69</w:t>
            </w:r>
            <w:r w:rsidR="009C582A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14:paraId="49E2251F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8270741" w14:textId="77777777" w:rsidTr="00962DD9">
        <w:trPr>
          <w:trHeight w:val="98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7E74" w14:textId="0763C182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Строительство остановочных пунктов для школьных автобусов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F9F6" w14:textId="6C15669D" w:rsidR="009C582A" w:rsidRPr="00483989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3848,64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39B1" w14:textId="2E905421" w:rsidR="009C582A" w:rsidRPr="00434AB2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4718,70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27A5" w14:textId="50E4BF24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D7CE" w14:textId="0CEC172D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14:paraId="57B5E535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A1A" w:rsidRPr="00483989" w14:paraId="2B61B359" w14:textId="77777777" w:rsidTr="00275475">
        <w:trPr>
          <w:trHeight w:val="973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4C2F4" w14:textId="47A19053" w:rsidR="007A7A1A" w:rsidRPr="00483989" w:rsidRDefault="007A7A1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противодействие коррупции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7CFC2" w14:textId="7D6976DF" w:rsidR="007A7A1A" w:rsidRDefault="007A7A1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81D" w14:textId="699D47B9" w:rsidR="007A7A1A" w:rsidRPr="007D1485" w:rsidRDefault="007A7A1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61B7" w14:textId="520249AA" w:rsidR="007A7A1A" w:rsidRDefault="007A7A1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A99E0" w14:textId="3CD0D3F4" w:rsidR="007A7A1A" w:rsidRDefault="007A7A1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1E9DEB89" w14:textId="77777777" w:rsidR="007A7A1A" w:rsidRPr="00483989" w:rsidRDefault="007A7A1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7BAA12F" w14:textId="77777777" w:rsidTr="00275475">
        <w:trPr>
          <w:trHeight w:val="973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4320" w14:textId="6D44E460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Непрограммное направление расходов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D581" w14:textId="6C6BDEB0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561695,32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7626" w14:textId="6BBC9443" w:rsidR="009C582A" w:rsidRPr="00434AB2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500592,89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8A2B" w14:textId="161C4DE1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327708,15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388F" w14:textId="3CBC0870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58,34</w:t>
            </w:r>
          </w:p>
        </w:tc>
        <w:tc>
          <w:tcPr>
            <w:tcW w:w="243" w:type="dxa"/>
            <w:vAlign w:val="center"/>
            <w:hideMark/>
          </w:tcPr>
          <w:p w14:paraId="56A4B4D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F157C1A" w14:textId="77777777" w:rsidTr="00962DD9">
        <w:trPr>
          <w:trHeight w:val="71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5E29" w14:textId="05869499" w:rsidR="009C582A" w:rsidRPr="00F34305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83239" w14:textId="56ABCA52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7D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7AB0" w14:textId="4A785C02" w:rsidR="009C582A" w:rsidRPr="0087168F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16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EA4CE" w14:textId="1B688A76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37D8" w14:textId="08AD2C1B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57,94</w:t>
            </w:r>
          </w:p>
        </w:tc>
        <w:tc>
          <w:tcPr>
            <w:tcW w:w="243" w:type="dxa"/>
            <w:vAlign w:val="center"/>
          </w:tcPr>
          <w:p w14:paraId="529C3E79" w14:textId="77777777" w:rsidR="009C582A" w:rsidRPr="00483989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123D0C9" w14:textId="77777777" w:rsidTr="00275475">
        <w:trPr>
          <w:trHeight w:val="112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CE820" w14:textId="6B2DF356" w:rsidR="009C582A" w:rsidRPr="00F34305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1DC28" w14:textId="41E6A6BB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</w:t>
            </w:r>
            <w:r w:rsidR="007D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7BDC7" w14:textId="412620FE" w:rsidR="009C582A" w:rsidRPr="0087168F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16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4D90" w14:textId="3D526E75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2824,36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7816" w14:textId="5C2E5E59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243" w:type="dxa"/>
            <w:vAlign w:val="center"/>
          </w:tcPr>
          <w:p w14:paraId="35AFB79D" w14:textId="77777777" w:rsidR="009C582A" w:rsidRPr="00483989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39" w:rsidRPr="00165439" w14:paraId="6358E3AD" w14:textId="77777777" w:rsidTr="00275475">
        <w:trPr>
          <w:trHeight w:val="112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CB2C9" w14:textId="344026F6" w:rsidR="00165439" w:rsidRPr="00165439" w:rsidRDefault="00165439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ресурсоснабжающим организациям, осуществляющих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на</w:t>
            </w:r>
            <w:r w:rsidRPr="00165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муниципального образования </w:t>
            </w:r>
            <w:r w:rsidRPr="00165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связи с государственным регулированием тарифов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37202" w14:textId="48366DEC" w:rsidR="00165439" w:rsidRPr="0016543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5398,57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77EA" w14:textId="67728B3D" w:rsidR="00165439" w:rsidRPr="0016543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A26E6" w14:textId="14E86C48" w:rsidR="00165439" w:rsidRPr="0016543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4992,53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05B1" w14:textId="54554CDD" w:rsidR="00165439" w:rsidRPr="0016543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92,48</w:t>
            </w:r>
          </w:p>
        </w:tc>
        <w:tc>
          <w:tcPr>
            <w:tcW w:w="243" w:type="dxa"/>
            <w:vAlign w:val="center"/>
          </w:tcPr>
          <w:p w14:paraId="485E43B9" w14:textId="77777777" w:rsidR="00165439" w:rsidRPr="00165439" w:rsidRDefault="00165439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0662228" w14:textId="77777777" w:rsidTr="00275475">
        <w:trPr>
          <w:trHeight w:val="136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628D" w14:textId="28994AB2" w:rsidR="009C582A" w:rsidRPr="00F34305" w:rsidRDefault="009C582A" w:rsidP="00D4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территорий </w:t>
            </w:r>
            <w:r w:rsidRPr="000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BB9EE" w14:textId="0BBC12F2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384868,08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898EF" w14:textId="1D5DFE55" w:rsidR="009C582A" w:rsidRPr="0087168F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16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179923,77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C884" w14:textId="6C63581A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221426,44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C3292" w14:textId="56F8ADEF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57,53</w:t>
            </w:r>
          </w:p>
        </w:tc>
        <w:tc>
          <w:tcPr>
            <w:tcW w:w="243" w:type="dxa"/>
            <w:vAlign w:val="center"/>
          </w:tcPr>
          <w:p w14:paraId="063CAA83" w14:textId="77777777" w:rsidR="009C582A" w:rsidRPr="00483989" w:rsidRDefault="009C582A" w:rsidP="00D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BD2D938" w14:textId="77777777" w:rsidTr="00275475">
        <w:trPr>
          <w:trHeight w:val="98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052" w14:textId="4895FECF" w:rsidR="009C582A" w:rsidRPr="00F34305" w:rsidRDefault="009C582A" w:rsidP="00E544F7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B4D14" w14:textId="1D06FED2" w:rsidR="009C582A" w:rsidRPr="00483989" w:rsidRDefault="007D1485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C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B017" w14:textId="2C9E8097" w:rsidR="009C582A" w:rsidRPr="0087168F" w:rsidRDefault="007D1485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16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2233" w14:textId="0E77877F" w:rsidR="009C582A" w:rsidRPr="00483989" w:rsidRDefault="0087168F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A8B7" w14:textId="79A7750B" w:rsidR="009C582A" w:rsidRPr="00483989" w:rsidRDefault="0087168F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76,15</w:t>
            </w:r>
          </w:p>
        </w:tc>
        <w:tc>
          <w:tcPr>
            <w:tcW w:w="243" w:type="dxa"/>
            <w:vAlign w:val="center"/>
          </w:tcPr>
          <w:p w14:paraId="10093214" w14:textId="77777777" w:rsidR="009C582A" w:rsidRPr="00483989" w:rsidRDefault="009C582A" w:rsidP="00E544F7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FF648E3" w14:textId="77777777" w:rsidTr="00AA2EF3">
        <w:trPr>
          <w:trHeight w:val="143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2BF8" w14:textId="3D107A17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7CCB" w14:textId="339AAB1A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35193,97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5E53" w14:textId="6D077CA0" w:rsidR="009C582A" w:rsidRPr="007D1485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632E" w14:textId="41910BE2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33895,04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AB0F" w14:textId="40AB5448" w:rsidR="009C582A" w:rsidRPr="00483989" w:rsidRDefault="0087168F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96,31</w:t>
            </w:r>
          </w:p>
        </w:tc>
        <w:tc>
          <w:tcPr>
            <w:tcW w:w="243" w:type="dxa"/>
            <w:vAlign w:val="center"/>
            <w:hideMark/>
          </w:tcPr>
          <w:p w14:paraId="755C45FF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93E97D3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EC6F9" w14:textId="5C91CF4D" w:rsidR="009C582A" w:rsidRPr="00E544F7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муниципального округа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1586" w14:textId="4D4615DB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  <w:r w:rsidR="007D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9211" w14:textId="025E2C73" w:rsidR="009C582A" w:rsidRPr="007D1485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6E98" w14:textId="027768DD" w:rsidR="009C582A" w:rsidRPr="007D1485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7435,12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97D95" w14:textId="716B3DEA" w:rsidR="009C582A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99,13</w:t>
            </w:r>
          </w:p>
        </w:tc>
        <w:tc>
          <w:tcPr>
            <w:tcW w:w="243" w:type="dxa"/>
            <w:vAlign w:val="center"/>
          </w:tcPr>
          <w:p w14:paraId="4093981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489330F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0D6C" w14:textId="7271FDB4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A6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9B43" w14:textId="6F9FAB88" w:rsidR="009C582A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29920,40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62790" w14:textId="5FCF2A00" w:rsidR="009C582A" w:rsidRPr="00C7640D" w:rsidRDefault="00C7640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B16E" w14:textId="011767AF" w:rsidR="009C582A" w:rsidRPr="00C7640D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7290,47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B94F0" w14:textId="31E70AAE" w:rsidR="009C582A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243" w:type="dxa"/>
            <w:vAlign w:val="center"/>
          </w:tcPr>
          <w:p w14:paraId="66ED9C11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05CF2DC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C62D" w14:textId="4D438C4C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5A98D" w14:textId="19A01952" w:rsidR="009C582A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3236,49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7425" w14:textId="28AC4C2E" w:rsidR="009C582A" w:rsidRPr="00C7640D" w:rsidRDefault="00C7640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10000,00</w:t>
            </w:r>
            <w:r w:rsidR="009C582A"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274E6" w14:textId="452D94BA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8402" w14:textId="684B2CBA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5733FC25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AACA960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3FDB7" w14:textId="3E6031EE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по обращению взыскания на 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4E30" w14:textId="0C210DF8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 w:rsidR="00C7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792E" w14:textId="0C040E71" w:rsidR="009C582A" w:rsidRPr="00C7640D" w:rsidRDefault="00C7640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C582A"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</w:t>
            </w: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C582A"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A936" w14:textId="2AD87B75" w:rsidR="009C582A" w:rsidRPr="00483989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4BBE" w14:textId="752BC6D9" w:rsidR="009C582A" w:rsidRDefault="0087168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91,22</w:t>
            </w:r>
            <w:r w:rsidR="009C582A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38B88AAC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7A4CF73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B7BE" w14:textId="6A69A28F" w:rsidR="009C582A" w:rsidRDefault="006A1484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муниципальных выборов</w:t>
            </w:r>
            <w:r w:rsidR="009C582A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BE94" w14:textId="34581DC1" w:rsidR="009C582A" w:rsidRDefault="006A148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60356" w14:textId="337A4E5B" w:rsidR="009C582A" w:rsidRPr="00C7640D" w:rsidRDefault="006A148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F6B2" w14:textId="0D796369" w:rsidR="009C582A" w:rsidRPr="00C7640D" w:rsidRDefault="006A148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6FFA1" w14:textId="7CDFE8D6" w:rsidR="009C582A" w:rsidRDefault="006A148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  <w:r w:rsidR="009C582A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41E98BCB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484" w:rsidRPr="00483989" w14:paraId="352D77B7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DB5A4" w14:textId="25EDCF40" w:rsidR="006A1484" w:rsidRPr="00483989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177D" w14:textId="3690E354" w:rsidR="006A1484" w:rsidRDefault="006A1484" w:rsidP="006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8130,34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F81E" w14:textId="77777777" w:rsidR="006A1484" w:rsidRPr="00C7640D" w:rsidRDefault="006A1484" w:rsidP="006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76CF" w14:textId="2E0CAC91" w:rsidR="006A1484" w:rsidRPr="00C7640D" w:rsidRDefault="006A1484" w:rsidP="006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A9DB" w14:textId="7933F61A" w:rsidR="006A1484" w:rsidRPr="00483989" w:rsidRDefault="006A1484" w:rsidP="006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89,07</w:t>
            </w:r>
          </w:p>
        </w:tc>
        <w:tc>
          <w:tcPr>
            <w:tcW w:w="243" w:type="dxa"/>
            <w:vAlign w:val="center"/>
          </w:tcPr>
          <w:p w14:paraId="63C91B69" w14:textId="77777777" w:rsidR="006A1484" w:rsidRPr="00483989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484" w:rsidRPr="00A13973" w14:paraId="14BA49AD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1A07C" w14:textId="0F201689" w:rsidR="006A1484" w:rsidRPr="00A13973" w:rsidRDefault="00A00AC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ремонтных работ по объектам водоснабжения, водоотведения и теплоснабжения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69AA6" w14:textId="771FE53B" w:rsidR="006A1484" w:rsidRPr="00A13973" w:rsidRDefault="00A00AC4" w:rsidP="006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18961,65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7B7D5" w14:textId="1DA9F708" w:rsidR="006A1484" w:rsidRPr="00A13973" w:rsidRDefault="006A1484" w:rsidP="006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44504" w14:textId="1EE422D4" w:rsidR="006A1484" w:rsidRPr="00A13973" w:rsidRDefault="00A00AC4" w:rsidP="006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9108,86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6DBD" w14:textId="489B0876" w:rsidR="006A1484" w:rsidRPr="00A13973" w:rsidRDefault="00A00AC4" w:rsidP="006A1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48,04</w:t>
            </w:r>
            <w:r w:rsidR="006A1484"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7646C9D8" w14:textId="77777777" w:rsidR="006A1484" w:rsidRPr="00A13973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AC4" w:rsidRPr="00A13973" w14:paraId="48E01C11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D602" w14:textId="55FFB75C" w:rsidR="00A00AC4" w:rsidRPr="00A13973" w:rsidRDefault="00A00AC4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4C0FB" w14:textId="4BA70FB2" w:rsidR="00A00AC4" w:rsidRPr="00A13973" w:rsidRDefault="00A00AC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1032,90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BFDC7" w14:textId="77777777" w:rsidR="00A00AC4" w:rsidRPr="00A13973" w:rsidRDefault="00A00AC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3ACA7" w14:textId="11AF1009" w:rsidR="00A00AC4" w:rsidRPr="00A13973" w:rsidRDefault="00A00AC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477,73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7469" w14:textId="1C794D90" w:rsidR="00A00AC4" w:rsidRPr="00A13973" w:rsidRDefault="00A00AC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243" w:type="dxa"/>
            <w:vAlign w:val="center"/>
          </w:tcPr>
          <w:p w14:paraId="0775AFA6" w14:textId="77777777" w:rsidR="00A00AC4" w:rsidRPr="00A13973" w:rsidRDefault="00A00AC4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39" w:rsidRPr="00A13973" w14:paraId="0AFE8C06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47BC" w14:textId="416B64FE" w:rsidR="00165439" w:rsidRPr="00A13973" w:rsidRDefault="00A00AC4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 территории дюн от западной части г.</w:t>
            </w:r>
            <w:r w:rsidR="00631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Зеленоградска до реки </w:t>
            </w:r>
            <w:proofErr w:type="spellStart"/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Алейки</w:t>
            </w:r>
            <w:proofErr w:type="spellEnd"/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F7CD" w14:textId="1B68CC5A" w:rsidR="00165439" w:rsidRPr="00A13973" w:rsidRDefault="00A00AC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20438,53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B3AA7" w14:textId="77777777" w:rsidR="00165439" w:rsidRPr="00A13973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607F0" w14:textId="0512EE10" w:rsidR="00165439" w:rsidRPr="00A13973" w:rsidRDefault="00A00AC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B51FD" w14:textId="59FEB6C6" w:rsidR="00165439" w:rsidRPr="00A13973" w:rsidRDefault="00A00AC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</w:tcPr>
          <w:p w14:paraId="1C051B8C" w14:textId="32225AFB" w:rsidR="00165439" w:rsidRPr="00A13973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39" w:rsidRPr="00A13973" w14:paraId="7AE9A00E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80A02" w14:textId="14E32BC9" w:rsidR="00165439" w:rsidRPr="00A13973" w:rsidRDefault="006A1484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4B17C" w14:textId="66EF02B6" w:rsidR="00165439" w:rsidRPr="00A13973" w:rsidRDefault="006A148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9DC2E" w14:textId="77777777" w:rsidR="00165439" w:rsidRPr="00A13973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0AD66" w14:textId="5E95CC2C" w:rsidR="00165439" w:rsidRPr="00A13973" w:rsidRDefault="006A148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8EFFB" w14:textId="3E7EB30F" w:rsidR="00165439" w:rsidRPr="00A13973" w:rsidRDefault="006A148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3" w:type="dxa"/>
            <w:vAlign w:val="center"/>
          </w:tcPr>
          <w:p w14:paraId="579B466D" w14:textId="77777777" w:rsidR="00165439" w:rsidRPr="00A13973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A13973" w14:paraId="27FF0181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C43A0" w14:textId="00EA71B4" w:rsidR="009C582A" w:rsidRPr="00A13973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мероприятий по организации теплоснабжения, водоснабжения, водоотведения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B4C3B" w14:textId="04ED3D8B" w:rsidR="009C582A" w:rsidRPr="00A13973" w:rsidRDefault="006A148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16570,40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85E0F" w14:textId="77777777" w:rsidR="009C582A" w:rsidRPr="00A13973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D2B22" w14:textId="7BFB7FF8" w:rsidR="009C582A" w:rsidRPr="00A13973" w:rsidRDefault="00A1397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8E57" w14:textId="2F571A9A" w:rsidR="009C582A" w:rsidRPr="00A13973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dxa"/>
            <w:vAlign w:val="center"/>
          </w:tcPr>
          <w:p w14:paraId="7FBD9B62" w14:textId="77777777" w:rsidR="009C582A" w:rsidRPr="00A13973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40E" w:rsidRPr="00A13973" w14:paraId="43F23BAF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DF062" w14:textId="5C83096C" w:rsidR="009E740E" w:rsidRPr="00A13973" w:rsidRDefault="009E740E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устройство спортивных объектов муниципальной собственности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BA31" w14:textId="0456439F" w:rsidR="009E740E" w:rsidRPr="00A13973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</w:t>
            </w:r>
            <w:r w:rsidR="006A1484"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B46E" w14:textId="77777777" w:rsidR="009E740E" w:rsidRPr="00A13973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B681" w14:textId="20E57124" w:rsidR="009E740E" w:rsidRPr="00A13973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44D5" w14:textId="1D322D0D" w:rsidR="009E740E" w:rsidRPr="00A13973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152B94A5" w14:textId="77777777" w:rsidR="009E740E" w:rsidRPr="00A13973" w:rsidRDefault="009E740E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484" w:rsidRPr="00A13973" w14:paraId="47E1F6C9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41BB7" w14:textId="593A315B" w:rsidR="006A1484" w:rsidRPr="00A13973" w:rsidRDefault="006A1484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за счет остатков неиспользованных бюджетных ассигнований прошлых лет, предоставленных на осуществление капитальных </w:t>
            </w: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вложений в объекты капитального строительства муниципальной собственности (Реконструкция очистных сооружений в пос. Рыбачий Зеленоградского района, Калининградской области)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7F4A6" w14:textId="6094E912" w:rsidR="006A1484" w:rsidRPr="00A13973" w:rsidRDefault="006A148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2439,69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74D8" w14:textId="77777777" w:rsidR="006A1484" w:rsidRPr="00A13973" w:rsidRDefault="006A148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C7BED" w14:textId="63A945DE" w:rsidR="006A1484" w:rsidRPr="00A13973" w:rsidRDefault="006A148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B1DCB" w14:textId="3D904353" w:rsidR="006A1484" w:rsidRPr="00A13973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dxa"/>
            <w:vAlign w:val="center"/>
          </w:tcPr>
          <w:p w14:paraId="1CE2E7C3" w14:textId="77777777" w:rsidR="006A1484" w:rsidRPr="00A13973" w:rsidRDefault="006A1484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A13973" w14:paraId="348525AF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DE4D" w14:textId="2C96ACB6" w:rsidR="009C582A" w:rsidRPr="00295823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FAD3" w14:textId="0BC91219" w:rsidR="009C582A" w:rsidRPr="00295823" w:rsidRDefault="00A00AC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2576972,14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5C1A" w14:textId="0F9DCEB9" w:rsidR="009C582A" w:rsidRPr="00295823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58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2105601,42</w:t>
            </w:r>
            <w:r w:rsidRPr="002958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31734" w14:textId="55D19581" w:rsidR="009C582A" w:rsidRPr="00295823" w:rsidRDefault="00A00AC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1706495,89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E03DA" w14:textId="6195CBAB" w:rsidR="009C582A" w:rsidRPr="00295823" w:rsidRDefault="00A00AC4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243" w:type="dxa"/>
            <w:vAlign w:val="center"/>
          </w:tcPr>
          <w:p w14:paraId="5EF6937E" w14:textId="77777777" w:rsidR="009C582A" w:rsidRPr="00A13973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6EBA63" w14:textId="77777777" w:rsidR="008442E6" w:rsidRPr="008442E6" w:rsidRDefault="008442E6" w:rsidP="002179E0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08D67" w14:textId="77777777" w:rsidR="00C221BF" w:rsidRDefault="00C221BF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C266AD" w14:textId="5C60541D" w:rsidR="00643B4D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Исполнение бюджета </w:t>
      </w:r>
      <w:r w:rsidR="00D4050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«Зеленоградского </w:t>
      </w:r>
      <w:r w:rsidR="00862035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="00862035">
        <w:rPr>
          <w:rFonts w:ascii="Times New Roman" w:hAnsi="Times New Roman" w:cs="Times New Roman"/>
          <w:b/>
          <w:sz w:val="26"/>
          <w:szCs w:val="26"/>
        </w:rPr>
        <w:t xml:space="preserve"> Калининградской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615923" w:rsidRPr="006159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муниципальным программам.</w:t>
      </w:r>
    </w:p>
    <w:p w14:paraId="1FE9D4D7" w14:textId="1A83B1FC" w:rsidR="001C63FA" w:rsidRPr="009E687B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Основную долю в расходах бюджета </w:t>
      </w:r>
      <w:r w:rsidR="00F94E9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«Зеленоградский </w:t>
      </w:r>
      <w:r w:rsidR="00862035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</w:t>
      </w:r>
      <w:r w:rsidR="00862035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Калининградской области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» занимают расходы по следующим целевым статьям:</w:t>
      </w:r>
    </w:p>
    <w:p w14:paraId="1E61B7ED" w14:textId="500E48AD" w:rsidR="00714160" w:rsidRPr="009E687B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31F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63FA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программа </w:t>
      </w:r>
      <w:r w:rsidR="00F94E9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B253CB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«Развитие образования в МО </w:t>
      </w:r>
      <w:r w:rsidR="009C5ADE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«Зеленоградский муниципальный округ Калининградской области» </w:t>
      </w:r>
      <w:r w:rsidR="00021875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A762D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27,08</w:t>
      </w:r>
      <w:r w:rsidR="00EA59BC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 </w:t>
      </w:r>
    </w:p>
    <w:p w14:paraId="3839E904" w14:textId="4F06FDF9" w:rsidR="00714160" w:rsidRPr="009E687B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_Hlk40711182"/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31F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</w:t>
      </w:r>
      <w:r w:rsidR="00EA59BC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Ремонт автомобильных дорог муниципального значения в сельских населенных пунктах в муниципальном образовании </w:t>
      </w:r>
      <w:r w:rsidR="009C5ADE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«Зеленоградский муниципальный округ Калининградской области» </w:t>
      </w:r>
      <w:r w:rsidR="006B6D9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02C73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6,4</w:t>
      </w:r>
      <w:r w:rsidR="00EA59BC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bookmarkEnd w:id="13"/>
    <w:p w14:paraId="37AD3109" w14:textId="5A4A0D3A" w:rsidR="009F0ED6" w:rsidRPr="009E687B" w:rsidRDefault="00714160" w:rsidP="00261ABE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31F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«Разви</w:t>
      </w:r>
      <w:r w:rsidR="006B6D9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тие сельского хозяйства</w:t>
      </w:r>
      <w:r w:rsidR="004A762D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сельских территорий</w:t>
      </w:r>
      <w:r w:rsidR="006B6D9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- </w:t>
      </w:r>
      <w:r w:rsidR="004A762D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4,30</w:t>
      </w:r>
      <w:r w:rsidR="00BD1AD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56B8E58D" w14:textId="65EA46C1" w:rsidR="009F0ED6" w:rsidRPr="009E687B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31F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</w:t>
      </w:r>
      <w:r w:rsidR="00E837E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Строительство газопроводов высокого и низкого давления с подключением потребителей природного газа в населенных пунктах на территории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14" w:name="_Hlk40711477"/>
      <w:bookmarkStart w:id="15" w:name="_Hlk40711333"/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«Зеленоградский городской округ</w:t>
      </w:r>
      <w:bookmarkEnd w:id="14"/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- </w:t>
      </w:r>
      <w:r w:rsidR="00902C73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19,86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%;</w:t>
      </w:r>
      <w:bookmarkEnd w:id="15"/>
    </w:p>
    <w:p w14:paraId="1D93870F" w14:textId="13807B33" w:rsidR="00714160" w:rsidRPr="009E687B" w:rsidRDefault="00021875" w:rsidP="0002187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71416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253CB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программа «Эффективное </w:t>
      </w:r>
      <w:r w:rsidR="006B6D9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управление» -</w:t>
      </w:r>
      <w:r w:rsidR="00B35CE3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762D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4,43</w:t>
      </w:r>
      <w:r w:rsidR="00BD1AD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02322F67" w14:textId="67A94E66" w:rsidR="00714160" w:rsidRPr="009E687B" w:rsidRDefault="00714160" w:rsidP="00021875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31F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</w:t>
      </w:r>
      <w:r w:rsidR="006B6D9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грамма «Развитие культуры» - </w:t>
      </w:r>
      <w:r w:rsidR="004A762D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5,14</w:t>
      </w:r>
      <w:r w:rsidR="00BD1AD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3FC67E77" w14:textId="65319BA9" w:rsidR="009F0ED6" w:rsidRPr="009E687B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31F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программа «Формирование современной городской среды муниципального образования «Зеленоградский </w:t>
      </w:r>
      <w:r w:rsidR="009C5ADE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</w:t>
      </w:r>
      <w:r w:rsidR="009C5ADE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Калининградской области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- </w:t>
      </w:r>
      <w:r w:rsidR="00902C73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5,9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244F94D2" w14:textId="17372F97" w:rsidR="00714160" w:rsidRPr="009E687B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F20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«Социал</w:t>
      </w:r>
      <w:r w:rsidR="006B6D9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ьная поддержка населения» - </w:t>
      </w:r>
      <w:r w:rsidR="009E687B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1,3</w:t>
      </w:r>
      <w:r w:rsidR="001C0337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7CC9558B" w14:textId="3B296682" w:rsidR="00714160" w:rsidRPr="009E687B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F20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«Разви</w:t>
      </w:r>
      <w:r w:rsidR="006B6D9F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тие гражданского общества» - </w:t>
      </w:r>
      <w:r w:rsidR="00B35CE3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1,</w:t>
      </w:r>
      <w:r w:rsidR="004A762D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07</w:t>
      </w:r>
      <w:r w:rsidR="00944AB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%; Муниципальная програм</w:t>
      </w:r>
      <w:r w:rsidR="004701FB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 «Эффективные финансы» </w:t>
      </w:r>
      <w:r w:rsidR="00944AB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02C73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0,7</w:t>
      </w:r>
      <w:r w:rsidR="00EA59BC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701FB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21742304" w14:textId="3E4E5AF9" w:rsidR="00714160" w:rsidRPr="009E687B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F20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</w:t>
      </w:r>
      <w:r w:rsidR="0075115A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программа «Безопасность» - </w:t>
      </w:r>
      <w:r w:rsidR="00902C73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0,7</w:t>
      </w:r>
      <w:r w:rsidR="0075115A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74FFD79A" w14:textId="5F04E2D0" w:rsidR="00C2234A" w:rsidRPr="009E687B" w:rsidRDefault="00C2234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F20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«Защита информации» - 0,</w:t>
      </w:r>
      <w:r w:rsidR="00B35CE3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02C73"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E687B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14:paraId="6826BC6E" w14:textId="77777777" w:rsidR="009E687B" w:rsidRDefault="009E687B" w:rsidP="008E145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91E2FD" w14:textId="77777777" w:rsidR="009E687B" w:rsidRDefault="009E687B" w:rsidP="008E145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48C1DA" w14:textId="090C743A" w:rsidR="00D557B4" w:rsidRDefault="00EF2076" w:rsidP="008E145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Непрограммные</w:t>
      </w:r>
      <w:r w:rsidR="00D557B4">
        <w:rPr>
          <w:rFonts w:ascii="Times New Roman" w:hAnsi="Times New Roman" w:cs="Times New Roman"/>
          <w:b/>
          <w:sz w:val="26"/>
          <w:szCs w:val="26"/>
        </w:rPr>
        <w:t xml:space="preserve"> направления расходов.</w:t>
      </w:r>
    </w:p>
    <w:p w14:paraId="13419899" w14:textId="789FDAC7" w:rsidR="00D557B4" w:rsidRDefault="00D557B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 xml:space="preserve">по непрограммным направлениям расходов </w:t>
      </w:r>
      <w:r w:rsidR="009A45D6">
        <w:rPr>
          <w:rFonts w:ascii="Times New Roman" w:hAnsi="Times New Roman" w:cs="Times New Roman"/>
          <w:sz w:val="26"/>
          <w:szCs w:val="26"/>
        </w:rPr>
        <w:t xml:space="preserve">за </w:t>
      </w:r>
      <w:r w:rsidR="007A7BB4">
        <w:rPr>
          <w:rFonts w:ascii="Times New Roman" w:hAnsi="Times New Roman" w:cs="Times New Roman"/>
          <w:sz w:val="26"/>
          <w:szCs w:val="26"/>
        </w:rPr>
        <w:t>9</w:t>
      </w:r>
      <w:r w:rsidR="009A45D6">
        <w:rPr>
          <w:rFonts w:ascii="Times New Roman" w:hAnsi="Times New Roman" w:cs="Times New Roman"/>
          <w:sz w:val="26"/>
          <w:szCs w:val="26"/>
        </w:rPr>
        <w:t xml:space="preserve"> </w:t>
      </w:r>
      <w:r w:rsidR="007A7BB4">
        <w:rPr>
          <w:rFonts w:ascii="Times New Roman" w:hAnsi="Times New Roman" w:cs="Times New Roman"/>
          <w:sz w:val="26"/>
          <w:szCs w:val="26"/>
        </w:rPr>
        <w:t>месяцев</w:t>
      </w:r>
      <w:r w:rsidR="009A45D6">
        <w:rPr>
          <w:rFonts w:ascii="Times New Roman" w:hAnsi="Times New Roman" w:cs="Times New Roman"/>
          <w:sz w:val="26"/>
          <w:szCs w:val="26"/>
        </w:rPr>
        <w:t xml:space="preserve"> 20</w:t>
      </w:r>
      <w:r w:rsidR="005A2801">
        <w:rPr>
          <w:rFonts w:ascii="Times New Roman" w:hAnsi="Times New Roman" w:cs="Times New Roman"/>
          <w:sz w:val="26"/>
          <w:szCs w:val="26"/>
        </w:rPr>
        <w:t>2</w:t>
      </w:r>
      <w:r w:rsidR="00902C73">
        <w:rPr>
          <w:rFonts w:ascii="Times New Roman" w:hAnsi="Times New Roman" w:cs="Times New Roman"/>
          <w:sz w:val="26"/>
          <w:szCs w:val="26"/>
        </w:rPr>
        <w:t>2</w:t>
      </w:r>
      <w:r w:rsidRPr="009C18E8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7A7BB4">
        <w:rPr>
          <w:rFonts w:ascii="Times New Roman" w:hAnsi="Times New Roman" w:cs="Times New Roman"/>
          <w:sz w:val="26"/>
          <w:szCs w:val="26"/>
        </w:rPr>
        <w:t>327708,15</w:t>
      </w:r>
      <w:r w:rsidR="00A369D4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7A7BB4">
        <w:rPr>
          <w:rFonts w:ascii="Times New Roman" w:hAnsi="Times New Roman" w:cs="Times New Roman"/>
          <w:sz w:val="26"/>
          <w:szCs w:val="26"/>
        </w:rPr>
        <w:t>58,34</w:t>
      </w:r>
      <w:r w:rsidR="009A45D6">
        <w:rPr>
          <w:rFonts w:ascii="Times New Roman" w:hAnsi="Times New Roman" w:cs="Times New Roman"/>
          <w:sz w:val="26"/>
          <w:szCs w:val="26"/>
        </w:rPr>
        <w:t xml:space="preserve"> </w:t>
      </w:r>
      <w:r w:rsidRPr="009C18E8">
        <w:rPr>
          <w:rFonts w:ascii="Times New Roman" w:hAnsi="Times New Roman" w:cs="Times New Roman"/>
          <w:sz w:val="26"/>
          <w:szCs w:val="26"/>
        </w:rPr>
        <w:t xml:space="preserve">% </w:t>
      </w:r>
      <w:r w:rsidR="00F00BB6">
        <w:rPr>
          <w:rFonts w:ascii="Times New Roman" w:hAnsi="Times New Roman" w:cs="Times New Roman"/>
          <w:sz w:val="26"/>
          <w:szCs w:val="26"/>
        </w:rPr>
        <w:t xml:space="preserve">от уточненных назначений </w:t>
      </w:r>
      <w:r w:rsidR="007A7BB4">
        <w:rPr>
          <w:rFonts w:ascii="Times New Roman" w:hAnsi="Times New Roman" w:cs="Times New Roman"/>
          <w:sz w:val="26"/>
          <w:szCs w:val="26"/>
        </w:rPr>
        <w:t>561695,32</w:t>
      </w:r>
      <w:r w:rsidR="00F00BB6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9C18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87D53C" w14:textId="5AFF4B80" w:rsidR="004A2777" w:rsidRDefault="004A277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BB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судебных актов по обращению взыскания на средства бюджета </w:t>
      </w:r>
      <w:r w:rsidR="00F80FC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687B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00BB6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9E687B">
        <w:rPr>
          <w:rFonts w:ascii="Times New Roman" w:hAnsi="Times New Roman" w:cs="Times New Roman"/>
          <w:sz w:val="26"/>
          <w:szCs w:val="26"/>
        </w:rPr>
        <w:t>4561,01</w:t>
      </w:r>
      <w:r w:rsidRPr="00F00BB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или </w:t>
      </w:r>
      <w:r w:rsidR="009E687B">
        <w:rPr>
          <w:rFonts w:ascii="Times New Roman" w:hAnsi="Times New Roman" w:cs="Times New Roman"/>
          <w:sz w:val="26"/>
          <w:szCs w:val="26"/>
        </w:rPr>
        <w:t>91,22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% </w:t>
      </w:r>
      <w:r w:rsidR="006E5FCD">
        <w:rPr>
          <w:rFonts w:ascii="Times New Roman" w:hAnsi="Times New Roman" w:cs="Times New Roman"/>
          <w:sz w:val="26"/>
          <w:szCs w:val="26"/>
        </w:rPr>
        <w:t xml:space="preserve">от уточненных </w:t>
      </w:r>
      <w:r w:rsidR="006E5FCD" w:rsidRPr="00F00BB6">
        <w:rPr>
          <w:rFonts w:ascii="Times New Roman" w:hAnsi="Times New Roman" w:cs="Times New Roman"/>
          <w:sz w:val="26"/>
          <w:szCs w:val="26"/>
        </w:rPr>
        <w:t xml:space="preserve">назначений </w:t>
      </w:r>
      <w:r w:rsidR="00C2234A">
        <w:rPr>
          <w:rFonts w:ascii="Times New Roman" w:hAnsi="Times New Roman" w:cs="Times New Roman"/>
          <w:sz w:val="26"/>
          <w:szCs w:val="26"/>
        </w:rPr>
        <w:t>(5000 тыс. рублей)</w:t>
      </w:r>
      <w:r w:rsidR="00A369D4" w:rsidRPr="00F00BB6">
        <w:rPr>
          <w:rFonts w:ascii="Times New Roman" w:hAnsi="Times New Roman" w:cs="Times New Roman"/>
          <w:sz w:val="26"/>
          <w:szCs w:val="26"/>
        </w:rPr>
        <w:t>.</w:t>
      </w:r>
    </w:p>
    <w:p w14:paraId="340C4CB8" w14:textId="0612A928" w:rsidR="004A2777" w:rsidRPr="00D557B4" w:rsidRDefault="00A6281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Резервный фонд </w:t>
      </w:r>
      <w:r w:rsidR="007A7BB4">
        <w:rPr>
          <w:rFonts w:ascii="Times New Roman" w:hAnsi="Times New Roman" w:cs="Times New Roman"/>
          <w:sz w:val="26"/>
          <w:szCs w:val="26"/>
        </w:rPr>
        <w:t>за 9 месяцев</w:t>
      </w:r>
      <w:r w:rsidR="00003CF8">
        <w:rPr>
          <w:rFonts w:ascii="Times New Roman" w:hAnsi="Times New Roman" w:cs="Times New Roman"/>
          <w:sz w:val="26"/>
          <w:szCs w:val="26"/>
        </w:rPr>
        <w:t xml:space="preserve"> 2022 года </w:t>
      </w:r>
      <w:r>
        <w:rPr>
          <w:rFonts w:ascii="Times New Roman" w:hAnsi="Times New Roman" w:cs="Times New Roman"/>
          <w:sz w:val="26"/>
          <w:szCs w:val="26"/>
        </w:rPr>
        <w:t>не был задействован</w:t>
      </w:r>
      <w:r w:rsidR="004A2777">
        <w:rPr>
          <w:rFonts w:ascii="Times New Roman" w:hAnsi="Times New Roman" w:cs="Times New Roman"/>
          <w:sz w:val="26"/>
          <w:szCs w:val="26"/>
        </w:rPr>
        <w:t>.</w:t>
      </w:r>
      <w:r w:rsidR="00184707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F1DA038" w14:textId="40C1F3A2" w:rsidR="00DF003B" w:rsidRDefault="0087214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EDD">
        <w:rPr>
          <w:rFonts w:ascii="Times New Roman" w:hAnsi="Times New Roman" w:cs="Times New Roman"/>
          <w:color w:val="000000" w:themeColor="text1"/>
          <w:sz w:val="26"/>
          <w:szCs w:val="26"/>
        </w:rPr>
        <w:t>Пер</w:t>
      </w:r>
      <w:r w:rsidRPr="00DF003B">
        <w:rPr>
          <w:rFonts w:ascii="Times New Roman" w:hAnsi="Times New Roman" w:cs="Times New Roman"/>
          <w:sz w:val="26"/>
          <w:szCs w:val="26"/>
        </w:rPr>
        <w:t xml:space="preserve">воначально </w:t>
      </w:r>
      <w:r>
        <w:rPr>
          <w:rFonts w:ascii="Times New Roman" w:hAnsi="Times New Roman" w:cs="Times New Roman"/>
          <w:sz w:val="26"/>
          <w:szCs w:val="26"/>
        </w:rPr>
        <w:t>решением</w:t>
      </w:r>
      <w:r w:rsidR="00DF003B">
        <w:rPr>
          <w:rFonts w:ascii="Times New Roman" w:hAnsi="Times New Roman" w:cs="Times New Roman"/>
          <w:sz w:val="26"/>
          <w:szCs w:val="26"/>
        </w:rPr>
        <w:t xml:space="preserve"> </w:t>
      </w:r>
      <w:r w:rsidR="008D2F8C" w:rsidRPr="008D2F8C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«Зеленоградский городской округ» Калининградской области от 21 декабря 2021 года № 121 «О бюджете муниципального образования «Зеленоградский муниципальный округ Калининградской области» на 2022 год и плановый период 2023 и 2024 годов»</w:t>
      </w:r>
      <w:r w:rsidR="008D2F8C">
        <w:rPr>
          <w:rFonts w:ascii="Times New Roman" w:hAnsi="Times New Roman" w:cs="Times New Roman"/>
          <w:sz w:val="26"/>
          <w:szCs w:val="26"/>
        </w:rPr>
        <w:t xml:space="preserve"> </w:t>
      </w:r>
      <w:r w:rsidR="00DF003B">
        <w:rPr>
          <w:rFonts w:ascii="Times New Roman" w:hAnsi="Times New Roman" w:cs="Times New Roman"/>
          <w:sz w:val="26"/>
          <w:szCs w:val="26"/>
        </w:rPr>
        <w:t xml:space="preserve">бюджет муниципального образования «Зеленоградский </w:t>
      </w:r>
      <w:r w:rsidR="00896049">
        <w:rPr>
          <w:rFonts w:ascii="Times New Roman" w:hAnsi="Times New Roman" w:cs="Times New Roman"/>
          <w:sz w:val="26"/>
          <w:szCs w:val="26"/>
        </w:rPr>
        <w:t>муниципальный</w:t>
      </w:r>
      <w:r w:rsidR="00DF003B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96049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DF003B">
        <w:rPr>
          <w:rFonts w:ascii="Times New Roman" w:hAnsi="Times New Roman" w:cs="Times New Roman"/>
          <w:sz w:val="26"/>
          <w:szCs w:val="26"/>
        </w:rPr>
        <w:t>» на 202</w:t>
      </w:r>
      <w:r w:rsidR="006E5FCD">
        <w:rPr>
          <w:rFonts w:ascii="Times New Roman" w:hAnsi="Times New Roman" w:cs="Times New Roman"/>
          <w:sz w:val="26"/>
          <w:szCs w:val="26"/>
        </w:rPr>
        <w:t>2</w:t>
      </w:r>
      <w:r w:rsidR="00DF003B">
        <w:rPr>
          <w:rFonts w:ascii="Times New Roman" w:hAnsi="Times New Roman" w:cs="Times New Roman"/>
          <w:sz w:val="26"/>
          <w:szCs w:val="26"/>
        </w:rPr>
        <w:t xml:space="preserve"> год утвержден с дефицитом в размере </w:t>
      </w:r>
      <w:r w:rsidR="00C221BF" w:rsidRPr="00C221BF">
        <w:rPr>
          <w:rFonts w:ascii="Times New Roman" w:hAnsi="Times New Roman" w:cs="Times New Roman"/>
          <w:sz w:val="26"/>
          <w:szCs w:val="26"/>
        </w:rPr>
        <w:t>86320</w:t>
      </w:r>
      <w:r>
        <w:rPr>
          <w:rFonts w:ascii="Times New Roman" w:hAnsi="Times New Roman" w:cs="Times New Roman"/>
          <w:sz w:val="26"/>
          <w:szCs w:val="26"/>
        </w:rPr>
        <w:t>,0</w:t>
      </w:r>
      <w:r w:rsidR="00DF003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38235B1" w14:textId="7B9DA8DB" w:rsidR="00DF003B" w:rsidRPr="001B1CEE" w:rsidRDefault="00DF003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6728E">
        <w:rPr>
          <w:rFonts w:ascii="Times New Roman" w:hAnsi="Times New Roman" w:cs="Times New Roman"/>
          <w:sz w:val="26"/>
          <w:szCs w:val="26"/>
        </w:rPr>
        <w:t xml:space="preserve">  В отчетном периоде бюджет муниципального образования </w:t>
      </w:r>
      <w:r w:rsidR="00684B5A" w:rsidRPr="00A10E99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684B5A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684B5A" w:rsidRPr="00A10E99">
        <w:rPr>
          <w:rFonts w:ascii="Times New Roman" w:hAnsi="Times New Roman" w:cs="Times New Roman"/>
          <w:sz w:val="26"/>
          <w:szCs w:val="26"/>
        </w:rPr>
        <w:t>округ</w:t>
      </w:r>
      <w:r w:rsidR="00684B5A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684B5A" w:rsidRPr="00A10E99">
        <w:rPr>
          <w:rFonts w:ascii="Times New Roman" w:hAnsi="Times New Roman" w:cs="Times New Roman"/>
          <w:sz w:val="26"/>
          <w:szCs w:val="26"/>
        </w:rPr>
        <w:t xml:space="preserve">» </w:t>
      </w:r>
      <w:r w:rsidR="00A6728E">
        <w:rPr>
          <w:rFonts w:ascii="Times New Roman" w:hAnsi="Times New Roman" w:cs="Times New Roman"/>
          <w:sz w:val="26"/>
          <w:szCs w:val="26"/>
        </w:rPr>
        <w:t xml:space="preserve">исполнен с </w:t>
      </w:r>
      <w:r w:rsidR="009E687B">
        <w:rPr>
          <w:rFonts w:ascii="Times New Roman" w:hAnsi="Times New Roman" w:cs="Times New Roman"/>
          <w:sz w:val="26"/>
          <w:szCs w:val="26"/>
        </w:rPr>
        <w:t>дефицитом</w:t>
      </w:r>
      <w:r w:rsidR="00A6728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9E687B">
        <w:rPr>
          <w:rFonts w:ascii="Times New Roman" w:hAnsi="Times New Roman" w:cs="Times New Roman"/>
          <w:sz w:val="26"/>
          <w:szCs w:val="26"/>
        </w:rPr>
        <w:t xml:space="preserve">68 231,66 </w:t>
      </w:r>
      <w:r w:rsidR="00A6728E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14:paraId="53BBA144" w14:textId="5E721179" w:rsidR="00DF003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EFB">
        <w:rPr>
          <w:rFonts w:ascii="Times New Roman" w:hAnsi="Times New Roman" w:cs="Times New Roman"/>
          <w:sz w:val="26"/>
          <w:szCs w:val="26"/>
        </w:rPr>
        <w:t xml:space="preserve">      В </w:t>
      </w:r>
      <w:r w:rsidR="003D276B">
        <w:rPr>
          <w:rFonts w:ascii="Times New Roman" w:hAnsi="Times New Roman" w:cs="Times New Roman"/>
          <w:sz w:val="26"/>
          <w:szCs w:val="26"/>
        </w:rPr>
        <w:t>январе –</w:t>
      </w:r>
      <w:r w:rsidR="006B7A00">
        <w:rPr>
          <w:rFonts w:ascii="Times New Roman" w:hAnsi="Times New Roman" w:cs="Times New Roman"/>
          <w:sz w:val="26"/>
          <w:szCs w:val="26"/>
        </w:rPr>
        <w:t xml:space="preserve"> </w:t>
      </w:r>
      <w:r w:rsidR="007A7BB4">
        <w:rPr>
          <w:rFonts w:ascii="Times New Roman" w:hAnsi="Times New Roman" w:cs="Times New Roman"/>
          <w:sz w:val="26"/>
          <w:szCs w:val="26"/>
        </w:rPr>
        <w:t>сентябре</w:t>
      </w:r>
      <w:r w:rsidR="003D276B">
        <w:rPr>
          <w:rFonts w:ascii="Times New Roman" w:hAnsi="Times New Roman" w:cs="Times New Roman"/>
          <w:sz w:val="26"/>
          <w:szCs w:val="26"/>
        </w:rPr>
        <w:t xml:space="preserve"> 202</w:t>
      </w:r>
      <w:r w:rsidR="0027547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из бюджета Зеленоградского </w:t>
      </w:r>
      <w:r w:rsidR="00A1461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 кредиты не выдавались.</w:t>
      </w:r>
    </w:p>
    <w:p w14:paraId="5F5B6FA4" w14:textId="4E49B789" w:rsidR="00FE0EFB" w:rsidRPr="00A10E99" w:rsidRDefault="001B1CEE" w:rsidP="001B1C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В отчетном периоде в бюджет муниципального образования </w:t>
      </w:r>
      <w:bookmarkStart w:id="16" w:name="_Hlk104988839"/>
      <w:r w:rsidR="00FE0EFB" w:rsidRPr="00A10E99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A14610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EFB" w:rsidRPr="00A10E99">
        <w:rPr>
          <w:rFonts w:ascii="Times New Roman" w:hAnsi="Times New Roman" w:cs="Times New Roman"/>
          <w:sz w:val="26"/>
          <w:szCs w:val="26"/>
        </w:rPr>
        <w:t>округ</w:t>
      </w:r>
      <w:r w:rsidR="00A14610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» </w:t>
      </w:r>
      <w:bookmarkEnd w:id="16"/>
      <w:r w:rsidR="00FE0EFB" w:rsidRPr="00A10E99">
        <w:rPr>
          <w:rFonts w:ascii="Times New Roman" w:hAnsi="Times New Roman" w:cs="Times New Roman"/>
          <w:sz w:val="26"/>
          <w:szCs w:val="26"/>
        </w:rPr>
        <w:t>поступили доходы</w:t>
      </w:r>
      <w:r w:rsidR="008D2F8C">
        <w:rPr>
          <w:rFonts w:ascii="Times New Roman" w:hAnsi="Times New Roman" w:cs="Times New Roman"/>
          <w:sz w:val="26"/>
          <w:szCs w:val="26"/>
        </w:rPr>
        <w:t xml:space="preserve"> в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сумме </w:t>
      </w:r>
      <w:r w:rsidR="009E687B">
        <w:rPr>
          <w:rFonts w:ascii="Times New Roman" w:hAnsi="Times New Roman" w:cs="Times New Roman"/>
          <w:sz w:val="26"/>
          <w:szCs w:val="26"/>
        </w:rPr>
        <w:t>1 638 264,23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E687B">
        <w:rPr>
          <w:rFonts w:ascii="Times New Roman" w:hAnsi="Times New Roman" w:cs="Times New Roman"/>
          <w:sz w:val="26"/>
          <w:szCs w:val="26"/>
        </w:rPr>
        <w:t xml:space="preserve">67,93 </w:t>
      </w:r>
      <w:r w:rsidR="00FE0EFB" w:rsidRPr="00A10E99">
        <w:rPr>
          <w:rFonts w:ascii="Times New Roman" w:hAnsi="Times New Roman" w:cs="Times New Roman"/>
          <w:sz w:val="26"/>
          <w:szCs w:val="26"/>
        </w:rPr>
        <w:t>% от уточненных назначений на 202</w:t>
      </w:r>
      <w:r w:rsidR="00A10E99" w:rsidRPr="00A10E99">
        <w:rPr>
          <w:rFonts w:ascii="Times New Roman" w:hAnsi="Times New Roman" w:cs="Times New Roman"/>
          <w:sz w:val="26"/>
          <w:szCs w:val="26"/>
        </w:rPr>
        <w:t>2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E687B">
        <w:rPr>
          <w:rFonts w:ascii="Times New Roman" w:hAnsi="Times New Roman" w:cs="Times New Roman"/>
          <w:sz w:val="26"/>
          <w:szCs w:val="26"/>
        </w:rPr>
        <w:t xml:space="preserve">2 411 729,45 </w:t>
      </w:r>
      <w:r w:rsidR="00FE0EFB" w:rsidRPr="00A10E99">
        <w:rPr>
          <w:rFonts w:ascii="Times New Roman" w:hAnsi="Times New Roman" w:cs="Times New Roman"/>
          <w:sz w:val="26"/>
          <w:szCs w:val="26"/>
        </w:rPr>
        <w:t>тыс. рублей.</w:t>
      </w:r>
    </w:p>
    <w:p w14:paraId="51D6D6F8" w14:textId="118F241D" w:rsidR="00FE0EFB" w:rsidRPr="00A10E99" w:rsidRDefault="004065ED" w:rsidP="00FE0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E99">
        <w:rPr>
          <w:rFonts w:ascii="Times New Roman" w:hAnsi="Times New Roman" w:cs="Times New Roman"/>
          <w:sz w:val="26"/>
          <w:szCs w:val="26"/>
        </w:rPr>
        <w:t xml:space="preserve">        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Расходы бюджета муниципального образования </w:t>
      </w:r>
      <w:r w:rsidR="00A14610" w:rsidRPr="00A10E99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A14610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A14610" w:rsidRPr="00A10E99">
        <w:rPr>
          <w:rFonts w:ascii="Times New Roman" w:hAnsi="Times New Roman" w:cs="Times New Roman"/>
          <w:sz w:val="26"/>
          <w:szCs w:val="26"/>
        </w:rPr>
        <w:t>округ</w:t>
      </w:r>
      <w:r w:rsidR="00A14610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A14610" w:rsidRPr="00A10E99">
        <w:rPr>
          <w:rFonts w:ascii="Times New Roman" w:hAnsi="Times New Roman" w:cs="Times New Roman"/>
          <w:sz w:val="26"/>
          <w:szCs w:val="26"/>
        </w:rPr>
        <w:t xml:space="preserve">» </w:t>
      </w:r>
      <w:r w:rsidR="00FE0EFB" w:rsidRPr="00A10E99">
        <w:rPr>
          <w:rFonts w:ascii="Times New Roman" w:hAnsi="Times New Roman" w:cs="Times New Roman"/>
          <w:sz w:val="26"/>
          <w:szCs w:val="26"/>
        </w:rPr>
        <w:t>составили</w:t>
      </w:r>
      <w:r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="009E687B">
        <w:rPr>
          <w:rFonts w:ascii="Times New Roman" w:hAnsi="Times New Roman" w:cs="Times New Roman"/>
          <w:sz w:val="26"/>
          <w:szCs w:val="26"/>
        </w:rPr>
        <w:t>1 706 495,89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E687B">
        <w:rPr>
          <w:rFonts w:ascii="Times New Roman" w:hAnsi="Times New Roman" w:cs="Times New Roman"/>
          <w:sz w:val="26"/>
          <w:szCs w:val="26"/>
        </w:rPr>
        <w:t>66,22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% от уточненных </w:t>
      </w:r>
      <w:r w:rsidR="009F762E" w:rsidRPr="00A10E99">
        <w:rPr>
          <w:rFonts w:ascii="Times New Roman" w:hAnsi="Times New Roman" w:cs="Times New Roman"/>
          <w:sz w:val="26"/>
          <w:szCs w:val="26"/>
        </w:rPr>
        <w:t>назначений на</w:t>
      </w:r>
      <w:r w:rsidRPr="00A10E99">
        <w:rPr>
          <w:rFonts w:ascii="Times New Roman" w:hAnsi="Times New Roman" w:cs="Times New Roman"/>
          <w:sz w:val="26"/>
          <w:szCs w:val="26"/>
        </w:rPr>
        <w:t xml:space="preserve"> 202</w:t>
      </w:r>
      <w:r w:rsidR="00A14610">
        <w:rPr>
          <w:rFonts w:ascii="Times New Roman" w:hAnsi="Times New Roman" w:cs="Times New Roman"/>
          <w:sz w:val="26"/>
          <w:szCs w:val="26"/>
        </w:rPr>
        <w:t>2</w:t>
      </w:r>
      <w:r w:rsidRPr="00A10E99">
        <w:rPr>
          <w:rFonts w:ascii="Times New Roman" w:hAnsi="Times New Roman" w:cs="Times New Roman"/>
          <w:sz w:val="26"/>
          <w:szCs w:val="26"/>
        </w:rPr>
        <w:t xml:space="preserve"> год 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– </w:t>
      </w:r>
      <w:r w:rsidR="009E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2 576 972,14</w:t>
      </w:r>
      <w:r w:rsidR="00A14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0E99">
        <w:rPr>
          <w:rFonts w:ascii="Times New Roman" w:hAnsi="Times New Roman" w:cs="Times New Roman"/>
          <w:sz w:val="26"/>
          <w:szCs w:val="26"/>
        </w:rPr>
        <w:t>тыс. рублей</w:t>
      </w:r>
      <w:r w:rsidR="00FE0EFB" w:rsidRPr="00A10E99">
        <w:rPr>
          <w:rFonts w:ascii="Times New Roman" w:hAnsi="Times New Roman" w:cs="Times New Roman"/>
          <w:sz w:val="26"/>
          <w:szCs w:val="26"/>
        </w:rPr>
        <w:t>.</w:t>
      </w:r>
    </w:p>
    <w:p w14:paraId="5873F3E5" w14:textId="6926D143" w:rsidR="006B7A00" w:rsidRPr="006B7A00" w:rsidRDefault="006B7A00" w:rsidP="006B7A00">
      <w:pPr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7A00">
        <w:rPr>
          <w:rFonts w:ascii="Times New Roman" w:hAnsi="Times New Roman" w:cs="Times New Roman"/>
          <w:sz w:val="26"/>
          <w:szCs w:val="26"/>
        </w:rPr>
        <w:t xml:space="preserve">В отчетном периоде расходы бюджета </w:t>
      </w:r>
      <w:r w:rsidRPr="00A10E9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«Зеленоградский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A10E99">
        <w:rPr>
          <w:rFonts w:ascii="Times New Roman" w:hAnsi="Times New Roman" w:cs="Times New Roman"/>
          <w:sz w:val="26"/>
          <w:szCs w:val="26"/>
        </w:rPr>
        <w:t>округ</w:t>
      </w:r>
      <w:r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Pr="00A10E99">
        <w:rPr>
          <w:rFonts w:ascii="Times New Roman" w:hAnsi="Times New Roman" w:cs="Times New Roman"/>
          <w:sz w:val="26"/>
          <w:szCs w:val="26"/>
        </w:rPr>
        <w:t>»</w:t>
      </w:r>
      <w:r w:rsidRPr="006B7A00">
        <w:rPr>
          <w:rFonts w:ascii="Times New Roman" w:hAnsi="Times New Roman" w:cs="Times New Roman"/>
          <w:sz w:val="26"/>
          <w:szCs w:val="26"/>
        </w:rPr>
        <w:t xml:space="preserve"> осуществлялись в соответствии со структурой и направлениями, предусмотренными в </w:t>
      </w:r>
      <w:r w:rsidR="00DD276F">
        <w:rPr>
          <w:rFonts w:ascii="Times New Roman" w:hAnsi="Times New Roman" w:cs="Times New Roman"/>
          <w:sz w:val="26"/>
          <w:szCs w:val="26"/>
        </w:rPr>
        <w:t>р</w:t>
      </w:r>
      <w:r w:rsidRPr="006B7A00">
        <w:rPr>
          <w:rFonts w:ascii="Times New Roman" w:hAnsi="Times New Roman" w:cs="Times New Roman"/>
          <w:sz w:val="26"/>
          <w:szCs w:val="26"/>
        </w:rPr>
        <w:t xml:space="preserve">ешении </w:t>
      </w:r>
      <w:r w:rsidR="00DD276F">
        <w:rPr>
          <w:rFonts w:ascii="Times New Roman" w:hAnsi="Times New Roman" w:cs="Times New Roman"/>
          <w:sz w:val="26"/>
          <w:szCs w:val="26"/>
        </w:rPr>
        <w:t>Совета депутатов муниципального образования «Зеленоградский городской округ» Калининг</w:t>
      </w:r>
      <w:r w:rsidR="005677E2">
        <w:rPr>
          <w:rFonts w:ascii="Times New Roman" w:hAnsi="Times New Roman" w:cs="Times New Roman"/>
          <w:sz w:val="26"/>
          <w:szCs w:val="26"/>
        </w:rPr>
        <w:t xml:space="preserve">радской области </w:t>
      </w:r>
      <w:r w:rsidR="00A6281A">
        <w:rPr>
          <w:rFonts w:ascii="Times New Roman" w:hAnsi="Times New Roman" w:cs="Times New Roman"/>
          <w:sz w:val="26"/>
          <w:szCs w:val="26"/>
        </w:rPr>
        <w:t>от 21 декабря 2021 года № 121 «О бюджете муниципального образования «Зеленоградский муниципальный округ Калининградской области» на 2022 год и плановый период 2023 и 2024 годов»</w:t>
      </w:r>
      <w:r w:rsidRPr="006B7A00">
        <w:rPr>
          <w:rFonts w:ascii="Times New Roman" w:hAnsi="Times New Roman" w:cs="Times New Roman"/>
          <w:sz w:val="26"/>
          <w:szCs w:val="26"/>
        </w:rPr>
        <w:t>.</w:t>
      </w:r>
    </w:p>
    <w:p w14:paraId="7CFC8434" w14:textId="6BC129AD" w:rsidR="00FE0EF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8BE6B" w14:textId="77777777" w:rsidR="000B5289" w:rsidRPr="003D276B" w:rsidRDefault="000B5289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179F1" w14:textId="77777777" w:rsidR="006B7A00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14:paraId="4CC6798E" w14:textId="0B1A2606" w:rsidR="003D276B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комиссии                    </w:t>
      </w:r>
      <w:r w:rsidR="00F00BB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D276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8117742" w14:textId="1AF25B4E" w:rsidR="00862035" w:rsidRDefault="003D276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Зеленоградского </w:t>
      </w:r>
      <w:r w:rsidR="0086203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6B7A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Г.С. Зубарева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2842A09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30350AA" w14:textId="77777777" w:rsidR="00935225" w:rsidRPr="00935225" w:rsidRDefault="0093522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35225" w:rsidRPr="00935225" w:rsidSect="000367A2">
      <w:footerReference w:type="default" r:id="rId9"/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5ACB" w14:textId="77777777" w:rsidR="00951CAA" w:rsidRDefault="00951CAA" w:rsidP="00D51761">
      <w:pPr>
        <w:spacing w:after="0" w:line="240" w:lineRule="auto"/>
      </w:pPr>
      <w:r>
        <w:separator/>
      </w:r>
    </w:p>
  </w:endnote>
  <w:endnote w:type="continuationSeparator" w:id="0">
    <w:p w14:paraId="4705DC85" w14:textId="77777777" w:rsidR="00951CAA" w:rsidRDefault="00951CAA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226172"/>
      <w:docPartObj>
        <w:docPartGallery w:val="Page Numbers (Bottom of Page)"/>
        <w:docPartUnique/>
      </w:docPartObj>
    </w:sdtPr>
    <w:sdtContent>
      <w:p w14:paraId="1B985CCA" w14:textId="77777777" w:rsidR="00FE0EFB" w:rsidRDefault="00FE0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6B">
          <w:rPr>
            <w:noProof/>
          </w:rPr>
          <w:t>1</w:t>
        </w:r>
        <w:r>
          <w:fldChar w:fldCharType="end"/>
        </w:r>
      </w:p>
    </w:sdtContent>
  </w:sdt>
  <w:p w14:paraId="3F2C635C" w14:textId="77777777" w:rsidR="00FE0EFB" w:rsidRDefault="00FE0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C74E" w14:textId="77777777" w:rsidR="00951CAA" w:rsidRDefault="00951CAA" w:rsidP="00D51761">
      <w:pPr>
        <w:spacing w:after="0" w:line="240" w:lineRule="auto"/>
      </w:pPr>
      <w:r>
        <w:separator/>
      </w:r>
    </w:p>
  </w:footnote>
  <w:footnote w:type="continuationSeparator" w:id="0">
    <w:p w14:paraId="6511E9D5" w14:textId="77777777" w:rsidR="00951CAA" w:rsidRDefault="00951CAA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17612">
    <w:abstractNumId w:val="2"/>
  </w:num>
  <w:num w:numId="2" w16cid:durableId="1651789692">
    <w:abstractNumId w:val="0"/>
  </w:num>
  <w:num w:numId="3" w16cid:durableId="115114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E9F"/>
    <w:rsid w:val="00003CF8"/>
    <w:rsid w:val="0000553F"/>
    <w:rsid w:val="000070E2"/>
    <w:rsid w:val="00021875"/>
    <w:rsid w:val="00025608"/>
    <w:rsid w:val="00026066"/>
    <w:rsid w:val="00027807"/>
    <w:rsid w:val="0003042E"/>
    <w:rsid w:val="000367A2"/>
    <w:rsid w:val="00037528"/>
    <w:rsid w:val="00040D1A"/>
    <w:rsid w:val="00040D29"/>
    <w:rsid w:val="000414AF"/>
    <w:rsid w:val="000424DB"/>
    <w:rsid w:val="0004389F"/>
    <w:rsid w:val="00050320"/>
    <w:rsid w:val="0005060C"/>
    <w:rsid w:val="00054541"/>
    <w:rsid w:val="00055993"/>
    <w:rsid w:val="00055DD5"/>
    <w:rsid w:val="000570AF"/>
    <w:rsid w:val="00057277"/>
    <w:rsid w:val="0006175B"/>
    <w:rsid w:val="00066294"/>
    <w:rsid w:val="000772C5"/>
    <w:rsid w:val="00084AFE"/>
    <w:rsid w:val="00094F19"/>
    <w:rsid w:val="000962D0"/>
    <w:rsid w:val="00096DC5"/>
    <w:rsid w:val="000A0595"/>
    <w:rsid w:val="000A0AE3"/>
    <w:rsid w:val="000A1E4E"/>
    <w:rsid w:val="000A2DAC"/>
    <w:rsid w:val="000A5138"/>
    <w:rsid w:val="000A79CC"/>
    <w:rsid w:val="000B28C8"/>
    <w:rsid w:val="000B4C56"/>
    <w:rsid w:val="000B5289"/>
    <w:rsid w:val="000B5CFB"/>
    <w:rsid w:val="000B6376"/>
    <w:rsid w:val="000B6FED"/>
    <w:rsid w:val="000C1D33"/>
    <w:rsid w:val="000C2011"/>
    <w:rsid w:val="000D40C0"/>
    <w:rsid w:val="000D72CB"/>
    <w:rsid w:val="000D774B"/>
    <w:rsid w:val="000E5EE1"/>
    <w:rsid w:val="000E701A"/>
    <w:rsid w:val="000F248A"/>
    <w:rsid w:val="000F398F"/>
    <w:rsid w:val="00102B4A"/>
    <w:rsid w:val="00105548"/>
    <w:rsid w:val="00105580"/>
    <w:rsid w:val="00105EA5"/>
    <w:rsid w:val="001139D3"/>
    <w:rsid w:val="00120324"/>
    <w:rsid w:val="00120E68"/>
    <w:rsid w:val="00121908"/>
    <w:rsid w:val="0012354A"/>
    <w:rsid w:val="00124002"/>
    <w:rsid w:val="001253A3"/>
    <w:rsid w:val="001316B7"/>
    <w:rsid w:val="00132E98"/>
    <w:rsid w:val="00140182"/>
    <w:rsid w:val="0014109C"/>
    <w:rsid w:val="00141599"/>
    <w:rsid w:val="0014549C"/>
    <w:rsid w:val="00147627"/>
    <w:rsid w:val="0016058E"/>
    <w:rsid w:val="00165439"/>
    <w:rsid w:val="00170B27"/>
    <w:rsid w:val="001758D6"/>
    <w:rsid w:val="001767C2"/>
    <w:rsid w:val="00176EB8"/>
    <w:rsid w:val="00183C18"/>
    <w:rsid w:val="00184707"/>
    <w:rsid w:val="00191A7A"/>
    <w:rsid w:val="00196C8C"/>
    <w:rsid w:val="001A00F7"/>
    <w:rsid w:val="001A11FB"/>
    <w:rsid w:val="001A5621"/>
    <w:rsid w:val="001A769F"/>
    <w:rsid w:val="001B0948"/>
    <w:rsid w:val="001B1594"/>
    <w:rsid w:val="001B1ACE"/>
    <w:rsid w:val="001B1CEE"/>
    <w:rsid w:val="001B3446"/>
    <w:rsid w:val="001B438D"/>
    <w:rsid w:val="001C0337"/>
    <w:rsid w:val="001C13BB"/>
    <w:rsid w:val="001C3FBE"/>
    <w:rsid w:val="001C63FA"/>
    <w:rsid w:val="001D4A19"/>
    <w:rsid w:val="001D508D"/>
    <w:rsid w:val="001D54CF"/>
    <w:rsid w:val="001F7719"/>
    <w:rsid w:val="001F7C34"/>
    <w:rsid w:val="0020134E"/>
    <w:rsid w:val="0021217F"/>
    <w:rsid w:val="00213EB6"/>
    <w:rsid w:val="00214BC6"/>
    <w:rsid w:val="00214F3C"/>
    <w:rsid w:val="002179E0"/>
    <w:rsid w:val="00230210"/>
    <w:rsid w:val="002377D8"/>
    <w:rsid w:val="0024373D"/>
    <w:rsid w:val="00244E4C"/>
    <w:rsid w:val="00255150"/>
    <w:rsid w:val="002604D9"/>
    <w:rsid w:val="00260CEC"/>
    <w:rsid w:val="00261ABE"/>
    <w:rsid w:val="00272D70"/>
    <w:rsid w:val="00274C3B"/>
    <w:rsid w:val="00275173"/>
    <w:rsid w:val="00275475"/>
    <w:rsid w:val="0027634D"/>
    <w:rsid w:val="0028191E"/>
    <w:rsid w:val="0028403A"/>
    <w:rsid w:val="00284A42"/>
    <w:rsid w:val="002872C5"/>
    <w:rsid w:val="002906B8"/>
    <w:rsid w:val="00292B77"/>
    <w:rsid w:val="002941AF"/>
    <w:rsid w:val="00295823"/>
    <w:rsid w:val="002A0C3B"/>
    <w:rsid w:val="002A5E14"/>
    <w:rsid w:val="002A73BB"/>
    <w:rsid w:val="002B3D24"/>
    <w:rsid w:val="002B5A37"/>
    <w:rsid w:val="002B61E8"/>
    <w:rsid w:val="002C53A6"/>
    <w:rsid w:val="002D03E2"/>
    <w:rsid w:val="002D0975"/>
    <w:rsid w:val="002D3372"/>
    <w:rsid w:val="002D6900"/>
    <w:rsid w:val="002E0F6B"/>
    <w:rsid w:val="002E3AE9"/>
    <w:rsid w:val="002E695E"/>
    <w:rsid w:val="002E7E9F"/>
    <w:rsid w:val="002F2332"/>
    <w:rsid w:val="002F3E0B"/>
    <w:rsid w:val="00303F0B"/>
    <w:rsid w:val="0030426F"/>
    <w:rsid w:val="0031105D"/>
    <w:rsid w:val="003131E4"/>
    <w:rsid w:val="00317067"/>
    <w:rsid w:val="0032115D"/>
    <w:rsid w:val="00321169"/>
    <w:rsid w:val="00321CC8"/>
    <w:rsid w:val="0033085F"/>
    <w:rsid w:val="00337012"/>
    <w:rsid w:val="003416E6"/>
    <w:rsid w:val="00350426"/>
    <w:rsid w:val="00351278"/>
    <w:rsid w:val="00362148"/>
    <w:rsid w:val="00364C94"/>
    <w:rsid w:val="00366923"/>
    <w:rsid w:val="00366A42"/>
    <w:rsid w:val="003724C3"/>
    <w:rsid w:val="00373507"/>
    <w:rsid w:val="00377006"/>
    <w:rsid w:val="00377CBC"/>
    <w:rsid w:val="0038101F"/>
    <w:rsid w:val="003835CE"/>
    <w:rsid w:val="00385B66"/>
    <w:rsid w:val="0038714B"/>
    <w:rsid w:val="00392EDD"/>
    <w:rsid w:val="00393E17"/>
    <w:rsid w:val="003A1055"/>
    <w:rsid w:val="003A2E3F"/>
    <w:rsid w:val="003A551D"/>
    <w:rsid w:val="003B0D73"/>
    <w:rsid w:val="003B3ED6"/>
    <w:rsid w:val="003B431A"/>
    <w:rsid w:val="003C5FF2"/>
    <w:rsid w:val="003C7070"/>
    <w:rsid w:val="003D0A60"/>
    <w:rsid w:val="003D1A8F"/>
    <w:rsid w:val="003D276B"/>
    <w:rsid w:val="003E04E3"/>
    <w:rsid w:val="003E4639"/>
    <w:rsid w:val="003E7158"/>
    <w:rsid w:val="003E7AEE"/>
    <w:rsid w:val="003F6B81"/>
    <w:rsid w:val="004009A1"/>
    <w:rsid w:val="00403129"/>
    <w:rsid w:val="004053F8"/>
    <w:rsid w:val="004065ED"/>
    <w:rsid w:val="00407B78"/>
    <w:rsid w:val="00407BF2"/>
    <w:rsid w:val="00411845"/>
    <w:rsid w:val="00412F15"/>
    <w:rsid w:val="004135E2"/>
    <w:rsid w:val="004139F2"/>
    <w:rsid w:val="00413EFE"/>
    <w:rsid w:val="004145D2"/>
    <w:rsid w:val="0041549E"/>
    <w:rsid w:val="0042163C"/>
    <w:rsid w:val="00425A06"/>
    <w:rsid w:val="00426690"/>
    <w:rsid w:val="004277C6"/>
    <w:rsid w:val="00427B5A"/>
    <w:rsid w:val="0043038A"/>
    <w:rsid w:val="00434AB2"/>
    <w:rsid w:val="00437D80"/>
    <w:rsid w:val="00441B28"/>
    <w:rsid w:val="00444BEF"/>
    <w:rsid w:val="0044580D"/>
    <w:rsid w:val="00447C94"/>
    <w:rsid w:val="00447E97"/>
    <w:rsid w:val="00452CD2"/>
    <w:rsid w:val="00461B10"/>
    <w:rsid w:val="00462E55"/>
    <w:rsid w:val="004701FB"/>
    <w:rsid w:val="004706C2"/>
    <w:rsid w:val="0047159E"/>
    <w:rsid w:val="004720DE"/>
    <w:rsid w:val="00472BF0"/>
    <w:rsid w:val="00474B56"/>
    <w:rsid w:val="00481C00"/>
    <w:rsid w:val="0048212F"/>
    <w:rsid w:val="00483264"/>
    <w:rsid w:val="00483989"/>
    <w:rsid w:val="00486D5E"/>
    <w:rsid w:val="00493564"/>
    <w:rsid w:val="00493614"/>
    <w:rsid w:val="004A2777"/>
    <w:rsid w:val="004A28DA"/>
    <w:rsid w:val="004A54E1"/>
    <w:rsid w:val="004A762D"/>
    <w:rsid w:val="004C49E0"/>
    <w:rsid w:val="004D302B"/>
    <w:rsid w:val="004D42D5"/>
    <w:rsid w:val="004E1BFE"/>
    <w:rsid w:val="004E32BE"/>
    <w:rsid w:val="004E37E8"/>
    <w:rsid w:val="004E5207"/>
    <w:rsid w:val="004E6934"/>
    <w:rsid w:val="004E75E6"/>
    <w:rsid w:val="004F1221"/>
    <w:rsid w:val="004F65CB"/>
    <w:rsid w:val="0050491A"/>
    <w:rsid w:val="00504DF0"/>
    <w:rsid w:val="00504EEA"/>
    <w:rsid w:val="0051435B"/>
    <w:rsid w:val="00520421"/>
    <w:rsid w:val="00521FF8"/>
    <w:rsid w:val="0052581E"/>
    <w:rsid w:val="00531E85"/>
    <w:rsid w:val="00550322"/>
    <w:rsid w:val="00553749"/>
    <w:rsid w:val="0055790E"/>
    <w:rsid w:val="00563749"/>
    <w:rsid w:val="005677E2"/>
    <w:rsid w:val="005800E7"/>
    <w:rsid w:val="00580549"/>
    <w:rsid w:val="00583B80"/>
    <w:rsid w:val="005A2801"/>
    <w:rsid w:val="005B39FA"/>
    <w:rsid w:val="005B7A6F"/>
    <w:rsid w:val="005C012F"/>
    <w:rsid w:val="005C1C2A"/>
    <w:rsid w:val="005C1E5C"/>
    <w:rsid w:val="005C25C8"/>
    <w:rsid w:val="005C54A7"/>
    <w:rsid w:val="005C5E61"/>
    <w:rsid w:val="005D7B04"/>
    <w:rsid w:val="005E01AE"/>
    <w:rsid w:val="005E111B"/>
    <w:rsid w:val="005E4475"/>
    <w:rsid w:val="005E4BFD"/>
    <w:rsid w:val="005E4D34"/>
    <w:rsid w:val="005F0A24"/>
    <w:rsid w:val="005F2D3E"/>
    <w:rsid w:val="006104F5"/>
    <w:rsid w:val="00615923"/>
    <w:rsid w:val="006174E4"/>
    <w:rsid w:val="00617820"/>
    <w:rsid w:val="00625157"/>
    <w:rsid w:val="006254AC"/>
    <w:rsid w:val="00626247"/>
    <w:rsid w:val="00627679"/>
    <w:rsid w:val="00631FD7"/>
    <w:rsid w:val="006335C3"/>
    <w:rsid w:val="00636469"/>
    <w:rsid w:val="00637E34"/>
    <w:rsid w:val="0064096A"/>
    <w:rsid w:val="00643B4D"/>
    <w:rsid w:val="006451BA"/>
    <w:rsid w:val="00653DE6"/>
    <w:rsid w:val="0065430B"/>
    <w:rsid w:val="00655F2C"/>
    <w:rsid w:val="006601BA"/>
    <w:rsid w:val="00660363"/>
    <w:rsid w:val="006739ED"/>
    <w:rsid w:val="00682A41"/>
    <w:rsid w:val="00684B56"/>
    <w:rsid w:val="00684B5A"/>
    <w:rsid w:val="006936AF"/>
    <w:rsid w:val="00695A9E"/>
    <w:rsid w:val="00696C2C"/>
    <w:rsid w:val="006A1484"/>
    <w:rsid w:val="006A414D"/>
    <w:rsid w:val="006A5D2D"/>
    <w:rsid w:val="006A7BEF"/>
    <w:rsid w:val="006B0ED0"/>
    <w:rsid w:val="006B24F0"/>
    <w:rsid w:val="006B4179"/>
    <w:rsid w:val="006B673E"/>
    <w:rsid w:val="006B6D9F"/>
    <w:rsid w:val="006B7A00"/>
    <w:rsid w:val="006C1741"/>
    <w:rsid w:val="006C3602"/>
    <w:rsid w:val="006C405B"/>
    <w:rsid w:val="006C49F8"/>
    <w:rsid w:val="006D154C"/>
    <w:rsid w:val="006D1647"/>
    <w:rsid w:val="006D3CC7"/>
    <w:rsid w:val="006E1BDE"/>
    <w:rsid w:val="006E5FCD"/>
    <w:rsid w:val="006E7C98"/>
    <w:rsid w:val="006F4A20"/>
    <w:rsid w:val="0070109B"/>
    <w:rsid w:val="00705375"/>
    <w:rsid w:val="007064B1"/>
    <w:rsid w:val="00707400"/>
    <w:rsid w:val="00707EEA"/>
    <w:rsid w:val="00714160"/>
    <w:rsid w:val="00717727"/>
    <w:rsid w:val="00722997"/>
    <w:rsid w:val="007323D0"/>
    <w:rsid w:val="0074363E"/>
    <w:rsid w:val="00744DF5"/>
    <w:rsid w:val="007453B5"/>
    <w:rsid w:val="007474D5"/>
    <w:rsid w:val="0075115A"/>
    <w:rsid w:val="00754D9D"/>
    <w:rsid w:val="007552B0"/>
    <w:rsid w:val="00763191"/>
    <w:rsid w:val="00763996"/>
    <w:rsid w:val="007639DD"/>
    <w:rsid w:val="007668BC"/>
    <w:rsid w:val="007829F6"/>
    <w:rsid w:val="00783DD2"/>
    <w:rsid w:val="00783EE8"/>
    <w:rsid w:val="0078545A"/>
    <w:rsid w:val="00787793"/>
    <w:rsid w:val="007929D7"/>
    <w:rsid w:val="00794154"/>
    <w:rsid w:val="007A59D3"/>
    <w:rsid w:val="007A7A1A"/>
    <w:rsid w:val="007A7BB4"/>
    <w:rsid w:val="007B3250"/>
    <w:rsid w:val="007B60F2"/>
    <w:rsid w:val="007B6132"/>
    <w:rsid w:val="007B63F7"/>
    <w:rsid w:val="007C0A82"/>
    <w:rsid w:val="007D102D"/>
    <w:rsid w:val="007D1485"/>
    <w:rsid w:val="007E0E65"/>
    <w:rsid w:val="007E50B4"/>
    <w:rsid w:val="007E702B"/>
    <w:rsid w:val="007F11FA"/>
    <w:rsid w:val="007F5E67"/>
    <w:rsid w:val="007F7297"/>
    <w:rsid w:val="0080066B"/>
    <w:rsid w:val="0080460A"/>
    <w:rsid w:val="00831D14"/>
    <w:rsid w:val="00834DC3"/>
    <w:rsid w:val="00837577"/>
    <w:rsid w:val="008419F7"/>
    <w:rsid w:val="00841F50"/>
    <w:rsid w:val="008442E6"/>
    <w:rsid w:val="00844CB7"/>
    <w:rsid w:val="008457BB"/>
    <w:rsid w:val="00846CB5"/>
    <w:rsid w:val="00852801"/>
    <w:rsid w:val="00857191"/>
    <w:rsid w:val="00862035"/>
    <w:rsid w:val="00864837"/>
    <w:rsid w:val="0086725C"/>
    <w:rsid w:val="0087168F"/>
    <w:rsid w:val="0087214F"/>
    <w:rsid w:val="008722F1"/>
    <w:rsid w:val="00875D6B"/>
    <w:rsid w:val="008836BD"/>
    <w:rsid w:val="008912EA"/>
    <w:rsid w:val="0089150C"/>
    <w:rsid w:val="008923AE"/>
    <w:rsid w:val="00895D1B"/>
    <w:rsid w:val="00896049"/>
    <w:rsid w:val="008A361C"/>
    <w:rsid w:val="008A4208"/>
    <w:rsid w:val="008B3631"/>
    <w:rsid w:val="008B3949"/>
    <w:rsid w:val="008B4481"/>
    <w:rsid w:val="008C2282"/>
    <w:rsid w:val="008C450C"/>
    <w:rsid w:val="008C7B65"/>
    <w:rsid w:val="008D150E"/>
    <w:rsid w:val="008D2F8C"/>
    <w:rsid w:val="008E1454"/>
    <w:rsid w:val="008E4DB6"/>
    <w:rsid w:val="008F6DAD"/>
    <w:rsid w:val="00902C73"/>
    <w:rsid w:val="0090386B"/>
    <w:rsid w:val="00907472"/>
    <w:rsid w:val="00907F06"/>
    <w:rsid w:val="00914C28"/>
    <w:rsid w:val="00921455"/>
    <w:rsid w:val="00921462"/>
    <w:rsid w:val="00923C52"/>
    <w:rsid w:val="009315ED"/>
    <w:rsid w:val="00933BD1"/>
    <w:rsid w:val="00935225"/>
    <w:rsid w:val="00942994"/>
    <w:rsid w:val="00944AB0"/>
    <w:rsid w:val="0094550E"/>
    <w:rsid w:val="00951CAA"/>
    <w:rsid w:val="00955B00"/>
    <w:rsid w:val="0095643F"/>
    <w:rsid w:val="0096118E"/>
    <w:rsid w:val="00962DD9"/>
    <w:rsid w:val="00964F12"/>
    <w:rsid w:val="00970536"/>
    <w:rsid w:val="00974C0D"/>
    <w:rsid w:val="00974CA6"/>
    <w:rsid w:val="009762FF"/>
    <w:rsid w:val="0097781A"/>
    <w:rsid w:val="00981E9F"/>
    <w:rsid w:val="0098238C"/>
    <w:rsid w:val="00984754"/>
    <w:rsid w:val="009866E4"/>
    <w:rsid w:val="00997889"/>
    <w:rsid w:val="009A45D6"/>
    <w:rsid w:val="009A7C41"/>
    <w:rsid w:val="009C18E8"/>
    <w:rsid w:val="009C2FDB"/>
    <w:rsid w:val="009C582A"/>
    <w:rsid w:val="009C5ADE"/>
    <w:rsid w:val="009D26CB"/>
    <w:rsid w:val="009D332C"/>
    <w:rsid w:val="009D7769"/>
    <w:rsid w:val="009E29CD"/>
    <w:rsid w:val="009E2D37"/>
    <w:rsid w:val="009E339B"/>
    <w:rsid w:val="009E384D"/>
    <w:rsid w:val="009E460E"/>
    <w:rsid w:val="009E687B"/>
    <w:rsid w:val="009E740E"/>
    <w:rsid w:val="009F0ED6"/>
    <w:rsid w:val="009F51B1"/>
    <w:rsid w:val="009F762E"/>
    <w:rsid w:val="00A00AC4"/>
    <w:rsid w:val="00A06DD9"/>
    <w:rsid w:val="00A10E99"/>
    <w:rsid w:val="00A13973"/>
    <w:rsid w:val="00A14610"/>
    <w:rsid w:val="00A1629E"/>
    <w:rsid w:val="00A1667E"/>
    <w:rsid w:val="00A266A7"/>
    <w:rsid w:val="00A277ED"/>
    <w:rsid w:val="00A309D6"/>
    <w:rsid w:val="00A32C95"/>
    <w:rsid w:val="00A32EA5"/>
    <w:rsid w:val="00A369D4"/>
    <w:rsid w:val="00A472FD"/>
    <w:rsid w:val="00A4754F"/>
    <w:rsid w:val="00A627B6"/>
    <w:rsid w:val="00A6281A"/>
    <w:rsid w:val="00A65644"/>
    <w:rsid w:val="00A6728E"/>
    <w:rsid w:val="00A674C0"/>
    <w:rsid w:val="00A678B0"/>
    <w:rsid w:val="00A72968"/>
    <w:rsid w:val="00A75EAB"/>
    <w:rsid w:val="00A8029A"/>
    <w:rsid w:val="00A80488"/>
    <w:rsid w:val="00A812F7"/>
    <w:rsid w:val="00A83DEF"/>
    <w:rsid w:val="00A861D6"/>
    <w:rsid w:val="00A95AE0"/>
    <w:rsid w:val="00A97DFF"/>
    <w:rsid w:val="00AA0881"/>
    <w:rsid w:val="00AA2915"/>
    <w:rsid w:val="00AA2EF3"/>
    <w:rsid w:val="00AA4BA8"/>
    <w:rsid w:val="00AA576B"/>
    <w:rsid w:val="00AA6656"/>
    <w:rsid w:val="00AA7440"/>
    <w:rsid w:val="00AB0450"/>
    <w:rsid w:val="00AB1ECE"/>
    <w:rsid w:val="00AB276F"/>
    <w:rsid w:val="00AB4EB2"/>
    <w:rsid w:val="00AB6362"/>
    <w:rsid w:val="00AC6687"/>
    <w:rsid w:val="00AD00E2"/>
    <w:rsid w:val="00AD2629"/>
    <w:rsid w:val="00AD4765"/>
    <w:rsid w:val="00AD7B76"/>
    <w:rsid w:val="00AE10A8"/>
    <w:rsid w:val="00AE757E"/>
    <w:rsid w:val="00AF1879"/>
    <w:rsid w:val="00AF6143"/>
    <w:rsid w:val="00B01274"/>
    <w:rsid w:val="00B018A1"/>
    <w:rsid w:val="00B12F61"/>
    <w:rsid w:val="00B13177"/>
    <w:rsid w:val="00B16A31"/>
    <w:rsid w:val="00B20C08"/>
    <w:rsid w:val="00B22D53"/>
    <w:rsid w:val="00B248E8"/>
    <w:rsid w:val="00B253CB"/>
    <w:rsid w:val="00B33CB4"/>
    <w:rsid w:val="00B3517D"/>
    <w:rsid w:val="00B35CE3"/>
    <w:rsid w:val="00B472D5"/>
    <w:rsid w:val="00B5131B"/>
    <w:rsid w:val="00B64824"/>
    <w:rsid w:val="00B65338"/>
    <w:rsid w:val="00B67B1A"/>
    <w:rsid w:val="00B7068C"/>
    <w:rsid w:val="00B70D48"/>
    <w:rsid w:val="00B7140F"/>
    <w:rsid w:val="00B726A5"/>
    <w:rsid w:val="00B80353"/>
    <w:rsid w:val="00B8116B"/>
    <w:rsid w:val="00B83BB1"/>
    <w:rsid w:val="00B8560D"/>
    <w:rsid w:val="00B86DC7"/>
    <w:rsid w:val="00B92660"/>
    <w:rsid w:val="00B95C0D"/>
    <w:rsid w:val="00B97EC1"/>
    <w:rsid w:val="00BA4C4E"/>
    <w:rsid w:val="00BB1F19"/>
    <w:rsid w:val="00BB28DC"/>
    <w:rsid w:val="00BD1ADD"/>
    <w:rsid w:val="00BD1ADF"/>
    <w:rsid w:val="00BD48CE"/>
    <w:rsid w:val="00BD536E"/>
    <w:rsid w:val="00BD6EA3"/>
    <w:rsid w:val="00BE0F99"/>
    <w:rsid w:val="00BE1D5F"/>
    <w:rsid w:val="00BF3772"/>
    <w:rsid w:val="00BF6C52"/>
    <w:rsid w:val="00C0289C"/>
    <w:rsid w:val="00C03204"/>
    <w:rsid w:val="00C06E9B"/>
    <w:rsid w:val="00C07E49"/>
    <w:rsid w:val="00C16CD4"/>
    <w:rsid w:val="00C1799D"/>
    <w:rsid w:val="00C17C12"/>
    <w:rsid w:val="00C17F81"/>
    <w:rsid w:val="00C221BF"/>
    <w:rsid w:val="00C2234A"/>
    <w:rsid w:val="00C2263C"/>
    <w:rsid w:val="00C24145"/>
    <w:rsid w:val="00C26440"/>
    <w:rsid w:val="00C27427"/>
    <w:rsid w:val="00C30DB5"/>
    <w:rsid w:val="00C35E27"/>
    <w:rsid w:val="00C42FEA"/>
    <w:rsid w:val="00C464B7"/>
    <w:rsid w:val="00C46C63"/>
    <w:rsid w:val="00C47CC6"/>
    <w:rsid w:val="00C54763"/>
    <w:rsid w:val="00C56D7A"/>
    <w:rsid w:val="00C57A26"/>
    <w:rsid w:val="00C648D4"/>
    <w:rsid w:val="00C6506E"/>
    <w:rsid w:val="00C7640D"/>
    <w:rsid w:val="00C832A1"/>
    <w:rsid w:val="00C84614"/>
    <w:rsid w:val="00C87A41"/>
    <w:rsid w:val="00C922C4"/>
    <w:rsid w:val="00C92C95"/>
    <w:rsid w:val="00C95EE2"/>
    <w:rsid w:val="00C97C95"/>
    <w:rsid w:val="00CA2922"/>
    <w:rsid w:val="00CA4FB5"/>
    <w:rsid w:val="00CB07BF"/>
    <w:rsid w:val="00CB2644"/>
    <w:rsid w:val="00CC12CD"/>
    <w:rsid w:val="00CC4E1E"/>
    <w:rsid w:val="00CC5E6E"/>
    <w:rsid w:val="00CD2790"/>
    <w:rsid w:val="00CD2AB1"/>
    <w:rsid w:val="00CD53EF"/>
    <w:rsid w:val="00CD5680"/>
    <w:rsid w:val="00CD5CF7"/>
    <w:rsid w:val="00CE4292"/>
    <w:rsid w:val="00CF02C0"/>
    <w:rsid w:val="00CF4997"/>
    <w:rsid w:val="00D003B2"/>
    <w:rsid w:val="00D02CB3"/>
    <w:rsid w:val="00D0347C"/>
    <w:rsid w:val="00D11A50"/>
    <w:rsid w:val="00D12095"/>
    <w:rsid w:val="00D15310"/>
    <w:rsid w:val="00D23233"/>
    <w:rsid w:val="00D23F09"/>
    <w:rsid w:val="00D336B3"/>
    <w:rsid w:val="00D3497A"/>
    <w:rsid w:val="00D3509C"/>
    <w:rsid w:val="00D40503"/>
    <w:rsid w:val="00D43440"/>
    <w:rsid w:val="00D442BE"/>
    <w:rsid w:val="00D44690"/>
    <w:rsid w:val="00D44920"/>
    <w:rsid w:val="00D47749"/>
    <w:rsid w:val="00D51761"/>
    <w:rsid w:val="00D54461"/>
    <w:rsid w:val="00D557B4"/>
    <w:rsid w:val="00D600EE"/>
    <w:rsid w:val="00D60DFA"/>
    <w:rsid w:val="00D62E11"/>
    <w:rsid w:val="00D646BF"/>
    <w:rsid w:val="00D67BC2"/>
    <w:rsid w:val="00D95584"/>
    <w:rsid w:val="00D95E3F"/>
    <w:rsid w:val="00D9774E"/>
    <w:rsid w:val="00DA1434"/>
    <w:rsid w:val="00DA2F7D"/>
    <w:rsid w:val="00DA42CD"/>
    <w:rsid w:val="00DA530E"/>
    <w:rsid w:val="00DB000C"/>
    <w:rsid w:val="00DB35B0"/>
    <w:rsid w:val="00DB35EF"/>
    <w:rsid w:val="00DB43A1"/>
    <w:rsid w:val="00DC02CF"/>
    <w:rsid w:val="00DD1853"/>
    <w:rsid w:val="00DD276F"/>
    <w:rsid w:val="00DD6584"/>
    <w:rsid w:val="00DD6D53"/>
    <w:rsid w:val="00DE4E7C"/>
    <w:rsid w:val="00DE5049"/>
    <w:rsid w:val="00DE5112"/>
    <w:rsid w:val="00DE6B26"/>
    <w:rsid w:val="00DE7A0D"/>
    <w:rsid w:val="00DF003B"/>
    <w:rsid w:val="00DF112A"/>
    <w:rsid w:val="00DF60C8"/>
    <w:rsid w:val="00DF694A"/>
    <w:rsid w:val="00DF7049"/>
    <w:rsid w:val="00E020F3"/>
    <w:rsid w:val="00E05A17"/>
    <w:rsid w:val="00E05DF5"/>
    <w:rsid w:val="00E11570"/>
    <w:rsid w:val="00E156AA"/>
    <w:rsid w:val="00E17A99"/>
    <w:rsid w:val="00E31EF9"/>
    <w:rsid w:val="00E34AB7"/>
    <w:rsid w:val="00E37219"/>
    <w:rsid w:val="00E5012E"/>
    <w:rsid w:val="00E544F7"/>
    <w:rsid w:val="00E57296"/>
    <w:rsid w:val="00E61D30"/>
    <w:rsid w:val="00E66EF8"/>
    <w:rsid w:val="00E67B9C"/>
    <w:rsid w:val="00E7014F"/>
    <w:rsid w:val="00E72693"/>
    <w:rsid w:val="00E73E18"/>
    <w:rsid w:val="00E76392"/>
    <w:rsid w:val="00E837E0"/>
    <w:rsid w:val="00E84B89"/>
    <w:rsid w:val="00E86F32"/>
    <w:rsid w:val="00E937D0"/>
    <w:rsid w:val="00E96ED6"/>
    <w:rsid w:val="00EA0C89"/>
    <w:rsid w:val="00EA30C4"/>
    <w:rsid w:val="00EA59BC"/>
    <w:rsid w:val="00EB09B8"/>
    <w:rsid w:val="00EB6FC8"/>
    <w:rsid w:val="00EC1710"/>
    <w:rsid w:val="00EE0637"/>
    <w:rsid w:val="00EE2CD1"/>
    <w:rsid w:val="00EE2EBE"/>
    <w:rsid w:val="00EF2076"/>
    <w:rsid w:val="00EF52D3"/>
    <w:rsid w:val="00F00058"/>
    <w:rsid w:val="00F00BB6"/>
    <w:rsid w:val="00F023CB"/>
    <w:rsid w:val="00F0700A"/>
    <w:rsid w:val="00F221FE"/>
    <w:rsid w:val="00F23B2A"/>
    <w:rsid w:val="00F24B86"/>
    <w:rsid w:val="00F331A6"/>
    <w:rsid w:val="00F34305"/>
    <w:rsid w:val="00F3496B"/>
    <w:rsid w:val="00F360C5"/>
    <w:rsid w:val="00F376D7"/>
    <w:rsid w:val="00F51C8E"/>
    <w:rsid w:val="00F57AC3"/>
    <w:rsid w:val="00F66392"/>
    <w:rsid w:val="00F72578"/>
    <w:rsid w:val="00F76048"/>
    <w:rsid w:val="00F76083"/>
    <w:rsid w:val="00F7645B"/>
    <w:rsid w:val="00F80FCF"/>
    <w:rsid w:val="00F92403"/>
    <w:rsid w:val="00F9458B"/>
    <w:rsid w:val="00F94E9F"/>
    <w:rsid w:val="00F957B8"/>
    <w:rsid w:val="00F975D0"/>
    <w:rsid w:val="00FA0B9D"/>
    <w:rsid w:val="00FA1B83"/>
    <w:rsid w:val="00FA1B96"/>
    <w:rsid w:val="00FB01CE"/>
    <w:rsid w:val="00FB1241"/>
    <w:rsid w:val="00FB1B92"/>
    <w:rsid w:val="00FB6605"/>
    <w:rsid w:val="00FB74CD"/>
    <w:rsid w:val="00FC265F"/>
    <w:rsid w:val="00FD3817"/>
    <w:rsid w:val="00FD6160"/>
    <w:rsid w:val="00FE0A0F"/>
    <w:rsid w:val="00FE0EFB"/>
    <w:rsid w:val="00FE12DF"/>
    <w:rsid w:val="00FE2C17"/>
    <w:rsid w:val="00FE3484"/>
    <w:rsid w:val="00FE451D"/>
    <w:rsid w:val="00FE5D69"/>
    <w:rsid w:val="00FF0685"/>
    <w:rsid w:val="306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B7E84"/>
  <w15:docId w15:val="{E150EDA0-707E-44C4-970B-9A7DCFA7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E9F"/>
  </w:style>
  <w:style w:type="paragraph" w:styleId="1">
    <w:name w:val="heading 1"/>
    <w:basedOn w:val="a"/>
    <w:next w:val="a"/>
    <w:link w:val="10"/>
    <w:uiPriority w:val="9"/>
    <w:qFormat/>
    <w:rsid w:val="00E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  <w:style w:type="character" w:customStyle="1" w:styleId="10">
    <w:name w:val="Заголовок 1 Знак"/>
    <w:basedOn w:val="a0"/>
    <w:link w:val="1"/>
    <w:uiPriority w:val="9"/>
    <w:rsid w:val="00E54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1F7C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7C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7C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7C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МО "Зеленоградский муниципальный  округ Калининградской Области" за 9</a:t>
            </a:r>
            <a:r>
              <a:rPr lang="ru-RU" sz="1000" baseline="0"/>
              <a:t> месяцев </a:t>
            </a:r>
            <a:r>
              <a:rPr lang="ru-RU" sz="1000"/>
              <a:t>2022 года</a:t>
            </a:r>
          </a:p>
        </c:rich>
      </c:tx>
      <c:layout>
        <c:manualLayout>
          <c:xMode val="edge"/>
          <c:yMode val="edge"/>
          <c:x val="0.16810803523773399"/>
          <c:y val="3.73134328358208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95353725438402E-2"/>
          <c:y val="0.39685382144396097"/>
          <c:w val="0.52178285104299105"/>
          <c:h val="0.48996797508520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1-ый квартал 2017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#,##0.00">
                  <c:v>770897</c:v>
                </c:pt>
                <c:pt idx="1">
                  <c:v>867367.23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7-4CE4-9AFC-BB0ADBF7D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EAF5-799C-9348-B336-9969F2EC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19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66</cp:revision>
  <cp:lastPrinted>2022-11-15T10:24:00Z</cp:lastPrinted>
  <dcterms:created xsi:type="dcterms:W3CDTF">2021-09-14T10:45:00Z</dcterms:created>
  <dcterms:modified xsi:type="dcterms:W3CDTF">2022-11-15T10:25:00Z</dcterms:modified>
</cp:coreProperties>
</file>