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559F0" w14:textId="77777777" w:rsidR="00DC6172" w:rsidRPr="00CE12F5" w:rsidRDefault="00DC6172" w:rsidP="0059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14:paraId="5AD819B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14:paraId="2F6041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14:paraId="1ABABD4E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14:paraId="08FD107D" w14:textId="78021911"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334DF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F6E32E5" w14:textId="77777777"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14:paraId="71A370D3" w14:textId="77777777"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262C55C0" w14:textId="77777777"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0DE26D69" w14:textId="77777777"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428C13A3" w14:textId="77777777"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14:paraId="12DA1A6D" w14:textId="77777777"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3482A4" w14:textId="33372CCD" w:rsidR="00C72EA8" w:rsidRPr="00B81012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B8666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  <w:r w:rsidR="007C457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C40D0D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32986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B44DB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E17B7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304F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</w:t>
      </w:r>
      <w:r w:rsidR="007C457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14:paraId="7D84AC82" w14:textId="77777777" w:rsidR="00C72EA8" w:rsidRPr="00B81012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г. Зеленоградск</w:t>
      </w:r>
    </w:p>
    <w:p w14:paraId="65DAFCBF" w14:textId="77777777" w:rsidR="00D63993" w:rsidRPr="00B81012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1F1F9A" w14:textId="331C5623" w:rsidR="006955F9" w:rsidRPr="00B81012" w:rsidRDefault="007864F1" w:rsidP="00B8101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Об утверждении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размера </w:t>
      </w:r>
      <w:r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нормативов затрат на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оказание единицы муниципальной услуги и затрат </w:t>
      </w:r>
      <w:r w:rsidR="00074086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на 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содержание имущества, необходимых для выполнения муниципального задания </w:t>
      </w:r>
      <w:r w:rsidR="00492702" w:rsidRPr="00B81012">
        <w:rPr>
          <w:rFonts w:ascii="Times New Roman" w:eastAsiaTheme="majorEastAsia" w:hAnsi="Times New Roman" w:cs="Times New Roman"/>
          <w:b/>
          <w:sz w:val="27"/>
          <w:szCs w:val="27"/>
        </w:rPr>
        <w:t>м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униципальным </w:t>
      </w:r>
      <w:r w:rsidR="00492702" w:rsidRPr="00B81012">
        <w:rPr>
          <w:rFonts w:ascii="Times New Roman" w:eastAsiaTheme="majorEastAsia" w:hAnsi="Times New Roman" w:cs="Times New Roman"/>
          <w:b/>
          <w:sz w:val="27"/>
          <w:szCs w:val="27"/>
        </w:rPr>
        <w:t>автономным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учреждением «</w:t>
      </w:r>
      <w:r w:rsidR="00CB44DB" w:rsidRPr="00B81012">
        <w:rPr>
          <w:rFonts w:ascii="Times New Roman" w:eastAsiaTheme="majorEastAsia" w:hAnsi="Times New Roman" w:cs="Times New Roman"/>
          <w:b/>
          <w:sz w:val="27"/>
          <w:szCs w:val="27"/>
        </w:rPr>
        <w:t>Информационно-туристический центр</w:t>
      </w:r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>»</w:t>
      </w:r>
      <w:r w:rsidR="00CC137A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r w:rsidR="007C4578" w:rsidRPr="00B81012">
        <w:rPr>
          <w:rFonts w:ascii="Times New Roman" w:eastAsiaTheme="majorEastAsia" w:hAnsi="Times New Roman" w:cs="Times New Roman"/>
          <w:b/>
          <w:sz w:val="27"/>
          <w:szCs w:val="27"/>
        </w:rPr>
        <w:t>на 20</w:t>
      </w:r>
      <w:r w:rsidR="00C61066" w:rsidRPr="00B81012">
        <w:rPr>
          <w:rFonts w:ascii="Times New Roman" w:eastAsiaTheme="majorEastAsia" w:hAnsi="Times New Roman" w:cs="Times New Roman"/>
          <w:b/>
          <w:sz w:val="27"/>
          <w:szCs w:val="27"/>
        </w:rPr>
        <w:t>2</w:t>
      </w:r>
      <w:r w:rsidR="004E17B7" w:rsidRPr="00B81012">
        <w:rPr>
          <w:rFonts w:ascii="Times New Roman" w:eastAsiaTheme="majorEastAsia" w:hAnsi="Times New Roman" w:cs="Times New Roman"/>
          <w:b/>
          <w:sz w:val="27"/>
          <w:szCs w:val="27"/>
        </w:rPr>
        <w:t>4</w:t>
      </w:r>
      <w:r w:rsidR="007565B2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год</w:t>
      </w:r>
    </w:p>
    <w:p w14:paraId="4E0C2638" w14:textId="77777777" w:rsidR="006955F9" w:rsidRPr="00B81012" w:rsidRDefault="006955F9" w:rsidP="00B8101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</w:p>
    <w:p w14:paraId="432312ED" w14:textId="51B11FFF" w:rsidR="00C72EA8" w:rsidRPr="00B81012" w:rsidRDefault="007864F1" w:rsidP="00B810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B81012">
        <w:rPr>
          <w:rFonts w:ascii="Times New Roman" w:eastAsiaTheme="majorEastAsia" w:hAnsi="Times New Roman" w:cs="Times New Roman"/>
          <w:sz w:val="27"/>
          <w:szCs w:val="27"/>
        </w:rPr>
        <w:t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постановлением администрации МО «Зеленоградский 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19 декабря 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>20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22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>г. №</w:t>
      </w:r>
      <w:r w:rsidR="00D86D92" w:rsidRPr="00B81012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округ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>Калининградской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D86D92" w:rsidRPr="00B81012">
        <w:rPr>
          <w:rFonts w:ascii="Times New Roman" w:hAnsi="Times New Roman" w:cs="Times New Roman"/>
          <w:bCs/>
          <w:sz w:val="27"/>
          <w:szCs w:val="27"/>
        </w:rPr>
        <w:t xml:space="preserve"> области»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3E680B" w:rsidRPr="00B8101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81012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="00D63993" w:rsidRPr="00B81012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B81012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14:paraId="3399ED1C" w14:textId="5724D5B4" w:rsidR="00695467" w:rsidRPr="00B81012" w:rsidRDefault="00C72EA8" w:rsidP="00B81012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B81012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CC137A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95467" w:rsidRPr="00B81012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B81012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B81012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492702" w:rsidRPr="00B81012">
        <w:rPr>
          <w:rFonts w:ascii="Times New Roman" w:eastAsiaTheme="majorEastAsia" w:hAnsi="Times New Roman" w:cs="Times New Roman"/>
          <w:sz w:val="27"/>
          <w:szCs w:val="27"/>
        </w:rPr>
        <w:t>муниципальным автономным учреждением «</w:t>
      </w:r>
      <w:r w:rsidR="001A6E3C" w:rsidRPr="00B81012">
        <w:rPr>
          <w:rFonts w:ascii="Times New Roman" w:eastAsiaTheme="majorEastAsia" w:hAnsi="Times New Roman" w:cs="Times New Roman"/>
          <w:sz w:val="27"/>
          <w:szCs w:val="27"/>
        </w:rPr>
        <w:t>Информационно-туристический центр</w:t>
      </w:r>
      <w:r w:rsidR="007C4578" w:rsidRPr="00B81012">
        <w:rPr>
          <w:rFonts w:ascii="Times New Roman" w:eastAsiaTheme="majorEastAsia" w:hAnsi="Times New Roman" w:cs="Times New Roman"/>
          <w:sz w:val="27"/>
          <w:szCs w:val="27"/>
        </w:rPr>
        <w:t>» на 20</w:t>
      </w:r>
      <w:r w:rsidR="00334DF2" w:rsidRPr="00B81012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4E17B7" w:rsidRPr="00B81012">
        <w:rPr>
          <w:rFonts w:ascii="Times New Roman" w:eastAsiaTheme="majorEastAsia" w:hAnsi="Times New Roman" w:cs="Times New Roman"/>
          <w:sz w:val="27"/>
          <w:szCs w:val="27"/>
        </w:rPr>
        <w:t>4</w:t>
      </w:r>
      <w:r w:rsidRPr="00B81012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14:paraId="332A0AF0" w14:textId="3F68F077" w:rsidR="00CC137A" w:rsidRPr="00B81012" w:rsidRDefault="00CC137A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2. Управлению делами администрации (Бачарина Н.В.)  настоящее постановление разместить на официальном сайте муниципального образования «Зеленоградский 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</w:rPr>
        <w:t>муниципальный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 округ Калининградской области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EF262C4" w14:textId="31551224" w:rsidR="00CC137A" w:rsidRPr="00B81012" w:rsidRDefault="00CC137A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 xml:space="preserve">3. Отделу культуры, туризма и спорта администрации (Алексина С.Е.) опубликовать настоящее постановление в общественно - политической газете «Волна». </w:t>
      </w:r>
    </w:p>
    <w:p w14:paraId="27A5C5F6" w14:textId="00A5CDE7" w:rsidR="0086610C" w:rsidRPr="00B81012" w:rsidRDefault="0086610C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>4.</w:t>
      </w:r>
      <w:r w:rsidR="00B81012" w:rsidRPr="00B8101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81012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официального опубликования.</w:t>
      </w:r>
    </w:p>
    <w:p w14:paraId="63C3E147" w14:textId="7EE32BD8" w:rsidR="00DE00BC" w:rsidRPr="00B81012" w:rsidRDefault="0086610C" w:rsidP="00B8101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81012">
        <w:rPr>
          <w:rFonts w:ascii="Times New Roman" w:eastAsia="Times New Roman" w:hAnsi="Times New Roman" w:cs="Times New Roman"/>
          <w:sz w:val="27"/>
          <w:szCs w:val="27"/>
        </w:rPr>
        <w:t>5</w:t>
      </w:r>
      <w:r w:rsidR="00A03924" w:rsidRPr="00B8101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6955F9" w:rsidRPr="00B8101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955F9" w:rsidRPr="00B8101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F12759" w:rsidRPr="00B81012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CC137A" w:rsidRPr="00B81012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F12759" w:rsidRPr="00B81012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</w:t>
      </w:r>
      <w:r w:rsidR="00B81012" w:rsidRPr="00B81012">
        <w:rPr>
          <w:rFonts w:ascii="Times New Roman" w:hAnsi="Times New Roman" w:cs="Times New Roman"/>
          <w:sz w:val="27"/>
          <w:szCs w:val="27"/>
        </w:rPr>
        <w:t>С.А. Заболотного.</w:t>
      </w:r>
    </w:p>
    <w:p w14:paraId="7B8919AD" w14:textId="0DC832C8" w:rsidR="00B81012" w:rsidRDefault="00B8101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50E258" w14:textId="77777777" w:rsidR="00B81012" w:rsidRPr="00B81012" w:rsidRDefault="00B8101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DBE33C" w14:textId="09985C15" w:rsidR="000B0273" w:rsidRPr="00B81012" w:rsidRDefault="00D954A5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F0457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543AC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3AA92FFE" w14:textId="77777777" w:rsidR="005C3D95" w:rsidRPr="00B81012" w:rsidRDefault="002E6238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14:paraId="1A46F961" w14:textId="77777777" w:rsidR="00334DF2" w:rsidRPr="00B81012" w:rsidRDefault="004F1CC4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</w:t>
      </w:r>
      <w:r w:rsidR="00334DF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7A2E9C9" w14:textId="3A23EF9A" w:rsidR="00DC6172" w:rsidRPr="00B81012" w:rsidRDefault="00334DF2" w:rsidP="00B8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Калининградской области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81012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12759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954A5" w:rsidRPr="00B810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Кошевой</w:t>
      </w:r>
    </w:p>
    <w:p w14:paraId="7057F9DA" w14:textId="0D199FC0" w:rsidR="008B5051" w:rsidRPr="003B656D" w:rsidRDefault="008B5051" w:rsidP="003B656D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8B5051" w:rsidRPr="003B656D" w:rsidSect="007D1C70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5558A" w14:textId="77777777" w:rsidR="005F2C78" w:rsidRDefault="005F2C78" w:rsidP="00F8370E">
      <w:pPr>
        <w:spacing w:after="0" w:line="240" w:lineRule="auto"/>
      </w:pPr>
      <w:r>
        <w:separator/>
      </w:r>
    </w:p>
  </w:endnote>
  <w:endnote w:type="continuationSeparator" w:id="0">
    <w:p w14:paraId="1318B667" w14:textId="77777777" w:rsidR="005F2C78" w:rsidRDefault="005F2C78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12F5" w14:textId="77777777" w:rsidR="005F2C78" w:rsidRDefault="005F2C78" w:rsidP="00F8370E">
      <w:pPr>
        <w:spacing w:after="0" w:line="240" w:lineRule="auto"/>
      </w:pPr>
      <w:r>
        <w:separator/>
      </w:r>
    </w:p>
  </w:footnote>
  <w:footnote w:type="continuationSeparator" w:id="0">
    <w:p w14:paraId="2C633FAF" w14:textId="77777777" w:rsidR="005F2C78" w:rsidRDefault="005F2C78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294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A6E3C"/>
    <w:rsid w:val="001C3D8E"/>
    <w:rsid w:val="001D34CC"/>
    <w:rsid w:val="001D678C"/>
    <w:rsid w:val="001E371B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34DF2"/>
    <w:rsid w:val="00352594"/>
    <w:rsid w:val="00354776"/>
    <w:rsid w:val="00357C23"/>
    <w:rsid w:val="00366764"/>
    <w:rsid w:val="00375731"/>
    <w:rsid w:val="00392C86"/>
    <w:rsid w:val="003A4DC9"/>
    <w:rsid w:val="003B1747"/>
    <w:rsid w:val="003B203E"/>
    <w:rsid w:val="003B5147"/>
    <w:rsid w:val="003B656D"/>
    <w:rsid w:val="003B6E0E"/>
    <w:rsid w:val="003C152E"/>
    <w:rsid w:val="003C1B7F"/>
    <w:rsid w:val="003C5267"/>
    <w:rsid w:val="003D6C58"/>
    <w:rsid w:val="003D7B68"/>
    <w:rsid w:val="003E680B"/>
    <w:rsid w:val="003F0D37"/>
    <w:rsid w:val="00414ABB"/>
    <w:rsid w:val="00417D0E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17B7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0AD4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2C78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5467"/>
    <w:rsid w:val="006955F9"/>
    <w:rsid w:val="006A1DC8"/>
    <w:rsid w:val="006D3A38"/>
    <w:rsid w:val="00703E3A"/>
    <w:rsid w:val="00705EE3"/>
    <w:rsid w:val="007118EF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D1C70"/>
    <w:rsid w:val="007E4A5B"/>
    <w:rsid w:val="008065B4"/>
    <w:rsid w:val="00844DEE"/>
    <w:rsid w:val="00857E9A"/>
    <w:rsid w:val="008631AF"/>
    <w:rsid w:val="0086610C"/>
    <w:rsid w:val="00870A82"/>
    <w:rsid w:val="00876609"/>
    <w:rsid w:val="008A0F16"/>
    <w:rsid w:val="008B5051"/>
    <w:rsid w:val="008C3029"/>
    <w:rsid w:val="008C3615"/>
    <w:rsid w:val="008C727C"/>
    <w:rsid w:val="008E196A"/>
    <w:rsid w:val="008E58F7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5465D"/>
    <w:rsid w:val="0096212C"/>
    <w:rsid w:val="0096292E"/>
    <w:rsid w:val="0097065C"/>
    <w:rsid w:val="0098318A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109A2"/>
    <w:rsid w:val="00A12136"/>
    <w:rsid w:val="00A24DCD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1012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097D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61066"/>
    <w:rsid w:val="00C72EA8"/>
    <w:rsid w:val="00C74639"/>
    <w:rsid w:val="00C92CE6"/>
    <w:rsid w:val="00CA15FB"/>
    <w:rsid w:val="00CB169C"/>
    <w:rsid w:val="00CB44DB"/>
    <w:rsid w:val="00CC137A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6D92"/>
    <w:rsid w:val="00D876B7"/>
    <w:rsid w:val="00D8786E"/>
    <w:rsid w:val="00D87884"/>
    <w:rsid w:val="00D954A5"/>
    <w:rsid w:val="00DA06A1"/>
    <w:rsid w:val="00DA747B"/>
    <w:rsid w:val="00DB7267"/>
    <w:rsid w:val="00DB7580"/>
    <w:rsid w:val="00DC4B8A"/>
    <w:rsid w:val="00DC6172"/>
    <w:rsid w:val="00DC6EA0"/>
    <w:rsid w:val="00DE00BC"/>
    <w:rsid w:val="00DE0376"/>
    <w:rsid w:val="00DE2937"/>
    <w:rsid w:val="00DE41B6"/>
    <w:rsid w:val="00E048EE"/>
    <w:rsid w:val="00E2357C"/>
    <w:rsid w:val="00E31721"/>
    <w:rsid w:val="00E46850"/>
    <w:rsid w:val="00E62A6D"/>
    <w:rsid w:val="00E76C58"/>
    <w:rsid w:val="00E84DFE"/>
    <w:rsid w:val="00EB319F"/>
    <w:rsid w:val="00ED6270"/>
    <w:rsid w:val="00EF3AF9"/>
    <w:rsid w:val="00F04574"/>
    <w:rsid w:val="00F07717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A551-FB44-469A-8213-B7416F91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25</cp:revision>
  <cp:lastPrinted>2023-02-01T12:58:00Z</cp:lastPrinted>
  <dcterms:created xsi:type="dcterms:W3CDTF">2020-02-26T14:38:00Z</dcterms:created>
  <dcterms:modified xsi:type="dcterms:W3CDTF">2024-02-15T08:49:00Z</dcterms:modified>
</cp:coreProperties>
</file>