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6E0D">
        <w:rPr>
          <w:rFonts w:ascii="Times New Roman" w:hAnsi="Times New Roman" w:cs="Times New Roman"/>
          <w:sz w:val="24"/>
          <w:szCs w:val="24"/>
        </w:rPr>
        <w:t xml:space="preserve"> </w:t>
      </w:r>
      <w:r w:rsidRPr="00052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МО «Зеленоградский муниципальный округ </w:t>
      </w:r>
    </w:p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052CC2" w:rsidRPr="00052CC2" w:rsidRDefault="00052CC2" w:rsidP="006C122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52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C122C">
        <w:rPr>
          <w:rFonts w:ascii="Times New Roman" w:hAnsi="Times New Roman" w:cs="Times New Roman"/>
          <w:sz w:val="24"/>
          <w:szCs w:val="24"/>
        </w:rPr>
        <w:t xml:space="preserve">                    от    «22</w:t>
      </w:r>
      <w:r w:rsidRPr="00052CC2">
        <w:rPr>
          <w:rFonts w:ascii="Times New Roman" w:hAnsi="Times New Roman" w:cs="Times New Roman"/>
          <w:sz w:val="24"/>
          <w:szCs w:val="24"/>
        </w:rPr>
        <w:t xml:space="preserve"> » </w:t>
      </w:r>
      <w:r w:rsidR="006C122C">
        <w:rPr>
          <w:rFonts w:ascii="Times New Roman" w:hAnsi="Times New Roman" w:cs="Times New Roman"/>
          <w:sz w:val="24"/>
          <w:szCs w:val="24"/>
        </w:rPr>
        <w:t>марта</w:t>
      </w:r>
      <w:r w:rsidRPr="00052CC2">
        <w:rPr>
          <w:rFonts w:ascii="Times New Roman" w:hAnsi="Times New Roman" w:cs="Times New Roman"/>
          <w:sz w:val="24"/>
          <w:szCs w:val="24"/>
        </w:rPr>
        <w:t xml:space="preserve">  202</w:t>
      </w:r>
      <w:r w:rsidR="008769AC">
        <w:rPr>
          <w:rFonts w:ascii="Times New Roman" w:hAnsi="Times New Roman" w:cs="Times New Roman"/>
          <w:sz w:val="24"/>
          <w:szCs w:val="24"/>
        </w:rPr>
        <w:t>4</w:t>
      </w:r>
      <w:r w:rsidRPr="00052CC2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6C122C">
        <w:rPr>
          <w:rFonts w:ascii="Times New Roman" w:hAnsi="Times New Roman" w:cs="Times New Roman"/>
          <w:sz w:val="24"/>
          <w:szCs w:val="24"/>
        </w:rPr>
        <w:t>1003</w:t>
      </w:r>
    </w:p>
    <w:bookmarkEnd w:id="0"/>
    <w:p w:rsidR="00052CC2" w:rsidRDefault="00052CC2" w:rsidP="0069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D54" w:rsidRPr="001576DF" w:rsidRDefault="00197D54" w:rsidP="00F2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DF">
        <w:rPr>
          <w:rFonts w:ascii="Times New Roman" w:hAnsi="Times New Roman" w:cs="Times New Roman"/>
          <w:sz w:val="28"/>
          <w:szCs w:val="28"/>
        </w:rPr>
        <w:t>ПЛАН</w:t>
      </w:r>
    </w:p>
    <w:p w:rsidR="00F07D0F" w:rsidRPr="001576DF" w:rsidRDefault="00197D54" w:rsidP="00F2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D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26E0D" w:rsidRPr="001576DF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Pr="0015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E0D" w:rsidRPr="001576DF" w:rsidRDefault="00F26E0D" w:rsidP="00F2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DF">
        <w:rPr>
          <w:rFonts w:ascii="Times New Roman" w:hAnsi="Times New Roman" w:cs="Times New Roman"/>
          <w:sz w:val="28"/>
          <w:szCs w:val="28"/>
        </w:rPr>
        <w:t xml:space="preserve">  «День рождения зеленоградского кота» </w:t>
      </w:r>
    </w:p>
    <w:p w:rsidR="00CA1E61" w:rsidRPr="001576DF" w:rsidRDefault="00F26E0D" w:rsidP="00F2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6DF">
        <w:rPr>
          <w:rFonts w:ascii="Times New Roman" w:hAnsi="Times New Roman" w:cs="Times New Roman"/>
          <w:sz w:val="28"/>
          <w:szCs w:val="28"/>
        </w:rPr>
        <w:t>30 марта 2024 года</w:t>
      </w:r>
    </w:p>
    <w:p w:rsidR="00F07D0F" w:rsidRPr="001576DF" w:rsidRDefault="00F07D0F" w:rsidP="00F2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889"/>
        <w:gridCol w:w="2160"/>
        <w:gridCol w:w="3123"/>
        <w:gridCol w:w="2224"/>
      </w:tblGrid>
      <w:tr w:rsidR="003F09C4" w:rsidRPr="001576DF" w:rsidTr="002F6BA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C4" w:rsidRPr="001576DF" w:rsidRDefault="003F09C4" w:rsidP="00D855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09C4" w:rsidRPr="001576DF" w:rsidRDefault="003F09C4" w:rsidP="00D855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C4" w:rsidRPr="001576DF" w:rsidRDefault="003F09C4" w:rsidP="00D855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C4" w:rsidRPr="001576DF" w:rsidRDefault="00F26E0D" w:rsidP="00D855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09C4" w:rsidRPr="001576DF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  <w:p w:rsidR="003F09C4" w:rsidRPr="001576DF" w:rsidRDefault="003F09C4" w:rsidP="00D855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C4" w:rsidRPr="001576DF" w:rsidRDefault="003F09C4" w:rsidP="00D855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C4" w:rsidRPr="001576DF" w:rsidRDefault="003F09C4" w:rsidP="00D855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76DF" w:rsidRPr="001576DF" w:rsidTr="001B166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1576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гостей на Городской </w:t>
            </w:r>
            <w:r w:rsidRPr="001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</w:t>
            </w:r>
            <w:r w:rsidRPr="00F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576DF" w:rsidRPr="001576DF" w:rsidRDefault="001576DF" w:rsidP="0015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576DF">
              <w:rPr>
                <w:rFonts w:cs="Times New Roman"/>
                <w:sz w:val="28"/>
                <w:szCs w:val="28"/>
              </w:rPr>
              <w:t>11:30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г. Зеленоградск, городская площадь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6DF" w:rsidRPr="001576DF" w:rsidRDefault="001576DF" w:rsidP="00F2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Алексина С.Е.</w:t>
            </w:r>
          </w:p>
          <w:p w:rsidR="001576DF" w:rsidRPr="001576DF" w:rsidRDefault="001576DF" w:rsidP="00F2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89118585007</w:t>
            </w:r>
          </w:p>
          <w:p w:rsidR="001576DF" w:rsidRPr="001576DF" w:rsidRDefault="001576DF" w:rsidP="00F2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Гетман Т.А.</w:t>
            </w:r>
          </w:p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89114727413</w:t>
            </w:r>
          </w:p>
        </w:tc>
      </w:tr>
      <w:tr w:rsidR="001576DF" w:rsidRPr="001576DF" w:rsidTr="001B166A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открытие праздника</w:t>
            </w:r>
          </w:p>
          <w:p w:rsidR="001576DF" w:rsidRPr="001576DF" w:rsidRDefault="001576DF" w:rsidP="00F26E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576DF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B" w:rsidRPr="001576DF" w:rsidTr="002F6BA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F26E0D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Праздничное 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BAB" w:rsidRPr="001576DF" w:rsidRDefault="002F6BAB" w:rsidP="00157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E0D" w:rsidRPr="0015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6E0D" w:rsidRPr="00157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6E0D" w:rsidRPr="001576DF">
              <w:rPr>
                <w:rFonts w:ascii="Times New Roman" w:hAnsi="Times New Roman" w:cs="Times New Roman"/>
                <w:sz w:val="28"/>
                <w:szCs w:val="28"/>
              </w:rPr>
              <w:t xml:space="preserve"> - 12.</w:t>
            </w:r>
            <w:r w:rsidR="001576DF" w:rsidRPr="00157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6E0D" w:rsidRPr="00157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Маршрут в </w:t>
            </w:r>
            <w:r w:rsid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F26E0D"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Зеленоградске: </w:t>
            </w:r>
            <w:r w:rsidR="00F26E0D"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площадь</w:t>
            </w:r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F26E0D"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Аллея Дружбы</w:t>
            </w:r>
            <w:r w:rsidR="00371EB4"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променад – </w:t>
            </w:r>
            <w:r w:rsidR="00F26E0D"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площадь «Роза ветров»</w:t>
            </w:r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26E0D"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F26E0D"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>олодарского</w:t>
            </w:r>
            <w:proofErr w:type="spellEnd"/>
            <w:r w:rsidRPr="001576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–Курортный проспект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AB" w:rsidRPr="001576DF" w:rsidTr="001576D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BAB" w:rsidRPr="001576DF" w:rsidRDefault="00F26E0D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творческой площадки «КОТОФЕЙНИ»</w:t>
            </w:r>
          </w:p>
          <w:p w:rsidR="002F6BAB" w:rsidRPr="001576DF" w:rsidRDefault="002F6BAB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BAB" w:rsidRPr="001576DF" w:rsidRDefault="00F26E0D" w:rsidP="001576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6DF" w:rsidRPr="00157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BAB" w:rsidRPr="001576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76DF" w:rsidRPr="00157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BAB" w:rsidRPr="001576D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6DF" w:rsidRPr="00157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6BAB" w:rsidRPr="001576D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 xml:space="preserve">г. Зеленоградск, </w:t>
            </w:r>
            <w:r w:rsidR="00F26E0D" w:rsidRPr="001576DF">
              <w:rPr>
                <w:rFonts w:ascii="Times New Roman" w:hAnsi="Times New Roman" w:cs="Times New Roman"/>
                <w:sz w:val="28"/>
                <w:szCs w:val="28"/>
              </w:rPr>
              <w:t>Курортный пр-т, д.20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BAB" w:rsidRPr="001576DF" w:rsidRDefault="002F6BAB" w:rsidP="00F2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DF" w:rsidRPr="001576DF" w:rsidTr="002F6BA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DF">
              <w:rPr>
                <w:rFonts w:ascii="Times New Roman" w:hAnsi="Times New Roman" w:cs="Times New Roman"/>
                <w:sz w:val="28"/>
                <w:szCs w:val="28"/>
              </w:rPr>
              <w:t>г. Зеленоградск, городская площадь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F" w:rsidRPr="001576DF" w:rsidRDefault="001576DF" w:rsidP="00F2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7CC" w:rsidRPr="00F07D0F" w:rsidRDefault="00F167CC" w:rsidP="002F6B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67CC" w:rsidRPr="00F07D0F" w:rsidSect="004E21B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5815"/>
    <w:multiLevelType w:val="hybridMultilevel"/>
    <w:tmpl w:val="B0AC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B3485"/>
    <w:multiLevelType w:val="hybridMultilevel"/>
    <w:tmpl w:val="34CE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081F"/>
    <w:multiLevelType w:val="hybridMultilevel"/>
    <w:tmpl w:val="70ECA292"/>
    <w:lvl w:ilvl="0" w:tplc="B706D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3"/>
    <w:rsid w:val="00052CC2"/>
    <w:rsid w:val="000C3D28"/>
    <w:rsid w:val="000D19F6"/>
    <w:rsid w:val="00152961"/>
    <w:rsid w:val="001576DF"/>
    <w:rsid w:val="00197D54"/>
    <w:rsid w:val="002054AE"/>
    <w:rsid w:val="002C6FC4"/>
    <w:rsid w:val="002F6BAB"/>
    <w:rsid w:val="00324E0F"/>
    <w:rsid w:val="00371EB4"/>
    <w:rsid w:val="003A3DA5"/>
    <w:rsid w:val="003F09C4"/>
    <w:rsid w:val="00406FCE"/>
    <w:rsid w:val="00424519"/>
    <w:rsid w:val="004A717F"/>
    <w:rsid w:val="004B0A36"/>
    <w:rsid w:val="004C4BEE"/>
    <w:rsid w:val="004E21BD"/>
    <w:rsid w:val="004E3303"/>
    <w:rsid w:val="004F3734"/>
    <w:rsid w:val="005200FF"/>
    <w:rsid w:val="00545DA4"/>
    <w:rsid w:val="00570515"/>
    <w:rsid w:val="005800FD"/>
    <w:rsid w:val="005B3E80"/>
    <w:rsid w:val="005C0A51"/>
    <w:rsid w:val="005D7F19"/>
    <w:rsid w:val="00604CAF"/>
    <w:rsid w:val="00633E68"/>
    <w:rsid w:val="00652114"/>
    <w:rsid w:val="00696626"/>
    <w:rsid w:val="006C122C"/>
    <w:rsid w:val="006C6869"/>
    <w:rsid w:val="006D0E65"/>
    <w:rsid w:val="006F0534"/>
    <w:rsid w:val="00701D54"/>
    <w:rsid w:val="00760041"/>
    <w:rsid w:val="0081607C"/>
    <w:rsid w:val="00851E7D"/>
    <w:rsid w:val="00856385"/>
    <w:rsid w:val="008769AC"/>
    <w:rsid w:val="008B5B17"/>
    <w:rsid w:val="009332A7"/>
    <w:rsid w:val="00947AAF"/>
    <w:rsid w:val="009A6796"/>
    <w:rsid w:val="009B00B8"/>
    <w:rsid w:val="009E5C0F"/>
    <w:rsid w:val="009E6F8E"/>
    <w:rsid w:val="00A00131"/>
    <w:rsid w:val="00A105E4"/>
    <w:rsid w:val="00A13569"/>
    <w:rsid w:val="00A17BEF"/>
    <w:rsid w:val="00A32DBA"/>
    <w:rsid w:val="00A677DA"/>
    <w:rsid w:val="00B62CF5"/>
    <w:rsid w:val="00B841D9"/>
    <w:rsid w:val="00C00F06"/>
    <w:rsid w:val="00C130E8"/>
    <w:rsid w:val="00CA1E61"/>
    <w:rsid w:val="00CA2507"/>
    <w:rsid w:val="00CA71D0"/>
    <w:rsid w:val="00CF7E1C"/>
    <w:rsid w:val="00D214B3"/>
    <w:rsid w:val="00D60BF4"/>
    <w:rsid w:val="00D6677C"/>
    <w:rsid w:val="00DA33A3"/>
    <w:rsid w:val="00DC65A5"/>
    <w:rsid w:val="00DF5807"/>
    <w:rsid w:val="00E02761"/>
    <w:rsid w:val="00E14A34"/>
    <w:rsid w:val="00E83D8B"/>
    <w:rsid w:val="00EB462F"/>
    <w:rsid w:val="00F07D0F"/>
    <w:rsid w:val="00F167CC"/>
    <w:rsid w:val="00F16C94"/>
    <w:rsid w:val="00F26E0D"/>
    <w:rsid w:val="00F70EED"/>
    <w:rsid w:val="00F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130E8"/>
    <w:pPr>
      <w:spacing w:after="0" w:line="240" w:lineRule="auto"/>
    </w:pPr>
  </w:style>
  <w:style w:type="character" w:customStyle="1" w:styleId="a5">
    <w:name w:val="Без интервала Знак"/>
    <w:link w:val="a4"/>
    <w:rsid w:val="00C130E8"/>
  </w:style>
  <w:style w:type="paragraph" w:customStyle="1" w:styleId="1">
    <w:name w:val="Обычный1"/>
    <w:qFormat/>
    <w:rsid w:val="00C130E8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C130E8"/>
    <w:pPr>
      <w:tabs>
        <w:tab w:val="left" w:pos="708"/>
      </w:tabs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6">
    <w:name w:val="Содержимое таблицы"/>
    <w:basedOn w:val="a"/>
    <w:qFormat/>
    <w:rsid w:val="009332A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4A7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6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1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3F09C4"/>
    <w:pPr>
      <w:ind w:left="720"/>
      <w:contextualSpacing/>
    </w:pPr>
  </w:style>
  <w:style w:type="character" w:styleId="ab">
    <w:name w:val="Hyperlink"/>
    <w:basedOn w:val="a0"/>
    <w:unhideWhenUsed/>
    <w:rsid w:val="00F167CC"/>
    <w:rPr>
      <w:color w:val="0000FF" w:themeColor="hyperlink"/>
      <w:u w:val="single"/>
    </w:rPr>
  </w:style>
  <w:style w:type="paragraph" w:customStyle="1" w:styleId="TableContents">
    <w:name w:val="Table Contents"/>
    <w:basedOn w:val="a"/>
    <w:qFormat/>
    <w:rsid w:val="00F167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130E8"/>
    <w:pPr>
      <w:spacing w:after="0" w:line="240" w:lineRule="auto"/>
    </w:pPr>
  </w:style>
  <w:style w:type="character" w:customStyle="1" w:styleId="a5">
    <w:name w:val="Без интервала Знак"/>
    <w:link w:val="a4"/>
    <w:rsid w:val="00C130E8"/>
  </w:style>
  <w:style w:type="paragraph" w:customStyle="1" w:styleId="1">
    <w:name w:val="Обычный1"/>
    <w:qFormat/>
    <w:rsid w:val="00C130E8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C130E8"/>
    <w:pPr>
      <w:tabs>
        <w:tab w:val="left" w:pos="708"/>
      </w:tabs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6">
    <w:name w:val="Содержимое таблицы"/>
    <w:basedOn w:val="a"/>
    <w:qFormat/>
    <w:rsid w:val="009332A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4A7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6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1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3F09C4"/>
    <w:pPr>
      <w:ind w:left="720"/>
      <w:contextualSpacing/>
    </w:pPr>
  </w:style>
  <w:style w:type="character" w:styleId="ab">
    <w:name w:val="Hyperlink"/>
    <w:basedOn w:val="a0"/>
    <w:unhideWhenUsed/>
    <w:rsid w:val="00F167CC"/>
    <w:rPr>
      <w:color w:val="0000FF" w:themeColor="hyperlink"/>
      <w:u w:val="single"/>
    </w:rPr>
  </w:style>
  <w:style w:type="paragraph" w:customStyle="1" w:styleId="TableContents">
    <w:name w:val="Table Contents"/>
    <w:basedOn w:val="a"/>
    <w:qFormat/>
    <w:rsid w:val="00F167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38</cp:revision>
  <cp:lastPrinted>2024-01-26T10:46:00Z</cp:lastPrinted>
  <dcterms:created xsi:type="dcterms:W3CDTF">2023-12-19T10:30:00Z</dcterms:created>
  <dcterms:modified xsi:type="dcterms:W3CDTF">2024-03-22T15:17:00Z</dcterms:modified>
</cp:coreProperties>
</file>