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37" w:rsidRPr="009F67E2" w:rsidRDefault="00AF3987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322957">
        <w:rPr>
          <w:rFonts w:ascii="Times New Roman" w:hAnsi="Times New Roman"/>
          <w:sz w:val="26"/>
          <w:szCs w:val="26"/>
        </w:rPr>
        <w:t xml:space="preserve"> </w:t>
      </w:r>
      <w:r w:rsidR="00080A37" w:rsidRPr="009F67E2">
        <w:rPr>
          <w:rFonts w:ascii="Times New Roman" w:hAnsi="Times New Roman"/>
          <w:sz w:val="26"/>
          <w:szCs w:val="26"/>
        </w:rPr>
        <w:t>Приложение №3</w:t>
      </w:r>
    </w:p>
    <w:p w:rsidR="00080A37" w:rsidRPr="009F67E2" w:rsidRDefault="009F67E2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муниципальной п</w:t>
      </w:r>
      <w:r w:rsidR="00080A37" w:rsidRPr="009F67E2">
        <w:rPr>
          <w:rFonts w:ascii="Times New Roman" w:hAnsi="Times New Roman"/>
          <w:sz w:val="26"/>
          <w:szCs w:val="26"/>
        </w:rPr>
        <w:t>рограмме</w:t>
      </w:r>
    </w:p>
    <w:p w:rsidR="0056223C" w:rsidRPr="0056223C" w:rsidRDefault="0056223C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223C">
        <w:rPr>
          <w:rFonts w:ascii="Times New Roman" w:hAnsi="Times New Roman"/>
          <w:sz w:val="26"/>
          <w:szCs w:val="26"/>
        </w:rPr>
        <w:t xml:space="preserve">«Социальная поддержка населения </w:t>
      </w:r>
    </w:p>
    <w:p w:rsidR="0056223C" w:rsidRPr="0056223C" w:rsidRDefault="0056223C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223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080A37" w:rsidRPr="009F67E2" w:rsidRDefault="009A67F9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56223C" w:rsidRPr="0056223C">
        <w:rPr>
          <w:rFonts w:ascii="Times New Roman" w:hAnsi="Times New Roman"/>
          <w:sz w:val="26"/>
          <w:szCs w:val="26"/>
        </w:rPr>
        <w:t>еленоградский городской округ» на 2019 -2021 годы</w:t>
      </w:r>
    </w:p>
    <w:p w:rsidR="00080A37" w:rsidRDefault="00080A37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1208" w:rsidRPr="00147547" w:rsidRDefault="00681208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7547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</w:t>
      </w:r>
      <w:r w:rsidR="00B242F0">
        <w:rPr>
          <w:rFonts w:ascii="Times New Roman" w:hAnsi="Times New Roman"/>
          <w:b/>
          <w:sz w:val="26"/>
          <w:szCs w:val="26"/>
        </w:rPr>
        <w:t xml:space="preserve">№1 </w:t>
      </w:r>
      <w:r w:rsidR="00147547" w:rsidRPr="00147547">
        <w:rPr>
          <w:rFonts w:ascii="Times New Roman" w:hAnsi="Times New Roman"/>
          <w:b/>
          <w:sz w:val="26"/>
          <w:szCs w:val="26"/>
        </w:rPr>
        <w:t>«</w:t>
      </w:r>
      <w:r w:rsidR="00D53526" w:rsidRPr="00D53526">
        <w:rPr>
          <w:rFonts w:ascii="Times New Roman" w:hAnsi="Times New Roman"/>
          <w:b/>
          <w:sz w:val="26"/>
          <w:szCs w:val="26"/>
        </w:rPr>
        <w:t>Совершенствование мер социальной поддержки отдельных категорий граждан</w:t>
      </w:r>
      <w:r w:rsidR="00147547" w:rsidRPr="00147547">
        <w:rPr>
          <w:rFonts w:ascii="Times New Roman" w:hAnsi="Times New Roman"/>
          <w:b/>
          <w:sz w:val="26"/>
          <w:szCs w:val="26"/>
        </w:rPr>
        <w:t>»</w:t>
      </w:r>
    </w:p>
    <w:p w:rsidR="00F24EAD" w:rsidRPr="00B8410E" w:rsidRDefault="00F24EAD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5"/>
        <w:gridCol w:w="2115"/>
        <w:gridCol w:w="709"/>
        <w:gridCol w:w="1842"/>
        <w:gridCol w:w="4820"/>
      </w:tblGrid>
      <w:tr w:rsidR="00147547" w:rsidTr="003E359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147547" w:rsidTr="003E359C">
        <w:trPr>
          <w:trHeight w:val="356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9" w:rsidRPr="00B8410E" w:rsidRDefault="00A13419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9" w:rsidRDefault="005157AF" w:rsidP="001475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срочной адресной помощи гражданам, оказавшимся в трудной жизненной ситуации, в соответствии с </w:t>
            </w:r>
            <w:r w:rsidR="00912430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Pr="005157AF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«Зеленоградский городской округ» от    09.08.2018 года № 1981 «Об оказании адресной материальной помощи за счет средств бюджета муниципального образования «Зеленоградский городской округ»</w:t>
            </w:r>
            <w:proofErr w:type="gramEnd"/>
          </w:p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3E359C" w:rsidP="003E3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1 105 219,66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гражданам:</w:t>
            </w:r>
          </w:p>
          <w:tbl>
            <w:tblPr>
              <w:tblStyle w:val="a3"/>
              <w:tblW w:w="4423" w:type="dxa"/>
              <w:tblLook w:val="04A0" w:firstRow="1" w:lastRow="0" w:firstColumn="1" w:lastColumn="0" w:noHBand="0" w:noVBand="1"/>
            </w:tblPr>
            <w:tblGrid>
              <w:gridCol w:w="1533"/>
              <w:gridCol w:w="716"/>
              <w:gridCol w:w="931"/>
              <w:gridCol w:w="1243"/>
            </w:tblGrid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Кол-во семей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Средняя выплата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 погребение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близких</w:t>
                  </w:r>
                  <w:proofErr w:type="gramEnd"/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 лекарства и лечение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E773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Пожар и стихийные бедствия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250 000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Ремонтные работы участникам ВОВ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 питание и предметы первой необходимости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550 000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Гражданам из мест лишения свободы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Подписка на газету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82 000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DC702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1 200 000</w:t>
                  </w:r>
                </w:p>
              </w:tc>
            </w:tr>
          </w:tbl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3E359C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19" w:rsidRPr="00B8410E" w:rsidRDefault="00A13419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C840D4" w:rsidP="00DC7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DC702E">
              <w:rPr>
                <w:rFonts w:ascii="Times New Roman" w:hAnsi="Times New Roman"/>
                <w:sz w:val="24"/>
                <w:szCs w:val="24"/>
              </w:rPr>
              <w:t>200</w:t>
            </w:r>
            <w:r w:rsidR="00A1341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3E359C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19" w:rsidRPr="00B8410E" w:rsidRDefault="00A13419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C840D4" w:rsidP="00DC7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DC702E">
              <w:rPr>
                <w:rFonts w:ascii="Times New Roman" w:hAnsi="Times New Roman"/>
                <w:sz w:val="24"/>
                <w:szCs w:val="24"/>
              </w:rPr>
              <w:t>200</w:t>
            </w:r>
            <w:r w:rsidR="00A1341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3E359C">
        <w:trPr>
          <w:trHeight w:val="30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льгот на услуги бани отдельным категориям граждан</w:t>
            </w:r>
            <w:r w:rsidR="00B0264C">
              <w:rPr>
                <w:rFonts w:ascii="Times New Roman" w:hAnsi="Times New Roman"/>
                <w:sz w:val="24"/>
                <w:szCs w:val="24"/>
              </w:rPr>
              <w:t xml:space="preserve">, в соответствии с решением окружного Совета депутатов МО «Зеленоградский городской округ» от 19.02.2016 г. №36 «О предоставлении </w:t>
            </w:r>
            <w:r w:rsidR="00B0264C">
              <w:rPr>
                <w:rFonts w:ascii="Times New Roman" w:hAnsi="Times New Roman"/>
                <w:sz w:val="24"/>
                <w:szCs w:val="24"/>
              </w:rPr>
              <w:lastRenderedPageBreak/>
              <w:t>льгот на услуги бани отдельным категориям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680261" w:rsidP="0050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216 000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DC702E" w:rsidP="00DC7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A2247">
              <w:rPr>
                <w:rFonts w:ascii="Times New Roman" w:hAnsi="Times New Roman"/>
                <w:sz w:val="24"/>
                <w:szCs w:val="24"/>
              </w:rPr>
              <w:t xml:space="preserve"> чел. х 4 талона х 12 месяцев х </w:t>
            </w:r>
            <w:r w:rsidR="00E57D8E">
              <w:rPr>
                <w:rFonts w:ascii="Times New Roman" w:hAnsi="Times New Roman"/>
                <w:sz w:val="24"/>
                <w:szCs w:val="24"/>
              </w:rPr>
              <w:t>125</w:t>
            </w:r>
            <w:r w:rsidR="005157A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A2247">
              <w:rPr>
                <w:rFonts w:ascii="Times New Roman" w:hAnsi="Times New Roman"/>
                <w:sz w:val="24"/>
                <w:szCs w:val="24"/>
              </w:rPr>
              <w:t xml:space="preserve"> (50% от стоимости билета)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300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147547" w:rsidTr="003E359C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DC702E" w:rsidP="0050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3A224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3E359C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DC702E" w:rsidP="0050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3A2247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5017A8">
              <w:rPr>
                <w:rFonts w:ascii="Times New Roman" w:hAnsi="Times New Roman"/>
                <w:sz w:val="24"/>
                <w:szCs w:val="24"/>
              </w:rPr>
              <w:t>0</w:t>
            </w:r>
            <w:r w:rsidR="003A2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3E359C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292ECD" w:rsidP="003D2C09">
            <w:pPr>
              <w:rPr>
                <w:rFonts w:ascii="Times New Roman" w:hAnsi="Times New Roman"/>
                <w:sz w:val="24"/>
                <w:szCs w:val="24"/>
              </w:rPr>
            </w:pPr>
            <w:r w:rsidRPr="00292ECD">
              <w:rPr>
                <w:rFonts w:ascii="Times New Roman" w:hAnsi="Times New Roman"/>
                <w:sz w:val="24"/>
                <w:szCs w:val="24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68026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2 997 000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 х 4995 средняя  выплата на 1 чел. х 12 месяцев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= 2 997 000</w:t>
            </w:r>
          </w:p>
        </w:tc>
      </w:tr>
      <w:tr w:rsidR="00147547" w:rsidTr="003E359C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217A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7AB1">
              <w:rPr>
                <w:rFonts w:ascii="Times New Roman" w:hAnsi="Times New Roman"/>
                <w:sz w:val="24"/>
                <w:szCs w:val="24"/>
              </w:rPr>
              <w:t> 334 900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чел. х 4995 средняя  выплата на 1 чел. х 12 месяцев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= 3 116 800</w:t>
            </w:r>
          </w:p>
        </w:tc>
      </w:tr>
      <w:tr w:rsidR="00147547" w:rsidTr="003E359C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3 176 820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чел. х 4995 средняя  выплата на 1 чел. х 12 месяцев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678E7">
              <w:rPr>
                <w:rFonts w:ascii="Times New Roman" w:hAnsi="Times New Roman"/>
                <w:sz w:val="24"/>
                <w:szCs w:val="24"/>
              </w:rPr>
              <w:t>3 176 820</w:t>
            </w:r>
          </w:p>
        </w:tc>
      </w:tr>
      <w:tr w:rsidR="00147547" w:rsidTr="003E359C">
        <w:trPr>
          <w:trHeight w:val="26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Default="00292ECD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292ECD">
              <w:rPr>
                <w:rFonts w:ascii="Times New Roman" w:hAnsi="Times New Roman"/>
                <w:sz w:val="24"/>
                <w:szCs w:val="24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68026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чел. х 5000 руб. в месяц х 12 месяцев</w:t>
            </w:r>
            <w:r w:rsidR="00C51B48">
              <w:rPr>
                <w:rFonts w:ascii="Times New Roman" w:hAnsi="Times New Roman"/>
                <w:sz w:val="24"/>
                <w:szCs w:val="24"/>
              </w:rPr>
              <w:t xml:space="preserve"> =1 440 000</w:t>
            </w:r>
          </w:p>
        </w:tc>
      </w:tr>
      <w:tr w:rsidR="00147547" w:rsidTr="003E359C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8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чел. х 5000 руб. в месяц х 12 месяцев</w:t>
            </w:r>
          </w:p>
          <w:p w:rsidR="003A2247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1 560 000</w:t>
            </w:r>
          </w:p>
        </w:tc>
      </w:tr>
      <w:tr w:rsidR="00147547" w:rsidTr="003E359C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чел. х 5000 руб. в месяц х 12 месяцев</w:t>
            </w:r>
            <w:r w:rsidR="00C51B48">
              <w:rPr>
                <w:rFonts w:ascii="Times New Roman" w:hAnsi="Times New Roman"/>
                <w:sz w:val="24"/>
                <w:szCs w:val="24"/>
              </w:rPr>
              <w:t xml:space="preserve"> + = 1 680 000</w:t>
            </w:r>
          </w:p>
        </w:tc>
      </w:tr>
      <w:tr w:rsidR="00147547" w:rsidRPr="00C538BE" w:rsidTr="00471CB7">
        <w:trPr>
          <w:trHeight w:val="26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P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3A" w:rsidRPr="0063503A" w:rsidRDefault="00680261" w:rsidP="006350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5 758 219,66</w:t>
            </w:r>
          </w:p>
          <w:p w:rsidR="00C538BE" w:rsidRPr="00C538BE" w:rsidRDefault="00C538BE" w:rsidP="009F2A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547" w:rsidRPr="00C538BE" w:rsidTr="00471CB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AA2F1A" w:rsidP="00217A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17AB1">
              <w:rPr>
                <w:rFonts w:ascii="Times New Roman" w:hAnsi="Times New Roman"/>
                <w:b/>
                <w:sz w:val="24"/>
                <w:szCs w:val="24"/>
              </w:rPr>
              <w:t> 394 900</w:t>
            </w:r>
          </w:p>
        </w:tc>
      </w:tr>
      <w:tr w:rsidR="00147547" w:rsidRPr="00C538BE" w:rsidTr="00471CB7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DC702E" w:rsidP="004521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6 356 820</w:t>
            </w:r>
          </w:p>
        </w:tc>
      </w:tr>
      <w:tr w:rsidR="00235854" w:rsidRPr="00C538BE" w:rsidTr="00471CB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63503A" w:rsidRDefault="00235854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03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22108" w:rsidRPr="0063503A"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63503A" w:rsidRDefault="00235854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63503A" w:rsidRDefault="00680261" w:rsidP="00CD4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18 509 939,66</w:t>
            </w:r>
          </w:p>
        </w:tc>
      </w:tr>
    </w:tbl>
    <w:p w:rsidR="00C538BE" w:rsidRDefault="00C538BE" w:rsidP="00C538BE">
      <w:pPr>
        <w:rPr>
          <w:rFonts w:ascii="Times New Roman" w:hAnsi="Times New Roman"/>
          <w:sz w:val="24"/>
          <w:szCs w:val="24"/>
        </w:rPr>
      </w:pPr>
    </w:p>
    <w:p w:rsidR="004062B1" w:rsidRDefault="004062B1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410E" w:rsidRPr="004062B1" w:rsidRDefault="004062B1" w:rsidP="00623F7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B8410E" w:rsidRPr="00147547">
        <w:rPr>
          <w:rFonts w:ascii="Times New Roman" w:hAnsi="Times New Roman"/>
          <w:b/>
          <w:sz w:val="26"/>
          <w:szCs w:val="26"/>
        </w:rPr>
        <w:lastRenderedPageBreak/>
        <w:t>Финансово – экономическое обоснование затрат на реализацию мероприятий подпрограммы</w:t>
      </w:r>
      <w:r w:rsidR="00B242F0">
        <w:rPr>
          <w:rFonts w:ascii="Times New Roman" w:hAnsi="Times New Roman"/>
          <w:b/>
          <w:sz w:val="26"/>
          <w:szCs w:val="26"/>
        </w:rPr>
        <w:t xml:space="preserve">№2 </w:t>
      </w:r>
      <w:r w:rsidR="00147547" w:rsidRPr="00147547">
        <w:rPr>
          <w:rFonts w:ascii="Times New Roman" w:hAnsi="Times New Roman"/>
          <w:b/>
          <w:sz w:val="26"/>
          <w:szCs w:val="26"/>
        </w:rPr>
        <w:t>«</w:t>
      </w:r>
      <w:r w:rsidR="00B83719" w:rsidRPr="00B83719">
        <w:rPr>
          <w:rFonts w:ascii="Times New Roman" w:hAnsi="Times New Roman"/>
          <w:b/>
          <w:sz w:val="26"/>
          <w:szCs w:val="26"/>
        </w:rPr>
        <w:t>Совершенствование мер социальной поддержки детей и семей с детьми</w:t>
      </w:r>
      <w:r w:rsidR="00147547" w:rsidRPr="00147547">
        <w:rPr>
          <w:rFonts w:ascii="Times New Roman" w:hAnsi="Times New Roman"/>
          <w:b/>
          <w:sz w:val="26"/>
          <w:szCs w:val="26"/>
        </w:rPr>
        <w:t>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0"/>
        <w:gridCol w:w="2877"/>
        <w:gridCol w:w="768"/>
        <w:gridCol w:w="1176"/>
        <w:gridCol w:w="4550"/>
      </w:tblGrid>
      <w:tr w:rsidR="006825DC" w:rsidTr="001475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6825DC" w:rsidTr="00C51B48">
        <w:trPr>
          <w:trHeight w:val="58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2F7" w:rsidRPr="00AB4E3F" w:rsidRDefault="009672FB" w:rsidP="00641F6B">
            <w:pPr>
              <w:rPr>
                <w:rFonts w:ascii="Times New Roman" w:hAnsi="Times New Roman"/>
                <w:sz w:val="24"/>
                <w:szCs w:val="24"/>
              </w:rPr>
            </w:pPr>
            <w:r w:rsidRPr="009672FB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"Об утверждении материальной помощи семьям в связи с рождением одновременно трех и более детей"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 семья *</w:t>
            </w:r>
            <w:r w:rsidR="00302E25" w:rsidRPr="00AB4E3F">
              <w:rPr>
                <w:rFonts w:ascii="Times New Roman" w:hAnsi="Times New Roman"/>
                <w:sz w:val="24"/>
                <w:szCs w:val="24"/>
              </w:rPr>
              <w:t xml:space="preserve"> 150 000 = </w:t>
            </w:r>
            <w:r w:rsidR="00C51B48" w:rsidRPr="00AB4E3F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6825DC" w:rsidTr="00147547">
        <w:trPr>
          <w:trHeight w:val="36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147547">
        <w:trPr>
          <w:trHeight w:val="68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6825DC">
        <w:trPr>
          <w:trHeight w:val="56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9672FB" w:rsidP="0098063C">
            <w:pPr>
              <w:rPr>
                <w:rFonts w:ascii="Times New Roman" w:hAnsi="Times New Roman"/>
                <w:sz w:val="24"/>
                <w:szCs w:val="24"/>
              </w:rPr>
            </w:pPr>
            <w:r w:rsidRPr="009672FB">
              <w:rPr>
                <w:rFonts w:ascii="Times New Roman" w:hAnsi="Times New Roman"/>
                <w:sz w:val="24"/>
                <w:szCs w:val="24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1B1FE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="004775D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Количество учащихся в ТЖС –</w:t>
            </w:r>
          </w:p>
          <w:p w:rsidR="00F8512F" w:rsidRDefault="004775DF" w:rsidP="00477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F8512F" w:rsidRPr="00AB4E3F">
              <w:rPr>
                <w:rFonts w:ascii="Times New Roman" w:hAnsi="Times New Roman"/>
                <w:sz w:val="24"/>
                <w:szCs w:val="24"/>
              </w:rPr>
              <w:t xml:space="preserve"> чел. х 1500,0 = </w:t>
            </w:r>
            <w:r>
              <w:rPr>
                <w:rFonts w:ascii="Times New Roman" w:hAnsi="Times New Roman"/>
                <w:sz w:val="24"/>
                <w:szCs w:val="24"/>
              </w:rPr>
              <w:t>525</w:t>
            </w:r>
            <w:r w:rsidR="002D20D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2D20DD" w:rsidRPr="00AB4E3F" w:rsidRDefault="002D20DD" w:rsidP="00C20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14754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4775DF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525 </w:t>
            </w:r>
            <w:r w:rsidR="00C51B48" w:rsidRPr="00AB4E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4775DF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  <w:r w:rsidR="00C51B48" w:rsidRPr="00AB4E3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9672FB" w:rsidP="0068185D">
            <w:pPr>
              <w:rPr>
                <w:rFonts w:ascii="Times New Roman" w:hAnsi="Times New Roman"/>
                <w:sz w:val="24"/>
                <w:szCs w:val="24"/>
              </w:rPr>
            </w:pPr>
            <w:r w:rsidRPr="009672FB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 проведения общественных работ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F176CD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9672FB" w:rsidP="0068185D">
            <w:pPr>
              <w:rPr>
                <w:rFonts w:ascii="Times New Roman" w:hAnsi="Times New Roman"/>
                <w:sz w:val="24"/>
                <w:szCs w:val="24"/>
              </w:rPr>
            </w:pPr>
            <w:r w:rsidRPr="009672FB">
              <w:rPr>
                <w:rFonts w:ascii="Times New Roman" w:hAnsi="Times New Roman"/>
                <w:sz w:val="24"/>
                <w:szCs w:val="24"/>
              </w:rPr>
              <w:t>Проведение мероприятий по противодействию распространения наркотиков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0B7C3A" w:rsidRDefault="0011188E" w:rsidP="000B7C3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C1168E">
        <w:trPr>
          <w:trHeight w:val="361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9672FB" w:rsidP="0068185D">
            <w:pPr>
              <w:rPr>
                <w:rFonts w:ascii="Times New Roman" w:hAnsi="Times New Roman"/>
                <w:sz w:val="24"/>
                <w:szCs w:val="24"/>
              </w:rPr>
            </w:pPr>
            <w:r w:rsidRPr="009672FB">
              <w:rPr>
                <w:rFonts w:ascii="Times New Roman" w:hAnsi="Times New Roman"/>
                <w:sz w:val="24"/>
                <w:szCs w:val="24"/>
              </w:rPr>
              <w:t>Организация работы комиссии по делам несовершеннолетних и защите их прав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7B7F78" w:rsidP="0068185D">
            <w:pPr>
              <w:rPr>
                <w:rFonts w:ascii="Times New Roman" w:hAnsi="Times New Roman"/>
                <w:sz w:val="24"/>
                <w:szCs w:val="24"/>
              </w:rPr>
            </w:pPr>
            <w:r w:rsidRPr="00912430">
              <w:rPr>
                <w:rFonts w:ascii="Times New Roman" w:hAnsi="Times New Roman"/>
                <w:sz w:val="24"/>
                <w:szCs w:val="24"/>
              </w:rPr>
              <w:t>879 000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C116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C116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  <w:r w:rsidR="0011188E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912430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9672FB" w:rsidRPr="009672F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организации и осуществлению опеки и попечительства в отношении несовершеннолетни</w:t>
            </w:r>
            <w:r w:rsidR="009672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1 943 830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0B7C3A" w:rsidRDefault="0011188E" w:rsidP="000B7C3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C116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2 133 620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C116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2 218 960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912430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9672FB" w:rsidRPr="009672FB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под опеку (попечите</w:t>
            </w:r>
            <w:r w:rsidR="00340D49">
              <w:rPr>
                <w:rFonts w:ascii="Times New Roman" w:hAnsi="Times New Roman"/>
                <w:sz w:val="24"/>
                <w:szCs w:val="24"/>
              </w:rPr>
              <w:t>льство)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9F1387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8 780 100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0B7C3A" w:rsidRDefault="0011188E" w:rsidP="000B7C3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C1168E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9 750 000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91243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8 500</w:t>
            </w:r>
            <w:r w:rsidR="00C1168E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A6" w:rsidTr="00BE5F08">
        <w:trPr>
          <w:trHeight w:val="620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A6" w:rsidRPr="00AB4E3F" w:rsidRDefault="00E320A6" w:rsidP="009F13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A6" w:rsidRPr="00AB4E3F" w:rsidRDefault="00E320A6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A6" w:rsidRDefault="00E320A6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A6" w:rsidRDefault="00E320A6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A6" w:rsidRPr="00AB4E3F" w:rsidRDefault="00E320A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A6" w:rsidTr="00BE5F08">
        <w:trPr>
          <w:trHeight w:val="75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A6" w:rsidRPr="00AB4E3F" w:rsidRDefault="00E320A6" w:rsidP="009F13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A6" w:rsidRDefault="00E320A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A6" w:rsidRDefault="00511DEF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A6" w:rsidRDefault="00511DEF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A6" w:rsidRPr="00AB4E3F" w:rsidRDefault="00E320A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A6" w:rsidTr="00147547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A6" w:rsidRPr="00AB4E3F" w:rsidRDefault="00E320A6" w:rsidP="009F13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A6" w:rsidRDefault="00E320A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A6" w:rsidRDefault="00511DEF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A6" w:rsidRDefault="00511DEF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A6" w:rsidRPr="00AB4E3F" w:rsidRDefault="00E320A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RPr="00C538BE" w:rsidTr="00147547">
        <w:trPr>
          <w:trHeight w:val="2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9F1387" w:rsidP="00FB5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12 302 930</w:t>
            </w:r>
          </w:p>
        </w:tc>
      </w:tr>
      <w:tr w:rsidR="0011188E" w:rsidRPr="00C538BE" w:rsidTr="0014754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EC10F6" w:rsidP="007B7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13 842 620</w:t>
            </w:r>
          </w:p>
        </w:tc>
      </w:tr>
      <w:tr w:rsidR="0011188E" w:rsidRPr="00C538BE" w:rsidTr="00147547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EC10F6" w:rsidP="00912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12 677 960</w:t>
            </w:r>
          </w:p>
        </w:tc>
      </w:tr>
      <w:tr w:rsidR="0011188E" w:rsidRPr="00C538BE" w:rsidTr="0014754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EC10F6" w:rsidP="000F5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38 823 510</w:t>
            </w:r>
          </w:p>
        </w:tc>
      </w:tr>
    </w:tbl>
    <w:p w:rsidR="00B6061F" w:rsidRDefault="00B6061F" w:rsidP="00B6061F">
      <w:pPr>
        <w:rPr>
          <w:rFonts w:ascii="Times New Roman" w:hAnsi="Times New Roman"/>
          <w:sz w:val="24"/>
          <w:szCs w:val="24"/>
        </w:rPr>
      </w:pPr>
    </w:p>
    <w:p w:rsidR="00F24EAD" w:rsidRDefault="00F24EAD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Pr="004062B1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4EAD" w:rsidRDefault="00F24EAD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51BE" w:rsidRDefault="00F951B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24EAD" w:rsidRDefault="00F24EAD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B242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6E04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 №</w:t>
      </w:r>
      <w:r>
        <w:rPr>
          <w:rFonts w:ascii="Times New Roman" w:hAnsi="Times New Roman"/>
          <w:b/>
          <w:sz w:val="26"/>
          <w:szCs w:val="26"/>
        </w:rPr>
        <w:t xml:space="preserve"> 3 «</w:t>
      </w:r>
      <w:r w:rsidR="00B83719" w:rsidRPr="00B83719">
        <w:rPr>
          <w:rFonts w:ascii="Times New Roman" w:hAnsi="Times New Roman"/>
          <w:b/>
          <w:sz w:val="26"/>
          <w:szCs w:val="26"/>
        </w:rPr>
        <w:t>Развитие системы социального обслуживания населения и повышения качества жизни граждан старшего поколения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B242F0" w:rsidRPr="004062B1" w:rsidRDefault="00B242F0" w:rsidP="00B242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42F0" w:rsidRDefault="00B242F0" w:rsidP="00B242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31"/>
        <w:gridCol w:w="2707"/>
        <w:gridCol w:w="1808"/>
        <w:gridCol w:w="1428"/>
        <w:gridCol w:w="3457"/>
      </w:tblGrid>
      <w:tr w:rsidR="006764EC" w:rsidTr="007D254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6764EC" w:rsidTr="007D2546">
        <w:trPr>
          <w:trHeight w:val="536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F6743C" w:rsidP="006825DC">
            <w:pPr>
              <w:rPr>
                <w:rFonts w:ascii="Times New Roman" w:hAnsi="Times New Roman"/>
                <w:sz w:val="24"/>
                <w:szCs w:val="24"/>
              </w:rPr>
            </w:pPr>
            <w:r w:rsidRPr="00F6743C">
              <w:rPr>
                <w:rFonts w:ascii="Times New Roman" w:hAnsi="Times New Roman"/>
                <w:sz w:val="24"/>
                <w:szCs w:val="24"/>
              </w:rPr>
              <w:t>Социальное обслуживание граждан пожилого возраста и инвалидов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0B7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6764EC" w:rsidTr="007D2546">
        <w:trPr>
          <w:trHeight w:val="53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133237" w:rsidP="002B4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3 579 220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7D2546">
        <w:trPr>
          <w:trHeight w:val="53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452B8A" w:rsidP="002B4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4 110 850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7D2546">
        <w:trPr>
          <w:trHeight w:val="61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452B8A" w:rsidP="002B4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3 841 430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D0" w:rsidTr="007D2546">
        <w:trPr>
          <w:trHeight w:val="53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Pr="00F951BE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  <w:r w:rsidRPr="00216F8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2B4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C95321" w:rsidRDefault="00D176D0" w:rsidP="006825D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76D0" w:rsidTr="007D2546">
        <w:trPr>
          <w:trHeight w:val="53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Pr="00F951BE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  <w:r w:rsidRPr="00216F8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B1073F" w:rsidP="002B4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188 895,62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C95321" w:rsidRDefault="00D176D0" w:rsidP="006825D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76D0" w:rsidTr="007D2546">
        <w:trPr>
          <w:trHeight w:val="53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Pr="00F951BE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  <w:r w:rsidRPr="00216F8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B1073F" w:rsidP="002B4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C95321" w:rsidRDefault="00D176D0" w:rsidP="006825D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76D0" w:rsidTr="007D2546">
        <w:trPr>
          <w:trHeight w:val="53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Pr="00F951BE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  <w:r w:rsidRPr="00216F8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B1073F" w:rsidP="002B4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C95321" w:rsidRDefault="00D176D0" w:rsidP="006825D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40E7" w:rsidTr="007D2546">
        <w:trPr>
          <w:trHeight w:val="619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0E7" w:rsidRDefault="002624AE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0E7" w:rsidRPr="00F951BE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служб «Мобильная бригада» в том числе в целях доставки граждан старше 65 лет, проживающих в сельской местности, в медицинские организации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824BCD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824BCD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E7" w:rsidTr="007D2546">
        <w:trPr>
          <w:trHeight w:val="8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824BCD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452B8A" w:rsidP="001B3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436 1</w:t>
            </w:r>
            <w:r w:rsidR="00B1073F">
              <w:rPr>
                <w:rFonts w:ascii="Times New Roman" w:hAnsi="Times New Roman"/>
                <w:sz w:val="24"/>
                <w:szCs w:val="24"/>
              </w:rPr>
              <w:t>6</w:t>
            </w:r>
            <w:r w:rsidR="00EF51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E7" w:rsidTr="007D2546">
        <w:trPr>
          <w:trHeight w:val="737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824BCD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452B8A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436 166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7D2546">
        <w:trPr>
          <w:trHeight w:val="1671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Default="002624AE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413D35" w:rsidP="006764EC">
            <w:pPr>
              <w:rPr>
                <w:rFonts w:ascii="Times New Roman" w:hAnsi="Times New Roman"/>
                <w:sz w:val="24"/>
                <w:szCs w:val="24"/>
              </w:rPr>
            </w:pPr>
            <w:r w:rsidRPr="00413D35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261 280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7D2546">
        <w:trPr>
          <w:trHeight w:val="53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216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6F81">
              <w:rPr>
                <w:rFonts w:ascii="Times New Roman" w:hAnsi="Times New Roman"/>
                <w:sz w:val="24"/>
                <w:szCs w:val="24"/>
              </w:rPr>
              <w:t>52 320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7D2546">
        <w:trPr>
          <w:trHeight w:val="53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216F81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262 410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B7" w:rsidRPr="00C538BE" w:rsidTr="007D2546">
        <w:trPr>
          <w:trHeight w:val="267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B7" w:rsidRPr="00C538BE" w:rsidRDefault="00D03DB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8B5592" w:rsidRDefault="00EF5171" w:rsidP="00452B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4 279 395,</w:t>
            </w:r>
            <w:r w:rsidR="000931C0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D03DB7" w:rsidRPr="00C538BE" w:rsidTr="007D2546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8B5592" w:rsidRDefault="00EF5171" w:rsidP="00216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4 979 336</w:t>
            </w:r>
          </w:p>
        </w:tc>
      </w:tr>
      <w:tr w:rsidR="00D03DB7" w:rsidRPr="00C538BE" w:rsidTr="007D2546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8B5592" w:rsidRDefault="000931C0" w:rsidP="00216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4 720 006</w:t>
            </w:r>
          </w:p>
        </w:tc>
      </w:tr>
      <w:tr w:rsidR="00D03DB7" w:rsidRPr="00C538BE" w:rsidTr="007D2546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B7" w:rsidRPr="00C538BE" w:rsidRDefault="00D03DB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B7" w:rsidRPr="008B5592" w:rsidRDefault="00D03DB7" w:rsidP="0009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59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931C0">
              <w:rPr>
                <w:rFonts w:ascii="Times New Roman" w:hAnsi="Times New Roman"/>
                <w:b/>
                <w:sz w:val="24"/>
                <w:szCs w:val="24"/>
              </w:rPr>
              <w:t> 978 737,62</w:t>
            </w:r>
          </w:p>
        </w:tc>
      </w:tr>
    </w:tbl>
    <w:p w:rsidR="00B242F0" w:rsidRDefault="00B242F0" w:rsidP="00B242F0">
      <w:pPr>
        <w:rPr>
          <w:rFonts w:ascii="Times New Roman" w:hAnsi="Times New Roman"/>
          <w:sz w:val="24"/>
          <w:szCs w:val="24"/>
        </w:rPr>
      </w:pPr>
    </w:p>
    <w:p w:rsidR="00A91FFC" w:rsidRPr="00A91FFC" w:rsidRDefault="00B76BF1" w:rsidP="00A91F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1FFC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</w:t>
      </w:r>
      <w:r w:rsidR="00B242F0">
        <w:rPr>
          <w:rFonts w:ascii="Times New Roman" w:hAnsi="Times New Roman"/>
          <w:b/>
          <w:sz w:val="26"/>
          <w:szCs w:val="26"/>
        </w:rPr>
        <w:t xml:space="preserve"> №4 </w:t>
      </w:r>
      <w:r w:rsidR="00A91FFC" w:rsidRPr="00A91FFC">
        <w:rPr>
          <w:rFonts w:ascii="Times New Roman" w:hAnsi="Times New Roman"/>
          <w:b/>
          <w:sz w:val="26"/>
          <w:szCs w:val="26"/>
        </w:rPr>
        <w:t>«</w:t>
      </w:r>
      <w:r w:rsidR="00B83719" w:rsidRPr="00B83719">
        <w:rPr>
          <w:rFonts w:ascii="Times New Roman" w:hAnsi="Times New Roman"/>
          <w:b/>
          <w:sz w:val="26"/>
          <w:szCs w:val="26"/>
        </w:rPr>
        <w:t xml:space="preserve">Организация отдыха и оздоровления детей в </w:t>
      </w:r>
      <w:proofErr w:type="gramStart"/>
      <w:r w:rsidR="00B83719" w:rsidRPr="00B83719">
        <w:rPr>
          <w:rFonts w:ascii="Times New Roman" w:hAnsi="Times New Roman"/>
          <w:b/>
          <w:sz w:val="26"/>
          <w:szCs w:val="26"/>
        </w:rPr>
        <w:t>муниципальном</w:t>
      </w:r>
      <w:proofErr w:type="gramEnd"/>
      <w:r w:rsidR="00B83719" w:rsidRPr="00B83719">
        <w:rPr>
          <w:rFonts w:ascii="Times New Roman" w:hAnsi="Times New Roman"/>
          <w:b/>
          <w:sz w:val="26"/>
          <w:szCs w:val="26"/>
        </w:rPr>
        <w:t xml:space="preserve"> образования "Зеленоградский городской округ</w:t>
      </w:r>
      <w:r w:rsidR="00A91FFC" w:rsidRPr="00A91FFC">
        <w:rPr>
          <w:rFonts w:ascii="Times New Roman" w:hAnsi="Times New Roman"/>
          <w:b/>
          <w:sz w:val="26"/>
          <w:szCs w:val="26"/>
        </w:rPr>
        <w:t>»</w:t>
      </w:r>
    </w:p>
    <w:p w:rsidR="00B76BF1" w:rsidRPr="004062B1" w:rsidRDefault="00B76BF1" w:rsidP="00B76B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43"/>
        <w:gridCol w:w="2442"/>
        <w:gridCol w:w="1326"/>
        <w:gridCol w:w="1450"/>
        <w:gridCol w:w="201"/>
        <w:gridCol w:w="3969"/>
      </w:tblGrid>
      <w:tr w:rsidR="00083B73" w:rsidTr="0099133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Расчет затрат</w:t>
            </w:r>
          </w:p>
        </w:tc>
      </w:tr>
      <w:tr w:rsidR="00083B73" w:rsidTr="0099133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6" w:rsidRDefault="0052354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6" w:rsidRDefault="0052354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6" w:rsidRDefault="00523546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</w:tr>
      <w:tr w:rsidR="007358DE" w:rsidRPr="00AB4E3F" w:rsidTr="00991330">
        <w:trPr>
          <w:trHeight w:val="452"/>
        </w:trPr>
        <w:tc>
          <w:tcPr>
            <w:tcW w:w="643" w:type="dxa"/>
            <w:vMerge w:val="restart"/>
          </w:tcPr>
          <w:p w:rsidR="007358DE" w:rsidRPr="00AB4E3F" w:rsidRDefault="007358DE" w:rsidP="00B76BF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</w:tcPr>
          <w:p w:rsidR="007358DE" w:rsidRDefault="00E77C5A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E77C5A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детей в </w:t>
            </w:r>
            <w:proofErr w:type="gramStart"/>
            <w:r w:rsidRPr="00E77C5A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E77C5A">
              <w:rPr>
                <w:rFonts w:ascii="Times New Roman" w:hAnsi="Times New Roman"/>
                <w:sz w:val="24"/>
                <w:szCs w:val="24"/>
              </w:rPr>
              <w:t xml:space="preserve"> образования "Зеленоградский городской округ"</w:t>
            </w:r>
          </w:p>
          <w:p w:rsidR="0000017F" w:rsidRDefault="0000017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017F" w:rsidRPr="00AB4E3F" w:rsidRDefault="0000017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358DE" w:rsidRPr="00AB4E3F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51" w:type="dxa"/>
            <w:gridSpan w:val="2"/>
          </w:tcPr>
          <w:p w:rsidR="007358DE" w:rsidRPr="00AB4E3F" w:rsidRDefault="003741E3" w:rsidP="00570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2 858 470</w:t>
            </w:r>
          </w:p>
        </w:tc>
        <w:tc>
          <w:tcPr>
            <w:tcW w:w="3969" w:type="dxa"/>
            <w:vMerge w:val="restart"/>
          </w:tcPr>
          <w:p w:rsidR="007358DE" w:rsidRPr="00AB4E3F" w:rsidRDefault="007358DE" w:rsidP="00DE6564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Количество детей подлежащих оздоровлению –  44</w:t>
            </w:r>
            <w:r w:rsidR="006C1FBE">
              <w:rPr>
                <w:rFonts w:ascii="Times New Roman" w:hAnsi="Times New Roman"/>
                <w:sz w:val="24"/>
                <w:szCs w:val="24"/>
              </w:rPr>
              <w:t>80</w:t>
            </w:r>
            <w:r w:rsidRPr="00AB4E3F">
              <w:rPr>
                <w:rFonts w:ascii="Times New Roman" w:hAnsi="Times New Roman"/>
                <w:sz w:val="24"/>
                <w:szCs w:val="24"/>
              </w:rPr>
              <w:t xml:space="preserve"> х 0,</w:t>
            </w:r>
            <w:r w:rsidR="00570EF8">
              <w:rPr>
                <w:rFonts w:ascii="Times New Roman" w:hAnsi="Times New Roman"/>
                <w:sz w:val="24"/>
                <w:szCs w:val="24"/>
              </w:rPr>
              <w:t>736</w:t>
            </w:r>
            <w:r w:rsidRPr="00AB4E3F">
              <w:rPr>
                <w:rFonts w:ascii="Times New Roman" w:hAnsi="Times New Roman"/>
                <w:sz w:val="24"/>
                <w:szCs w:val="24"/>
              </w:rPr>
              <w:t xml:space="preserve"> в расчете на 1 чел. </w:t>
            </w:r>
          </w:p>
        </w:tc>
      </w:tr>
      <w:tr w:rsidR="007358DE" w:rsidTr="00991330">
        <w:trPr>
          <w:trHeight w:val="251"/>
        </w:trPr>
        <w:tc>
          <w:tcPr>
            <w:tcW w:w="643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  <w:gridSpan w:val="2"/>
          </w:tcPr>
          <w:p w:rsidR="007358DE" w:rsidRDefault="00500097" w:rsidP="00540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06BA">
              <w:rPr>
                <w:rFonts w:ascii="Times New Roman" w:hAnsi="Times New Roman"/>
                <w:sz w:val="24"/>
                <w:szCs w:val="24"/>
              </w:rPr>
              <w:t> 158 470</w:t>
            </w:r>
          </w:p>
        </w:tc>
        <w:tc>
          <w:tcPr>
            <w:tcW w:w="3969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8DE" w:rsidTr="00991330">
        <w:trPr>
          <w:trHeight w:val="435"/>
        </w:trPr>
        <w:tc>
          <w:tcPr>
            <w:tcW w:w="643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51" w:type="dxa"/>
            <w:gridSpan w:val="2"/>
          </w:tcPr>
          <w:p w:rsidR="007358DE" w:rsidRDefault="005406BA" w:rsidP="000B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3 158 470</w:t>
            </w:r>
          </w:p>
        </w:tc>
        <w:tc>
          <w:tcPr>
            <w:tcW w:w="3969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E58" w:rsidTr="00991330">
        <w:trPr>
          <w:trHeight w:val="351"/>
        </w:trPr>
        <w:tc>
          <w:tcPr>
            <w:tcW w:w="643" w:type="dxa"/>
          </w:tcPr>
          <w:p w:rsidR="009F6E58" w:rsidRDefault="009F6E58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9F6E58" w:rsidRDefault="009F6E58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4448C7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326" w:type="dxa"/>
          </w:tcPr>
          <w:p w:rsidR="009F6E58" w:rsidRDefault="00D03F6E" w:rsidP="0052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51" w:type="dxa"/>
            <w:gridSpan w:val="2"/>
          </w:tcPr>
          <w:p w:rsidR="009F6E58" w:rsidRDefault="00D03F6E" w:rsidP="0008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141 530</w:t>
            </w:r>
          </w:p>
        </w:tc>
        <w:tc>
          <w:tcPr>
            <w:tcW w:w="3969" w:type="dxa"/>
          </w:tcPr>
          <w:p w:rsidR="009F6E58" w:rsidRDefault="009F6E5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AE" w:rsidTr="00991330">
        <w:trPr>
          <w:trHeight w:val="351"/>
        </w:trPr>
        <w:tc>
          <w:tcPr>
            <w:tcW w:w="643" w:type="dxa"/>
          </w:tcPr>
          <w:p w:rsidR="002624AE" w:rsidRDefault="002624A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2624AE" w:rsidRPr="004448C7" w:rsidRDefault="002624A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gridSpan w:val="2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AE" w:rsidTr="00991330">
        <w:trPr>
          <w:trHeight w:val="351"/>
        </w:trPr>
        <w:tc>
          <w:tcPr>
            <w:tcW w:w="643" w:type="dxa"/>
          </w:tcPr>
          <w:p w:rsidR="002624AE" w:rsidRDefault="002624A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2624AE" w:rsidRPr="004448C7" w:rsidRDefault="002624A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51" w:type="dxa"/>
            <w:gridSpan w:val="2"/>
          </w:tcPr>
          <w:p w:rsidR="002624AE" w:rsidRDefault="002624AE" w:rsidP="0026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1 771 150</w:t>
            </w:r>
          </w:p>
        </w:tc>
        <w:tc>
          <w:tcPr>
            <w:tcW w:w="3969" w:type="dxa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AE" w:rsidTr="00991330">
        <w:trPr>
          <w:trHeight w:val="351"/>
        </w:trPr>
        <w:tc>
          <w:tcPr>
            <w:tcW w:w="643" w:type="dxa"/>
          </w:tcPr>
          <w:p w:rsidR="002624AE" w:rsidRDefault="002624A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2624AE" w:rsidRPr="004448C7" w:rsidRDefault="00BE5F08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в сфере организации отдыха детей </w:t>
            </w:r>
          </w:p>
        </w:tc>
        <w:tc>
          <w:tcPr>
            <w:tcW w:w="1326" w:type="dxa"/>
          </w:tcPr>
          <w:p w:rsidR="002624AE" w:rsidRDefault="00BE5F08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624AE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651" w:type="dxa"/>
            <w:gridSpan w:val="2"/>
          </w:tcPr>
          <w:p w:rsidR="002624AE" w:rsidRDefault="002624AE" w:rsidP="00262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991330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51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2 856 280</w:t>
            </w: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991330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3 595 013</w:t>
            </w: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991330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51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3 595 013</w:t>
            </w: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991330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питания и страхования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991330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6642">
              <w:rPr>
                <w:rFonts w:ascii="Times New Roman" w:hAnsi="Times New Roman"/>
                <w:sz w:val="24"/>
                <w:szCs w:val="24"/>
              </w:rPr>
              <w:t xml:space="preserve"> 202 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991330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51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6642">
              <w:rPr>
                <w:rFonts w:ascii="Times New Roman" w:hAnsi="Times New Roman"/>
                <w:sz w:val="24"/>
                <w:szCs w:val="24"/>
              </w:rPr>
              <w:t xml:space="preserve"> 202 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73" w:rsidRPr="00C538BE" w:rsidTr="00991330">
        <w:trPr>
          <w:trHeight w:val="267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1F" w:rsidRPr="00C538BE" w:rsidRDefault="00B6061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B6061F" w:rsidRDefault="003741E3" w:rsidP="005000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7 627 430</w:t>
            </w:r>
          </w:p>
        </w:tc>
      </w:tr>
      <w:tr w:rsidR="00083B73" w:rsidRPr="00C538BE" w:rsidTr="00991330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9E" w:rsidRPr="00B6061F" w:rsidRDefault="00E96642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9 956 403</w:t>
            </w:r>
          </w:p>
        </w:tc>
      </w:tr>
      <w:tr w:rsidR="00083B73" w:rsidRPr="00C538BE" w:rsidTr="00991330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B6061F" w:rsidRDefault="00566FDF" w:rsidP="000B7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9 956 403</w:t>
            </w:r>
          </w:p>
        </w:tc>
      </w:tr>
      <w:tr w:rsidR="00222108" w:rsidRPr="00C538BE" w:rsidTr="0099133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08" w:rsidRPr="00C538BE" w:rsidRDefault="0022210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08" w:rsidRPr="00C538BE" w:rsidRDefault="00222108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C538BE" w:rsidRDefault="00222108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Default="003741E3" w:rsidP="001B1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27 540 236</w:t>
            </w:r>
          </w:p>
        </w:tc>
      </w:tr>
    </w:tbl>
    <w:p w:rsidR="00B6061F" w:rsidRDefault="00B6061F" w:rsidP="00B6061F">
      <w:pPr>
        <w:rPr>
          <w:rFonts w:ascii="Times New Roman" w:hAnsi="Times New Roman"/>
          <w:sz w:val="24"/>
          <w:szCs w:val="24"/>
        </w:rPr>
      </w:pPr>
    </w:p>
    <w:p w:rsidR="00F951BE" w:rsidRDefault="00F951BE" w:rsidP="00B606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951BE" w:rsidRDefault="00F951B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951BE" w:rsidRDefault="00F951BE" w:rsidP="00F951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7C3A" w:rsidRDefault="000B7C3A" w:rsidP="000B7C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64EC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</w:t>
      </w:r>
      <w:r>
        <w:rPr>
          <w:rFonts w:ascii="Times New Roman" w:hAnsi="Times New Roman"/>
          <w:b/>
          <w:sz w:val="26"/>
          <w:szCs w:val="26"/>
        </w:rPr>
        <w:t xml:space="preserve"> № </w:t>
      </w:r>
      <w:r w:rsidR="00083B73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083B73">
        <w:rPr>
          <w:rFonts w:ascii="Times New Roman" w:hAnsi="Times New Roman"/>
          <w:b/>
          <w:sz w:val="26"/>
          <w:szCs w:val="26"/>
        </w:rPr>
        <w:t>Доступная среда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0B7C3A" w:rsidRPr="004062B1" w:rsidRDefault="000B7C3A" w:rsidP="000B7C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0B7C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0"/>
        <w:gridCol w:w="2877"/>
        <w:gridCol w:w="768"/>
        <w:gridCol w:w="1176"/>
        <w:gridCol w:w="4550"/>
      </w:tblGrid>
      <w:tr w:rsidR="000B7C3A" w:rsidTr="009622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0B7C3A" w:rsidTr="00962295">
        <w:trPr>
          <w:trHeight w:val="3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3A" w:rsidRPr="00F951BE" w:rsidRDefault="007B7A28" w:rsidP="00962295">
            <w:pPr>
              <w:rPr>
                <w:rFonts w:ascii="Times New Roman" w:hAnsi="Times New Roman"/>
                <w:sz w:val="24"/>
                <w:szCs w:val="24"/>
              </w:rPr>
            </w:pPr>
            <w:r w:rsidRPr="007B7A28">
              <w:rPr>
                <w:rFonts w:ascii="Times New Roman" w:hAnsi="Times New Roman"/>
                <w:sz w:val="24"/>
                <w:szCs w:val="24"/>
              </w:rPr>
              <w:t>Мероприятия по адаптации объектов социальной значимости для маломобильных групп населения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проектной сметой</w:t>
            </w:r>
          </w:p>
        </w:tc>
      </w:tr>
      <w:tr w:rsidR="000B7C3A" w:rsidTr="00962295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Pr="00F951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3A" w:rsidTr="00962295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Pr="00F951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3A" w:rsidRPr="00C538BE" w:rsidTr="00962295">
        <w:trPr>
          <w:trHeight w:val="2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Pr="00C538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E71759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759"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</w:p>
        </w:tc>
      </w:tr>
      <w:tr w:rsidR="000B7C3A" w:rsidRPr="00C538BE" w:rsidTr="00962295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E71759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759"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</w:p>
        </w:tc>
      </w:tr>
      <w:tr w:rsidR="000B7C3A" w:rsidRPr="00C538BE" w:rsidTr="00962295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E71759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759"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</w:p>
        </w:tc>
      </w:tr>
      <w:tr w:rsidR="00235854" w:rsidRPr="00C538BE" w:rsidTr="00962295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22108"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C538BE" w:rsidRDefault="00235854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E71759" w:rsidRDefault="00235854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300 000</w:t>
            </w:r>
          </w:p>
        </w:tc>
      </w:tr>
    </w:tbl>
    <w:p w:rsidR="000B7C3A" w:rsidRDefault="000B7C3A" w:rsidP="000B7C3A">
      <w:pPr>
        <w:rPr>
          <w:rFonts w:ascii="Times New Roman" w:hAnsi="Times New Roman"/>
          <w:sz w:val="24"/>
          <w:szCs w:val="24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51BE" w:rsidRDefault="00686E04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6E04">
        <w:rPr>
          <w:rFonts w:ascii="Times New Roman" w:hAnsi="Times New Roman"/>
          <w:b/>
          <w:sz w:val="28"/>
          <w:szCs w:val="28"/>
        </w:rPr>
        <w:lastRenderedPageBreak/>
        <w:t xml:space="preserve">Финансово – экономическое обоснование затрат на реализацию </w:t>
      </w:r>
      <w:r w:rsid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о</w:t>
      </w:r>
      <w:r w:rsidR="007900AA" w:rsidRP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тдельно</w:t>
      </w:r>
      <w:r w:rsid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го</w:t>
      </w:r>
      <w:r w:rsidR="007900AA" w:rsidRP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 мероприяти</w:t>
      </w:r>
      <w:r w:rsid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я</w:t>
      </w:r>
      <w:r w:rsidR="007900AA" w:rsidRP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 «Проведение социально значимых мероприятий»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94"/>
        <w:gridCol w:w="5084"/>
        <w:gridCol w:w="851"/>
        <w:gridCol w:w="996"/>
        <w:gridCol w:w="2406"/>
      </w:tblGrid>
      <w:tr w:rsidR="00C538BE" w:rsidTr="00785E8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C538BE" w:rsidTr="00785E8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Вахта памяти: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47" w:rsidTr="00785E88">
        <w:trPr>
          <w:trHeight w:val="22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защитников Отечества»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 февраля)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венка и цветов к памятнику г. Зеленоградск: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рит</w:t>
            </w:r>
            <w:r w:rsidR="00353CE4">
              <w:rPr>
                <w:rFonts w:ascii="Times New Roman" w:hAnsi="Times New Roman"/>
                <w:sz w:val="24"/>
                <w:szCs w:val="24"/>
              </w:rPr>
              <w:t xml:space="preserve">уальный венок 1 шт. х </w:t>
            </w:r>
            <w:r w:rsidR="0060793B">
              <w:rPr>
                <w:rFonts w:ascii="Times New Roman" w:hAnsi="Times New Roman"/>
                <w:sz w:val="24"/>
                <w:szCs w:val="24"/>
              </w:rPr>
              <w:t>1900</w:t>
            </w:r>
            <w:r w:rsidR="00353CE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0793B"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30 шт. х 60,0 = 1 800,0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47" w:rsidTr="00785E88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60793B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47" w:rsidTr="00785E88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60793B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257" w:rsidTr="005A6129">
        <w:trPr>
          <w:trHeight w:val="2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 (возложение венков и цветов к мемориалам)</w:t>
            </w:r>
            <w:r w:rsidR="00DB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353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рамках мероприятия:</w:t>
            </w:r>
          </w:p>
          <w:p w:rsidR="00376257" w:rsidRDefault="00376257" w:rsidP="00353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венков и цветов на братские захоронения на территории Зеленоградского городского округа</w:t>
            </w:r>
            <w:r w:rsidR="009109A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09AC" w:rsidRDefault="009109AC" w:rsidP="00910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ритуальный венок 10 шт. х 1900 = 19000</w:t>
            </w:r>
          </w:p>
          <w:p w:rsidR="009109AC" w:rsidRDefault="00984FD5" w:rsidP="00910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цветы 650 шт. х 60,0 = 39 </w:t>
            </w:r>
            <w:r w:rsidR="009109AC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9109AC" w:rsidRDefault="009109AC" w:rsidP="00353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AC" w:rsidRDefault="009109AC" w:rsidP="00353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257" w:rsidRDefault="00376257" w:rsidP="00353C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257" w:rsidTr="005A6129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58 000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257" w:rsidTr="005A6129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58 000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785E88">
        <w:trPr>
          <w:trHeight w:val="69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мая)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59 600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рамках мероприятия: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венков и цветов на братские захоронения на территории Зе</w:t>
            </w:r>
            <w:r w:rsidR="009109AC">
              <w:rPr>
                <w:rFonts w:ascii="Times New Roman" w:hAnsi="Times New Roman"/>
                <w:sz w:val="24"/>
                <w:szCs w:val="24"/>
              </w:rPr>
              <w:t>леноградского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2E83" w:rsidRDefault="0060793B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ритуальные  венки 11 шт. х 19</w:t>
            </w:r>
            <w:r w:rsidR="009D2E83">
              <w:rPr>
                <w:rFonts w:ascii="Times New Roman" w:hAnsi="Times New Roman"/>
                <w:sz w:val="24"/>
                <w:szCs w:val="24"/>
              </w:rPr>
              <w:t>00=</w:t>
            </w:r>
            <w:r w:rsidR="009109A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9D2E83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330 шт.  х 60,0 = 19</w:t>
            </w:r>
            <w:r w:rsidR="009D2E83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шт. цветов для поздравления участнико</w:t>
            </w:r>
            <w:r w:rsidR="009109AC">
              <w:rPr>
                <w:rFonts w:ascii="Times New Roman" w:hAnsi="Times New Roman"/>
                <w:sz w:val="24"/>
                <w:szCs w:val="24"/>
              </w:rPr>
              <w:t>в и ветеранов ВОВ х 100 руб.=20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6C1145" w:rsidRDefault="006C1145" w:rsidP="006C1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участников ВОВ</w:t>
            </w:r>
          </w:p>
          <w:p w:rsidR="006C1145" w:rsidRDefault="006C1145" w:rsidP="006C1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1500*15=22500</w:t>
            </w:r>
          </w:p>
          <w:p w:rsidR="00785E88" w:rsidRDefault="00785E88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участников ВОВ</w:t>
            </w:r>
            <w:r w:rsidR="006C1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92E">
              <w:rPr>
                <w:rFonts w:ascii="Times New Roman" w:hAnsi="Times New Roman"/>
                <w:sz w:val="24"/>
                <w:szCs w:val="24"/>
              </w:rPr>
              <w:t>с 75-летием Победы в ВОВ</w:t>
            </w:r>
          </w:p>
          <w:p w:rsidR="00785E88" w:rsidRDefault="00785E88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2000*15=30000,0</w:t>
            </w:r>
          </w:p>
          <w:p w:rsidR="00785E88" w:rsidRDefault="00785E88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Ветеранов ВОВ</w:t>
            </w:r>
          </w:p>
          <w:p w:rsidR="009D2E83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1000*107=107</w:t>
            </w:r>
            <w:r w:rsidR="00785E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D2E83" w:rsidTr="00785E8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197 700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785E88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D7592E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83 200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785E88">
        <w:trPr>
          <w:trHeight w:val="31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памяти и скорби»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 июня)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5F27DB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42 124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мероприятий возложение венков и цветов на братские захоронения на территории Зеленоградского городского округа: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ритуальные  венки 11 шт. х </w:t>
            </w:r>
            <w:r w:rsidR="0060793B">
              <w:rPr>
                <w:rFonts w:ascii="Times New Roman" w:hAnsi="Times New Roman"/>
                <w:sz w:val="24"/>
                <w:szCs w:val="24"/>
              </w:rPr>
              <w:t>1900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60793B">
              <w:rPr>
                <w:rFonts w:ascii="Times New Roman" w:hAnsi="Times New Roman"/>
                <w:sz w:val="24"/>
                <w:szCs w:val="24"/>
              </w:rPr>
              <w:t>20 900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330 шт.  х 60,0 = 19 800,0</w:t>
            </w:r>
          </w:p>
        </w:tc>
      </w:tr>
      <w:tr w:rsidR="009D2E83" w:rsidTr="00785E88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40 700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785E8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40 700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33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«День Героев Отечества»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E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венка и цветов к памятнику г. Зеленоградск:</w:t>
            </w:r>
          </w:p>
          <w:p w:rsidR="006E44F5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ритуальный венок 1 шт. х 1900 = 1 9</w:t>
            </w:r>
            <w:r w:rsidR="006E44F5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60 шт. х 60,0 = 3 600,0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искусственные цветы для возложения у памятных знаков Героям Отечества на 8 улицах 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шт. х 200 =1600,0</w:t>
            </w:r>
          </w:p>
        </w:tc>
      </w:tr>
      <w:tr w:rsidR="006E44F5" w:rsidTr="00785E88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</w:t>
            </w:r>
            <w:r w:rsidR="006E44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</w:t>
            </w:r>
            <w:r w:rsidR="006E44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54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юбиляров, начиная с 85 -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BE5F08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42 156,34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Букеты:  поздравление юбиляров с посещением на дому </w:t>
            </w:r>
          </w:p>
          <w:p w:rsidR="006E44F5" w:rsidRDefault="00A954D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 х 500 руб.= 500</w:t>
            </w:r>
            <w:r w:rsidR="006E44F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E44F5" w:rsidTr="00785E88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39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B759B6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B759B6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7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лучших матерей Зеленоградского городского округа 10 чел. х 500 руб. =  5 000,0</w:t>
            </w:r>
          </w:p>
        </w:tc>
      </w:tr>
      <w:tr w:rsidR="006E44F5" w:rsidTr="00785E88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0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защиты детей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призов, сладостей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надувных шаров, мелков и т.д.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400 детей Зеленоградского округа</w:t>
            </w:r>
          </w:p>
        </w:tc>
      </w:tr>
      <w:tr w:rsidR="006A5951" w:rsidTr="00785E88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AC" w:rsidTr="005A6129">
        <w:trPr>
          <w:trHeight w:val="36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9109AC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свидетельств участникам подпрограммы «Обеспечение жильем молодых семей»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AC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AC" w:rsidRDefault="00B759B6" w:rsidP="00EA3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9109AC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г.: 2</w:t>
            </w:r>
            <w:r w:rsidR="00D7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семьи *400 руб.= 800</w:t>
            </w:r>
          </w:p>
          <w:p w:rsidR="009109AC" w:rsidRDefault="00D7592E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г.: 14</w:t>
            </w:r>
            <w:r w:rsidR="009109AC">
              <w:rPr>
                <w:rFonts w:ascii="Times New Roman" w:hAnsi="Times New Roman"/>
                <w:sz w:val="24"/>
                <w:szCs w:val="24"/>
              </w:rPr>
              <w:t xml:space="preserve"> семей </w:t>
            </w:r>
            <w:r w:rsidR="009109AC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участников.</w:t>
            </w:r>
          </w:p>
          <w:p w:rsidR="009109AC" w:rsidRDefault="00D7592E" w:rsidP="00697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109AC">
              <w:rPr>
                <w:rFonts w:ascii="Times New Roman" w:hAnsi="Times New Roman"/>
                <w:sz w:val="24"/>
                <w:szCs w:val="24"/>
              </w:rPr>
              <w:t xml:space="preserve"> букетов х 500 руб. = </w:t>
            </w:r>
            <w:r w:rsidR="00697FDC">
              <w:rPr>
                <w:rFonts w:ascii="Times New Roman" w:hAnsi="Times New Roman"/>
                <w:sz w:val="24"/>
                <w:szCs w:val="24"/>
              </w:rPr>
              <w:t>7</w:t>
            </w:r>
            <w:r w:rsidR="009109AC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9109AC" w:rsidTr="005A6129">
        <w:trPr>
          <w:trHeight w:val="5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A954D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109A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AC" w:rsidTr="005A6129">
        <w:trPr>
          <w:trHeight w:val="5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D7592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2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социального работника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социальных работников с праздником – 60 чел.</w:t>
            </w:r>
          </w:p>
          <w:p w:rsidR="006A5951" w:rsidRDefault="00A954DC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букетов х 500 руб. = 30</w:t>
            </w:r>
            <w:r w:rsidR="006A5951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6A5951" w:rsidTr="00785E88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39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семьи, любви и верности (июль)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лучших семей  Зеленоградского округа 15 семей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Букеты 15 шт. х 500 руб.= 7500,0</w:t>
            </w:r>
          </w:p>
        </w:tc>
      </w:tr>
      <w:tr w:rsidR="006A5951" w:rsidTr="00785E88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39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(сентябрь)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поздравление пожилых людей Зеленоградского округа – </w:t>
            </w:r>
            <w:r w:rsidR="009109AC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6A5951" w:rsidRDefault="009109AC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букетов х 100 руб. = 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6A5951" w:rsidTr="00785E88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9109AC" w:rsidP="003C6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7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336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инвалида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поздравление инвали</w:t>
            </w:r>
            <w:r w:rsidR="009109AC">
              <w:rPr>
                <w:rFonts w:ascii="Times New Roman" w:hAnsi="Times New Roman"/>
                <w:sz w:val="24"/>
                <w:szCs w:val="24"/>
              </w:rPr>
              <w:t>дов  Зеленоградского округа – 25</w:t>
            </w: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6A5951" w:rsidRDefault="009109AC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букетов х 100 руб. = 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</w:tr>
      <w:tr w:rsidR="006A5951" w:rsidTr="00785E88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4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336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лучших семей  Зеленоградского округа 15 семей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Букеты 15 шт. х 500 руб.= 7500,0</w:t>
            </w:r>
          </w:p>
        </w:tc>
      </w:tr>
      <w:tr w:rsidR="006A5951" w:rsidTr="00785E88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8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336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мероприятия 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E5F08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новогодних подарков детям находящихся в ТЖС </w:t>
            </w:r>
          </w:p>
          <w:p w:rsidR="006A5951" w:rsidRDefault="002F0523" w:rsidP="002F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911E4">
              <w:rPr>
                <w:rFonts w:ascii="Times New Roman" w:hAnsi="Times New Roman"/>
                <w:sz w:val="24"/>
                <w:szCs w:val="24"/>
              </w:rPr>
              <w:t>00</w:t>
            </w:r>
            <w:r w:rsidR="006A5951">
              <w:rPr>
                <w:rFonts w:ascii="Times New Roman" w:hAnsi="Times New Roman"/>
                <w:sz w:val="24"/>
                <w:szCs w:val="24"/>
              </w:rPr>
              <w:t xml:space="preserve"> шт. х 300 руб. = 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="006A595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A5951" w:rsidTr="00785E88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2F0523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2F0523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RPr="00C538BE" w:rsidTr="00785E88">
        <w:trPr>
          <w:trHeight w:val="26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B759B6" w:rsidP="00891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1268EF" w:rsidP="00891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575 380,34</w:t>
            </w:r>
          </w:p>
        </w:tc>
      </w:tr>
      <w:tr w:rsidR="006A5951" w:rsidRPr="00C538BE" w:rsidTr="00785E8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9672FB" w:rsidP="00E45A98">
            <w:r>
              <w:rPr>
                <w:rFonts w:ascii="Times New Roman" w:hAnsi="Times New Roman"/>
                <w:b/>
                <w:sz w:val="24"/>
                <w:szCs w:val="24"/>
              </w:rPr>
              <w:t>944 200</w:t>
            </w:r>
          </w:p>
        </w:tc>
      </w:tr>
      <w:tr w:rsidR="006A5951" w:rsidRPr="00C538BE" w:rsidTr="00785E8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6F6167" w:rsidP="00E45A98">
            <w:r>
              <w:rPr>
                <w:rFonts w:ascii="Times New Roman" w:hAnsi="Times New Roman"/>
                <w:b/>
                <w:sz w:val="24"/>
                <w:szCs w:val="24"/>
              </w:rPr>
              <w:t>829</w:t>
            </w:r>
            <w:r w:rsidR="001E2728">
              <w:rPr>
                <w:rFonts w:ascii="Times New Roman" w:hAnsi="Times New Roman"/>
                <w:b/>
                <w:sz w:val="24"/>
                <w:szCs w:val="24"/>
              </w:rPr>
              <w:t xml:space="preserve"> 700</w:t>
            </w:r>
          </w:p>
        </w:tc>
      </w:tr>
      <w:tr w:rsidR="006A5951" w:rsidRPr="00C538BE" w:rsidTr="00785E88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три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BD7882" w:rsidRDefault="001268EF" w:rsidP="006F6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2 349 280,34</w:t>
            </w:r>
          </w:p>
        </w:tc>
      </w:tr>
    </w:tbl>
    <w:p w:rsidR="00C538BE" w:rsidRDefault="00C538BE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C538BE" w:rsidRDefault="00C538BE" w:rsidP="00122D6E">
      <w:pPr>
        <w:rPr>
          <w:rFonts w:ascii="Times New Roman" w:hAnsi="Times New Roman"/>
          <w:sz w:val="24"/>
          <w:szCs w:val="24"/>
        </w:rPr>
      </w:pPr>
    </w:p>
    <w:p w:rsidR="006764EC" w:rsidRPr="006764EC" w:rsidRDefault="006764EC" w:rsidP="00676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6764EC">
        <w:rPr>
          <w:rFonts w:ascii="Times New Roman" w:hAnsi="Times New Roman"/>
          <w:b/>
          <w:sz w:val="26"/>
          <w:szCs w:val="26"/>
        </w:rPr>
        <w:t xml:space="preserve">Финансово – экономическое обоснование затрат на реализацию мероприятий </w:t>
      </w:r>
      <w:r w:rsidR="002624AE">
        <w:rPr>
          <w:rFonts w:ascii="Times New Roman" w:hAnsi="Times New Roman"/>
          <w:b/>
          <w:sz w:val="26"/>
          <w:szCs w:val="26"/>
        </w:rPr>
        <w:t xml:space="preserve">отдельного мероприятия </w:t>
      </w:r>
      <w:r w:rsidR="007B7A28" w:rsidRPr="007B7A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  <w:r w:rsidR="002624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Обеспечение</w:t>
      </w:r>
      <w:r w:rsidR="00F46E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руководства</w:t>
      </w:r>
      <w:r w:rsidR="007B7A28" w:rsidRPr="007B7A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сфере социальной поддержки населения</w:t>
      </w:r>
      <w:r w:rsidRPr="006764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764EC" w:rsidRDefault="006764EC" w:rsidP="006764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0"/>
        <w:gridCol w:w="2877"/>
        <w:gridCol w:w="768"/>
        <w:gridCol w:w="1176"/>
        <w:gridCol w:w="4550"/>
      </w:tblGrid>
      <w:tr w:rsidR="006764EC" w:rsidTr="009622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6764EC" w:rsidTr="00962295">
        <w:trPr>
          <w:trHeight w:val="3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4EC" w:rsidRPr="00F951BE" w:rsidRDefault="007B7A28" w:rsidP="006764EC">
            <w:pPr>
              <w:rPr>
                <w:rFonts w:ascii="Times New Roman" w:hAnsi="Times New Roman"/>
                <w:sz w:val="24"/>
                <w:szCs w:val="24"/>
              </w:rPr>
            </w:pPr>
            <w:r w:rsidRPr="007B7A28">
              <w:rPr>
                <w:rFonts w:ascii="Times New Roman" w:hAnsi="Times New Roman"/>
                <w:sz w:val="24"/>
                <w:szCs w:val="24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76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379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="00EC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962295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13073A" w:rsidP="00EC3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379E">
              <w:rPr>
                <w:rFonts w:ascii="Times New Roman" w:hAnsi="Times New Roman"/>
                <w:sz w:val="24"/>
                <w:szCs w:val="24"/>
              </w:rPr>
              <w:t> 986 090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962295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F951BE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EC379E" w:rsidP="00676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2 065 530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RPr="00C538BE" w:rsidTr="00962295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EC" w:rsidRPr="00C538BE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EC" w:rsidRPr="00C538BE" w:rsidRDefault="006764EC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22108"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C538BE" w:rsidRDefault="006764EC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E71759" w:rsidRDefault="006764EC" w:rsidP="00EC3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C379E">
              <w:rPr>
                <w:rFonts w:ascii="Times New Roman" w:hAnsi="Times New Roman"/>
                <w:b/>
                <w:sz w:val="24"/>
                <w:szCs w:val="24"/>
              </w:rPr>
              <w:t> 758 170</w:t>
            </w:r>
          </w:p>
        </w:tc>
      </w:tr>
    </w:tbl>
    <w:p w:rsidR="006764EC" w:rsidRDefault="006764EC" w:rsidP="006764EC">
      <w:pPr>
        <w:rPr>
          <w:rFonts w:ascii="Times New Roman" w:hAnsi="Times New Roman"/>
          <w:sz w:val="24"/>
          <w:szCs w:val="24"/>
        </w:rPr>
      </w:pPr>
    </w:p>
    <w:p w:rsidR="00DD6056" w:rsidRDefault="00DD6056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13073A" w:rsidRDefault="0013073A"/>
    <w:p w:rsidR="0060793B" w:rsidRDefault="0060793B"/>
    <w:sectPr w:rsidR="0060793B" w:rsidSect="006812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AB3"/>
    <w:multiLevelType w:val="hybridMultilevel"/>
    <w:tmpl w:val="7368E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2F0D"/>
    <w:multiLevelType w:val="hybridMultilevel"/>
    <w:tmpl w:val="D9A63C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F30A1"/>
    <w:multiLevelType w:val="hybridMultilevel"/>
    <w:tmpl w:val="7368E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DB"/>
    <w:rsid w:val="0000017F"/>
    <w:rsid w:val="00012BC4"/>
    <w:rsid w:val="000232F7"/>
    <w:rsid w:val="000364C5"/>
    <w:rsid w:val="000378EC"/>
    <w:rsid w:val="0004506C"/>
    <w:rsid w:val="00060E07"/>
    <w:rsid w:val="00065501"/>
    <w:rsid w:val="00065A4E"/>
    <w:rsid w:val="00067DE9"/>
    <w:rsid w:val="00080A37"/>
    <w:rsid w:val="00083B73"/>
    <w:rsid w:val="00085218"/>
    <w:rsid w:val="000931C0"/>
    <w:rsid w:val="000B7BE7"/>
    <w:rsid w:val="000B7C3A"/>
    <w:rsid w:val="000C4C76"/>
    <w:rsid w:val="000F57C3"/>
    <w:rsid w:val="000F7E81"/>
    <w:rsid w:val="00107647"/>
    <w:rsid w:val="0011188E"/>
    <w:rsid w:val="00114D40"/>
    <w:rsid w:val="00121E8C"/>
    <w:rsid w:val="00122D6E"/>
    <w:rsid w:val="001237C9"/>
    <w:rsid w:val="00126139"/>
    <w:rsid w:val="001268EF"/>
    <w:rsid w:val="0013073A"/>
    <w:rsid w:val="00133237"/>
    <w:rsid w:val="00134747"/>
    <w:rsid w:val="00147547"/>
    <w:rsid w:val="00150A1B"/>
    <w:rsid w:val="001626AD"/>
    <w:rsid w:val="00193915"/>
    <w:rsid w:val="001A7577"/>
    <w:rsid w:val="001B1D9A"/>
    <w:rsid w:val="001B1FE5"/>
    <w:rsid w:val="001B372F"/>
    <w:rsid w:val="001C01B2"/>
    <w:rsid w:val="001C2BF3"/>
    <w:rsid w:val="001D2459"/>
    <w:rsid w:val="001E2728"/>
    <w:rsid w:val="00216F81"/>
    <w:rsid w:val="00217AB1"/>
    <w:rsid w:val="00222108"/>
    <w:rsid w:val="00235854"/>
    <w:rsid w:val="00237DDB"/>
    <w:rsid w:val="00254BED"/>
    <w:rsid w:val="002624AE"/>
    <w:rsid w:val="002678E7"/>
    <w:rsid w:val="00292ECD"/>
    <w:rsid w:val="002B4656"/>
    <w:rsid w:val="002C6155"/>
    <w:rsid w:val="002D10B8"/>
    <w:rsid w:val="002D20DD"/>
    <w:rsid w:val="002E111B"/>
    <w:rsid w:val="002F0523"/>
    <w:rsid w:val="002F21DE"/>
    <w:rsid w:val="002F3884"/>
    <w:rsid w:val="00302E25"/>
    <w:rsid w:val="0030427C"/>
    <w:rsid w:val="00304FA3"/>
    <w:rsid w:val="0030516F"/>
    <w:rsid w:val="00317BD5"/>
    <w:rsid w:val="00322957"/>
    <w:rsid w:val="00336885"/>
    <w:rsid w:val="00340772"/>
    <w:rsid w:val="00340C0B"/>
    <w:rsid w:val="00340D49"/>
    <w:rsid w:val="00353CE4"/>
    <w:rsid w:val="00360D87"/>
    <w:rsid w:val="0037253D"/>
    <w:rsid w:val="003741E3"/>
    <w:rsid w:val="00376257"/>
    <w:rsid w:val="003A2247"/>
    <w:rsid w:val="003B34A6"/>
    <w:rsid w:val="003C40E7"/>
    <w:rsid w:val="003C68ED"/>
    <w:rsid w:val="003C74DB"/>
    <w:rsid w:val="003D2C09"/>
    <w:rsid w:val="003D78B9"/>
    <w:rsid w:val="003E359C"/>
    <w:rsid w:val="00405344"/>
    <w:rsid w:val="004062B1"/>
    <w:rsid w:val="00413D35"/>
    <w:rsid w:val="00422DBC"/>
    <w:rsid w:val="0044158D"/>
    <w:rsid w:val="004448C7"/>
    <w:rsid w:val="00451896"/>
    <w:rsid w:val="00452192"/>
    <w:rsid w:val="00452B8A"/>
    <w:rsid w:val="004634A2"/>
    <w:rsid w:val="00466958"/>
    <w:rsid w:val="00471CB7"/>
    <w:rsid w:val="00472B7D"/>
    <w:rsid w:val="004775DF"/>
    <w:rsid w:val="004825A6"/>
    <w:rsid w:val="004E2547"/>
    <w:rsid w:val="00500097"/>
    <w:rsid w:val="005017A8"/>
    <w:rsid w:val="00505B36"/>
    <w:rsid w:val="00506773"/>
    <w:rsid w:val="00511DEF"/>
    <w:rsid w:val="00515272"/>
    <w:rsid w:val="005157AF"/>
    <w:rsid w:val="00523546"/>
    <w:rsid w:val="005406BA"/>
    <w:rsid w:val="0056041D"/>
    <w:rsid w:val="0056223C"/>
    <w:rsid w:val="00566FDF"/>
    <w:rsid w:val="00570EF8"/>
    <w:rsid w:val="005A6129"/>
    <w:rsid w:val="005D1276"/>
    <w:rsid w:val="005F27DB"/>
    <w:rsid w:val="0060793B"/>
    <w:rsid w:val="00610B0A"/>
    <w:rsid w:val="00621D35"/>
    <w:rsid w:val="00623F78"/>
    <w:rsid w:val="006300BE"/>
    <w:rsid w:val="0063503A"/>
    <w:rsid w:val="00641F6B"/>
    <w:rsid w:val="006640A4"/>
    <w:rsid w:val="006764EC"/>
    <w:rsid w:val="00680261"/>
    <w:rsid w:val="00681208"/>
    <w:rsid w:val="0068185D"/>
    <w:rsid w:val="006825DC"/>
    <w:rsid w:val="00686E04"/>
    <w:rsid w:val="00695A55"/>
    <w:rsid w:val="00697BEE"/>
    <w:rsid w:val="00697FDC"/>
    <w:rsid w:val="006A5951"/>
    <w:rsid w:val="006C06A6"/>
    <w:rsid w:val="006C1145"/>
    <w:rsid w:val="006C1FBE"/>
    <w:rsid w:val="006C34B3"/>
    <w:rsid w:val="006D2C3F"/>
    <w:rsid w:val="006D6B56"/>
    <w:rsid w:val="006E44F5"/>
    <w:rsid w:val="006F6167"/>
    <w:rsid w:val="006F7F75"/>
    <w:rsid w:val="00702B65"/>
    <w:rsid w:val="00704C52"/>
    <w:rsid w:val="007358DE"/>
    <w:rsid w:val="00750944"/>
    <w:rsid w:val="00777BC5"/>
    <w:rsid w:val="00782DAE"/>
    <w:rsid w:val="00785E88"/>
    <w:rsid w:val="007900AA"/>
    <w:rsid w:val="00793EFF"/>
    <w:rsid w:val="007A526A"/>
    <w:rsid w:val="007B7A28"/>
    <w:rsid w:val="007B7F78"/>
    <w:rsid w:val="007D2546"/>
    <w:rsid w:val="00804C86"/>
    <w:rsid w:val="00813ACF"/>
    <w:rsid w:val="00817C9B"/>
    <w:rsid w:val="00820646"/>
    <w:rsid w:val="00824570"/>
    <w:rsid w:val="0082498D"/>
    <w:rsid w:val="00824BCD"/>
    <w:rsid w:val="0082790E"/>
    <w:rsid w:val="008376E4"/>
    <w:rsid w:val="00846AB8"/>
    <w:rsid w:val="00847274"/>
    <w:rsid w:val="008518A7"/>
    <w:rsid w:val="00851CB5"/>
    <w:rsid w:val="0085739C"/>
    <w:rsid w:val="008814D0"/>
    <w:rsid w:val="008911E4"/>
    <w:rsid w:val="008A0993"/>
    <w:rsid w:val="008B5592"/>
    <w:rsid w:val="008C6DA8"/>
    <w:rsid w:val="008D46B1"/>
    <w:rsid w:val="008F228D"/>
    <w:rsid w:val="008F5058"/>
    <w:rsid w:val="00906F67"/>
    <w:rsid w:val="00907B97"/>
    <w:rsid w:val="0091099E"/>
    <w:rsid w:val="009109AC"/>
    <w:rsid w:val="00912430"/>
    <w:rsid w:val="00924E98"/>
    <w:rsid w:val="00954E2E"/>
    <w:rsid w:val="00962295"/>
    <w:rsid w:val="009672FB"/>
    <w:rsid w:val="0098063C"/>
    <w:rsid w:val="00984FD5"/>
    <w:rsid w:val="00991330"/>
    <w:rsid w:val="009A67F9"/>
    <w:rsid w:val="009B65AE"/>
    <w:rsid w:val="009B7A96"/>
    <w:rsid w:val="009D2E83"/>
    <w:rsid w:val="009E3530"/>
    <w:rsid w:val="009E73B3"/>
    <w:rsid w:val="009F1387"/>
    <w:rsid w:val="009F2A05"/>
    <w:rsid w:val="009F4346"/>
    <w:rsid w:val="009F67E2"/>
    <w:rsid w:val="009F6E58"/>
    <w:rsid w:val="009F76C0"/>
    <w:rsid w:val="00A13419"/>
    <w:rsid w:val="00A15425"/>
    <w:rsid w:val="00A25EDC"/>
    <w:rsid w:val="00A5409C"/>
    <w:rsid w:val="00A91FFC"/>
    <w:rsid w:val="00A92DBD"/>
    <w:rsid w:val="00A954DC"/>
    <w:rsid w:val="00A96CC5"/>
    <w:rsid w:val="00AA2F1A"/>
    <w:rsid w:val="00AB4E3F"/>
    <w:rsid w:val="00AB6F6C"/>
    <w:rsid w:val="00AE0374"/>
    <w:rsid w:val="00AE3733"/>
    <w:rsid w:val="00AF09FA"/>
    <w:rsid w:val="00AF3987"/>
    <w:rsid w:val="00B0264C"/>
    <w:rsid w:val="00B1073F"/>
    <w:rsid w:val="00B242F0"/>
    <w:rsid w:val="00B6061F"/>
    <w:rsid w:val="00B759B6"/>
    <w:rsid w:val="00B76BF1"/>
    <w:rsid w:val="00B83719"/>
    <w:rsid w:val="00B8410E"/>
    <w:rsid w:val="00B97F71"/>
    <w:rsid w:val="00BB19E5"/>
    <w:rsid w:val="00BB27E8"/>
    <w:rsid w:val="00BC058E"/>
    <w:rsid w:val="00BD4E09"/>
    <w:rsid w:val="00BE5F08"/>
    <w:rsid w:val="00BF125F"/>
    <w:rsid w:val="00BF2CF6"/>
    <w:rsid w:val="00C10364"/>
    <w:rsid w:val="00C1168E"/>
    <w:rsid w:val="00C208D0"/>
    <w:rsid w:val="00C2340D"/>
    <w:rsid w:val="00C2587B"/>
    <w:rsid w:val="00C3055A"/>
    <w:rsid w:val="00C324B2"/>
    <w:rsid w:val="00C3453E"/>
    <w:rsid w:val="00C441DA"/>
    <w:rsid w:val="00C51B48"/>
    <w:rsid w:val="00C538BE"/>
    <w:rsid w:val="00C5774A"/>
    <w:rsid w:val="00C64C5E"/>
    <w:rsid w:val="00C65C25"/>
    <w:rsid w:val="00C67BE5"/>
    <w:rsid w:val="00C75B9A"/>
    <w:rsid w:val="00C840D4"/>
    <w:rsid w:val="00C95321"/>
    <w:rsid w:val="00CA0ED5"/>
    <w:rsid w:val="00CC0247"/>
    <w:rsid w:val="00CC389D"/>
    <w:rsid w:val="00CC6849"/>
    <w:rsid w:val="00CD0864"/>
    <w:rsid w:val="00CD0C35"/>
    <w:rsid w:val="00CD13AE"/>
    <w:rsid w:val="00CD4C37"/>
    <w:rsid w:val="00D01184"/>
    <w:rsid w:val="00D03DB7"/>
    <w:rsid w:val="00D03F6E"/>
    <w:rsid w:val="00D06C74"/>
    <w:rsid w:val="00D176D0"/>
    <w:rsid w:val="00D3696D"/>
    <w:rsid w:val="00D521F7"/>
    <w:rsid w:val="00D5292F"/>
    <w:rsid w:val="00D53526"/>
    <w:rsid w:val="00D54EEB"/>
    <w:rsid w:val="00D61CBE"/>
    <w:rsid w:val="00D657F5"/>
    <w:rsid w:val="00D7592E"/>
    <w:rsid w:val="00DA0BF1"/>
    <w:rsid w:val="00DB201A"/>
    <w:rsid w:val="00DB3122"/>
    <w:rsid w:val="00DC24FD"/>
    <w:rsid w:val="00DC702E"/>
    <w:rsid w:val="00DD2A42"/>
    <w:rsid w:val="00DD3470"/>
    <w:rsid w:val="00DD3B92"/>
    <w:rsid w:val="00DD5042"/>
    <w:rsid w:val="00DD6056"/>
    <w:rsid w:val="00DE27A3"/>
    <w:rsid w:val="00DE6564"/>
    <w:rsid w:val="00DE6FCF"/>
    <w:rsid w:val="00E0500A"/>
    <w:rsid w:val="00E13813"/>
    <w:rsid w:val="00E21CCC"/>
    <w:rsid w:val="00E320A6"/>
    <w:rsid w:val="00E45A98"/>
    <w:rsid w:val="00E50E8C"/>
    <w:rsid w:val="00E5180A"/>
    <w:rsid w:val="00E57D8E"/>
    <w:rsid w:val="00E70052"/>
    <w:rsid w:val="00E71759"/>
    <w:rsid w:val="00E7736B"/>
    <w:rsid w:val="00E77C5A"/>
    <w:rsid w:val="00E87C57"/>
    <w:rsid w:val="00E96642"/>
    <w:rsid w:val="00EA186C"/>
    <w:rsid w:val="00EA3C5A"/>
    <w:rsid w:val="00EC10F6"/>
    <w:rsid w:val="00EC379E"/>
    <w:rsid w:val="00EE58C7"/>
    <w:rsid w:val="00EF4F59"/>
    <w:rsid w:val="00EF5171"/>
    <w:rsid w:val="00F0405D"/>
    <w:rsid w:val="00F11EBD"/>
    <w:rsid w:val="00F176CD"/>
    <w:rsid w:val="00F20C9D"/>
    <w:rsid w:val="00F24EAD"/>
    <w:rsid w:val="00F46E94"/>
    <w:rsid w:val="00F5321B"/>
    <w:rsid w:val="00F6743C"/>
    <w:rsid w:val="00F70531"/>
    <w:rsid w:val="00F8512F"/>
    <w:rsid w:val="00F951BE"/>
    <w:rsid w:val="00F961B0"/>
    <w:rsid w:val="00FB5FC6"/>
    <w:rsid w:val="00FC3906"/>
    <w:rsid w:val="00FD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8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10E"/>
    <w:pPr>
      <w:ind w:left="720"/>
      <w:contextualSpacing/>
    </w:pPr>
  </w:style>
  <w:style w:type="paragraph" w:customStyle="1" w:styleId="ConsPlusCell">
    <w:name w:val="ConsPlusCell"/>
    <w:uiPriority w:val="99"/>
    <w:rsid w:val="00686E0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8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10E"/>
    <w:pPr>
      <w:ind w:left="720"/>
      <w:contextualSpacing/>
    </w:pPr>
  </w:style>
  <w:style w:type="paragraph" w:customStyle="1" w:styleId="ConsPlusCell">
    <w:name w:val="ConsPlusCell"/>
    <w:uiPriority w:val="99"/>
    <w:rsid w:val="00686E0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B933-234A-4B9C-847B-52FFF5A0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2019-10-24T12:34:00Z</cp:lastPrinted>
  <dcterms:created xsi:type="dcterms:W3CDTF">2020-04-06T09:36:00Z</dcterms:created>
  <dcterms:modified xsi:type="dcterms:W3CDTF">2020-04-06T09:36:00Z</dcterms:modified>
</cp:coreProperties>
</file>