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25" w:rsidRPr="00EC183D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5B43EAD" wp14:editId="3ED520C7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25" w:rsidRPr="00FC7DF5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0025" w:rsidRPr="00CC7005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A10025" w:rsidRPr="00CC7005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10025" w:rsidRPr="00734DB2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0025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A10025" w:rsidRPr="00CC7005" w:rsidRDefault="00A10025" w:rsidP="00A1002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созыва)</w:t>
      </w:r>
    </w:p>
    <w:p w:rsidR="00A10025" w:rsidRDefault="00A10025" w:rsidP="00A1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25" w:rsidRPr="00E04607" w:rsidRDefault="00A10025" w:rsidP="00A1002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0025" w:rsidRPr="00CC7005" w:rsidRDefault="00A10025" w:rsidP="00A1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0025" w:rsidRDefault="00A10025" w:rsidP="00A10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25" w:rsidRPr="00CC7005" w:rsidRDefault="00A10025" w:rsidP="00A10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25" w:rsidRPr="00CC7005" w:rsidRDefault="00A10025" w:rsidP="00A10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апреля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957142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</w:p>
    <w:p w:rsidR="00A10025" w:rsidRPr="00CC7005" w:rsidRDefault="00A10025" w:rsidP="00A10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A10025" w:rsidRPr="00CC7005" w:rsidRDefault="00A10025" w:rsidP="00A10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BD" w:rsidRPr="000E1AE4" w:rsidRDefault="008822BD" w:rsidP="008822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звания «Поч</w:t>
      </w:r>
      <w:r w:rsidR="00A10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тный гражданин</w:t>
      </w:r>
    </w:p>
    <w:p w:rsidR="008822BD" w:rsidRPr="000E1AE4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«Зеленоградский городской округ»</w:t>
      </w:r>
      <w:r w:rsidR="00A10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</w:p>
    <w:p w:rsidR="008822BD" w:rsidRPr="000E1AE4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2BD" w:rsidRPr="000E1AE4" w:rsidRDefault="008822BD" w:rsidP="0088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окружного Совета депутатов МО «Зеленоградский городской округ» от 16 декабря 2015 года № 325 «Об утверждении «Положения «О присвоении звания «Поч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 гражданин  муниципального  образования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еленоградский  городской округ»</w:t>
      </w:r>
      <w:r w:rsidRP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решениями окружного Совета депутатов муниципального образования «Зеленоградский городской округ» от 22 ноября 2017 года №174, от 18 апреля 2018 года №217, от 22 августа 2018 года №247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7 февраля 2020 года № 378</w:t>
      </w:r>
      <w:r w:rsidRP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кружной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 </w:t>
      </w:r>
    </w:p>
    <w:p w:rsidR="008822BD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8822BD" w:rsidRPr="001D68B2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8822BD" w:rsidRPr="000E1AE4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8822BD" w:rsidRDefault="008822BD" w:rsidP="0088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822BD" w:rsidRDefault="008822BD" w:rsidP="008822B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10025" w:rsidRDefault="008822BD" w:rsidP="00A10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bookmarkStart w:id="0" w:name="_Hlk370824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 участнику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  <w:r w:rsidR="00A10025">
        <w:rPr>
          <w:rFonts w:ascii="Times New Roman" w:hAnsi="Times New Roman" w:cs="Times New Roman"/>
          <w:sz w:val="28"/>
          <w:szCs w:val="28"/>
        </w:rPr>
        <w:t>Барсуковой Валентине Викторовне, 29.08.1932 г. рождения.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Давыдовой Ксении Андреевне, 01.02.1927 г. рождения.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Дьяконову Николаю Степановичу, 10.09.1922 г. рождения.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Пурисов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2C2AC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09.12.1925 г. рождения;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Корнилович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2C2AC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04.08.1924 г. рождения;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Ткаченко Любов</w:t>
      </w:r>
      <w:r w:rsidR="002C2A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Яковлевн</w:t>
      </w:r>
      <w:r w:rsidR="002C2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03.06.1924 г. рождения;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Тимченко Дмитри</w:t>
      </w:r>
      <w:r w:rsidR="002C2AC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02.02.1926 г. рождения;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Ершов</w:t>
      </w:r>
      <w:r w:rsidR="002C2AC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Клавди</w:t>
      </w:r>
      <w:r w:rsidR="002C2A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2C2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16.12.19</w:t>
      </w:r>
      <w:r w:rsidR="00923FFB" w:rsidRPr="00923F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г. рождения;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Черногорцев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Карпович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12.06.1927 г. рождения;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Сидоров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Юри</w:t>
      </w:r>
      <w:r w:rsidR="002C2AC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Артемьевич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15.10.1925 г. рождения;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Мастихин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2C2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15.06.1926 г. рождения;</w:t>
      </w:r>
    </w:p>
    <w:p w:rsidR="00A10025" w:rsidRDefault="00A10025" w:rsidP="00A100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высшее почетное звание «Поч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гражданин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участнику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Кашаев</w:t>
      </w:r>
      <w:r w:rsidR="002C2ACF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2C2A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2C2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17.11.1922 г. рождения.</w:t>
      </w:r>
    </w:p>
    <w:p w:rsidR="008822BD" w:rsidRDefault="008822BD" w:rsidP="008822B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10025" w:rsidRDefault="00A10025" w:rsidP="008822B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E2" w:rsidRPr="000E1AE4" w:rsidRDefault="008822BD" w:rsidP="000D22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D22E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в газете «Волна» и разместить на официальном сайте 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0D22E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D22E2"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«Зеленоградский городской округ».</w:t>
      </w:r>
    </w:p>
    <w:p w:rsidR="000D22E2" w:rsidRDefault="000D22E2" w:rsidP="000D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Решение вступает в силу со дня принятия.</w:t>
      </w:r>
    </w:p>
    <w:p w:rsidR="000D22E2" w:rsidRDefault="000D22E2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E2" w:rsidRDefault="000D22E2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BD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822BD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A10025" w:rsidRDefault="008822BD" w:rsidP="0088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8822BD" w:rsidRDefault="008822BD" w:rsidP="008822BD">
      <w:pPr>
        <w:spacing w:after="0" w:line="240" w:lineRule="auto"/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100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8822BD" w:rsidSect="000D22E2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0DB"/>
    <w:rsid w:val="000A6373"/>
    <w:rsid w:val="000D22E2"/>
    <w:rsid w:val="002C2ACF"/>
    <w:rsid w:val="003F1C82"/>
    <w:rsid w:val="003F20B9"/>
    <w:rsid w:val="00761E7C"/>
    <w:rsid w:val="007765ED"/>
    <w:rsid w:val="008822BD"/>
    <w:rsid w:val="008A3D39"/>
    <w:rsid w:val="00923FFB"/>
    <w:rsid w:val="00957142"/>
    <w:rsid w:val="00A10025"/>
    <w:rsid w:val="00B350DB"/>
    <w:rsid w:val="00BF79C8"/>
    <w:rsid w:val="00E52EE5"/>
    <w:rsid w:val="00E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4CAC"/>
  <w15:docId w15:val="{0E547CF5-64C0-4F70-A60A-E6CFAF0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17</cp:revision>
  <cp:lastPrinted>2020-04-08T09:23:00Z</cp:lastPrinted>
  <dcterms:created xsi:type="dcterms:W3CDTF">2018-08-28T13:14:00Z</dcterms:created>
  <dcterms:modified xsi:type="dcterms:W3CDTF">2020-04-08T09:23:00Z</dcterms:modified>
</cp:coreProperties>
</file>