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F12F0" w14:textId="77777777" w:rsidR="00652020" w:rsidRPr="00EC183D" w:rsidRDefault="00652020" w:rsidP="00652020">
      <w:pPr>
        <w:spacing w:after="0" w:line="240" w:lineRule="auto"/>
        <w:jc w:val="center"/>
        <w:outlineLvl w:val="6"/>
        <w:rPr>
          <w:rFonts w:eastAsia="Times New Roman"/>
          <w:sz w:val="24"/>
          <w:szCs w:val="24"/>
          <w:lang w:val="en-US" w:eastAsia="ru-RU"/>
        </w:rPr>
      </w:pPr>
      <w:r w:rsidRPr="00CC7005">
        <w:rPr>
          <w:rFonts w:eastAsia="Times New Roman"/>
          <w:noProof/>
          <w:szCs w:val="24"/>
          <w:lang w:eastAsia="ru-RU"/>
        </w:rPr>
        <w:drawing>
          <wp:inline distT="0" distB="0" distL="0" distR="0" wp14:anchorId="2A57A11E" wp14:editId="7ECCD296">
            <wp:extent cx="838200" cy="1009879"/>
            <wp:effectExtent l="0" t="0" r="0" b="0"/>
            <wp:docPr id="8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18" cy="102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64B12" w14:textId="77777777" w:rsidR="00652020" w:rsidRPr="00FC7DF5" w:rsidRDefault="00652020" w:rsidP="00652020">
      <w:pPr>
        <w:spacing w:after="0" w:line="240" w:lineRule="auto"/>
        <w:jc w:val="center"/>
        <w:outlineLvl w:val="6"/>
        <w:rPr>
          <w:rFonts w:eastAsia="Times New Roman"/>
          <w:sz w:val="16"/>
          <w:szCs w:val="16"/>
          <w:lang w:eastAsia="ru-RU"/>
        </w:rPr>
      </w:pPr>
    </w:p>
    <w:p w14:paraId="660AA8C2" w14:textId="77777777" w:rsidR="00652020" w:rsidRPr="00CC7005" w:rsidRDefault="00652020" w:rsidP="00652020">
      <w:pPr>
        <w:spacing w:after="0" w:line="240" w:lineRule="auto"/>
        <w:jc w:val="center"/>
        <w:outlineLvl w:val="6"/>
        <w:rPr>
          <w:rFonts w:eastAsia="Times New Roman"/>
          <w:b/>
          <w:lang w:eastAsia="ru-RU"/>
        </w:rPr>
      </w:pPr>
      <w:r w:rsidRPr="00CC7005">
        <w:rPr>
          <w:rFonts w:eastAsia="Times New Roman"/>
          <w:b/>
          <w:lang w:eastAsia="ru-RU"/>
        </w:rPr>
        <w:t>ОКРУЖНОЙ СОВЕТ ДЕПУТАТОВ</w:t>
      </w:r>
    </w:p>
    <w:p w14:paraId="41F915A9" w14:textId="77777777" w:rsidR="00652020" w:rsidRPr="00CC7005" w:rsidRDefault="00652020" w:rsidP="00652020">
      <w:pPr>
        <w:spacing w:after="0" w:line="240" w:lineRule="auto"/>
        <w:jc w:val="center"/>
        <w:outlineLvl w:val="6"/>
        <w:rPr>
          <w:rFonts w:eastAsia="Times New Roman"/>
          <w:b/>
          <w:lang w:eastAsia="ru-RU"/>
        </w:rPr>
      </w:pPr>
      <w:r w:rsidRPr="00CC7005">
        <w:rPr>
          <w:rFonts w:eastAsia="Times New Roman"/>
          <w:b/>
          <w:lang w:eastAsia="ru-RU"/>
        </w:rPr>
        <w:t>МУНИЦИПАЛЬНОГО ОБРАЗОВАНИЯ</w:t>
      </w:r>
    </w:p>
    <w:p w14:paraId="0BC0BF8D" w14:textId="77777777" w:rsidR="00652020" w:rsidRPr="00734DB2" w:rsidRDefault="00652020" w:rsidP="00652020">
      <w:pPr>
        <w:spacing w:after="0" w:line="240" w:lineRule="auto"/>
        <w:jc w:val="center"/>
        <w:outlineLvl w:val="6"/>
        <w:rPr>
          <w:rFonts w:eastAsia="Times New Roman"/>
          <w:b/>
          <w:lang w:eastAsia="ru-RU"/>
        </w:rPr>
      </w:pPr>
      <w:r w:rsidRPr="00CC7005">
        <w:rPr>
          <w:rFonts w:eastAsia="Times New Roman"/>
          <w:b/>
          <w:lang w:eastAsia="ru-RU"/>
        </w:rPr>
        <w:t>«ЗЕЛЕНОГРАДСКИЙ ГОРОДСКОЙ ОКРУГ»</w:t>
      </w:r>
      <w:r w:rsidRPr="00734DB2">
        <w:rPr>
          <w:rFonts w:eastAsia="Times New Roman"/>
          <w:b/>
          <w:lang w:eastAsia="ru-RU"/>
        </w:rPr>
        <w:t xml:space="preserve"> </w:t>
      </w:r>
    </w:p>
    <w:p w14:paraId="7C813ED0" w14:textId="77777777" w:rsidR="00652020" w:rsidRDefault="00652020" w:rsidP="00652020">
      <w:pPr>
        <w:spacing w:after="0" w:line="240" w:lineRule="auto"/>
        <w:jc w:val="center"/>
        <w:outlineLvl w:val="6"/>
        <w:rPr>
          <w:rFonts w:eastAsia="Times New Roman"/>
          <w:b/>
          <w:lang w:eastAsia="ru-RU"/>
        </w:rPr>
      </w:pPr>
      <w:r w:rsidRPr="00734DB2">
        <w:rPr>
          <w:rFonts w:eastAsia="Times New Roman"/>
          <w:b/>
          <w:lang w:eastAsia="ru-RU"/>
        </w:rPr>
        <w:t>КАЛИНИНГРАДСКОЙ ОБЛАСТИ</w:t>
      </w:r>
    </w:p>
    <w:p w14:paraId="0553B36B" w14:textId="77777777" w:rsidR="00652020" w:rsidRPr="00CC7005" w:rsidRDefault="00652020" w:rsidP="00652020">
      <w:pPr>
        <w:spacing w:after="0" w:line="240" w:lineRule="auto"/>
        <w:jc w:val="center"/>
        <w:outlineLvl w:val="6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(первого созыва)</w:t>
      </w:r>
    </w:p>
    <w:p w14:paraId="7716BB1A" w14:textId="77777777" w:rsidR="00652020" w:rsidRDefault="00652020" w:rsidP="00652020">
      <w:pPr>
        <w:spacing w:after="0" w:line="240" w:lineRule="auto"/>
        <w:jc w:val="center"/>
        <w:rPr>
          <w:rFonts w:eastAsia="Times New Roman"/>
          <w:lang w:eastAsia="ru-RU"/>
        </w:rPr>
      </w:pPr>
    </w:p>
    <w:p w14:paraId="3E14CD3B" w14:textId="094B02F8" w:rsidR="00652020" w:rsidRPr="00CC7005" w:rsidRDefault="00652020" w:rsidP="00652020">
      <w:pPr>
        <w:tabs>
          <w:tab w:val="left" w:pos="7605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</w:p>
    <w:p w14:paraId="3F1222C8" w14:textId="77777777" w:rsidR="00652020" w:rsidRPr="00CC7005" w:rsidRDefault="00652020" w:rsidP="00652020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CC7005">
        <w:rPr>
          <w:rFonts w:eastAsia="Times New Roman"/>
          <w:b/>
          <w:lang w:eastAsia="ru-RU"/>
        </w:rPr>
        <w:t>РЕШЕНИЕ</w:t>
      </w:r>
    </w:p>
    <w:p w14:paraId="35CD1E09" w14:textId="77777777" w:rsidR="00652020" w:rsidRDefault="00652020" w:rsidP="00652020">
      <w:pPr>
        <w:spacing w:after="0" w:line="240" w:lineRule="auto"/>
        <w:rPr>
          <w:rFonts w:eastAsia="Times New Roman"/>
          <w:lang w:eastAsia="ru-RU"/>
        </w:rPr>
      </w:pPr>
    </w:p>
    <w:p w14:paraId="19060EC5" w14:textId="77777777" w:rsidR="00652020" w:rsidRPr="00CC7005" w:rsidRDefault="00652020" w:rsidP="00652020">
      <w:pPr>
        <w:spacing w:after="0" w:line="240" w:lineRule="auto"/>
        <w:rPr>
          <w:rFonts w:eastAsia="Times New Roman"/>
          <w:lang w:eastAsia="ru-RU"/>
        </w:rPr>
      </w:pPr>
    </w:p>
    <w:p w14:paraId="18716AB2" w14:textId="274B1336" w:rsidR="00652020" w:rsidRPr="00CC7005" w:rsidRDefault="00652020" w:rsidP="00652020">
      <w:pPr>
        <w:spacing w:after="0" w:line="240" w:lineRule="auto"/>
        <w:rPr>
          <w:rFonts w:eastAsia="Times New Roman"/>
          <w:lang w:eastAsia="ru-RU"/>
        </w:rPr>
      </w:pPr>
      <w:r w:rsidRPr="00CC7005">
        <w:rPr>
          <w:rFonts w:eastAsia="Times New Roman"/>
          <w:lang w:eastAsia="ru-RU"/>
        </w:rPr>
        <w:t xml:space="preserve"> от </w:t>
      </w:r>
      <w:r w:rsidR="00D134D9">
        <w:rPr>
          <w:rFonts w:eastAsia="Times New Roman"/>
          <w:lang w:eastAsia="ru-RU"/>
        </w:rPr>
        <w:t xml:space="preserve">23 июня </w:t>
      </w:r>
      <w:r w:rsidRPr="00CC7005">
        <w:rPr>
          <w:rFonts w:eastAsia="Times New Roman"/>
          <w:lang w:eastAsia="ru-RU"/>
        </w:rPr>
        <w:t>20</w:t>
      </w:r>
      <w:r>
        <w:rPr>
          <w:rFonts w:eastAsia="Times New Roman"/>
          <w:lang w:eastAsia="ru-RU"/>
        </w:rPr>
        <w:t xml:space="preserve">20 </w:t>
      </w:r>
      <w:r w:rsidRPr="00CC7005">
        <w:rPr>
          <w:rFonts w:eastAsia="Times New Roman"/>
          <w:lang w:eastAsia="ru-RU"/>
        </w:rPr>
        <w:t xml:space="preserve">года                                         </w:t>
      </w:r>
      <w:r>
        <w:rPr>
          <w:rFonts w:eastAsia="Times New Roman"/>
          <w:lang w:eastAsia="ru-RU"/>
        </w:rPr>
        <w:t xml:space="preserve">       </w:t>
      </w:r>
      <w:r w:rsidRPr="00CC7005">
        <w:rPr>
          <w:rFonts w:eastAsia="Times New Roman"/>
          <w:lang w:eastAsia="ru-RU"/>
        </w:rPr>
        <w:t xml:space="preserve">     </w:t>
      </w:r>
      <w:r w:rsidR="00D134D9">
        <w:rPr>
          <w:rFonts w:eastAsia="Times New Roman"/>
          <w:lang w:eastAsia="ru-RU"/>
        </w:rPr>
        <w:t xml:space="preserve">         </w:t>
      </w:r>
      <w:r w:rsidRPr="00CC7005">
        <w:rPr>
          <w:rFonts w:eastAsia="Times New Roman"/>
          <w:lang w:eastAsia="ru-RU"/>
        </w:rPr>
        <w:t xml:space="preserve">      </w:t>
      </w:r>
      <w:r w:rsidR="00D134D9">
        <w:rPr>
          <w:rFonts w:eastAsia="Times New Roman"/>
          <w:lang w:eastAsia="ru-RU"/>
        </w:rPr>
        <w:t xml:space="preserve">              </w:t>
      </w:r>
      <w:r w:rsidRPr="00CC7005">
        <w:rPr>
          <w:rFonts w:eastAsia="Times New Roman"/>
          <w:lang w:eastAsia="ru-RU"/>
        </w:rPr>
        <w:t xml:space="preserve">№ </w:t>
      </w:r>
      <w:r w:rsidR="00D134D9">
        <w:rPr>
          <w:rFonts w:eastAsia="Times New Roman"/>
          <w:lang w:eastAsia="ru-RU"/>
        </w:rPr>
        <w:t>396</w:t>
      </w:r>
    </w:p>
    <w:p w14:paraId="5216DAF2" w14:textId="77777777" w:rsidR="00652020" w:rsidRPr="00CC7005" w:rsidRDefault="00652020" w:rsidP="00652020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CC7005">
        <w:rPr>
          <w:rFonts w:eastAsia="Times New Roman"/>
          <w:lang w:eastAsia="ru-RU"/>
        </w:rPr>
        <w:t xml:space="preserve">Зеленоградск                                  </w:t>
      </w:r>
    </w:p>
    <w:p w14:paraId="51DA5D2A" w14:textId="77777777" w:rsidR="0062571B" w:rsidRDefault="0062571B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59B2D7" w14:textId="77777777" w:rsidR="00CE68B8" w:rsidRDefault="0062571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52698"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>б утверждении порядка</w:t>
      </w:r>
      <w:r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посещения</w:t>
      </w:r>
      <w:r w:rsidR="00CE6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субъектами </w:t>
      </w:r>
    </w:p>
    <w:p w14:paraId="142EA6AB" w14:textId="77777777" w:rsidR="0062571B" w:rsidRPr="007E14CB" w:rsidRDefault="0062571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общественного контроля органов местного</w:t>
      </w:r>
      <w:r w:rsidR="00CE6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самоуправления, муниципальных организаций </w:t>
      </w:r>
      <w:r w:rsidR="00CE6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Зеленоградского </w:t>
      </w:r>
      <w:r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>городско</w:t>
      </w:r>
      <w:r w:rsidR="004557E7"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</w:t>
      </w:r>
      <w:r w:rsidR="00CE68B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</w:p>
    <w:p w14:paraId="4CB84EEF" w14:textId="77777777" w:rsidR="00652020" w:rsidRPr="007E14CB" w:rsidRDefault="0065202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B8FDBD" w14:textId="77777777" w:rsidR="0062571B" w:rsidRPr="007E14CB" w:rsidRDefault="00CE68B8" w:rsidP="00CE68B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представленный прокуратурой Зелено</w:t>
      </w:r>
      <w:r w:rsidR="00C47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градского района проект решения, </w:t>
      </w:r>
      <w:r w:rsidR="0062571B"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="00195A9F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62571B"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едеральными законами от 06.10.2003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hyperlink r:id="rId7" w:history="1">
        <w:r w:rsidR="004557E7" w:rsidRPr="007E14CB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62571B" w:rsidRPr="007E14C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131-ФЗ</w:t>
        </w:r>
      </w:hyperlink>
      <w:r w:rsidR="0062571B"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57E7"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2571B"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557E7"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2571B"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21.07.2014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hyperlink r:id="rId8" w:history="1">
        <w:r w:rsidR="004557E7" w:rsidRPr="007E14CB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62571B" w:rsidRPr="007E14C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212-ФЗ</w:t>
        </w:r>
      </w:hyperlink>
      <w:r w:rsidR="0062571B"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57E7"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2571B"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>Об основах общественного контроля в Российской Федерации</w:t>
      </w:r>
      <w:r w:rsidR="004557E7"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2571B"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="0062571B" w:rsidRPr="007E14C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62571B"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Калининградской области от 05.07.2017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4557E7"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62571B"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93 </w:t>
      </w:r>
      <w:r w:rsidR="004557E7"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2571B"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>Об общественном контроле в Калининградской области</w:t>
      </w:r>
      <w:r w:rsidR="004557E7"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2571B"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>, Уставом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Зеленоградского городского округа, окружной</w:t>
      </w:r>
      <w:r w:rsidR="0062571B"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</w:t>
      </w:r>
      <w:r w:rsidR="004557E7"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Зеленоградского городского</w:t>
      </w:r>
      <w:r w:rsidR="004557E7"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</w:p>
    <w:p w14:paraId="34EB3079" w14:textId="77777777" w:rsidR="0062571B" w:rsidRPr="007E14CB" w:rsidRDefault="006257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AF729D" w14:textId="77777777" w:rsidR="0062571B" w:rsidRPr="00CE68B8" w:rsidRDefault="0062571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68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РЕШИЛ:</w:t>
      </w:r>
    </w:p>
    <w:p w14:paraId="0ECCD704" w14:textId="77777777" w:rsidR="0062571B" w:rsidRPr="00CE68B8" w:rsidRDefault="0062571B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3617018" w14:textId="77777777" w:rsidR="00C472DC" w:rsidRPr="00C472DC" w:rsidRDefault="0062571B" w:rsidP="00C472DC">
      <w:pPr>
        <w:pStyle w:val="ConsPlusNormal"/>
        <w:numPr>
          <w:ilvl w:val="0"/>
          <w:numId w:val="1"/>
        </w:numPr>
        <w:adjustRightInd w:val="0"/>
        <w:ind w:left="0" w:firstLine="709"/>
        <w:jc w:val="both"/>
        <w:rPr>
          <w:color w:val="000000" w:themeColor="text1"/>
        </w:rPr>
      </w:pPr>
      <w:r w:rsidRPr="00C472DC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поряд</w:t>
      </w:r>
      <w:r w:rsidR="004557E7" w:rsidRPr="00C472DC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Pr="00C47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посещения субъектами общественного контроля органов местного самоуправления, муниципальных организаций </w:t>
      </w:r>
      <w:r w:rsidR="00C472DC" w:rsidRPr="00C472DC">
        <w:rPr>
          <w:rFonts w:ascii="Times New Roman" w:hAnsi="Times New Roman" w:cs="Times New Roman"/>
          <w:color w:val="000000" w:themeColor="text1"/>
          <w:sz w:val="28"/>
          <w:szCs w:val="28"/>
        </w:rPr>
        <w:t>Зеленоградского городского округа согласно приложению.</w:t>
      </w:r>
    </w:p>
    <w:p w14:paraId="2C16390A" w14:textId="77777777" w:rsidR="00C472DC" w:rsidRPr="00C472DC" w:rsidRDefault="00C472DC" w:rsidP="00C472DC">
      <w:pPr>
        <w:pStyle w:val="ConsPlusNormal"/>
        <w:numPr>
          <w:ilvl w:val="0"/>
          <w:numId w:val="1"/>
        </w:numPr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2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Опубликовать р</w:t>
      </w:r>
      <w:r w:rsidR="007C00F2" w:rsidRPr="00C472DC">
        <w:rPr>
          <w:rFonts w:ascii="Times New Roman" w:hAnsi="Times New Roman" w:cs="Times New Roman"/>
          <w:color w:val="000000" w:themeColor="text1"/>
          <w:sz w:val="28"/>
          <w:szCs w:val="28"/>
        </w:rPr>
        <w:t>ешение в газете «</w:t>
      </w:r>
      <w:r w:rsidRPr="00C472DC">
        <w:rPr>
          <w:rFonts w:ascii="Times New Roman" w:hAnsi="Times New Roman" w:cs="Times New Roman"/>
          <w:color w:val="000000" w:themeColor="text1"/>
          <w:sz w:val="28"/>
          <w:szCs w:val="28"/>
        </w:rPr>
        <w:t>Волна</w:t>
      </w:r>
      <w:r w:rsidR="007C00F2" w:rsidRPr="00C472D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47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разместить</w:t>
      </w:r>
      <w:r w:rsidR="007C00F2" w:rsidRPr="00C47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</w:t>
      </w:r>
      <w:r w:rsidRPr="00C47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органов местного самоуправления Зеленоградского городского округа.</w:t>
      </w:r>
    </w:p>
    <w:p w14:paraId="6B96F2D2" w14:textId="77777777" w:rsidR="00C472DC" w:rsidRPr="00C472DC" w:rsidRDefault="00C472DC" w:rsidP="00C472DC">
      <w:pPr>
        <w:pStyle w:val="ConsPlusNormal"/>
        <w:numPr>
          <w:ilvl w:val="0"/>
          <w:numId w:val="1"/>
        </w:numPr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вступает в силу со дня официального опубликования. </w:t>
      </w:r>
    </w:p>
    <w:p w14:paraId="18EE595A" w14:textId="77777777" w:rsidR="00C472DC" w:rsidRPr="00C472DC" w:rsidRDefault="00C472DC" w:rsidP="007C00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 w:themeColor="text1"/>
        </w:rPr>
      </w:pPr>
    </w:p>
    <w:p w14:paraId="0AE69D4D" w14:textId="1B5F7179" w:rsidR="007C00F2" w:rsidRDefault="007C00F2" w:rsidP="007C00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/>
          <w:color w:val="000000" w:themeColor="text1"/>
          <w:lang w:eastAsia="ru-RU"/>
        </w:rPr>
      </w:pPr>
    </w:p>
    <w:p w14:paraId="3790E1C2" w14:textId="77777777" w:rsidR="00D134D9" w:rsidRPr="007E14CB" w:rsidRDefault="00D134D9" w:rsidP="007C00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/>
          <w:color w:val="000000" w:themeColor="text1"/>
          <w:lang w:eastAsia="ru-RU"/>
        </w:rPr>
      </w:pPr>
    </w:p>
    <w:p w14:paraId="4C2D5103" w14:textId="77777777" w:rsidR="0062571B" w:rsidRDefault="00C472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</w:p>
    <w:p w14:paraId="0189C938" w14:textId="77777777" w:rsidR="00C472DC" w:rsidRPr="007E14CB" w:rsidRDefault="00C472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Зеленоградского городского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С.В. Кулаков</w:t>
      </w:r>
    </w:p>
    <w:p w14:paraId="29199003" w14:textId="77777777" w:rsidR="00D134D9" w:rsidRDefault="00D134D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F916C1" w14:textId="4C31AF29" w:rsidR="0062571B" w:rsidRPr="00C472DC" w:rsidRDefault="007C00F2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2D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</w:t>
      </w:r>
      <w:r w:rsidR="0062571B" w:rsidRPr="00C472DC">
        <w:rPr>
          <w:rFonts w:ascii="Times New Roman" w:hAnsi="Times New Roman" w:cs="Times New Roman"/>
          <w:color w:val="000000" w:themeColor="text1"/>
          <w:sz w:val="24"/>
          <w:szCs w:val="24"/>
        </w:rPr>
        <w:t>риложение</w:t>
      </w:r>
    </w:p>
    <w:p w14:paraId="77EAA06F" w14:textId="77777777" w:rsidR="00C472DC" w:rsidRDefault="0062571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C472DC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C472DC">
        <w:rPr>
          <w:rFonts w:ascii="Times New Roman" w:hAnsi="Times New Roman" w:cs="Times New Roman"/>
          <w:color w:val="000000" w:themeColor="text1"/>
          <w:sz w:val="24"/>
          <w:szCs w:val="24"/>
        </w:rPr>
        <w:t>ешению</w:t>
      </w:r>
      <w:r w:rsidR="00C47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окружного</w:t>
      </w:r>
      <w:r w:rsidRPr="00C47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Совета</w:t>
      </w:r>
      <w:r w:rsidR="00C47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72DC">
        <w:rPr>
          <w:rFonts w:ascii="Times New Roman" w:hAnsi="Times New Roman" w:cs="Times New Roman"/>
          <w:color w:val="000000" w:themeColor="text1"/>
          <w:sz w:val="24"/>
          <w:szCs w:val="24"/>
        </w:rPr>
        <w:t>депутатов</w:t>
      </w:r>
    </w:p>
    <w:p w14:paraId="7F19C21C" w14:textId="77777777" w:rsidR="0062571B" w:rsidRPr="00C472DC" w:rsidRDefault="00C472D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Зеленоградского городского округа</w:t>
      </w:r>
    </w:p>
    <w:p w14:paraId="1A38B777" w14:textId="2E80B43B" w:rsidR="0062571B" w:rsidRPr="00C472DC" w:rsidRDefault="0062571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D134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 июня </w:t>
      </w:r>
      <w:r w:rsidR="007C00F2" w:rsidRPr="00C472DC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Pr="00C47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="007C00F2" w:rsidRPr="00C47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D134D9">
        <w:rPr>
          <w:rFonts w:ascii="Times New Roman" w:hAnsi="Times New Roman" w:cs="Times New Roman"/>
          <w:color w:val="000000" w:themeColor="text1"/>
          <w:sz w:val="24"/>
          <w:szCs w:val="24"/>
        </w:rPr>
        <w:t>396</w:t>
      </w:r>
    </w:p>
    <w:p w14:paraId="0CE31D7C" w14:textId="77777777" w:rsidR="0062571B" w:rsidRDefault="006257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EEDBEF" w14:textId="77777777" w:rsidR="00C472DC" w:rsidRPr="007E14CB" w:rsidRDefault="00C472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786161" w14:textId="77777777" w:rsidR="00C472DC" w:rsidRDefault="0065202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38"/>
      <w:bookmarkEnd w:id="0"/>
      <w:r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="0062571B"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A3C7BF6" w14:textId="77777777" w:rsidR="00C472DC" w:rsidRDefault="0062571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>посещения субъектами общественного</w:t>
      </w:r>
      <w:r w:rsidR="00C47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контроля </w:t>
      </w:r>
    </w:p>
    <w:p w14:paraId="2D6C6F46" w14:textId="77777777" w:rsidR="0062571B" w:rsidRPr="007E14CB" w:rsidRDefault="0062571B" w:rsidP="00C472D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самоуправления, муниципальных</w:t>
      </w:r>
      <w:r w:rsidR="00C47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</w:t>
      </w:r>
      <w:r w:rsidR="00C47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Зеленоградского </w:t>
      </w:r>
      <w:r w:rsidR="007C00F2"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>горо</w:t>
      </w:r>
      <w:r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>дско</w:t>
      </w:r>
      <w:r w:rsidR="00C472DC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</w:t>
      </w:r>
      <w:r w:rsidR="00C472D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</w:p>
    <w:p w14:paraId="33F5A147" w14:textId="77777777" w:rsidR="0062571B" w:rsidRPr="007E14CB" w:rsidRDefault="006257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38FA41" w14:textId="77777777" w:rsidR="0062571B" w:rsidRPr="007E14CB" w:rsidRDefault="0062571B" w:rsidP="00652020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>Настоящ</w:t>
      </w:r>
      <w:r w:rsidR="007C00F2"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>ий п</w:t>
      </w:r>
      <w:r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>оряд</w:t>
      </w:r>
      <w:r w:rsidR="007C00F2"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посещения субъектами общественного контроля органов местного самоуправления, муниципальных организаций </w:t>
      </w:r>
      <w:r w:rsidR="00A93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Зеленоградского </w:t>
      </w:r>
      <w:r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>городско</w:t>
      </w:r>
      <w:r w:rsidR="00A931D4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</w:t>
      </w:r>
      <w:r w:rsidR="00A931D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</w:t>
      </w:r>
      <w:r w:rsidR="007C00F2"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>рядок</w:t>
      </w:r>
      <w:r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определяет случаи и порядок посещения субъектами общественного контроля органов местного самоуправления, муниципальных организаций </w:t>
      </w:r>
      <w:r w:rsidR="00A93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Зеленоградского </w:t>
      </w:r>
      <w:r w:rsidR="00A931D4"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>городско</w:t>
      </w:r>
      <w:r w:rsidR="00A931D4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A931D4"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</w:t>
      </w:r>
      <w:r w:rsidR="00A931D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931D4"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>(далее - органы и организации).</w:t>
      </w:r>
    </w:p>
    <w:p w14:paraId="31E58B2C" w14:textId="77777777" w:rsidR="0062571B" w:rsidRPr="007E14CB" w:rsidRDefault="0062571B" w:rsidP="0065202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>Понятия и термины, используемые в настоящем По</w:t>
      </w:r>
      <w:r w:rsidR="0084473C"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>рядке</w:t>
      </w:r>
      <w:r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применяются в значениях, определенных Федеральным </w:t>
      </w:r>
      <w:hyperlink r:id="rId10" w:history="1">
        <w:r w:rsidRPr="007E14C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608C"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>Об основах общественного контроля в Российской Федерации</w:t>
      </w:r>
      <w:r w:rsidR="0010608C"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E18DEB1" w14:textId="77777777" w:rsidR="00652020" w:rsidRDefault="0062571B" w:rsidP="00652020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02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931D4" w:rsidRPr="00652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убъекты общественного контроля </w:t>
      </w:r>
      <w:r w:rsidRPr="00652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вправе посещать органы и организации в случае осуществления общественного контроля в формах, установленных </w:t>
      </w:r>
      <w:hyperlink r:id="rId11" w:history="1">
        <w:r w:rsidRPr="0065202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18</w:t>
        </w:r>
      </w:hyperlink>
      <w:r w:rsidRPr="00652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10608C" w:rsidRPr="0065202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52020">
        <w:rPr>
          <w:rFonts w:ascii="Times New Roman" w:hAnsi="Times New Roman" w:cs="Times New Roman"/>
          <w:color w:val="000000" w:themeColor="text1"/>
          <w:sz w:val="28"/>
          <w:szCs w:val="28"/>
        </w:rPr>
        <w:t>Об основах общественного контроля в Российской Федерации</w:t>
      </w:r>
      <w:r w:rsidR="0010608C" w:rsidRPr="0065202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520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B23FF9F" w14:textId="77777777" w:rsidR="00652020" w:rsidRDefault="0062571B" w:rsidP="00652020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020">
        <w:rPr>
          <w:rFonts w:ascii="Times New Roman" w:hAnsi="Times New Roman" w:cs="Times New Roman"/>
          <w:color w:val="000000" w:themeColor="text1"/>
          <w:sz w:val="28"/>
          <w:szCs w:val="28"/>
        </w:rPr>
        <w:t>Посещение органов и организаций (далее - посещение) осуществляется лицом (лицами), представляющим (представляющими) субъект общественного контроля, на основании уведомления (далее - уведомление о посещении).</w:t>
      </w:r>
    </w:p>
    <w:p w14:paraId="1F125001" w14:textId="77777777" w:rsidR="00652020" w:rsidRDefault="0062571B" w:rsidP="00652020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020">
        <w:rPr>
          <w:rFonts w:ascii="Times New Roman" w:hAnsi="Times New Roman" w:cs="Times New Roman"/>
          <w:color w:val="000000" w:themeColor="text1"/>
          <w:sz w:val="28"/>
          <w:szCs w:val="28"/>
        </w:rPr>
        <w:t>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14:paraId="1C93F6A7" w14:textId="77777777" w:rsidR="00652020" w:rsidRDefault="0062571B" w:rsidP="00652020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о посещении подписывается руководителем субъекта общественного контроля в двух экземплярах. Один экземпляр уведомления о посещении вручается лицу (лицам), представляющему (представляющим) субъект общественного контроля. Второй экземпляр уведомления о посещении вручается органу или организации, посещение которых осуществляется, не позднее чем за 7 </w:t>
      </w:r>
      <w:r w:rsidR="00A931D4" w:rsidRPr="00652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календарных </w:t>
      </w:r>
      <w:r w:rsidRPr="00652020">
        <w:rPr>
          <w:rFonts w:ascii="Times New Roman" w:hAnsi="Times New Roman" w:cs="Times New Roman"/>
          <w:color w:val="000000" w:themeColor="text1"/>
          <w:sz w:val="28"/>
          <w:szCs w:val="28"/>
        </w:rPr>
        <w:t>дней до даты посещения любым доступным способом, позволяющим подтвердить факт вручения.</w:t>
      </w:r>
    </w:p>
    <w:p w14:paraId="736A38A9" w14:textId="77777777" w:rsidR="0062571B" w:rsidRPr="00652020" w:rsidRDefault="0062571B" w:rsidP="00652020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020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посещении должно содержать следующие сведения:</w:t>
      </w:r>
    </w:p>
    <w:p w14:paraId="4D0C9CFC" w14:textId="77777777" w:rsidR="0062571B" w:rsidRPr="007E14CB" w:rsidRDefault="0062571B" w:rsidP="0065202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A931D4"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персональный состав лиц, представляющих субъект общественного контроля (</w:t>
      </w:r>
      <w:r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 (при наличии) лица (лиц), направленного (направленных) для посещения органа или организации</w:t>
      </w:r>
      <w:r w:rsidR="00A931D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7EF5778" w14:textId="77777777" w:rsidR="0062571B" w:rsidRPr="007E14CB" w:rsidRDefault="00A931D4" w:rsidP="0065202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цели </w:t>
      </w:r>
      <w:r w:rsidR="0062571B"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>посещения;</w:t>
      </w:r>
    </w:p>
    <w:p w14:paraId="33FB9453" w14:textId="77777777" w:rsidR="0062571B" w:rsidRPr="007E14CB" w:rsidRDefault="0062571B" w:rsidP="0065202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>3) дата и время посещения.</w:t>
      </w:r>
    </w:p>
    <w:p w14:paraId="55760633" w14:textId="77777777" w:rsidR="0062571B" w:rsidRPr="007E14CB" w:rsidRDefault="0062571B" w:rsidP="00652020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53"/>
      <w:bookmarkEnd w:id="1"/>
      <w:r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 или организация, получившие уведомление о посещении, если иное не установлено федеральным законом, обязаны не позднее 5 </w:t>
      </w:r>
      <w:r w:rsidR="00A931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календарных </w:t>
      </w:r>
      <w:r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>дней после получения уведомления:</w:t>
      </w:r>
    </w:p>
    <w:p w14:paraId="2BD8A866" w14:textId="77777777" w:rsidR="0062571B" w:rsidRPr="007E14CB" w:rsidRDefault="0062571B" w:rsidP="0065202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54"/>
      <w:bookmarkEnd w:id="2"/>
      <w:r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>1) подтвердить факт получения направления о посещении, а также дату и время посещения телефонограммой, по факсимильной связи либо с использованием иных средств связи, обеспечивающих фиксирование извещения, указанные в направлении о посещении, либо представить предложение об изменении даты и (или) времени посещения.</w:t>
      </w:r>
    </w:p>
    <w:p w14:paraId="31C10AAD" w14:textId="77777777" w:rsidR="0062571B" w:rsidRPr="007E14CB" w:rsidRDefault="0062571B" w:rsidP="0065202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Предложение об изменении даты и (или) времени посещения, указанное в </w:t>
      </w:r>
      <w:hyperlink w:anchor="P53" w:history="1">
        <w:r w:rsidRPr="007E14CB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первом</w:t>
        </w:r>
      </w:hyperlink>
      <w:r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подпункта, должно быть мотивировано органом или организацией. Дата посещения в случае ее изменения не должна превышать 10 </w:t>
      </w:r>
      <w:r w:rsidR="00A93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календарных </w:t>
      </w:r>
      <w:r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>дней от даты, указанной в уведомлении о посещении;</w:t>
      </w:r>
    </w:p>
    <w:p w14:paraId="55C35C79" w14:textId="77777777" w:rsidR="0062571B" w:rsidRPr="007E14CB" w:rsidRDefault="0062571B" w:rsidP="0065202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обеспечить </w:t>
      </w:r>
      <w:r w:rsidR="00A931D4">
        <w:rPr>
          <w:rFonts w:ascii="Times New Roman" w:hAnsi="Times New Roman" w:cs="Times New Roman"/>
          <w:color w:val="000000" w:themeColor="text1"/>
          <w:sz w:val="28"/>
          <w:szCs w:val="28"/>
        </w:rPr>
        <w:t>доступ</w:t>
      </w:r>
      <w:r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</w:t>
      </w:r>
      <w:r w:rsidR="00A93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 общественного контроля </w:t>
      </w:r>
      <w:r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соответствующие </w:t>
      </w:r>
      <w:r w:rsidR="00A931D4">
        <w:rPr>
          <w:rFonts w:ascii="Times New Roman" w:hAnsi="Times New Roman" w:cs="Times New Roman"/>
          <w:color w:val="000000" w:themeColor="text1"/>
          <w:sz w:val="28"/>
          <w:szCs w:val="28"/>
        </w:rPr>
        <w:t>орган или организацию</w:t>
      </w:r>
      <w:r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2BF6EB1" w14:textId="77777777" w:rsidR="0062571B" w:rsidRPr="007E14CB" w:rsidRDefault="0062571B" w:rsidP="0065202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57"/>
      <w:bookmarkEnd w:id="3"/>
      <w:r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>3) назначить уполномоченного представителя органа или организации по взаимодействию с лицом (лицами), представляющим (представляющими) субъект общественного контроля, при посещении органа или организации.</w:t>
      </w:r>
    </w:p>
    <w:p w14:paraId="450642E2" w14:textId="77777777" w:rsidR="00652020" w:rsidRDefault="0062571B" w:rsidP="00652020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Сведения, предусмотренные в </w:t>
      </w:r>
      <w:hyperlink w:anchor="P54" w:history="1">
        <w:r w:rsidRPr="006520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1</w:t>
        </w:r>
      </w:hyperlink>
      <w:r w:rsidRPr="00652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57" w:history="1">
        <w:r w:rsidRPr="00652020">
          <w:rPr>
            <w:rFonts w:ascii="Times New Roman" w:hAnsi="Times New Roman" w:cs="Times New Roman"/>
            <w:color w:val="000000" w:themeColor="text1"/>
            <w:sz w:val="28"/>
            <w:szCs w:val="28"/>
          </w:rPr>
          <w:t>3 пункта 7</w:t>
        </w:r>
      </w:hyperlink>
      <w:r w:rsidRPr="00652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</w:t>
      </w:r>
      <w:r w:rsidR="0010608C" w:rsidRPr="00652020">
        <w:rPr>
          <w:rFonts w:ascii="Times New Roman" w:hAnsi="Times New Roman" w:cs="Times New Roman"/>
          <w:color w:val="000000" w:themeColor="text1"/>
          <w:sz w:val="28"/>
          <w:szCs w:val="28"/>
        </w:rPr>
        <w:t>рядка</w:t>
      </w:r>
      <w:r w:rsidRPr="00652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отражаются в уведомлении, которое направляется органом или организацией субъекту общественного контроля телефонограммой, по факсимильной связи либо с использованием иных средств связи, обеспечивающих фиксирование извещения, в сроки, указанные в </w:t>
      </w:r>
      <w:hyperlink w:anchor="P53" w:history="1">
        <w:r w:rsidRPr="006520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7</w:t>
        </w:r>
      </w:hyperlink>
      <w:r w:rsidRPr="00652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</w:t>
      </w:r>
      <w:r w:rsidR="0010608C" w:rsidRPr="00652020">
        <w:rPr>
          <w:rFonts w:ascii="Times New Roman" w:hAnsi="Times New Roman" w:cs="Times New Roman"/>
          <w:color w:val="000000" w:themeColor="text1"/>
          <w:sz w:val="28"/>
          <w:szCs w:val="28"/>
        </w:rPr>
        <w:t>рядка</w:t>
      </w:r>
      <w:r w:rsidRPr="006520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C40B5FD" w14:textId="77777777" w:rsidR="0062571B" w:rsidRPr="00652020" w:rsidRDefault="0062571B" w:rsidP="00652020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020">
        <w:rPr>
          <w:rFonts w:ascii="Times New Roman" w:hAnsi="Times New Roman" w:cs="Times New Roman"/>
          <w:color w:val="000000" w:themeColor="text1"/>
          <w:sz w:val="28"/>
          <w:szCs w:val="28"/>
        </w:rPr>
        <w:t>Лицо (лица), представляющее (представляющие) субъект общественного контроля, при посещении органа или организации вправе:</w:t>
      </w:r>
    </w:p>
    <w:p w14:paraId="7992753C" w14:textId="77777777" w:rsidR="0062571B" w:rsidRPr="007E14CB" w:rsidRDefault="0062571B" w:rsidP="0065202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>1) без специального разрешения получать доступ к помещениям, в которых располагаются указанные орган или организация, при соблюдении принятых в данных органах и организациях локальных нормативных актов по вопросам их организации и деятельности, за исключением помещений, в которых хранятся сведения, составляющие государственную тайну, персональные данные, и информация, доступ к которой ограничен законодательством;</w:t>
      </w:r>
    </w:p>
    <w:p w14:paraId="02A88632" w14:textId="77777777" w:rsidR="0062571B" w:rsidRPr="007E14CB" w:rsidRDefault="0062571B" w:rsidP="0065202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>2) беседовать с должностными лицами и работниками указанных органов и организаций, гражданами, получающими услуги в указанных органах или организациях;</w:t>
      </w:r>
    </w:p>
    <w:p w14:paraId="1630E856" w14:textId="77777777" w:rsidR="0062571B" w:rsidRPr="007E14CB" w:rsidRDefault="0062571B" w:rsidP="0065202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>3) принимать предложения, заявления и жалобы граждан, получающих услуги в указанных органах или организациях;</w:t>
      </w:r>
    </w:p>
    <w:p w14:paraId="6D4DD940" w14:textId="77777777" w:rsidR="0062571B" w:rsidRPr="007E14CB" w:rsidRDefault="0062571B" w:rsidP="0065202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>4) в установленном законодательством Российской Федерации порядке запрашивать у указанных органов и организаций и получать от них сведения и документы, необходимые для достижения цели посещения указанных органов и организаций, за исключением информации, содержащей сведения, составляющие государственную тайну, сведений о персональных данных и информации, доступ к которой ограничен федеральными законами.</w:t>
      </w:r>
    </w:p>
    <w:p w14:paraId="5E944AF5" w14:textId="77777777" w:rsidR="0062571B" w:rsidRPr="007E14CB" w:rsidRDefault="0062571B" w:rsidP="00652020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>Лицо (лица), представляющее (представляющие) субъект общественного контроля, при посещении органа или организации обязаны:</w:t>
      </w:r>
    </w:p>
    <w:p w14:paraId="7A0C899E" w14:textId="77777777" w:rsidR="0062571B" w:rsidRPr="007E14CB" w:rsidRDefault="0062571B" w:rsidP="0065202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>1) предъявлять документ, удостоверяющий личность лица (лиц), направленного (направленных) для посещения органа или организации;</w:t>
      </w:r>
    </w:p>
    <w:p w14:paraId="4E0872D3" w14:textId="77777777" w:rsidR="0062571B" w:rsidRPr="007E14CB" w:rsidRDefault="0062571B" w:rsidP="0065202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осуществлять общественный контроль в соответствии с </w:t>
      </w:r>
      <w:r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законодательством Российской Федерации, законодательством Калининградской области, регулирующим вопросы организации и осуществления общественного контроля, настоящим По</w:t>
      </w:r>
      <w:r w:rsidR="0010608C"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>рядком</w:t>
      </w:r>
      <w:r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529EF61" w14:textId="77777777" w:rsidR="0062571B" w:rsidRPr="007E14CB" w:rsidRDefault="0062571B" w:rsidP="0065202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не </w:t>
      </w:r>
      <w:r w:rsidR="00652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создавать </w:t>
      </w:r>
      <w:r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>препятств</w:t>
      </w:r>
      <w:r w:rsidR="00652020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2020">
        <w:rPr>
          <w:rFonts w:ascii="Times New Roman" w:hAnsi="Times New Roman" w:cs="Times New Roman"/>
          <w:color w:val="000000" w:themeColor="text1"/>
          <w:sz w:val="28"/>
          <w:szCs w:val="28"/>
        </w:rPr>
        <w:t>законной</w:t>
      </w:r>
      <w:r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органа и организации.</w:t>
      </w:r>
    </w:p>
    <w:p w14:paraId="24D13734" w14:textId="77777777" w:rsidR="005B26C3" w:rsidRDefault="005B26C3" w:rsidP="00652020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результатах посещения отражается в итоговом документе (акте), подготавливаемом по результатам общественного контроля.</w:t>
      </w:r>
    </w:p>
    <w:p w14:paraId="093F8D00" w14:textId="77777777" w:rsidR="0062571B" w:rsidRDefault="00652020" w:rsidP="005B26C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2571B"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>тоговый документ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(акт)</w:t>
      </w:r>
      <w:r w:rsidR="0062571B"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общественного контроля </w:t>
      </w:r>
      <w:r w:rsidR="0062571B"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руководителю проверяемого органа или организации, иным заинтересованным лицам, а также размещается субъектом общественного контроля </w:t>
      </w:r>
      <w:r w:rsidR="0062571B"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информационно-телекоммуникационной сети «Интернет» в порядке, установленном законодательством.</w:t>
      </w:r>
      <w:r w:rsidR="0010608C" w:rsidRPr="007E1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610FAEF" w14:textId="77777777" w:rsidR="005B26C3" w:rsidRDefault="005B26C3" w:rsidP="005B26C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779D09" w14:textId="77777777" w:rsidR="005B26C3" w:rsidRPr="007E14CB" w:rsidRDefault="005B26C3" w:rsidP="005B26C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</w:t>
      </w:r>
    </w:p>
    <w:p w14:paraId="6BD01F8F" w14:textId="77777777" w:rsidR="00F5196E" w:rsidRPr="007E14CB" w:rsidRDefault="00F5196E" w:rsidP="00652020">
      <w:pPr>
        <w:spacing w:after="0" w:line="240" w:lineRule="auto"/>
        <w:rPr>
          <w:color w:val="000000" w:themeColor="text1"/>
        </w:rPr>
      </w:pPr>
    </w:p>
    <w:sectPr w:rsidR="00F5196E" w:rsidRPr="007E14CB" w:rsidSect="0065202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F7FC3"/>
    <w:multiLevelType w:val="hybridMultilevel"/>
    <w:tmpl w:val="564C13BC"/>
    <w:lvl w:ilvl="0" w:tplc="50AC4FE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6F3654E"/>
    <w:multiLevelType w:val="hybridMultilevel"/>
    <w:tmpl w:val="9482E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71B"/>
    <w:rsid w:val="000E34E0"/>
    <w:rsid w:val="0010417A"/>
    <w:rsid w:val="0010608C"/>
    <w:rsid w:val="00195A9F"/>
    <w:rsid w:val="0024592C"/>
    <w:rsid w:val="003D605E"/>
    <w:rsid w:val="004557E7"/>
    <w:rsid w:val="005B26C3"/>
    <w:rsid w:val="0062571B"/>
    <w:rsid w:val="00652020"/>
    <w:rsid w:val="007C00F2"/>
    <w:rsid w:val="007E14CB"/>
    <w:rsid w:val="0084473C"/>
    <w:rsid w:val="00A931D4"/>
    <w:rsid w:val="00C472DC"/>
    <w:rsid w:val="00C53C55"/>
    <w:rsid w:val="00CE68B8"/>
    <w:rsid w:val="00D134D9"/>
    <w:rsid w:val="00E52698"/>
    <w:rsid w:val="00F5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87DD"/>
  <w15:chartTrackingRefBased/>
  <w15:docId w15:val="{BDEF1113-5574-4C45-B89A-69B13C63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0F2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5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57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5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A51E907990BC6365454D229456514B3A8918334F1070A6D56283D05493CC9A897A613623372D00D89AFFC8D44D87C6090ECF771D2397C6hFSB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DA51E907990BC6365454D229456514B3A8C1E3B4F1170A6D56283D05493CC9A9B7A393A22313301D98FA99992h1S8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DA51E907990BC6365454D229456514B3A8918334F1070A6D56283D05493CC9A897A613623372C03D39AFFC8D44D87C6090ECF771D2397C6hFSB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DA51E907990BC6365454D229456514B3A8918334F1070A6D56283D05493CC9A9B7A393A22313301D98FA99992h1S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A51E907990BC636545532F823A0F423D834236441179F2803DD88D039AC6CDCE35386667622000DC8FAB9A8E1A8AC5h0S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5A440-6674-4446-B5DA-9F2C3397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Тимошина Лариса Викторовна</dc:creator>
  <cp:keywords/>
  <dc:description/>
  <cp:lastModifiedBy>sovet@admzelenogradsk.ru</cp:lastModifiedBy>
  <cp:revision>3</cp:revision>
  <cp:lastPrinted>2020-06-23T09:56:00Z</cp:lastPrinted>
  <dcterms:created xsi:type="dcterms:W3CDTF">2020-06-17T10:22:00Z</dcterms:created>
  <dcterms:modified xsi:type="dcterms:W3CDTF">2020-06-23T09:56:00Z</dcterms:modified>
</cp:coreProperties>
</file>