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50863" w:rsidRDefault="00F50863" w:rsidP="004D071A">
      <w:pPr>
        <w:tabs>
          <w:tab w:val="left" w:pos="7605"/>
        </w:tabs>
        <w:spacing w:after="0" w:line="240" w:lineRule="auto"/>
        <w:rPr>
          <w:rFonts w:ascii="Times New Roman" w:eastAsiaTheme="minorEastAsia" w:hAnsi="Times New Roman" w:cs="Times New Roman"/>
          <w:i/>
          <w:iCs/>
          <w:lang w:eastAsia="ru-RU"/>
        </w:rPr>
      </w:pPr>
    </w:p>
    <w:p w:rsidR="008631A3" w:rsidRPr="00CC7005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8631A3" w:rsidRPr="00252E46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731" w:rsidRDefault="00D12731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государственной собственности Калининградской области 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собственность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Зеленоградского городского округа</w:t>
      </w:r>
      <w:r w:rsidRPr="00F50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63" w:rsidRPr="00F50863" w:rsidRDefault="00F50863" w:rsidP="00F50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Федерального закона от 22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13 статьи 16 </w:t>
      </w: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года № 131-ФЗ «</w:t>
      </w:r>
      <w:r w:rsidR="00D12731"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2731" w:rsidRP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31"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2731"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12731"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50863" w:rsidRPr="00F50863" w:rsidRDefault="00F50863" w:rsidP="00F50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63" w:rsidRPr="00F50863" w:rsidRDefault="00F50863" w:rsidP="00F5086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собственности Калининградской области в муниципальную собственность Зеленоградск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  </w:t>
      </w:r>
    </w:p>
    <w:p w:rsidR="00F50863" w:rsidRPr="00F50863" w:rsidRDefault="00F50863" w:rsidP="00F5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5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0863" w:rsidRPr="00F50863" w:rsidRDefault="00F50863" w:rsidP="00F50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:rsidR="007D744A" w:rsidRDefault="007D744A" w:rsidP="00F5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E46" w:rsidRDefault="00252E46" w:rsidP="00F5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50863" w:rsidRDefault="00D12731" w:rsidP="00F5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  <w:r w:rsidR="00F5086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863" w:rsidRPr="002428FE" w:rsidRDefault="00F50863" w:rsidP="00F5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1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В.Г. Ростовцев</w:t>
      </w:r>
    </w:p>
    <w:p w:rsidR="007D744A" w:rsidRDefault="007D744A" w:rsidP="00F5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63" w:rsidRPr="00F50863" w:rsidRDefault="00F50863" w:rsidP="00F5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0863" w:rsidRPr="00F50863" w:rsidRDefault="00F50863" w:rsidP="00F5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:rsidR="00F50863" w:rsidRPr="00F50863" w:rsidRDefault="00F50863" w:rsidP="00F5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0863" w:rsidRPr="00F50863" w:rsidRDefault="00F50863" w:rsidP="00F5086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E4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</w:t>
      </w:r>
      <w:r w:rsidR="0025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</w:t>
      </w:r>
      <w:r w:rsidRPr="00F5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50863" w:rsidRDefault="00F50863" w:rsidP="00F5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141"/>
        <w:gridCol w:w="3261"/>
        <w:gridCol w:w="3260"/>
      </w:tblGrid>
      <w:tr w:rsidR="00D12731" w:rsidRPr="00D12731" w:rsidTr="001A3918">
        <w:trPr>
          <w:trHeight w:hRule="exact" w:val="9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D12731" w:rsidRPr="00D12731" w:rsidTr="001A3918">
        <w:trPr>
          <w:trHeight w:hRule="exact" w:val="11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731" w:rsidRPr="001A3918" w:rsidRDefault="00D12731" w:rsidP="001A3918">
            <w:pPr>
              <w:pStyle w:val="a9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Автобус специальный для перевозки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</w:t>
            </w:r>
            <w:proofErr w:type="gramStart"/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область,   </w:t>
            </w:r>
            <w:proofErr w:type="gramEnd"/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     Зеленоградский район, 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п. Рыбачий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Марка – ГАЗ-А66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33; </w:t>
            </w:r>
          </w:p>
          <w:p w:rsidR="001A3918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Год выпуска – 2019</w:t>
            </w:r>
            <w:r w:rsidR="001A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г.; 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0882978</w:t>
            </w:r>
          </w:p>
        </w:tc>
      </w:tr>
      <w:tr w:rsidR="00D12731" w:rsidRPr="00D12731" w:rsidTr="001A3918">
        <w:trPr>
          <w:trHeight w:hRule="exact" w:val="1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731" w:rsidRPr="001A3918" w:rsidRDefault="00D12731" w:rsidP="001A3918">
            <w:pPr>
              <w:pStyle w:val="a9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Автобус специальный для перевозки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</w:t>
            </w:r>
            <w:proofErr w:type="gramStart"/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область,   </w:t>
            </w:r>
            <w:proofErr w:type="gramEnd"/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     Зеленоградский район, 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п. Грачевка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Марка – ГАЗ-А66К33; </w:t>
            </w:r>
          </w:p>
          <w:p w:rsidR="00D12731" w:rsidRPr="00D12731" w:rsidRDefault="00D12731" w:rsidP="00D12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Год выпуска – 2019</w:t>
            </w:r>
            <w:r w:rsidR="001A3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г.; 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12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2731">
              <w:rPr>
                <w:rFonts w:ascii="Times New Roman" w:hAnsi="Times New Roman" w:cs="Times New Roman"/>
                <w:sz w:val="28"/>
                <w:szCs w:val="28"/>
              </w:rPr>
              <w:t>0883084</w:t>
            </w:r>
          </w:p>
        </w:tc>
      </w:tr>
    </w:tbl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:rsidR="004B6C12" w:rsidRDefault="004B6C12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B6C12" w:rsidSect="00252E46">
      <w:type w:val="continuous"/>
      <w:pgSz w:w="11906" w:h="16838"/>
      <w:pgMar w:top="426" w:right="851" w:bottom="426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76" w:rsidRDefault="00392F76" w:rsidP="00830458">
      <w:pPr>
        <w:spacing w:after="0" w:line="240" w:lineRule="auto"/>
      </w:pPr>
      <w:r>
        <w:separator/>
      </w:r>
    </w:p>
  </w:endnote>
  <w:endnote w:type="continuationSeparator" w:id="0">
    <w:p w:rsidR="00392F76" w:rsidRDefault="00392F76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76" w:rsidRDefault="00392F76" w:rsidP="00830458">
      <w:pPr>
        <w:spacing w:after="0" w:line="240" w:lineRule="auto"/>
      </w:pPr>
      <w:r>
        <w:separator/>
      </w:r>
    </w:p>
  </w:footnote>
  <w:footnote w:type="continuationSeparator" w:id="0">
    <w:p w:rsidR="00392F76" w:rsidRDefault="00392F76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8A749C"/>
    <w:multiLevelType w:val="hybridMultilevel"/>
    <w:tmpl w:val="491C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E33B9"/>
    <w:rsid w:val="00102B43"/>
    <w:rsid w:val="001323E5"/>
    <w:rsid w:val="001349F2"/>
    <w:rsid w:val="00144150"/>
    <w:rsid w:val="0016474C"/>
    <w:rsid w:val="001800C4"/>
    <w:rsid w:val="00180BCE"/>
    <w:rsid w:val="00196A7F"/>
    <w:rsid w:val="001A3918"/>
    <w:rsid w:val="001B6BF1"/>
    <w:rsid w:val="001C7D67"/>
    <w:rsid w:val="001D358F"/>
    <w:rsid w:val="00210647"/>
    <w:rsid w:val="002428FE"/>
    <w:rsid w:val="00252E46"/>
    <w:rsid w:val="00281213"/>
    <w:rsid w:val="002A72CA"/>
    <w:rsid w:val="002A7684"/>
    <w:rsid w:val="002D0360"/>
    <w:rsid w:val="00364009"/>
    <w:rsid w:val="00391CFD"/>
    <w:rsid w:val="00392F76"/>
    <w:rsid w:val="00396C13"/>
    <w:rsid w:val="003A594B"/>
    <w:rsid w:val="003A63D7"/>
    <w:rsid w:val="003B2971"/>
    <w:rsid w:val="003C7A8A"/>
    <w:rsid w:val="003D1E2D"/>
    <w:rsid w:val="0041507D"/>
    <w:rsid w:val="00490456"/>
    <w:rsid w:val="004A5436"/>
    <w:rsid w:val="004B1B2F"/>
    <w:rsid w:val="004B6C12"/>
    <w:rsid w:val="004D071A"/>
    <w:rsid w:val="004D434C"/>
    <w:rsid w:val="004F44F1"/>
    <w:rsid w:val="00550AFB"/>
    <w:rsid w:val="00562A2E"/>
    <w:rsid w:val="0057636F"/>
    <w:rsid w:val="00591403"/>
    <w:rsid w:val="00660D58"/>
    <w:rsid w:val="00696F37"/>
    <w:rsid w:val="00734DB2"/>
    <w:rsid w:val="007D744A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937EE8"/>
    <w:rsid w:val="00945377"/>
    <w:rsid w:val="009914B5"/>
    <w:rsid w:val="009914BC"/>
    <w:rsid w:val="009A6B54"/>
    <w:rsid w:val="009F3DCC"/>
    <w:rsid w:val="00A14383"/>
    <w:rsid w:val="00A757A2"/>
    <w:rsid w:val="00A76794"/>
    <w:rsid w:val="00A81E41"/>
    <w:rsid w:val="00AE644A"/>
    <w:rsid w:val="00B60227"/>
    <w:rsid w:val="00C23F63"/>
    <w:rsid w:val="00C27A3D"/>
    <w:rsid w:val="00C93818"/>
    <w:rsid w:val="00CB3175"/>
    <w:rsid w:val="00CC012B"/>
    <w:rsid w:val="00CC7005"/>
    <w:rsid w:val="00CF78B6"/>
    <w:rsid w:val="00D0220F"/>
    <w:rsid w:val="00D07396"/>
    <w:rsid w:val="00D12731"/>
    <w:rsid w:val="00D16DBD"/>
    <w:rsid w:val="00D20ED4"/>
    <w:rsid w:val="00D71DDF"/>
    <w:rsid w:val="00D805B1"/>
    <w:rsid w:val="00DC31F2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163CC"/>
    <w:rsid w:val="00F372D6"/>
    <w:rsid w:val="00F45579"/>
    <w:rsid w:val="00F50863"/>
    <w:rsid w:val="00F63257"/>
    <w:rsid w:val="00FA2B51"/>
    <w:rsid w:val="00FA4ACB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ED43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5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FD40-812B-4C12-85FA-F0265EFA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6</cp:revision>
  <cp:lastPrinted>2020-02-26T09:45:00Z</cp:lastPrinted>
  <dcterms:created xsi:type="dcterms:W3CDTF">2020-02-18T13:33:00Z</dcterms:created>
  <dcterms:modified xsi:type="dcterms:W3CDTF">2020-02-26T09:45:00Z</dcterms:modified>
</cp:coreProperties>
</file>