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6EA1" w14:textId="29E7E531" w:rsidR="00CB674A" w:rsidRPr="00A304FC" w:rsidRDefault="00CB674A" w:rsidP="00A743D1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920765E" wp14:editId="4D69C6CB">
            <wp:extent cx="838200" cy="1009879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ECE1" w14:textId="77777777" w:rsidR="00CB674A" w:rsidRPr="00FC7DF5" w:rsidRDefault="00CB674A" w:rsidP="00D30706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6E5E22" w14:textId="77777777" w:rsidR="00CB674A" w:rsidRPr="00CC7005" w:rsidRDefault="00CB674A" w:rsidP="00A743D1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71E3BDA" w14:textId="77777777" w:rsidR="00CB674A" w:rsidRPr="00CC7005" w:rsidRDefault="00CB674A" w:rsidP="00A743D1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DEB23FD" w14:textId="405055FA" w:rsidR="00CB674A" w:rsidRPr="00734DB2" w:rsidRDefault="00CB674A" w:rsidP="00A743D1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14:paraId="20D07C40" w14:textId="77777777" w:rsidR="00CB674A" w:rsidRPr="007D5F80" w:rsidRDefault="00CB674A" w:rsidP="00A743D1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793B66D5" w14:textId="77777777" w:rsidR="00CB674A" w:rsidRPr="007D5F80" w:rsidRDefault="00CB674A" w:rsidP="00CB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F36F" w14:textId="77777777" w:rsidR="00CB674A" w:rsidRPr="007D5F80" w:rsidRDefault="00CB674A" w:rsidP="00CB674A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5BE57B" w14:textId="77777777" w:rsidR="00CB674A" w:rsidRPr="007D5F80" w:rsidRDefault="00CB674A" w:rsidP="00CB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F78C7" w14:textId="77777777" w:rsidR="00CB674A" w:rsidRPr="007D5F80" w:rsidRDefault="00CB674A" w:rsidP="00CB674A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D491CA6" w14:textId="77777777" w:rsidR="00CB674A" w:rsidRPr="007D5F80" w:rsidRDefault="00CB674A" w:rsidP="00CB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CC22E" w14:textId="77777777" w:rsidR="00CB674A" w:rsidRPr="007D5F80" w:rsidRDefault="00CB674A" w:rsidP="00CB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2930" w14:textId="25EC46BA" w:rsidR="00CB674A" w:rsidRPr="00CC7005" w:rsidRDefault="00A743D1" w:rsidP="007D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CB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B674A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B674A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6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74A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B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674A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674A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160A8B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</w:p>
    <w:p w14:paraId="1BC30569" w14:textId="77777777" w:rsidR="00CB674A" w:rsidRPr="00CC7005" w:rsidRDefault="00CB674A" w:rsidP="007D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23B340FF" w14:textId="77777777" w:rsidR="00CB674A" w:rsidRPr="0083377D" w:rsidRDefault="00CB674A" w:rsidP="00CB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955E9" w14:textId="77777777" w:rsidR="00DD3C5C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</w:t>
      </w:r>
    </w:p>
    <w:p w14:paraId="6F891916" w14:textId="6751B31E" w:rsidR="00B33488" w:rsidRDefault="00B33488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депутата окружного Совета депутатов </w:t>
      </w:r>
      <w:r w:rsidR="00CB67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bookmarkStart w:id="0" w:name="_Hlk119424907"/>
    </w:p>
    <w:p w14:paraId="4591B0D5" w14:textId="277E1A67" w:rsidR="007D5F80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>Зеленоградск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округ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Калининградской области» </w:t>
      </w:r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t>Кулакова С</w:t>
      </w:r>
      <w:r w:rsidR="004572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ергея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4572BC">
        <w:rPr>
          <w:b/>
          <w:bCs/>
          <w:color w:val="000000"/>
          <w:sz w:val="28"/>
          <w:szCs w:val="28"/>
          <w:bdr w:val="none" w:sz="0" w:space="0" w:color="auto" w:frame="1"/>
        </w:rPr>
        <w:t>асильевича</w:t>
      </w:r>
      <w:r w:rsidR="003E0DCC" w:rsidRPr="003E0D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AB447B8" w14:textId="77777777" w:rsidR="00CB674A" w:rsidRPr="0083377D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2D4DABC" w14:textId="70D8F0A2" w:rsidR="00CB674A" w:rsidRPr="007D5F80" w:rsidRDefault="00CB674A" w:rsidP="007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80">
        <w:rPr>
          <w:bdr w:val="none" w:sz="0" w:space="0" w:color="auto" w:frame="1"/>
        </w:rPr>
        <w:t> </w:t>
      </w:r>
      <w:r w:rsidR="003E0DCC" w:rsidRPr="007D5F80">
        <w:rPr>
          <w:bdr w:val="none" w:sz="0" w:space="0" w:color="auto" w:frame="1"/>
        </w:rPr>
        <w:t xml:space="preserve">    </w:t>
      </w:r>
      <w:r w:rsidR="007D5F80">
        <w:rPr>
          <w:bdr w:val="none" w:sz="0" w:space="0" w:color="auto" w:frame="1"/>
        </w:rPr>
        <w:tab/>
      </w:r>
      <w:r w:rsidRPr="007D5F80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</w:t>
      </w:r>
      <w:r w:rsidR="00442DC7">
        <w:rPr>
          <w:rFonts w:ascii="Times New Roman" w:hAnsi="Times New Roman" w:cs="Times New Roman"/>
          <w:sz w:val="28"/>
          <w:szCs w:val="28"/>
        </w:rPr>
        <w:t>10</w:t>
      </w:r>
      <w:r w:rsidRPr="007D5F8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2DC7">
        <w:rPr>
          <w:rFonts w:ascii="Times New Roman" w:hAnsi="Times New Roman" w:cs="Times New Roman"/>
          <w:sz w:val="28"/>
          <w:szCs w:val="28"/>
        </w:rPr>
        <w:t>40</w:t>
      </w:r>
      <w:r w:rsidR="007D5F8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D5F8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3E0DCC" w:rsidRPr="007D5F80">
        <w:rPr>
          <w:rFonts w:ascii="Times New Roman" w:hAnsi="Times New Roman" w:cs="Times New Roman"/>
          <w:sz w:val="28"/>
          <w:szCs w:val="28"/>
        </w:rPr>
        <w:t xml:space="preserve">пунктом 2 части 10 статьи </w:t>
      </w:r>
      <w:r w:rsidR="00442DC7">
        <w:rPr>
          <w:rFonts w:ascii="Times New Roman" w:hAnsi="Times New Roman" w:cs="Times New Roman"/>
          <w:sz w:val="28"/>
          <w:szCs w:val="28"/>
        </w:rPr>
        <w:t>26</w:t>
      </w:r>
      <w:r w:rsidR="003E0DCC" w:rsidRPr="007D5F80">
        <w:rPr>
          <w:rFonts w:ascii="Times New Roman" w:hAnsi="Times New Roman" w:cs="Times New Roman"/>
          <w:sz w:val="28"/>
          <w:szCs w:val="28"/>
        </w:rPr>
        <w:t xml:space="preserve"> Устава Зеленоградского муниципального округа, </w:t>
      </w:r>
      <w:r w:rsidRPr="007D5F80">
        <w:rPr>
          <w:rFonts w:ascii="Times New Roman" w:hAnsi="Times New Roman" w:cs="Times New Roman"/>
          <w:sz w:val="28"/>
          <w:szCs w:val="28"/>
        </w:rPr>
        <w:t>рассмотрев заявление Кулакова С.В. о досрочном прекращении полномочий</w:t>
      </w:r>
      <w:r w:rsidR="00ED78B6" w:rsidRPr="007D5F80">
        <w:rPr>
          <w:rFonts w:ascii="Times New Roman" w:hAnsi="Times New Roman" w:cs="Times New Roman"/>
          <w:sz w:val="28"/>
          <w:szCs w:val="28"/>
        </w:rPr>
        <w:t xml:space="preserve"> </w:t>
      </w:r>
      <w:r w:rsidR="00442DC7">
        <w:rPr>
          <w:rFonts w:ascii="Times New Roman" w:hAnsi="Times New Roman" w:cs="Times New Roman"/>
          <w:sz w:val="28"/>
          <w:szCs w:val="28"/>
        </w:rPr>
        <w:t>депутата окружного Совета депутатов</w:t>
      </w:r>
      <w:r w:rsidR="00ED78B6" w:rsidRPr="007D5F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D5F80">
        <w:rPr>
          <w:rFonts w:ascii="Times New Roman" w:hAnsi="Times New Roman" w:cs="Times New Roman"/>
          <w:sz w:val="28"/>
          <w:szCs w:val="28"/>
        </w:rPr>
        <w:t xml:space="preserve"> </w:t>
      </w:r>
      <w:r w:rsidR="00ED78B6" w:rsidRPr="007D5F80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7D5F80">
        <w:rPr>
          <w:rFonts w:ascii="Times New Roman" w:hAnsi="Times New Roman" w:cs="Times New Roman"/>
          <w:sz w:val="28"/>
          <w:szCs w:val="28"/>
        </w:rPr>
        <w:t>по собственному желанию, окружной Совет депутатов Зеленоградского муниципального округа</w:t>
      </w:r>
    </w:p>
    <w:p w14:paraId="7AD8488B" w14:textId="77777777" w:rsidR="00CB674A" w:rsidRPr="00442DC7" w:rsidRDefault="00CB674A" w:rsidP="007D5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F80">
        <w:rPr>
          <w:rFonts w:ascii="Times New Roman" w:hAnsi="Times New Roman" w:cs="Times New Roman"/>
          <w:sz w:val="28"/>
          <w:szCs w:val="28"/>
        </w:rPr>
        <w:t> </w:t>
      </w:r>
    </w:p>
    <w:p w14:paraId="5663EC10" w14:textId="77777777" w:rsidR="00CB674A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52640D7C" w14:textId="77777777" w:rsidR="00CB674A" w:rsidRPr="00442DC7" w:rsidRDefault="00CB674A" w:rsidP="00CB674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441C7615" w14:textId="060E070B" w:rsidR="007D5F80" w:rsidRPr="004572BC" w:rsidRDefault="00D30706" w:rsidP="007D5F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sz w:val="28"/>
        </w:rPr>
      </w:pPr>
      <w:r w:rsidRPr="007D5F80">
        <w:rPr>
          <w:color w:val="000000"/>
          <w:sz w:val="28"/>
          <w:szCs w:val="28"/>
          <w:bdr w:val="none" w:sz="0" w:space="0" w:color="auto" w:frame="1"/>
        </w:rPr>
        <w:t>Прекратить д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 xml:space="preserve">осрочно 16 ноября 2022 года </w:t>
      </w:r>
      <w:r w:rsidRPr="007D5F80">
        <w:rPr>
          <w:color w:val="000000"/>
          <w:sz w:val="28"/>
          <w:szCs w:val="28"/>
          <w:bdr w:val="none" w:sz="0" w:space="0" w:color="auto" w:frame="1"/>
        </w:rPr>
        <w:t>п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 xml:space="preserve">олномочия </w:t>
      </w:r>
      <w:r w:rsidR="00442DC7">
        <w:rPr>
          <w:color w:val="000000"/>
          <w:sz w:val="28"/>
          <w:szCs w:val="28"/>
          <w:bdr w:val="none" w:sz="0" w:space="0" w:color="auto" w:frame="1"/>
        </w:rPr>
        <w:t>депутата окружного Совета депутатов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«Зеленоградский муниципальный округ Калининградской области» Кулакова Сергея Васильевича</w:t>
      </w:r>
      <w:r w:rsidRPr="007D5F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>в связи с отставкой по собственному желанию</w:t>
      </w:r>
      <w:r w:rsidR="00917F2E">
        <w:rPr>
          <w:color w:val="000000"/>
          <w:sz w:val="28"/>
          <w:szCs w:val="28"/>
          <w:bdr w:val="none" w:sz="0" w:space="0" w:color="auto" w:frame="1"/>
        </w:rPr>
        <w:t>.</w:t>
      </w:r>
    </w:p>
    <w:p w14:paraId="612EDFF9" w14:textId="12EAE830" w:rsidR="00CB674A" w:rsidRPr="007D5F80" w:rsidRDefault="00CB674A" w:rsidP="00A743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sz w:val="28"/>
        </w:rPr>
      </w:pPr>
      <w:r w:rsidRPr="007D5F80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5B01D350" w14:textId="6330F2A2" w:rsidR="0083377D" w:rsidRDefault="0083377D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67D90F2F" w14:textId="77777777" w:rsidR="00917F2E" w:rsidRDefault="00917F2E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524EC658" w14:textId="0053AF86" w:rsidR="00CB674A" w:rsidRDefault="00CB674A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Председательствующий на заседании</w:t>
      </w:r>
      <w:r w:rsidR="005E65AD">
        <w:rPr>
          <w:sz w:val="28"/>
        </w:rPr>
        <w:t>-</w:t>
      </w:r>
    </w:p>
    <w:p w14:paraId="08ECD27D" w14:textId="77777777" w:rsidR="005E65AD" w:rsidRDefault="00917F2E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5E65AD">
        <w:rPr>
          <w:sz w:val="28"/>
        </w:rPr>
        <w:t xml:space="preserve">председателя </w:t>
      </w:r>
    </w:p>
    <w:p w14:paraId="331BF051" w14:textId="566557F9" w:rsidR="00CB674A" w:rsidRDefault="00CB674A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окружного Совета депутатов </w:t>
      </w:r>
    </w:p>
    <w:p w14:paraId="25A5102F" w14:textId="597A44E6" w:rsidR="006A3E8B" w:rsidRDefault="00CB674A" w:rsidP="007D5F80">
      <w:pPr>
        <w:pStyle w:val="a3"/>
        <w:shd w:val="clear" w:color="auto" w:fill="FFFFFF"/>
        <w:tabs>
          <w:tab w:val="left" w:pos="7170"/>
        </w:tabs>
        <w:spacing w:before="0" w:beforeAutospacing="0" w:after="0" w:afterAutospacing="0"/>
        <w:jc w:val="both"/>
      </w:pPr>
      <w:r>
        <w:rPr>
          <w:sz w:val="28"/>
        </w:rPr>
        <w:t xml:space="preserve">Зеленоградского муниципального округа       </w:t>
      </w:r>
      <w:r w:rsidR="007D5F80">
        <w:rPr>
          <w:sz w:val="28"/>
        </w:rPr>
        <w:tab/>
        <w:t xml:space="preserve">      В.Г. Ростовцев</w:t>
      </w:r>
    </w:p>
    <w:sectPr w:rsidR="006A3E8B" w:rsidSect="007D5F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3C8"/>
    <w:multiLevelType w:val="hybridMultilevel"/>
    <w:tmpl w:val="DD4AEFF2"/>
    <w:lvl w:ilvl="0" w:tplc="B4BC46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5E7657"/>
    <w:multiLevelType w:val="hybridMultilevel"/>
    <w:tmpl w:val="5E8A7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B4C4E"/>
    <w:multiLevelType w:val="hybridMultilevel"/>
    <w:tmpl w:val="1D0E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61C0"/>
    <w:multiLevelType w:val="hybridMultilevel"/>
    <w:tmpl w:val="B060E2FC"/>
    <w:lvl w:ilvl="0" w:tplc="6C70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820"/>
    <w:multiLevelType w:val="hybridMultilevel"/>
    <w:tmpl w:val="063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A7B8E"/>
    <w:multiLevelType w:val="hybridMultilevel"/>
    <w:tmpl w:val="48740838"/>
    <w:lvl w:ilvl="0" w:tplc="35E4E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CF39F0"/>
    <w:multiLevelType w:val="hybridMultilevel"/>
    <w:tmpl w:val="516AA450"/>
    <w:lvl w:ilvl="0" w:tplc="C042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527283">
    <w:abstractNumId w:val="3"/>
  </w:num>
  <w:num w:numId="2" w16cid:durableId="1623002196">
    <w:abstractNumId w:val="2"/>
  </w:num>
  <w:num w:numId="3" w16cid:durableId="611128794">
    <w:abstractNumId w:val="1"/>
  </w:num>
  <w:num w:numId="4" w16cid:durableId="1128400230">
    <w:abstractNumId w:val="0"/>
  </w:num>
  <w:num w:numId="5" w16cid:durableId="579604881">
    <w:abstractNumId w:val="6"/>
  </w:num>
  <w:num w:numId="6" w16cid:durableId="328099937">
    <w:abstractNumId w:val="5"/>
  </w:num>
  <w:num w:numId="7" w16cid:durableId="2088992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8B"/>
    <w:rsid w:val="00160A8B"/>
    <w:rsid w:val="002F5CE6"/>
    <w:rsid w:val="003E0DCC"/>
    <w:rsid w:val="00412F91"/>
    <w:rsid w:val="00442DC7"/>
    <w:rsid w:val="004572BC"/>
    <w:rsid w:val="00535513"/>
    <w:rsid w:val="005E65AD"/>
    <w:rsid w:val="006A3E8B"/>
    <w:rsid w:val="006E3B3E"/>
    <w:rsid w:val="0074669C"/>
    <w:rsid w:val="007C2FEE"/>
    <w:rsid w:val="007D5F80"/>
    <w:rsid w:val="0080646D"/>
    <w:rsid w:val="0083377D"/>
    <w:rsid w:val="00917F2E"/>
    <w:rsid w:val="00951E4C"/>
    <w:rsid w:val="00A350FC"/>
    <w:rsid w:val="00A743D1"/>
    <w:rsid w:val="00B33488"/>
    <w:rsid w:val="00C6431F"/>
    <w:rsid w:val="00CB674A"/>
    <w:rsid w:val="00D03999"/>
    <w:rsid w:val="00D30706"/>
    <w:rsid w:val="00DD3C5C"/>
    <w:rsid w:val="00ED78B6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FE6"/>
  <w15:chartTrackingRefBased/>
  <w15:docId w15:val="{F78020DC-5813-4DCF-968F-C0CD193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11</cp:revision>
  <cp:lastPrinted>2022-11-16T13:05:00Z</cp:lastPrinted>
  <dcterms:created xsi:type="dcterms:W3CDTF">2022-11-16T09:53:00Z</dcterms:created>
  <dcterms:modified xsi:type="dcterms:W3CDTF">2022-11-16T14:11:00Z</dcterms:modified>
</cp:coreProperties>
</file>