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F47" w14:textId="77777777" w:rsidR="00B64788" w:rsidRPr="00C36537" w:rsidRDefault="00B64788" w:rsidP="00B64788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9793468" wp14:editId="39DC769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6337" w14:textId="77777777" w:rsidR="00B64788" w:rsidRPr="00C36537" w:rsidRDefault="00B64788" w:rsidP="00B64788">
      <w:pPr>
        <w:jc w:val="center"/>
        <w:outlineLvl w:val="6"/>
        <w:rPr>
          <w:sz w:val="16"/>
          <w:szCs w:val="16"/>
        </w:rPr>
      </w:pPr>
    </w:p>
    <w:p w14:paraId="33310887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7B20EAD2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38DD7AF1" w14:textId="41219A2A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</w:t>
      </w:r>
      <w:r w:rsidR="001D3032">
        <w:rPr>
          <w:b/>
          <w:sz w:val="28"/>
          <w:szCs w:val="28"/>
        </w:rPr>
        <w:t>МУНИЦИПАЛЬНЫЙ ОКРУГ</w:t>
      </w:r>
    </w:p>
    <w:p w14:paraId="23C244BF" w14:textId="5E93D0B1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  <w:r w:rsidR="001D3032">
        <w:rPr>
          <w:b/>
          <w:sz w:val="28"/>
          <w:szCs w:val="28"/>
        </w:rPr>
        <w:t>»</w:t>
      </w:r>
    </w:p>
    <w:p w14:paraId="6ED41B04" w14:textId="679114F5" w:rsidR="00B64788" w:rsidRPr="00CC1DB3" w:rsidRDefault="00B64788" w:rsidP="00B64788">
      <w:pPr>
        <w:jc w:val="center"/>
        <w:outlineLvl w:val="6"/>
        <w:rPr>
          <w:b/>
          <w:sz w:val="28"/>
          <w:szCs w:val="28"/>
        </w:rPr>
      </w:pPr>
    </w:p>
    <w:p w14:paraId="5A1D5B2B" w14:textId="04EDDA6F" w:rsidR="00B64788" w:rsidRDefault="007E11B4" w:rsidP="007E11B4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33F5E0F" w14:textId="5D33AAF8" w:rsidR="00B64788" w:rsidRPr="00C36537" w:rsidRDefault="00B64788" w:rsidP="00B64788">
      <w:pPr>
        <w:jc w:val="right"/>
        <w:rPr>
          <w:sz w:val="28"/>
          <w:szCs w:val="28"/>
        </w:rPr>
      </w:pPr>
    </w:p>
    <w:p w14:paraId="21082C55" w14:textId="77777777" w:rsidR="00B64788" w:rsidRPr="00C36537" w:rsidRDefault="00B64788" w:rsidP="00B64788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51998C46" w14:textId="77777777" w:rsidR="00B64788" w:rsidRPr="00C36537" w:rsidRDefault="00B64788" w:rsidP="00B64788">
      <w:pPr>
        <w:rPr>
          <w:sz w:val="28"/>
          <w:szCs w:val="28"/>
        </w:rPr>
      </w:pPr>
    </w:p>
    <w:p w14:paraId="0AA739A4" w14:textId="22AB4CD0" w:rsidR="00B64788" w:rsidRPr="00C36537" w:rsidRDefault="00663549" w:rsidP="00B647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4788">
        <w:rPr>
          <w:sz w:val="28"/>
          <w:szCs w:val="28"/>
        </w:rPr>
        <w:t>т</w:t>
      </w:r>
      <w:r>
        <w:rPr>
          <w:sz w:val="28"/>
          <w:szCs w:val="28"/>
        </w:rPr>
        <w:t xml:space="preserve"> 21</w:t>
      </w:r>
      <w:r w:rsidR="00B64788">
        <w:rPr>
          <w:sz w:val="28"/>
          <w:szCs w:val="28"/>
        </w:rPr>
        <w:t xml:space="preserve"> </w:t>
      </w:r>
      <w:r w:rsidR="009A3474">
        <w:rPr>
          <w:sz w:val="28"/>
          <w:szCs w:val="28"/>
        </w:rPr>
        <w:t>декабря</w:t>
      </w:r>
      <w:r w:rsidR="001D3032">
        <w:rPr>
          <w:sz w:val="28"/>
          <w:szCs w:val="28"/>
        </w:rPr>
        <w:t xml:space="preserve"> 2022</w:t>
      </w:r>
      <w:r w:rsidR="00B64788">
        <w:rPr>
          <w:sz w:val="28"/>
          <w:szCs w:val="28"/>
        </w:rPr>
        <w:t xml:space="preserve"> г</w:t>
      </w:r>
      <w:r w:rsidR="001D3032">
        <w:rPr>
          <w:sz w:val="28"/>
          <w:szCs w:val="28"/>
        </w:rPr>
        <w:t>.</w:t>
      </w:r>
      <w:r w:rsidR="00B64788" w:rsidRPr="00C36537">
        <w:rPr>
          <w:sz w:val="28"/>
          <w:szCs w:val="28"/>
        </w:rPr>
        <w:t xml:space="preserve">                           </w:t>
      </w:r>
      <w:r w:rsidR="00B64788">
        <w:rPr>
          <w:sz w:val="28"/>
          <w:szCs w:val="28"/>
        </w:rPr>
        <w:t xml:space="preserve">                                       </w:t>
      </w:r>
      <w:r w:rsidR="005C4E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64788">
        <w:rPr>
          <w:sz w:val="28"/>
          <w:szCs w:val="28"/>
        </w:rPr>
        <w:t xml:space="preserve"> </w:t>
      </w:r>
      <w:r w:rsidR="00B64788" w:rsidRPr="00C36537">
        <w:rPr>
          <w:sz w:val="28"/>
          <w:szCs w:val="28"/>
        </w:rPr>
        <w:t xml:space="preserve">№ </w:t>
      </w:r>
      <w:r>
        <w:rPr>
          <w:sz w:val="28"/>
          <w:szCs w:val="28"/>
        </w:rPr>
        <w:t>242</w:t>
      </w:r>
    </w:p>
    <w:p w14:paraId="4C5B04BF" w14:textId="6B9F3A39" w:rsidR="00B64788" w:rsidRPr="00C36537" w:rsidRDefault="00B64788" w:rsidP="00B6478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5AD1E7C1" w14:textId="77777777" w:rsidR="00B30202" w:rsidRDefault="00B30202" w:rsidP="00B30202">
      <w:pPr>
        <w:jc w:val="center"/>
        <w:rPr>
          <w:b/>
          <w:bCs/>
          <w:sz w:val="28"/>
          <w:szCs w:val="28"/>
        </w:rPr>
      </w:pPr>
    </w:p>
    <w:p w14:paraId="39E11C43" w14:textId="77777777" w:rsidR="00F4498C" w:rsidRDefault="00F4498C" w:rsidP="00B30202">
      <w:pPr>
        <w:jc w:val="center"/>
        <w:rPr>
          <w:b/>
          <w:bCs/>
          <w:sz w:val="28"/>
          <w:szCs w:val="28"/>
        </w:rPr>
      </w:pPr>
    </w:p>
    <w:p w14:paraId="4C334D16" w14:textId="300F3589" w:rsidR="007E11B4" w:rsidRDefault="007E11B4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Об </w:t>
      </w:r>
      <w:r w:rsidR="00136F2D">
        <w:rPr>
          <w:rFonts w:eastAsiaTheme="minorHAnsi"/>
          <w:b/>
          <w:bCs/>
          <w:sz w:val="28"/>
          <w:szCs w:val="28"/>
          <w:lang w:eastAsia="en-US"/>
        </w:rPr>
        <w:t>установлении мемориальной доски</w:t>
      </w:r>
    </w:p>
    <w:p w14:paraId="5DB45DDF" w14:textId="77777777" w:rsidR="004170C3" w:rsidRDefault="004170C3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C05FB47" w14:textId="77777777" w:rsidR="00F4498C" w:rsidRPr="007E11B4" w:rsidRDefault="00F4498C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153E323" w14:textId="147E3B4E" w:rsidR="007E11B4" w:rsidRPr="007E11B4" w:rsidRDefault="004170C3" w:rsidP="00B454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обращение главы администрации Зеленоградского муниципального округа С.А. Кошевого, коллективное обращение </w:t>
      </w:r>
      <w:r w:rsidR="00B454C7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с ходатайством об увековечивании памяти Чернова Василия Иосифовича, в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734388" w:rsidRPr="00734388">
        <w:rPr>
          <w:rFonts w:eastAsiaTheme="minorHAnsi"/>
          <w:sz w:val="28"/>
          <w:szCs w:val="28"/>
          <w:lang w:eastAsia="en-US"/>
        </w:rPr>
        <w:t>Федеральны</w:t>
      </w:r>
      <w:r w:rsidR="00734388">
        <w:rPr>
          <w:rFonts w:eastAsiaTheme="minorHAnsi"/>
          <w:sz w:val="28"/>
          <w:szCs w:val="28"/>
          <w:lang w:eastAsia="en-US"/>
        </w:rPr>
        <w:t>м</w:t>
      </w:r>
      <w:r w:rsidR="00734388" w:rsidRPr="00734388">
        <w:rPr>
          <w:rFonts w:eastAsiaTheme="minorHAnsi"/>
          <w:sz w:val="28"/>
          <w:szCs w:val="28"/>
          <w:lang w:eastAsia="en-US"/>
        </w:rPr>
        <w:t xml:space="preserve"> закон</w:t>
      </w:r>
      <w:r w:rsidR="00734388">
        <w:rPr>
          <w:rFonts w:eastAsiaTheme="minorHAnsi"/>
          <w:sz w:val="28"/>
          <w:szCs w:val="28"/>
          <w:lang w:eastAsia="en-US"/>
        </w:rPr>
        <w:t>ом от 06.10.2003 № 131-ФЗ «</w:t>
      </w:r>
      <w:r w:rsidR="00734388" w:rsidRPr="0073438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734388">
        <w:rPr>
          <w:rFonts w:eastAsiaTheme="minorHAnsi"/>
          <w:sz w:val="28"/>
          <w:szCs w:val="28"/>
          <w:lang w:eastAsia="en-US"/>
        </w:rPr>
        <w:t>ра</w:t>
      </w:r>
      <w:r w:rsidR="000704A6">
        <w:rPr>
          <w:rFonts w:eastAsiaTheme="minorHAnsi"/>
          <w:sz w:val="28"/>
          <w:szCs w:val="28"/>
          <w:lang w:eastAsia="en-US"/>
        </w:rPr>
        <w:t xml:space="preserve">вления в Российской Федерации» 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734388"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 </w:t>
      </w:r>
    </w:p>
    <w:p w14:paraId="0A3D5A35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6EBA6856" w14:textId="77777777" w:rsidR="007E11B4" w:rsidRPr="00734388" w:rsidRDefault="007E11B4" w:rsidP="007E11B4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734388">
        <w:rPr>
          <w:rFonts w:eastAsiaTheme="minorHAnsi"/>
          <w:b/>
          <w:sz w:val="28"/>
          <w:szCs w:val="28"/>
          <w:lang w:eastAsia="en-US"/>
        </w:rPr>
        <w:t>РЕШИЛ:</w:t>
      </w:r>
    </w:p>
    <w:p w14:paraId="7600D63B" w14:textId="77777777" w:rsidR="00B454C7" w:rsidRDefault="00B454C7" w:rsidP="00B454C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2B7129B5" w14:textId="2CFB6285" w:rsidR="00B454C7" w:rsidRDefault="00136F2D" w:rsidP="00B454C7">
      <w:pPr>
        <w:pStyle w:val="a5"/>
        <w:widowControl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454C7">
        <w:rPr>
          <w:rFonts w:eastAsiaTheme="minorHAnsi"/>
          <w:sz w:val="28"/>
          <w:szCs w:val="28"/>
          <w:lang w:eastAsia="en-US"/>
        </w:rPr>
        <w:t>Установить мемориальную доску в память об участнике Великой Отечественной войны, ветеране военной службы, полковник</w:t>
      </w:r>
      <w:r w:rsidR="000F6036" w:rsidRPr="00B454C7">
        <w:rPr>
          <w:rFonts w:eastAsiaTheme="minorHAnsi"/>
          <w:sz w:val="28"/>
          <w:szCs w:val="28"/>
          <w:lang w:eastAsia="en-US"/>
        </w:rPr>
        <w:t>е</w:t>
      </w:r>
      <w:r w:rsidRPr="00B454C7">
        <w:rPr>
          <w:rFonts w:eastAsiaTheme="minorHAnsi"/>
          <w:sz w:val="28"/>
          <w:szCs w:val="28"/>
          <w:lang w:eastAsia="en-US"/>
        </w:rPr>
        <w:t xml:space="preserve"> в отставке, кавалер</w:t>
      </w:r>
      <w:r w:rsidR="000F6036" w:rsidRPr="00B454C7">
        <w:rPr>
          <w:rFonts w:eastAsiaTheme="minorHAnsi"/>
          <w:sz w:val="28"/>
          <w:szCs w:val="28"/>
          <w:lang w:eastAsia="en-US"/>
        </w:rPr>
        <w:t>е</w:t>
      </w:r>
      <w:r w:rsidRPr="00B454C7">
        <w:rPr>
          <w:rFonts w:eastAsiaTheme="minorHAnsi"/>
          <w:sz w:val="28"/>
          <w:szCs w:val="28"/>
          <w:lang w:eastAsia="en-US"/>
        </w:rPr>
        <w:t xml:space="preserve"> семи боевых орденов, Почетно</w:t>
      </w:r>
      <w:r w:rsidR="000F6036" w:rsidRPr="00B454C7">
        <w:rPr>
          <w:rFonts w:eastAsiaTheme="minorHAnsi"/>
          <w:sz w:val="28"/>
          <w:szCs w:val="28"/>
          <w:lang w:eastAsia="en-US"/>
        </w:rPr>
        <w:t>м</w:t>
      </w:r>
      <w:r w:rsidRPr="00B454C7">
        <w:rPr>
          <w:rFonts w:eastAsiaTheme="minorHAnsi"/>
          <w:sz w:val="28"/>
          <w:szCs w:val="28"/>
          <w:lang w:eastAsia="en-US"/>
        </w:rPr>
        <w:t xml:space="preserve"> гражданин</w:t>
      </w:r>
      <w:r w:rsidR="000F6036" w:rsidRPr="00B454C7">
        <w:rPr>
          <w:rFonts w:eastAsiaTheme="minorHAnsi"/>
          <w:sz w:val="28"/>
          <w:szCs w:val="28"/>
          <w:lang w:eastAsia="en-US"/>
        </w:rPr>
        <w:t>е</w:t>
      </w:r>
      <w:r w:rsidRPr="00B454C7">
        <w:rPr>
          <w:rFonts w:eastAsiaTheme="minorHAnsi"/>
          <w:sz w:val="28"/>
          <w:szCs w:val="28"/>
          <w:lang w:eastAsia="en-US"/>
        </w:rPr>
        <w:t xml:space="preserve"> Зеленоградского района, писател</w:t>
      </w:r>
      <w:r w:rsidR="000F6036" w:rsidRPr="00B454C7">
        <w:rPr>
          <w:rFonts w:eastAsiaTheme="minorHAnsi"/>
          <w:sz w:val="28"/>
          <w:szCs w:val="28"/>
          <w:lang w:eastAsia="en-US"/>
        </w:rPr>
        <w:t>е</w:t>
      </w:r>
      <w:r w:rsidRPr="00B454C7">
        <w:rPr>
          <w:rFonts w:eastAsiaTheme="minorHAnsi"/>
          <w:sz w:val="28"/>
          <w:szCs w:val="28"/>
          <w:lang w:eastAsia="en-US"/>
        </w:rPr>
        <w:t>-прозаик</w:t>
      </w:r>
      <w:r w:rsidR="004170C3" w:rsidRPr="00B454C7">
        <w:rPr>
          <w:rFonts w:eastAsiaTheme="minorHAnsi"/>
          <w:sz w:val="28"/>
          <w:szCs w:val="28"/>
          <w:lang w:eastAsia="en-US"/>
        </w:rPr>
        <w:t>е</w:t>
      </w:r>
      <w:r w:rsidR="000F6036" w:rsidRPr="00B454C7">
        <w:rPr>
          <w:rFonts w:eastAsiaTheme="minorHAnsi"/>
          <w:sz w:val="28"/>
          <w:szCs w:val="28"/>
          <w:lang w:eastAsia="en-US"/>
        </w:rPr>
        <w:t>, награжденно</w:t>
      </w:r>
      <w:r w:rsidR="004170C3" w:rsidRPr="00B454C7">
        <w:rPr>
          <w:rFonts w:eastAsiaTheme="minorHAnsi"/>
          <w:sz w:val="28"/>
          <w:szCs w:val="28"/>
          <w:lang w:eastAsia="en-US"/>
        </w:rPr>
        <w:t>м</w:t>
      </w:r>
      <w:r w:rsidR="000F6036" w:rsidRPr="00B454C7">
        <w:rPr>
          <w:rFonts w:eastAsiaTheme="minorHAnsi"/>
          <w:sz w:val="28"/>
          <w:szCs w:val="28"/>
          <w:lang w:eastAsia="en-US"/>
        </w:rPr>
        <w:t xml:space="preserve"> орденом «За заслуги перед Калининградской областью» </w:t>
      </w:r>
      <w:r w:rsidR="00B454C7">
        <w:rPr>
          <w:rFonts w:eastAsiaTheme="minorHAnsi"/>
          <w:sz w:val="28"/>
          <w:szCs w:val="28"/>
          <w:lang w:eastAsia="en-US"/>
        </w:rPr>
        <w:t xml:space="preserve">ЧЕРНОВЕ ВАСИЛИИ ИОСИФОВИЧЕ </w:t>
      </w:r>
      <w:r w:rsidR="000F6036" w:rsidRPr="00B454C7">
        <w:rPr>
          <w:rFonts w:eastAsiaTheme="minorHAnsi"/>
          <w:sz w:val="28"/>
          <w:szCs w:val="28"/>
          <w:lang w:eastAsia="en-US"/>
        </w:rPr>
        <w:t>на жилом доме по адресу: г. Зеленоградск, улица Сибирякова, дом 17/2.</w:t>
      </w:r>
      <w:r w:rsidR="00B454C7">
        <w:rPr>
          <w:rFonts w:eastAsiaTheme="minorHAnsi"/>
          <w:sz w:val="28"/>
          <w:szCs w:val="28"/>
          <w:lang w:eastAsia="en-US"/>
        </w:rPr>
        <w:t xml:space="preserve"> </w:t>
      </w:r>
    </w:p>
    <w:p w14:paraId="64B48507" w14:textId="77777777" w:rsidR="000704A6" w:rsidRDefault="00B454C7" w:rsidP="00E97B3D">
      <w:pPr>
        <w:pStyle w:val="a5"/>
        <w:widowControl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04A6">
        <w:rPr>
          <w:rFonts w:eastAsiaTheme="minorHAnsi"/>
          <w:sz w:val="28"/>
          <w:szCs w:val="28"/>
          <w:lang w:eastAsia="en-US"/>
        </w:rPr>
        <w:t>А</w:t>
      </w:r>
      <w:r w:rsidR="000F6036" w:rsidRPr="000704A6">
        <w:rPr>
          <w:rFonts w:eastAsiaTheme="minorHAnsi"/>
          <w:sz w:val="28"/>
          <w:szCs w:val="28"/>
          <w:lang w:eastAsia="en-US"/>
        </w:rPr>
        <w:t>дминистрации Зеленоградского муниципального округа</w:t>
      </w:r>
      <w:r w:rsidR="000704A6">
        <w:rPr>
          <w:rFonts w:eastAsiaTheme="minorHAnsi"/>
          <w:sz w:val="28"/>
          <w:szCs w:val="28"/>
          <w:lang w:eastAsia="en-US"/>
        </w:rPr>
        <w:t>:</w:t>
      </w:r>
    </w:p>
    <w:p w14:paraId="22E2B4BD" w14:textId="16A04995" w:rsidR="000F6036" w:rsidRPr="000704A6" w:rsidRDefault="000F6036" w:rsidP="000704A6">
      <w:pPr>
        <w:pStyle w:val="a5"/>
        <w:widowControl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704A6">
        <w:rPr>
          <w:rFonts w:eastAsiaTheme="minorHAnsi"/>
          <w:sz w:val="28"/>
          <w:szCs w:val="28"/>
          <w:lang w:eastAsia="en-US"/>
        </w:rPr>
        <w:t xml:space="preserve">определить место установки мемориальной доски на </w:t>
      </w:r>
      <w:r w:rsidR="004170C3" w:rsidRPr="000704A6">
        <w:rPr>
          <w:rFonts w:eastAsiaTheme="minorHAnsi"/>
          <w:sz w:val="28"/>
          <w:szCs w:val="28"/>
          <w:lang w:eastAsia="en-US"/>
        </w:rPr>
        <w:t xml:space="preserve">жилом </w:t>
      </w:r>
      <w:r w:rsidRPr="000704A6">
        <w:rPr>
          <w:rFonts w:eastAsiaTheme="minorHAnsi"/>
          <w:sz w:val="28"/>
          <w:szCs w:val="28"/>
          <w:lang w:eastAsia="en-US"/>
        </w:rPr>
        <w:t>доме;</w:t>
      </w:r>
    </w:p>
    <w:p w14:paraId="04ED73D3" w14:textId="455AEDF7" w:rsidR="00B454C7" w:rsidRDefault="004C609A" w:rsidP="00B454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изготовить и </w:t>
      </w:r>
      <w:r w:rsidR="000704A6">
        <w:rPr>
          <w:rFonts w:eastAsiaTheme="minorHAnsi"/>
          <w:sz w:val="28"/>
          <w:szCs w:val="28"/>
          <w:lang w:eastAsia="en-US"/>
        </w:rPr>
        <w:t>установ</w:t>
      </w:r>
      <w:r w:rsidR="002922B9">
        <w:rPr>
          <w:rFonts w:eastAsiaTheme="minorHAnsi"/>
          <w:sz w:val="28"/>
          <w:szCs w:val="28"/>
          <w:lang w:eastAsia="en-US"/>
        </w:rPr>
        <w:t>ить</w:t>
      </w:r>
      <w:r w:rsidR="000704A6">
        <w:rPr>
          <w:rFonts w:eastAsiaTheme="minorHAnsi"/>
          <w:sz w:val="28"/>
          <w:szCs w:val="28"/>
          <w:lang w:eastAsia="en-US"/>
        </w:rPr>
        <w:t xml:space="preserve"> мемориальн</w:t>
      </w:r>
      <w:r w:rsidR="002922B9">
        <w:rPr>
          <w:rFonts w:eastAsiaTheme="minorHAnsi"/>
          <w:sz w:val="28"/>
          <w:szCs w:val="28"/>
          <w:lang w:eastAsia="en-US"/>
        </w:rPr>
        <w:t>ую</w:t>
      </w:r>
      <w:r w:rsidR="000704A6">
        <w:rPr>
          <w:rFonts w:eastAsiaTheme="minorHAnsi"/>
          <w:sz w:val="28"/>
          <w:szCs w:val="28"/>
          <w:lang w:eastAsia="en-US"/>
        </w:rPr>
        <w:t xml:space="preserve"> доск</w:t>
      </w:r>
      <w:r w:rsidR="002922B9">
        <w:rPr>
          <w:rFonts w:eastAsiaTheme="minorHAnsi"/>
          <w:sz w:val="28"/>
          <w:szCs w:val="28"/>
          <w:lang w:eastAsia="en-US"/>
        </w:rPr>
        <w:t>у</w:t>
      </w:r>
      <w:r w:rsidR="000704A6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</w:t>
      </w:r>
      <w:r w:rsidR="000F6036">
        <w:rPr>
          <w:rFonts w:eastAsiaTheme="minorHAnsi"/>
          <w:sz w:val="28"/>
          <w:szCs w:val="28"/>
          <w:lang w:eastAsia="en-US"/>
        </w:rPr>
        <w:t>.</w:t>
      </w:r>
      <w:r w:rsidR="00B454C7">
        <w:rPr>
          <w:rFonts w:eastAsiaTheme="minorHAnsi"/>
          <w:sz w:val="28"/>
          <w:szCs w:val="28"/>
          <w:lang w:eastAsia="en-US"/>
        </w:rPr>
        <w:t xml:space="preserve"> </w:t>
      </w:r>
    </w:p>
    <w:p w14:paraId="79FE72EC" w14:textId="18C393A4" w:rsidR="007E11B4" w:rsidRPr="00B454C7" w:rsidRDefault="00B454C7" w:rsidP="00B454C7">
      <w:pPr>
        <w:pStyle w:val="a5"/>
        <w:widowControl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454C7">
        <w:rPr>
          <w:rFonts w:eastAsiaTheme="minorHAnsi"/>
          <w:sz w:val="28"/>
          <w:szCs w:val="28"/>
          <w:lang w:eastAsia="en-US"/>
        </w:rPr>
        <w:t>Опу</w:t>
      </w:r>
      <w:r w:rsidR="00734388" w:rsidRPr="00B454C7">
        <w:rPr>
          <w:rFonts w:eastAsiaTheme="minorHAnsi"/>
          <w:sz w:val="28"/>
          <w:szCs w:val="28"/>
          <w:lang w:eastAsia="en-US"/>
        </w:rPr>
        <w:t>бликовать решение</w:t>
      </w:r>
      <w:r w:rsidR="007E11B4" w:rsidRPr="00B454C7">
        <w:rPr>
          <w:rFonts w:eastAsiaTheme="minorHAnsi"/>
          <w:sz w:val="28"/>
          <w:szCs w:val="28"/>
          <w:lang w:eastAsia="en-US"/>
        </w:rPr>
        <w:t xml:space="preserve"> </w:t>
      </w:r>
      <w:r w:rsidR="00734388" w:rsidRPr="00B454C7">
        <w:rPr>
          <w:rFonts w:eastAsiaTheme="minorHAnsi"/>
          <w:sz w:val="28"/>
          <w:szCs w:val="28"/>
          <w:lang w:eastAsia="en-US"/>
        </w:rPr>
        <w:t xml:space="preserve">в общественно-политической газете «Волна» и разместить </w:t>
      </w:r>
      <w:r w:rsidR="007E11B4" w:rsidRPr="00B454C7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34388" w:rsidRPr="00B454C7">
        <w:rPr>
          <w:rFonts w:eastAsiaTheme="minorHAnsi"/>
          <w:sz w:val="28"/>
          <w:szCs w:val="28"/>
          <w:lang w:eastAsia="en-US"/>
        </w:rPr>
        <w:t>органов местного самоуправления Зеленоградского муниципального округа.</w:t>
      </w:r>
    </w:p>
    <w:p w14:paraId="38C3AA1E" w14:textId="20AE9B8F" w:rsidR="002922B9" w:rsidRDefault="002922B9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6592882D" w14:textId="77777777" w:rsidR="00663549" w:rsidRPr="00663549" w:rsidRDefault="00663549" w:rsidP="00734388">
      <w:pPr>
        <w:widowControl/>
        <w:rPr>
          <w:rFonts w:eastAsiaTheme="minorHAnsi"/>
          <w:lang w:eastAsia="en-US"/>
        </w:rPr>
      </w:pPr>
    </w:p>
    <w:p w14:paraId="0F47EA23" w14:textId="77777777" w:rsidR="00734388" w:rsidRDefault="007E11B4" w:rsidP="00734388">
      <w:pPr>
        <w:widowControl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4E8D398D" w14:textId="3DA4FEFC" w:rsidR="00F12215" w:rsidRDefault="00734388" w:rsidP="00734388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                            </w:t>
      </w:r>
      <w:r w:rsidR="00B454C7">
        <w:rPr>
          <w:rFonts w:eastAsiaTheme="minorHAnsi"/>
          <w:sz w:val="28"/>
          <w:szCs w:val="28"/>
          <w:lang w:eastAsia="en-US"/>
        </w:rPr>
        <w:t xml:space="preserve">     Р.М. Килинскене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sectPr w:rsidR="00F12215" w:rsidSect="0066354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9271C56"/>
    <w:multiLevelType w:val="hybridMultilevel"/>
    <w:tmpl w:val="397E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5F2E"/>
    <w:multiLevelType w:val="hybridMultilevel"/>
    <w:tmpl w:val="6E54F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810489D"/>
    <w:multiLevelType w:val="hybridMultilevel"/>
    <w:tmpl w:val="DA2A0B60"/>
    <w:lvl w:ilvl="0" w:tplc="22765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338457">
    <w:abstractNumId w:val="9"/>
  </w:num>
  <w:num w:numId="2" w16cid:durableId="72358426">
    <w:abstractNumId w:val="5"/>
  </w:num>
  <w:num w:numId="3" w16cid:durableId="1533573234">
    <w:abstractNumId w:val="2"/>
  </w:num>
  <w:num w:numId="4" w16cid:durableId="1207908420">
    <w:abstractNumId w:val="0"/>
  </w:num>
  <w:num w:numId="5" w16cid:durableId="1115636790">
    <w:abstractNumId w:val="4"/>
  </w:num>
  <w:num w:numId="6" w16cid:durableId="1957985788">
    <w:abstractNumId w:val="6"/>
  </w:num>
  <w:num w:numId="7" w16cid:durableId="1069813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0746654">
    <w:abstractNumId w:val="8"/>
  </w:num>
  <w:num w:numId="9" w16cid:durableId="1796679360">
    <w:abstractNumId w:val="7"/>
  </w:num>
  <w:num w:numId="10" w16cid:durableId="531303352">
    <w:abstractNumId w:val="3"/>
  </w:num>
  <w:num w:numId="11" w16cid:durableId="1445424796">
    <w:abstractNumId w:val="10"/>
  </w:num>
  <w:num w:numId="12" w16cid:durableId="64509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4384A"/>
    <w:rsid w:val="00054704"/>
    <w:rsid w:val="0006527F"/>
    <w:rsid w:val="000704A6"/>
    <w:rsid w:val="000E7D9A"/>
    <w:rsid w:val="000F1F11"/>
    <w:rsid w:val="000F6036"/>
    <w:rsid w:val="00110257"/>
    <w:rsid w:val="001256E8"/>
    <w:rsid w:val="00136F2D"/>
    <w:rsid w:val="00147616"/>
    <w:rsid w:val="0016518D"/>
    <w:rsid w:val="00177175"/>
    <w:rsid w:val="00196E56"/>
    <w:rsid w:val="001A0595"/>
    <w:rsid w:val="001A3F9F"/>
    <w:rsid w:val="001B604D"/>
    <w:rsid w:val="001C7BE3"/>
    <w:rsid w:val="001D3032"/>
    <w:rsid w:val="001F7721"/>
    <w:rsid w:val="0020149E"/>
    <w:rsid w:val="002512C7"/>
    <w:rsid w:val="002528E3"/>
    <w:rsid w:val="00274B94"/>
    <w:rsid w:val="0028362B"/>
    <w:rsid w:val="002922B9"/>
    <w:rsid w:val="002A4C3F"/>
    <w:rsid w:val="002D5CD0"/>
    <w:rsid w:val="003116B7"/>
    <w:rsid w:val="0031530D"/>
    <w:rsid w:val="00325C40"/>
    <w:rsid w:val="003A4B65"/>
    <w:rsid w:val="004170C3"/>
    <w:rsid w:val="00434F67"/>
    <w:rsid w:val="00466DF4"/>
    <w:rsid w:val="00485EBF"/>
    <w:rsid w:val="004A24B0"/>
    <w:rsid w:val="004B0E6E"/>
    <w:rsid w:val="004C609A"/>
    <w:rsid w:val="004D595C"/>
    <w:rsid w:val="00575C5F"/>
    <w:rsid w:val="00577AD1"/>
    <w:rsid w:val="005C4E54"/>
    <w:rsid w:val="005F686E"/>
    <w:rsid w:val="006165A8"/>
    <w:rsid w:val="00663549"/>
    <w:rsid w:val="006F0920"/>
    <w:rsid w:val="00701B68"/>
    <w:rsid w:val="00715EE5"/>
    <w:rsid w:val="00734388"/>
    <w:rsid w:val="007415B8"/>
    <w:rsid w:val="00754976"/>
    <w:rsid w:val="00755E81"/>
    <w:rsid w:val="00770092"/>
    <w:rsid w:val="00774FC5"/>
    <w:rsid w:val="00776515"/>
    <w:rsid w:val="007D0D60"/>
    <w:rsid w:val="007D0D91"/>
    <w:rsid w:val="007E11B4"/>
    <w:rsid w:val="007E7F8B"/>
    <w:rsid w:val="007F2E5D"/>
    <w:rsid w:val="007F3B2C"/>
    <w:rsid w:val="00893BD3"/>
    <w:rsid w:val="008B36C7"/>
    <w:rsid w:val="008C137E"/>
    <w:rsid w:val="008F0ED1"/>
    <w:rsid w:val="00983D15"/>
    <w:rsid w:val="009A3474"/>
    <w:rsid w:val="009B4F0B"/>
    <w:rsid w:val="009D4BAA"/>
    <w:rsid w:val="009F6901"/>
    <w:rsid w:val="00A1578F"/>
    <w:rsid w:val="00A654DA"/>
    <w:rsid w:val="00A76821"/>
    <w:rsid w:val="00A80E0F"/>
    <w:rsid w:val="00A81051"/>
    <w:rsid w:val="00A850B2"/>
    <w:rsid w:val="00AA0364"/>
    <w:rsid w:val="00AC436D"/>
    <w:rsid w:val="00AE4BB8"/>
    <w:rsid w:val="00AF7D43"/>
    <w:rsid w:val="00B30202"/>
    <w:rsid w:val="00B454C7"/>
    <w:rsid w:val="00B60D66"/>
    <w:rsid w:val="00B64788"/>
    <w:rsid w:val="00B818AB"/>
    <w:rsid w:val="00B82C86"/>
    <w:rsid w:val="00B852A0"/>
    <w:rsid w:val="00B94537"/>
    <w:rsid w:val="00B95BE3"/>
    <w:rsid w:val="00BA4FEC"/>
    <w:rsid w:val="00BE39AC"/>
    <w:rsid w:val="00C157F9"/>
    <w:rsid w:val="00C24ED1"/>
    <w:rsid w:val="00C2561E"/>
    <w:rsid w:val="00C27816"/>
    <w:rsid w:val="00CC4055"/>
    <w:rsid w:val="00CE19A9"/>
    <w:rsid w:val="00CF08A7"/>
    <w:rsid w:val="00D107B3"/>
    <w:rsid w:val="00D27935"/>
    <w:rsid w:val="00D643C7"/>
    <w:rsid w:val="00D6589D"/>
    <w:rsid w:val="00D71B2E"/>
    <w:rsid w:val="00D8067D"/>
    <w:rsid w:val="00D94405"/>
    <w:rsid w:val="00DC4423"/>
    <w:rsid w:val="00DE06D7"/>
    <w:rsid w:val="00DE3167"/>
    <w:rsid w:val="00E22B5E"/>
    <w:rsid w:val="00E24518"/>
    <w:rsid w:val="00E418CA"/>
    <w:rsid w:val="00E45BAC"/>
    <w:rsid w:val="00E953D5"/>
    <w:rsid w:val="00F12215"/>
    <w:rsid w:val="00F4498C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266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13</cp:revision>
  <cp:lastPrinted>2022-12-21T10:57:00Z</cp:lastPrinted>
  <dcterms:created xsi:type="dcterms:W3CDTF">2022-11-16T08:28:00Z</dcterms:created>
  <dcterms:modified xsi:type="dcterms:W3CDTF">2022-12-21T10:57:00Z</dcterms:modified>
</cp:coreProperties>
</file>