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74F2" w14:textId="4D309FC2" w:rsidR="00211A79" w:rsidRPr="00954545" w:rsidRDefault="00AF7135" w:rsidP="00AF7135">
      <w:pPr>
        <w:pStyle w:val="a3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954545">
        <w:rPr>
          <w:rFonts w:ascii="Times New Roman" w:hAnsi="Times New Roman" w:cs="Times New Roman"/>
          <w:sz w:val="24"/>
          <w:szCs w:val="24"/>
        </w:rPr>
        <w:t xml:space="preserve">     </w:t>
      </w:r>
      <w:r w:rsidR="00211A79" w:rsidRPr="0095454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64B81" w:rsidRPr="00954545">
        <w:rPr>
          <w:rFonts w:ascii="Times New Roman" w:hAnsi="Times New Roman" w:cs="Times New Roman"/>
          <w:sz w:val="24"/>
          <w:szCs w:val="24"/>
        </w:rPr>
        <w:t>№</w:t>
      </w:r>
      <w:r w:rsidR="00730167" w:rsidRPr="00954545">
        <w:rPr>
          <w:rFonts w:ascii="Times New Roman" w:hAnsi="Times New Roman" w:cs="Times New Roman"/>
          <w:sz w:val="24"/>
          <w:szCs w:val="24"/>
        </w:rPr>
        <w:t xml:space="preserve"> </w:t>
      </w:r>
      <w:r w:rsidR="00A4232C" w:rsidRPr="00954545">
        <w:rPr>
          <w:rFonts w:ascii="Times New Roman" w:hAnsi="Times New Roman" w:cs="Times New Roman"/>
          <w:sz w:val="24"/>
          <w:szCs w:val="24"/>
        </w:rPr>
        <w:t>1</w:t>
      </w:r>
      <w:r w:rsidR="003B3C30">
        <w:rPr>
          <w:rFonts w:ascii="Times New Roman" w:hAnsi="Times New Roman" w:cs="Times New Roman"/>
          <w:sz w:val="24"/>
          <w:szCs w:val="24"/>
        </w:rPr>
        <w:t>5</w:t>
      </w:r>
    </w:p>
    <w:p w14:paraId="7F5D274D" w14:textId="77777777" w:rsidR="00211A79" w:rsidRPr="00954545" w:rsidRDefault="00211A79" w:rsidP="00211A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54545">
        <w:rPr>
          <w:rFonts w:ascii="Times New Roman" w:hAnsi="Times New Roman" w:cs="Times New Roman"/>
          <w:sz w:val="24"/>
          <w:szCs w:val="24"/>
        </w:rPr>
        <w:t>к решению окружного Совета депутатов</w:t>
      </w:r>
    </w:p>
    <w:p w14:paraId="33B9A870" w14:textId="77777777" w:rsidR="00211A79" w:rsidRPr="00954545" w:rsidRDefault="00211A79" w:rsidP="00211A7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54545">
        <w:rPr>
          <w:rFonts w:ascii="Times New Roman" w:hAnsi="Times New Roman" w:cs="Times New Roman"/>
          <w:sz w:val="24"/>
          <w:szCs w:val="24"/>
        </w:rPr>
        <w:t>Зеленоградского муниципального округа</w:t>
      </w:r>
    </w:p>
    <w:p w14:paraId="603994AA" w14:textId="10F25AA8" w:rsidR="00211A79" w:rsidRPr="00954545" w:rsidRDefault="00A4232C" w:rsidP="00A4232C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54545">
        <w:rPr>
          <w:rFonts w:ascii="Times New Roman" w:hAnsi="Times New Roman" w:cs="Times New Roman"/>
          <w:sz w:val="24"/>
          <w:szCs w:val="24"/>
        </w:rPr>
        <w:t xml:space="preserve">        </w:t>
      </w:r>
      <w:r w:rsidR="002B68F8">
        <w:rPr>
          <w:rFonts w:ascii="Times New Roman" w:hAnsi="Times New Roman" w:cs="Times New Roman"/>
          <w:sz w:val="24"/>
          <w:szCs w:val="24"/>
        </w:rPr>
        <w:t xml:space="preserve">       </w:t>
      </w:r>
      <w:r w:rsidRPr="00954545">
        <w:rPr>
          <w:rFonts w:ascii="Times New Roman" w:hAnsi="Times New Roman" w:cs="Times New Roman"/>
          <w:sz w:val="24"/>
          <w:szCs w:val="24"/>
        </w:rPr>
        <w:t xml:space="preserve">  </w:t>
      </w:r>
      <w:r w:rsidR="002B68F8" w:rsidRPr="00954545">
        <w:rPr>
          <w:rFonts w:ascii="Times New Roman" w:hAnsi="Times New Roman" w:cs="Times New Roman"/>
          <w:sz w:val="24"/>
          <w:szCs w:val="24"/>
        </w:rPr>
        <w:t>от 14</w:t>
      </w:r>
      <w:r w:rsidR="00AF7135" w:rsidRPr="00954545">
        <w:rPr>
          <w:rFonts w:ascii="Times New Roman" w:hAnsi="Times New Roman" w:cs="Times New Roman"/>
          <w:sz w:val="24"/>
          <w:szCs w:val="24"/>
        </w:rPr>
        <w:t xml:space="preserve"> </w:t>
      </w:r>
      <w:r w:rsidRPr="00954545">
        <w:rPr>
          <w:rFonts w:ascii="Times New Roman" w:hAnsi="Times New Roman" w:cs="Times New Roman"/>
          <w:sz w:val="24"/>
          <w:szCs w:val="24"/>
        </w:rPr>
        <w:t>июня</w:t>
      </w:r>
      <w:r w:rsidR="00923B22" w:rsidRPr="00954545">
        <w:rPr>
          <w:rFonts w:ascii="Times New Roman" w:hAnsi="Times New Roman" w:cs="Times New Roman"/>
          <w:sz w:val="24"/>
          <w:szCs w:val="24"/>
        </w:rPr>
        <w:t xml:space="preserve"> 2</w:t>
      </w:r>
      <w:r w:rsidR="00211A79" w:rsidRPr="00954545">
        <w:rPr>
          <w:rFonts w:ascii="Times New Roman" w:hAnsi="Times New Roman" w:cs="Times New Roman"/>
          <w:sz w:val="24"/>
          <w:szCs w:val="24"/>
        </w:rPr>
        <w:t>02</w:t>
      </w:r>
      <w:r w:rsidR="00AF7135" w:rsidRPr="00954545">
        <w:rPr>
          <w:rFonts w:ascii="Times New Roman" w:hAnsi="Times New Roman" w:cs="Times New Roman"/>
          <w:sz w:val="24"/>
          <w:szCs w:val="24"/>
        </w:rPr>
        <w:t>3</w:t>
      </w:r>
      <w:r w:rsidR="00211A79" w:rsidRPr="00954545">
        <w:rPr>
          <w:rFonts w:ascii="Times New Roman" w:hAnsi="Times New Roman" w:cs="Times New Roman"/>
          <w:sz w:val="24"/>
          <w:szCs w:val="24"/>
        </w:rPr>
        <w:t xml:space="preserve"> г. </w:t>
      </w:r>
      <w:r w:rsidR="002B68F8" w:rsidRPr="00954545">
        <w:rPr>
          <w:rFonts w:ascii="Times New Roman" w:hAnsi="Times New Roman" w:cs="Times New Roman"/>
          <w:sz w:val="24"/>
          <w:szCs w:val="24"/>
        </w:rPr>
        <w:t>№ 286</w:t>
      </w:r>
    </w:p>
    <w:p w14:paraId="74C5B9D1" w14:textId="77777777" w:rsidR="00923B22" w:rsidRPr="00954545" w:rsidRDefault="00923B22" w:rsidP="00923B22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1330"/>
        <w:gridCol w:w="5619"/>
        <w:gridCol w:w="2533"/>
      </w:tblGrid>
      <w:tr w:rsidR="00C950D2" w:rsidRPr="00954545" w14:paraId="4EA1BE9F" w14:textId="77777777" w:rsidTr="00C61215">
        <w:tc>
          <w:tcPr>
            <w:tcW w:w="724" w:type="dxa"/>
            <w:shd w:val="clear" w:color="auto" w:fill="auto"/>
            <w:vAlign w:val="center"/>
          </w:tcPr>
          <w:p w14:paraId="32B1E9AC" w14:textId="77777777" w:rsidR="00C950D2" w:rsidRPr="00954545" w:rsidRDefault="00C950D2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6E5E4CAA" w14:textId="77777777" w:rsidR="00C950D2" w:rsidRPr="00954545" w:rsidRDefault="00C950D2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идент.</w:t>
            </w:r>
          </w:p>
          <w:p w14:paraId="32B00627" w14:textId="77777777" w:rsidR="00C950D2" w:rsidRPr="00954545" w:rsidRDefault="00C950D2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№ в схеме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25E8CB54" w14:textId="77777777" w:rsidR="00C950D2" w:rsidRPr="00954545" w:rsidRDefault="00C950D2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адрес нестационарного торгового объекта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6ECD2217" w14:textId="77777777" w:rsidR="00C950D2" w:rsidRPr="00954545" w:rsidRDefault="00C950D2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C950D2" w:rsidRPr="00954545" w14:paraId="3FE5942A" w14:textId="77777777" w:rsidTr="00C61215">
        <w:tc>
          <w:tcPr>
            <w:tcW w:w="724" w:type="dxa"/>
            <w:shd w:val="clear" w:color="auto" w:fill="auto"/>
            <w:vAlign w:val="center"/>
          </w:tcPr>
          <w:p w14:paraId="2E1AB3C1" w14:textId="77777777" w:rsidR="00C950D2" w:rsidRPr="00954545" w:rsidRDefault="00C950D2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516EAC5C" w14:textId="77777777" w:rsidR="00C950D2" w:rsidRPr="00954545" w:rsidRDefault="00C950D2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1DD71692" w14:textId="77777777" w:rsidR="00C950D2" w:rsidRPr="00954545" w:rsidRDefault="00C950D2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г. Зеленоградск, ул. Московская, территория земельного участка с КН39:05:010102:45.</w:t>
            </w:r>
          </w:p>
        </w:tc>
        <w:tc>
          <w:tcPr>
            <w:tcW w:w="2533" w:type="dxa"/>
            <w:shd w:val="clear" w:color="auto" w:fill="auto"/>
          </w:tcPr>
          <w:p w14:paraId="5F89AE03" w14:textId="77777777" w:rsidR="00C950D2" w:rsidRPr="00954545" w:rsidRDefault="00C950D2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950D2" w:rsidRPr="00954545" w14:paraId="08A10FE7" w14:textId="77777777" w:rsidTr="00C61215">
        <w:tc>
          <w:tcPr>
            <w:tcW w:w="724" w:type="dxa"/>
            <w:shd w:val="clear" w:color="auto" w:fill="auto"/>
            <w:vAlign w:val="center"/>
          </w:tcPr>
          <w:p w14:paraId="6571D863" w14:textId="77777777" w:rsidR="00C950D2" w:rsidRPr="00954545" w:rsidRDefault="00C950D2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5B873298" w14:textId="77777777" w:rsidR="00C950D2" w:rsidRPr="00954545" w:rsidRDefault="00C950D2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6CACC8E2" w14:textId="77777777" w:rsidR="00C950D2" w:rsidRPr="00954545" w:rsidRDefault="00C950D2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г. Зеленоградск, территория между променадом и земельным участком с КН</w:t>
            </w:r>
            <w:r w:rsidRPr="009545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39:05:010301:1.</w:t>
            </w:r>
          </w:p>
        </w:tc>
        <w:tc>
          <w:tcPr>
            <w:tcW w:w="2533" w:type="dxa"/>
            <w:shd w:val="clear" w:color="auto" w:fill="auto"/>
          </w:tcPr>
          <w:p w14:paraId="3BA373DF" w14:textId="77777777" w:rsidR="00C950D2" w:rsidRPr="00954545" w:rsidRDefault="00C950D2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950D2" w:rsidRPr="00954545" w14:paraId="39874BB2" w14:textId="77777777" w:rsidTr="00C61215">
        <w:tc>
          <w:tcPr>
            <w:tcW w:w="724" w:type="dxa"/>
            <w:shd w:val="clear" w:color="auto" w:fill="auto"/>
            <w:vAlign w:val="center"/>
          </w:tcPr>
          <w:p w14:paraId="73E08F9B" w14:textId="76BDE3D4" w:rsidR="00C950D2" w:rsidRPr="00954545" w:rsidRDefault="00C950D2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B68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08F21C0E" w14:textId="3181BD0C" w:rsidR="00C950D2" w:rsidRPr="00954545" w:rsidRDefault="00C950D2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12D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4B2B0A8B" w14:textId="77777777" w:rsidR="00C950D2" w:rsidRPr="00954545" w:rsidRDefault="00C950D2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Зеленоградский муниципальный округ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, п. Лесной, ул. Взморья, возле автомобильной стоянки.</w:t>
            </w:r>
          </w:p>
        </w:tc>
        <w:tc>
          <w:tcPr>
            <w:tcW w:w="2533" w:type="dxa"/>
            <w:shd w:val="clear" w:color="auto" w:fill="auto"/>
          </w:tcPr>
          <w:p w14:paraId="4D405EF2" w14:textId="77777777" w:rsidR="00C950D2" w:rsidRPr="00954545" w:rsidRDefault="00C950D2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950D2" w:rsidRPr="00954545" w14:paraId="7DDD1EC2" w14:textId="77777777" w:rsidTr="00C61215">
        <w:tc>
          <w:tcPr>
            <w:tcW w:w="724" w:type="dxa"/>
            <w:shd w:val="clear" w:color="auto" w:fill="auto"/>
            <w:vAlign w:val="center"/>
          </w:tcPr>
          <w:p w14:paraId="166FC714" w14:textId="66B853EF" w:rsidR="00C950D2" w:rsidRPr="00954545" w:rsidRDefault="00C950D2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B68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593514D1" w14:textId="4315AFDE" w:rsidR="00C950D2" w:rsidRPr="00954545" w:rsidRDefault="00C950D2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12D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646C8BDC" w14:textId="77777777" w:rsidR="00C950D2" w:rsidRPr="00954545" w:rsidRDefault="00C950D2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Зеленоградский муниципальный округ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, п. Рыбачий, ул.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ервомайская, возле автобусной остановки.</w:t>
            </w:r>
          </w:p>
        </w:tc>
        <w:tc>
          <w:tcPr>
            <w:tcW w:w="2533" w:type="dxa"/>
            <w:shd w:val="clear" w:color="auto" w:fill="auto"/>
          </w:tcPr>
          <w:p w14:paraId="333E7361" w14:textId="77777777" w:rsidR="00C950D2" w:rsidRPr="00954545" w:rsidRDefault="00C950D2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950D2" w:rsidRPr="00954545" w14:paraId="4A9572DA" w14:textId="77777777" w:rsidTr="00C61215">
        <w:tc>
          <w:tcPr>
            <w:tcW w:w="724" w:type="dxa"/>
            <w:shd w:val="clear" w:color="auto" w:fill="auto"/>
            <w:vAlign w:val="center"/>
          </w:tcPr>
          <w:p w14:paraId="26F20678" w14:textId="63CA3679" w:rsidR="00C950D2" w:rsidRPr="00954545" w:rsidRDefault="00C950D2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B68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2DEEE52A" w14:textId="132BF2F9" w:rsidR="00C950D2" w:rsidRPr="00954545" w:rsidRDefault="00C950D2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12D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40DA3F3E" w14:textId="77777777" w:rsidR="00C950D2" w:rsidRPr="00617E60" w:rsidRDefault="00C950D2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Зеленоградский муниципальный округ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, п. Горьковское, территория земельного участка с КН39:05:040501:436.</w:t>
            </w:r>
          </w:p>
        </w:tc>
        <w:tc>
          <w:tcPr>
            <w:tcW w:w="2533" w:type="dxa"/>
            <w:shd w:val="clear" w:color="auto" w:fill="auto"/>
          </w:tcPr>
          <w:p w14:paraId="0FB91634" w14:textId="77777777" w:rsidR="00C950D2" w:rsidRPr="00954545" w:rsidRDefault="00C950D2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950D2" w:rsidRPr="00954545" w14:paraId="2C3DEEE9" w14:textId="77777777" w:rsidTr="00C61215">
        <w:tc>
          <w:tcPr>
            <w:tcW w:w="724" w:type="dxa"/>
            <w:shd w:val="clear" w:color="auto" w:fill="auto"/>
            <w:vAlign w:val="center"/>
          </w:tcPr>
          <w:p w14:paraId="6263E43E" w14:textId="7D7BEB54" w:rsidR="00C950D2" w:rsidRPr="00954545" w:rsidRDefault="00C950D2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B68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2D381091" w14:textId="766E9631" w:rsidR="00C950D2" w:rsidRPr="00954545" w:rsidRDefault="00C950D2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12D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5AE04FAF" w14:textId="77777777" w:rsidR="00C950D2" w:rsidRPr="00954545" w:rsidRDefault="00C950D2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Зеленоградский муниципальный округ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, п. Горьковское, территория земельного участка с КН39:05:040501:436.</w:t>
            </w:r>
          </w:p>
        </w:tc>
        <w:tc>
          <w:tcPr>
            <w:tcW w:w="2533" w:type="dxa"/>
            <w:shd w:val="clear" w:color="auto" w:fill="auto"/>
          </w:tcPr>
          <w:p w14:paraId="6A5DD193" w14:textId="77777777" w:rsidR="00C950D2" w:rsidRPr="00954545" w:rsidRDefault="00C950D2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950D2" w:rsidRPr="00954545" w14:paraId="70575FAF" w14:textId="77777777" w:rsidTr="00C61215">
        <w:tc>
          <w:tcPr>
            <w:tcW w:w="724" w:type="dxa"/>
            <w:shd w:val="clear" w:color="auto" w:fill="auto"/>
            <w:vAlign w:val="center"/>
          </w:tcPr>
          <w:p w14:paraId="5F0339CF" w14:textId="1B0DBF07" w:rsidR="00C950D2" w:rsidRPr="00954545" w:rsidRDefault="00C950D2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68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19CD99E3" w14:textId="63D74A5C" w:rsidR="00C950D2" w:rsidRPr="00954545" w:rsidRDefault="00C950D2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2D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7F954B37" w14:textId="77777777" w:rsidR="00C950D2" w:rsidRPr="00954545" w:rsidRDefault="00C950D2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Зеленоградский муниципальный округ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, п. Горьковское, территория земельного участка с КН39:05:040501:436.</w:t>
            </w:r>
          </w:p>
        </w:tc>
        <w:tc>
          <w:tcPr>
            <w:tcW w:w="2533" w:type="dxa"/>
            <w:shd w:val="clear" w:color="auto" w:fill="auto"/>
          </w:tcPr>
          <w:p w14:paraId="1D736E33" w14:textId="77777777" w:rsidR="00C950D2" w:rsidRPr="00954545" w:rsidRDefault="00C950D2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  <w:tr w:rsidR="00C950D2" w:rsidRPr="00954545" w14:paraId="06043643" w14:textId="77777777" w:rsidTr="00C61215">
        <w:tc>
          <w:tcPr>
            <w:tcW w:w="724" w:type="dxa"/>
            <w:shd w:val="clear" w:color="auto" w:fill="auto"/>
            <w:vAlign w:val="center"/>
          </w:tcPr>
          <w:p w14:paraId="62FEAF83" w14:textId="22875B51" w:rsidR="00C950D2" w:rsidRPr="00954545" w:rsidRDefault="00C950D2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68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5FA02701" w14:textId="02C058EB" w:rsidR="00C950D2" w:rsidRPr="00954545" w:rsidRDefault="00C950D2" w:rsidP="00C612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2D7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19" w:type="dxa"/>
            <w:shd w:val="clear" w:color="auto" w:fill="auto"/>
            <w:vAlign w:val="center"/>
          </w:tcPr>
          <w:p w14:paraId="1E053937" w14:textId="77777777" w:rsidR="00C950D2" w:rsidRPr="00954545" w:rsidRDefault="00C950D2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Зеленоградский муниципальный округ</w:t>
            </w: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, п. Путилово, территория земельного участка с КН39:05:030615:67.</w:t>
            </w:r>
          </w:p>
        </w:tc>
        <w:tc>
          <w:tcPr>
            <w:tcW w:w="2533" w:type="dxa"/>
            <w:shd w:val="clear" w:color="auto" w:fill="auto"/>
          </w:tcPr>
          <w:p w14:paraId="4970C361" w14:textId="77777777" w:rsidR="00C950D2" w:rsidRPr="00954545" w:rsidRDefault="00C950D2" w:rsidP="00C61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4545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</w:p>
        </w:tc>
      </w:tr>
    </w:tbl>
    <w:p w14:paraId="766786E8" w14:textId="77777777" w:rsidR="00647900" w:rsidRDefault="00647900"/>
    <w:sectPr w:rsidR="0064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590"/>
    <w:rsid w:val="000327D2"/>
    <w:rsid w:val="00035F21"/>
    <w:rsid w:val="000A6FBF"/>
    <w:rsid w:val="000D7CF4"/>
    <w:rsid w:val="001552D0"/>
    <w:rsid w:val="001D4AC9"/>
    <w:rsid w:val="00211A79"/>
    <w:rsid w:val="00220563"/>
    <w:rsid w:val="002B68F8"/>
    <w:rsid w:val="002F1F4A"/>
    <w:rsid w:val="0032625B"/>
    <w:rsid w:val="003B3C30"/>
    <w:rsid w:val="003E4409"/>
    <w:rsid w:val="00466FCD"/>
    <w:rsid w:val="004E7BFE"/>
    <w:rsid w:val="00585649"/>
    <w:rsid w:val="005A7C52"/>
    <w:rsid w:val="005C1D53"/>
    <w:rsid w:val="005D2A57"/>
    <w:rsid w:val="00622D80"/>
    <w:rsid w:val="00647900"/>
    <w:rsid w:val="006A271D"/>
    <w:rsid w:val="00730167"/>
    <w:rsid w:val="00923B22"/>
    <w:rsid w:val="00954545"/>
    <w:rsid w:val="00A12D73"/>
    <w:rsid w:val="00A32DC7"/>
    <w:rsid w:val="00A4232C"/>
    <w:rsid w:val="00AF7135"/>
    <w:rsid w:val="00B753C9"/>
    <w:rsid w:val="00C41ED2"/>
    <w:rsid w:val="00C57590"/>
    <w:rsid w:val="00C75FCC"/>
    <w:rsid w:val="00C950D2"/>
    <w:rsid w:val="00CE68F0"/>
    <w:rsid w:val="00CF4DD8"/>
    <w:rsid w:val="00D560B4"/>
    <w:rsid w:val="00DC37DF"/>
    <w:rsid w:val="00E34D51"/>
    <w:rsid w:val="00EF73AC"/>
    <w:rsid w:val="00F6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385D"/>
  <w15:docId w15:val="{B953E2CE-0C8C-43BA-9655-A1D0B75B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A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Советов</cp:lastModifiedBy>
  <cp:revision>8</cp:revision>
  <cp:lastPrinted>2023-06-02T08:46:00Z</cp:lastPrinted>
  <dcterms:created xsi:type="dcterms:W3CDTF">2023-06-02T09:56:00Z</dcterms:created>
  <dcterms:modified xsi:type="dcterms:W3CDTF">2023-06-20T14:53:00Z</dcterms:modified>
</cp:coreProperties>
</file>