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3AB2" w14:textId="6A6BBAE1" w:rsidR="0049584A" w:rsidRPr="00220F2D" w:rsidRDefault="0049584A" w:rsidP="00EB528D">
      <w:pPr>
        <w:jc w:val="center"/>
        <w:rPr>
          <w:b/>
          <w:sz w:val="28"/>
          <w:szCs w:val="28"/>
        </w:rPr>
      </w:pPr>
      <w:r w:rsidRPr="00220F2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70490C" wp14:editId="45864618">
            <wp:simplePos x="0" y="0"/>
            <wp:positionH relativeFrom="column">
              <wp:posOffset>2466340</wp:posOffset>
            </wp:positionH>
            <wp:positionV relativeFrom="paragraph">
              <wp:posOffset>0</wp:posOffset>
            </wp:positionV>
            <wp:extent cx="790575" cy="952500"/>
            <wp:effectExtent l="0" t="0" r="9525" b="0"/>
            <wp:wrapSquare wrapText="bothSides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3B3">
        <w:rPr>
          <w:sz w:val="28"/>
          <w:szCs w:val="28"/>
        </w:rPr>
        <w:br w:type="textWrapping" w:clear="all"/>
      </w:r>
      <w:r w:rsidRPr="00220F2D">
        <w:rPr>
          <w:b/>
          <w:sz w:val="28"/>
          <w:szCs w:val="28"/>
        </w:rPr>
        <w:t>ОКРУЖНОЙ СОВЕТ ДЕПУТАТОВ</w:t>
      </w:r>
    </w:p>
    <w:p w14:paraId="67E2A5EA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7D03E762" w14:textId="77777777" w:rsidR="0049584A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19D09197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716E126A" w14:textId="77777777" w:rsidR="0049584A" w:rsidRDefault="0049584A" w:rsidP="0049584A">
      <w:pPr>
        <w:jc w:val="center"/>
        <w:rPr>
          <w:b/>
          <w:sz w:val="28"/>
          <w:szCs w:val="28"/>
        </w:rPr>
      </w:pPr>
    </w:p>
    <w:p w14:paraId="26C54E11" w14:textId="77777777" w:rsidR="0049584A" w:rsidRPr="0006691D" w:rsidRDefault="0049584A" w:rsidP="0049584A">
      <w:pPr>
        <w:jc w:val="center"/>
        <w:rPr>
          <w:b/>
          <w:sz w:val="28"/>
          <w:szCs w:val="28"/>
        </w:rPr>
      </w:pPr>
    </w:p>
    <w:p w14:paraId="7A50A8D4" w14:textId="77777777" w:rsidR="0049584A" w:rsidRPr="00036E94" w:rsidRDefault="0049584A" w:rsidP="0049584A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3ED1F034" w14:textId="77777777" w:rsidR="002E70B5" w:rsidRDefault="002E70B5" w:rsidP="00C57590">
      <w:pPr>
        <w:jc w:val="center"/>
        <w:rPr>
          <w:rFonts w:eastAsiaTheme="minorEastAsia"/>
          <w:b/>
          <w:sz w:val="26"/>
          <w:szCs w:val="26"/>
        </w:rPr>
      </w:pPr>
    </w:p>
    <w:p w14:paraId="423B4DC6" w14:textId="77777777" w:rsidR="00EB528D" w:rsidRPr="00EB528D" w:rsidRDefault="00EB528D" w:rsidP="00C57590">
      <w:pPr>
        <w:jc w:val="center"/>
        <w:rPr>
          <w:rFonts w:eastAsiaTheme="minorEastAsia"/>
          <w:b/>
          <w:sz w:val="28"/>
          <w:szCs w:val="28"/>
        </w:rPr>
      </w:pPr>
    </w:p>
    <w:p w14:paraId="7DE7122E" w14:textId="22660648" w:rsidR="00C57590" w:rsidRPr="00EB528D" w:rsidRDefault="006C5E6D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EB528D">
        <w:rPr>
          <w:spacing w:val="-5"/>
          <w:sz w:val="28"/>
          <w:szCs w:val="28"/>
        </w:rPr>
        <w:t>о</w:t>
      </w:r>
      <w:r w:rsidR="00C57590" w:rsidRPr="00EB528D">
        <w:rPr>
          <w:spacing w:val="-5"/>
          <w:sz w:val="28"/>
          <w:szCs w:val="28"/>
        </w:rPr>
        <w:t>т</w:t>
      </w:r>
      <w:r w:rsidRPr="00EB528D">
        <w:rPr>
          <w:spacing w:val="-5"/>
          <w:sz w:val="28"/>
          <w:szCs w:val="28"/>
        </w:rPr>
        <w:t xml:space="preserve"> 15</w:t>
      </w:r>
      <w:r w:rsidR="00A24174" w:rsidRPr="00EB528D">
        <w:rPr>
          <w:spacing w:val="-5"/>
          <w:sz w:val="28"/>
          <w:szCs w:val="28"/>
        </w:rPr>
        <w:t xml:space="preserve"> </w:t>
      </w:r>
      <w:r w:rsidR="008E3C3B" w:rsidRPr="00EB528D">
        <w:rPr>
          <w:spacing w:val="-5"/>
          <w:sz w:val="28"/>
          <w:szCs w:val="28"/>
        </w:rPr>
        <w:t>ноября</w:t>
      </w:r>
      <w:r w:rsidR="00C57590" w:rsidRPr="00EB528D">
        <w:rPr>
          <w:spacing w:val="-5"/>
          <w:sz w:val="28"/>
          <w:szCs w:val="28"/>
        </w:rPr>
        <w:t xml:space="preserve"> 202</w:t>
      </w:r>
      <w:r w:rsidR="001A246C" w:rsidRPr="00EB528D">
        <w:rPr>
          <w:spacing w:val="-5"/>
          <w:sz w:val="28"/>
          <w:szCs w:val="28"/>
        </w:rPr>
        <w:t>3</w:t>
      </w:r>
      <w:r w:rsidR="00C57590" w:rsidRPr="00EB528D">
        <w:rPr>
          <w:spacing w:val="-5"/>
          <w:sz w:val="28"/>
          <w:szCs w:val="28"/>
        </w:rPr>
        <w:t xml:space="preserve"> г</w:t>
      </w:r>
      <w:r w:rsidR="0049584A" w:rsidRPr="00EB528D">
        <w:rPr>
          <w:spacing w:val="-5"/>
          <w:sz w:val="28"/>
          <w:szCs w:val="28"/>
        </w:rPr>
        <w:t>.</w:t>
      </w:r>
      <w:r w:rsidR="00C57590" w:rsidRPr="00EB528D">
        <w:rPr>
          <w:rFonts w:ascii="Arial" w:hAnsi="Arial" w:cs="Arial"/>
          <w:sz w:val="28"/>
          <w:szCs w:val="28"/>
        </w:rPr>
        <w:tab/>
        <w:t xml:space="preserve">                      </w:t>
      </w:r>
      <w:r w:rsidR="00C57590" w:rsidRPr="00EB528D">
        <w:rPr>
          <w:sz w:val="28"/>
          <w:szCs w:val="28"/>
        </w:rPr>
        <w:t xml:space="preserve">№ </w:t>
      </w:r>
      <w:r w:rsidR="00EB528D">
        <w:rPr>
          <w:sz w:val="28"/>
          <w:szCs w:val="28"/>
        </w:rPr>
        <w:t>320</w:t>
      </w:r>
    </w:p>
    <w:p w14:paraId="24B16BB1" w14:textId="77777777" w:rsidR="00C57590" w:rsidRPr="00EB528D" w:rsidRDefault="00C57590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EB528D">
        <w:rPr>
          <w:sz w:val="28"/>
          <w:szCs w:val="28"/>
        </w:rPr>
        <w:t>Зеленоградск</w:t>
      </w:r>
    </w:p>
    <w:p w14:paraId="457D3E3E" w14:textId="77777777" w:rsidR="00C57590" w:rsidRDefault="00C57590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</w:p>
    <w:p w14:paraId="40E4C382" w14:textId="77777777" w:rsidR="00EB528D" w:rsidRDefault="00EB528D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</w:p>
    <w:p w14:paraId="67125F43" w14:textId="77777777" w:rsidR="008E3C3B" w:rsidRPr="00AC587D" w:rsidRDefault="008E3C3B" w:rsidP="00E56AA0">
      <w:pPr>
        <w:pStyle w:val="ConsPlusTitle"/>
        <w:jc w:val="center"/>
        <w:rPr>
          <w:sz w:val="28"/>
          <w:szCs w:val="28"/>
        </w:rPr>
      </w:pPr>
      <w:bookmarkStart w:id="0" w:name="_Hlk150265499"/>
      <w:r w:rsidRPr="00AC587D">
        <w:rPr>
          <w:sz w:val="28"/>
          <w:szCs w:val="28"/>
        </w:rPr>
        <w:t>Об утверждении порядка выявления, перемещения,</w:t>
      </w:r>
    </w:p>
    <w:p w14:paraId="46DD7437" w14:textId="77777777" w:rsidR="008E3C3B" w:rsidRPr="00AC587D" w:rsidRDefault="008E3C3B" w:rsidP="00E56AA0">
      <w:pPr>
        <w:pStyle w:val="ConsPlusTitle"/>
        <w:jc w:val="center"/>
        <w:rPr>
          <w:sz w:val="28"/>
          <w:szCs w:val="28"/>
        </w:rPr>
      </w:pPr>
      <w:r w:rsidRPr="00AC587D">
        <w:rPr>
          <w:sz w:val="28"/>
          <w:szCs w:val="28"/>
        </w:rPr>
        <w:t>утилизации брошенных транспортных средств на территории</w:t>
      </w:r>
    </w:p>
    <w:p w14:paraId="44057EF7" w14:textId="2A4F8B5B" w:rsidR="008E3C3B" w:rsidRDefault="00E56AA0" w:rsidP="00E56AA0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AA0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Зеленоградского муниципального округа</w:t>
      </w:r>
    </w:p>
    <w:p w14:paraId="0649FAC3" w14:textId="77777777" w:rsidR="00E56AA0" w:rsidRDefault="00E56AA0" w:rsidP="008E3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8AD62C" w14:textId="77777777" w:rsidR="00EB528D" w:rsidRPr="00AC587D" w:rsidRDefault="00EB528D" w:rsidP="008E3C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9BC71E6" w14:textId="3CF77B06" w:rsidR="008E3C3B" w:rsidRPr="0049584A" w:rsidRDefault="008E3C3B" w:rsidP="008E3C3B">
      <w:pPr>
        <w:ind w:firstLine="708"/>
        <w:jc w:val="both"/>
        <w:rPr>
          <w:sz w:val="28"/>
          <w:szCs w:val="28"/>
        </w:rPr>
      </w:pPr>
      <w:r w:rsidRPr="00AA0ECE">
        <w:rPr>
          <w:sz w:val="28"/>
          <w:szCs w:val="28"/>
        </w:rPr>
        <w:t xml:space="preserve">В соответствии с Гражданским </w:t>
      </w:r>
      <w:hyperlink r:id="rId8">
        <w:r w:rsidRPr="00332B89">
          <w:rPr>
            <w:sz w:val="28"/>
            <w:szCs w:val="28"/>
          </w:rPr>
          <w:t>кодексом</w:t>
        </w:r>
      </w:hyperlink>
      <w:r w:rsidRPr="00332B89">
        <w:rPr>
          <w:sz w:val="28"/>
          <w:szCs w:val="28"/>
        </w:rPr>
        <w:t xml:space="preserve"> Российской Федерации, </w:t>
      </w:r>
      <w:hyperlink r:id="rId9">
        <w:r w:rsidRPr="00332B89">
          <w:rPr>
            <w:sz w:val="28"/>
            <w:szCs w:val="28"/>
          </w:rPr>
          <w:t>пунктом 25 части 1 статьи 16</w:t>
        </w:r>
      </w:hyperlink>
      <w:r w:rsidRPr="00332B89">
        <w:rPr>
          <w:sz w:val="28"/>
          <w:szCs w:val="28"/>
        </w:rPr>
        <w:t xml:space="preserve"> Федерального за</w:t>
      </w:r>
      <w:r w:rsidRPr="00AA0ECE">
        <w:rPr>
          <w:sz w:val="28"/>
          <w:szCs w:val="28"/>
        </w:rPr>
        <w:t xml:space="preserve">кона от 06.10.2003 </w:t>
      </w:r>
      <w:r>
        <w:rPr>
          <w:sz w:val="28"/>
          <w:szCs w:val="28"/>
        </w:rPr>
        <w:t>№</w:t>
      </w:r>
      <w:r w:rsidRPr="00AA0EC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A0EC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9584A">
        <w:rPr>
          <w:sz w:val="28"/>
          <w:szCs w:val="28"/>
        </w:rPr>
        <w:t xml:space="preserve"> окружной Совет депутатов Зеленоградского муниципального округа</w:t>
      </w:r>
    </w:p>
    <w:p w14:paraId="5DAB6F75" w14:textId="14F658E1" w:rsidR="008E3C3B" w:rsidRPr="00596231" w:rsidRDefault="008E3C3B" w:rsidP="008E3C3B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596231">
        <w:rPr>
          <w:b/>
          <w:sz w:val="28"/>
          <w:szCs w:val="28"/>
        </w:rPr>
        <w:t xml:space="preserve">                                                                       </w:t>
      </w:r>
    </w:p>
    <w:p w14:paraId="14DFBC50" w14:textId="77777777" w:rsidR="008E3C3B" w:rsidRPr="00596231" w:rsidRDefault="008E3C3B" w:rsidP="008E3C3B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596231">
        <w:rPr>
          <w:b/>
          <w:sz w:val="28"/>
          <w:szCs w:val="28"/>
        </w:rPr>
        <w:t>Р Е Ш И Л:</w:t>
      </w:r>
    </w:p>
    <w:p w14:paraId="6648169C" w14:textId="77777777" w:rsidR="008E3C3B" w:rsidRPr="00AC587D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985ECC" w14:textId="44385ADC" w:rsidR="008E3C3B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8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332B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32B89">
        <w:rPr>
          <w:rFonts w:ascii="Times New Roman" w:hAnsi="Times New Roman" w:cs="Times New Roman"/>
          <w:sz w:val="28"/>
          <w:szCs w:val="28"/>
        </w:rPr>
        <w:t xml:space="preserve"> </w:t>
      </w:r>
      <w:r w:rsidRPr="00AC587D">
        <w:rPr>
          <w:rFonts w:ascii="Times New Roman" w:hAnsi="Times New Roman" w:cs="Times New Roman"/>
          <w:sz w:val="28"/>
          <w:szCs w:val="28"/>
        </w:rPr>
        <w:t xml:space="preserve">выявления, перемещения, утилизации брошенных транспортных средств на территории </w:t>
      </w:r>
      <w:r w:rsidR="00E56AA0" w:rsidRPr="00E56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Зеленоградского муниципального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</w:t>
      </w:r>
      <w:r w:rsidRPr="00AC587D">
        <w:rPr>
          <w:rFonts w:ascii="Times New Roman" w:hAnsi="Times New Roman" w:cs="Times New Roman"/>
          <w:sz w:val="28"/>
          <w:szCs w:val="28"/>
        </w:rPr>
        <w:t>.</w:t>
      </w:r>
    </w:p>
    <w:p w14:paraId="0F7A8264" w14:textId="2A103679" w:rsidR="008E3C3B" w:rsidRPr="0049584A" w:rsidRDefault="008E3C3B" w:rsidP="008E3C3B">
      <w:pPr>
        <w:pStyle w:val="ConsPlusTitle"/>
        <w:widowControl/>
        <w:ind w:right="-5" w:firstLine="540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49584A">
        <w:rPr>
          <w:b w:val="0"/>
          <w:sz w:val="28"/>
          <w:szCs w:val="28"/>
        </w:rPr>
        <w:t xml:space="preserve">Опубликовать настоящее решение в газете «Волна» и разместить на официальном сайте органов местного самоуправления </w:t>
      </w:r>
      <w:bookmarkStart w:id="1" w:name="_Hlk150264434"/>
      <w:r w:rsidRPr="0049584A">
        <w:rPr>
          <w:b w:val="0"/>
          <w:sz w:val="28"/>
          <w:szCs w:val="28"/>
        </w:rPr>
        <w:t>Зеленоградского муниципального округа</w:t>
      </w:r>
      <w:bookmarkEnd w:id="1"/>
      <w:r w:rsidRPr="0049584A">
        <w:rPr>
          <w:b w:val="0"/>
          <w:sz w:val="28"/>
          <w:szCs w:val="28"/>
        </w:rPr>
        <w:t>.</w:t>
      </w:r>
    </w:p>
    <w:p w14:paraId="69E8FBC9" w14:textId="52B7ED49" w:rsidR="008E3C3B" w:rsidRPr="0049584A" w:rsidRDefault="008E3C3B" w:rsidP="008E3C3B">
      <w:pPr>
        <w:pStyle w:val="ConsPlusTitle"/>
        <w:widowControl/>
        <w:numPr>
          <w:ilvl w:val="0"/>
          <w:numId w:val="4"/>
        </w:numPr>
        <w:ind w:right="-5"/>
        <w:jc w:val="both"/>
        <w:rPr>
          <w:b w:val="0"/>
          <w:iCs/>
          <w:sz w:val="28"/>
          <w:szCs w:val="28"/>
        </w:rPr>
      </w:pPr>
      <w:r w:rsidRPr="0049584A"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609CA5A4" w14:textId="77777777" w:rsidR="008E3C3B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1EC427" w14:textId="77777777" w:rsidR="00EB528D" w:rsidRPr="00AC587D" w:rsidRDefault="00EB528D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4D6C96" w14:textId="77777777" w:rsidR="008E3C3B" w:rsidRDefault="008E3C3B" w:rsidP="008E3C3B">
      <w:pPr>
        <w:jc w:val="both"/>
        <w:rPr>
          <w:sz w:val="28"/>
          <w:szCs w:val="28"/>
        </w:rPr>
      </w:pPr>
    </w:p>
    <w:p w14:paraId="55208B6A" w14:textId="77777777" w:rsidR="008E3C3B" w:rsidRPr="0049584A" w:rsidRDefault="008E3C3B" w:rsidP="008E3C3B">
      <w:pPr>
        <w:jc w:val="both"/>
        <w:rPr>
          <w:sz w:val="28"/>
          <w:szCs w:val="28"/>
        </w:rPr>
      </w:pPr>
      <w:r w:rsidRPr="0049584A">
        <w:rPr>
          <w:sz w:val="28"/>
          <w:szCs w:val="28"/>
        </w:rPr>
        <w:t xml:space="preserve">Глава </w:t>
      </w:r>
    </w:p>
    <w:p w14:paraId="6230BFAA" w14:textId="6A8176E4" w:rsidR="00950901" w:rsidRPr="00E56AA0" w:rsidRDefault="008E3C3B" w:rsidP="00E56AA0">
      <w:pPr>
        <w:jc w:val="both"/>
        <w:rPr>
          <w:b/>
          <w:sz w:val="28"/>
          <w:szCs w:val="28"/>
        </w:rPr>
      </w:pPr>
      <w:r w:rsidRPr="0049584A">
        <w:rPr>
          <w:sz w:val="28"/>
          <w:szCs w:val="28"/>
        </w:rPr>
        <w:t>Зеленоградского муниципального округа</w:t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  <w:t xml:space="preserve">   Р.М. Килинскен</w:t>
      </w:r>
      <w:r w:rsidR="00E56AA0">
        <w:rPr>
          <w:sz w:val="28"/>
          <w:szCs w:val="28"/>
        </w:rPr>
        <w:t>е</w:t>
      </w:r>
    </w:p>
    <w:p w14:paraId="0335CB6E" w14:textId="77777777" w:rsidR="00950901" w:rsidRDefault="00950901" w:rsidP="008E3C3B">
      <w:pPr>
        <w:adjustRightInd w:val="0"/>
        <w:jc w:val="right"/>
        <w:outlineLvl w:val="0"/>
        <w:rPr>
          <w:color w:val="000000"/>
          <w:sz w:val="20"/>
          <w:szCs w:val="20"/>
        </w:rPr>
      </w:pPr>
    </w:p>
    <w:p w14:paraId="41C9F94D" w14:textId="77777777" w:rsidR="00950901" w:rsidRDefault="00950901" w:rsidP="008E3C3B">
      <w:pPr>
        <w:adjustRightInd w:val="0"/>
        <w:jc w:val="right"/>
        <w:outlineLvl w:val="0"/>
        <w:rPr>
          <w:color w:val="000000"/>
          <w:sz w:val="20"/>
          <w:szCs w:val="20"/>
        </w:rPr>
      </w:pPr>
    </w:p>
    <w:p w14:paraId="7C6DDD9B" w14:textId="77777777" w:rsidR="00950901" w:rsidRDefault="00950901" w:rsidP="008E3C3B">
      <w:pPr>
        <w:adjustRightInd w:val="0"/>
        <w:jc w:val="right"/>
        <w:outlineLvl w:val="0"/>
        <w:rPr>
          <w:color w:val="000000"/>
          <w:sz w:val="20"/>
          <w:szCs w:val="20"/>
        </w:rPr>
      </w:pPr>
    </w:p>
    <w:p w14:paraId="1DDB83F6" w14:textId="77777777" w:rsidR="00950901" w:rsidRDefault="00950901" w:rsidP="008E3C3B">
      <w:pPr>
        <w:adjustRightInd w:val="0"/>
        <w:jc w:val="right"/>
        <w:outlineLvl w:val="0"/>
        <w:rPr>
          <w:color w:val="000000"/>
          <w:sz w:val="20"/>
          <w:szCs w:val="20"/>
        </w:rPr>
      </w:pPr>
    </w:p>
    <w:p w14:paraId="09624990" w14:textId="77777777" w:rsidR="00950901" w:rsidRDefault="00950901" w:rsidP="008E3C3B">
      <w:pPr>
        <w:adjustRightInd w:val="0"/>
        <w:jc w:val="right"/>
        <w:outlineLvl w:val="0"/>
        <w:rPr>
          <w:color w:val="000000"/>
          <w:sz w:val="20"/>
          <w:szCs w:val="20"/>
        </w:rPr>
      </w:pPr>
    </w:p>
    <w:p w14:paraId="24F3DF26" w14:textId="77777777" w:rsidR="008E3C3B" w:rsidRPr="00EB528D" w:rsidRDefault="008E3C3B" w:rsidP="008E3C3B">
      <w:pPr>
        <w:adjustRightInd w:val="0"/>
        <w:jc w:val="right"/>
        <w:outlineLvl w:val="0"/>
        <w:rPr>
          <w:color w:val="000000"/>
        </w:rPr>
      </w:pPr>
      <w:r w:rsidRPr="00EB528D">
        <w:rPr>
          <w:color w:val="000000"/>
        </w:rPr>
        <w:lastRenderedPageBreak/>
        <w:t>Приложение</w:t>
      </w:r>
    </w:p>
    <w:p w14:paraId="3AC481AF" w14:textId="77777777" w:rsidR="008E3C3B" w:rsidRPr="00EB528D" w:rsidRDefault="008E3C3B" w:rsidP="008E3C3B">
      <w:pPr>
        <w:adjustRightInd w:val="0"/>
        <w:jc w:val="right"/>
        <w:outlineLvl w:val="0"/>
        <w:rPr>
          <w:color w:val="000000"/>
        </w:rPr>
      </w:pPr>
      <w:r w:rsidRPr="00EB528D">
        <w:rPr>
          <w:color w:val="000000"/>
        </w:rPr>
        <w:t>к решению окружного Совета депутатов</w:t>
      </w:r>
    </w:p>
    <w:p w14:paraId="1FAFD7FD" w14:textId="1ED02F92" w:rsidR="008E3C3B" w:rsidRPr="00EB528D" w:rsidRDefault="008E3C3B" w:rsidP="008E3C3B">
      <w:pPr>
        <w:adjustRightInd w:val="0"/>
        <w:jc w:val="right"/>
        <w:outlineLvl w:val="0"/>
        <w:rPr>
          <w:color w:val="000000"/>
        </w:rPr>
      </w:pPr>
      <w:r w:rsidRPr="00EB528D">
        <w:rPr>
          <w:color w:val="000000"/>
        </w:rPr>
        <w:t>Зеленоградского муниципального округа</w:t>
      </w:r>
    </w:p>
    <w:p w14:paraId="37FDCE57" w14:textId="01515AB4" w:rsidR="008E3C3B" w:rsidRPr="00EB528D" w:rsidRDefault="008E3C3B" w:rsidP="008E3C3B">
      <w:pPr>
        <w:adjustRightInd w:val="0"/>
        <w:jc w:val="right"/>
        <w:rPr>
          <w:b/>
          <w:bCs/>
        </w:rPr>
      </w:pPr>
      <w:r w:rsidRPr="00EB528D">
        <w:t xml:space="preserve">                                                                                 от </w:t>
      </w:r>
      <w:r w:rsidR="006C5E6D" w:rsidRPr="00EB528D">
        <w:t>15</w:t>
      </w:r>
      <w:r w:rsidRPr="00EB528D">
        <w:t xml:space="preserve"> ноября 2023 г. № </w:t>
      </w:r>
      <w:r w:rsidR="00EB528D">
        <w:t>320</w:t>
      </w:r>
      <w:r w:rsidRPr="00EB528D">
        <w:t xml:space="preserve"> </w:t>
      </w:r>
    </w:p>
    <w:p w14:paraId="1EE1B9BF" w14:textId="77777777" w:rsidR="008E3C3B" w:rsidRPr="00AC587D" w:rsidRDefault="008E3C3B" w:rsidP="008E3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49F9B91" w14:textId="77777777" w:rsidR="008E3C3B" w:rsidRPr="001018F4" w:rsidRDefault="008E3C3B" w:rsidP="008E3C3B">
      <w:pPr>
        <w:pStyle w:val="ConsPlusTitle"/>
        <w:jc w:val="center"/>
        <w:rPr>
          <w:sz w:val="26"/>
          <w:szCs w:val="26"/>
        </w:rPr>
      </w:pPr>
      <w:r w:rsidRPr="001018F4">
        <w:rPr>
          <w:sz w:val="26"/>
          <w:szCs w:val="26"/>
        </w:rPr>
        <w:t>ПОРЯДОК</w:t>
      </w:r>
    </w:p>
    <w:p w14:paraId="0A1FF8F3" w14:textId="77777777" w:rsidR="008E3C3B" w:rsidRPr="001018F4" w:rsidRDefault="008E3C3B" w:rsidP="008E3C3B">
      <w:pPr>
        <w:pStyle w:val="ConsPlusTitle"/>
        <w:jc w:val="center"/>
        <w:rPr>
          <w:sz w:val="26"/>
          <w:szCs w:val="26"/>
        </w:rPr>
      </w:pPr>
      <w:r w:rsidRPr="001018F4">
        <w:rPr>
          <w:sz w:val="26"/>
          <w:szCs w:val="26"/>
        </w:rPr>
        <w:t>выявления, перемещения, утилизации брошенных транспортных</w:t>
      </w:r>
    </w:p>
    <w:p w14:paraId="079E2BA4" w14:textId="41BFAE12" w:rsidR="008E3C3B" w:rsidRPr="001018F4" w:rsidRDefault="008E3C3B" w:rsidP="008E3C3B">
      <w:pPr>
        <w:pStyle w:val="ConsPlusTitle"/>
        <w:jc w:val="center"/>
        <w:rPr>
          <w:sz w:val="26"/>
          <w:szCs w:val="26"/>
        </w:rPr>
      </w:pPr>
      <w:r w:rsidRPr="001018F4">
        <w:rPr>
          <w:sz w:val="26"/>
          <w:szCs w:val="26"/>
        </w:rPr>
        <w:t xml:space="preserve">средств на территории </w:t>
      </w:r>
      <w:r w:rsidR="00E56AA0" w:rsidRPr="001018F4">
        <w:rPr>
          <w:sz w:val="26"/>
          <w:szCs w:val="26"/>
        </w:rPr>
        <w:t>Зеленоградского муниципального округа</w:t>
      </w:r>
    </w:p>
    <w:p w14:paraId="59FCF03E" w14:textId="77777777" w:rsidR="008E3C3B" w:rsidRPr="001018F4" w:rsidRDefault="008E3C3B" w:rsidP="008E3C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99672B" w14:textId="78AB1740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 xml:space="preserve">1. Настоящий порядок выявления, перемещения, утилизации брошенных транспортных средств на территории </w:t>
      </w:r>
      <w:r w:rsidR="00E56AA0" w:rsidRPr="001018F4">
        <w:rPr>
          <w:rFonts w:ascii="Times New Roman" w:hAnsi="Times New Roman" w:cs="Times New Roman"/>
          <w:sz w:val="26"/>
          <w:szCs w:val="26"/>
        </w:rPr>
        <w:t xml:space="preserve">Зеленоградского муниципального округа </w:t>
      </w:r>
      <w:r w:rsidRPr="001018F4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целях недопущения незаконного размещения на территории </w:t>
      </w:r>
      <w:r w:rsidR="00E56AA0" w:rsidRPr="001018F4">
        <w:rPr>
          <w:rFonts w:ascii="Times New Roman" w:hAnsi="Times New Roman" w:cs="Times New Roman"/>
          <w:sz w:val="26"/>
          <w:szCs w:val="26"/>
        </w:rPr>
        <w:t xml:space="preserve">Зеленоградского муниципального округа </w:t>
      </w:r>
      <w:r w:rsidRPr="001018F4">
        <w:rPr>
          <w:rFonts w:ascii="Times New Roman" w:hAnsi="Times New Roman" w:cs="Times New Roman"/>
          <w:sz w:val="26"/>
          <w:szCs w:val="26"/>
        </w:rPr>
        <w:t xml:space="preserve">брошенных транспортных средств, в соответствии с Гражданским </w:t>
      </w:r>
      <w:hyperlink r:id="rId10">
        <w:r w:rsidRPr="001018F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018F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>
        <w:r w:rsidRPr="001018F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018F4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844F9" w:rsidRPr="001018F4">
        <w:rPr>
          <w:rFonts w:ascii="Times New Roman" w:hAnsi="Times New Roman" w:cs="Times New Roman"/>
          <w:sz w:val="26"/>
          <w:szCs w:val="26"/>
        </w:rPr>
        <w:t>№</w:t>
      </w:r>
      <w:r w:rsidRPr="001018F4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Федерации».</w:t>
      </w:r>
    </w:p>
    <w:p w14:paraId="3317C4FF" w14:textId="1074564B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 xml:space="preserve">2. Настоящий Порядок определяет общие условия и порядок выполнения процедур, связанных с выявлением, перемещением, утилизацией брошенных транспортных средств на территории </w:t>
      </w:r>
      <w:r w:rsidR="00E56AA0" w:rsidRPr="001018F4">
        <w:rPr>
          <w:rFonts w:ascii="Times New Roman" w:hAnsi="Times New Roman" w:cs="Times New Roman"/>
          <w:sz w:val="26"/>
          <w:szCs w:val="26"/>
        </w:rPr>
        <w:t>Зеленоградского муниципального округа.</w:t>
      </w:r>
    </w:p>
    <w:p w14:paraId="31ED4573" w14:textId="37130D36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 xml:space="preserve">3. Выявлению в соответствии с Порядком подлежат транспортные средства, у которых отсутствуют одна или несколько кузовных деталей, предусмотренных конструкцией (капот, дверь, замок двери кузова или кабины, запор горловин цистерн, пробки топливного бака), и (или) отсутствуют (разбиты) одно или несколько стекол, внешние световые приборы, колеса, шины, государственные регистрационные знаки, а также сгоревшие транспортные средства, находящиеся на территории общего пользования, на землях, государственная собственность на которые не разграничена и свободных от прав третьих лиц, либо на придомовых, дворовых территориях </w:t>
      </w:r>
      <w:r w:rsidR="00E56AA0" w:rsidRPr="001018F4">
        <w:rPr>
          <w:rFonts w:ascii="Times New Roman" w:hAnsi="Times New Roman" w:cs="Times New Roman"/>
          <w:sz w:val="26"/>
          <w:szCs w:val="26"/>
        </w:rPr>
        <w:t xml:space="preserve">Зеленоградского муниципального округа </w:t>
      </w:r>
      <w:r w:rsidRPr="001018F4">
        <w:rPr>
          <w:rFonts w:ascii="Times New Roman" w:hAnsi="Times New Roman" w:cs="Times New Roman"/>
          <w:sz w:val="26"/>
          <w:szCs w:val="26"/>
        </w:rPr>
        <w:t>(далее - брошенные транспортные средства).</w:t>
      </w:r>
    </w:p>
    <w:p w14:paraId="768E2C4F" w14:textId="1F374F4A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 w:rsidRPr="001018F4">
        <w:rPr>
          <w:rFonts w:ascii="Times New Roman" w:hAnsi="Times New Roman" w:cs="Times New Roman"/>
          <w:sz w:val="26"/>
          <w:szCs w:val="26"/>
        </w:rPr>
        <w:t xml:space="preserve">4. Основанием для начала выполнения процедур, предусмотренных Порядком, является поступление в адрес администрации </w:t>
      </w:r>
      <w:r w:rsidR="006844F9" w:rsidRPr="001018F4">
        <w:rPr>
          <w:rFonts w:ascii="Times New Roman" w:hAnsi="Times New Roman" w:cs="Times New Roman"/>
          <w:sz w:val="26"/>
          <w:szCs w:val="26"/>
        </w:rPr>
        <w:t>Зеленоградского муниципального</w:t>
      </w:r>
      <w:r w:rsidRPr="001018F4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E56AA0" w:rsidRPr="001018F4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1018F4">
        <w:rPr>
          <w:rFonts w:ascii="Times New Roman" w:hAnsi="Times New Roman" w:cs="Times New Roman"/>
          <w:sz w:val="26"/>
          <w:szCs w:val="26"/>
        </w:rPr>
        <w:t xml:space="preserve"> информации, содержаще</w:t>
      </w:r>
      <w:r w:rsidR="006844F9" w:rsidRPr="001018F4">
        <w:rPr>
          <w:rFonts w:ascii="Times New Roman" w:hAnsi="Times New Roman" w:cs="Times New Roman"/>
          <w:sz w:val="26"/>
          <w:szCs w:val="26"/>
        </w:rPr>
        <w:t>й</w:t>
      </w:r>
      <w:r w:rsidRPr="001018F4">
        <w:rPr>
          <w:rFonts w:ascii="Times New Roman" w:hAnsi="Times New Roman" w:cs="Times New Roman"/>
          <w:sz w:val="26"/>
          <w:szCs w:val="26"/>
        </w:rPr>
        <w:t xml:space="preserve"> сведения о месте нахождения брошенного транспортного средства, описание брошенного транспортного средства (с указанием марки и государственного регистрационного знака транспортного средства - при возможности их идентификации), или информации, полученной сотрудниками администрации в ходе мероприятий, связанных с выявлением на территории </w:t>
      </w:r>
      <w:r w:rsidR="00E56AA0" w:rsidRPr="001018F4">
        <w:rPr>
          <w:rFonts w:ascii="Times New Roman" w:hAnsi="Times New Roman" w:cs="Times New Roman"/>
          <w:sz w:val="26"/>
          <w:szCs w:val="26"/>
        </w:rPr>
        <w:t xml:space="preserve">Зеленоградского муниципального округа </w:t>
      </w:r>
      <w:r w:rsidRPr="001018F4">
        <w:rPr>
          <w:rFonts w:ascii="Times New Roman" w:hAnsi="Times New Roman" w:cs="Times New Roman"/>
          <w:sz w:val="26"/>
          <w:szCs w:val="26"/>
        </w:rPr>
        <w:t>брошенных транспортных средств.</w:t>
      </w:r>
    </w:p>
    <w:p w14:paraId="4746C33E" w14:textId="1DBCF42A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5. В течение семи рабочих дней с момента поступления в администрацию указанной информации специалистом администрации проводится обследование транспортного средства с составлением акта осмотра.</w:t>
      </w:r>
    </w:p>
    <w:p w14:paraId="00BCF4C6" w14:textId="42637818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 xml:space="preserve">В акте осмотра указываются дата и время проведения обследования транспортного средства, местонахождение, описание транспортного средства (с указанием марки и государственного регистрационного знака транспортного средства (при возможности их идентификации), других обязательных маркировочных обозначений и идентификационных данных), информация об имеющихся повреждениях. К акту осмотра прилагаются фотоматериалы транспортного </w:t>
      </w:r>
      <w:r w:rsidRPr="004F23BC">
        <w:rPr>
          <w:rFonts w:ascii="Times New Roman" w:hAnsi="Times New Roman" w:cs="Times New Roman"/>
          <w:sz w:val="26"/>
          <w:szCs w:val="26"/>
        </w:rPr>
        <w:t>средства.</w:t>
      </w:r>
    </w:p>
    <w:p w14:paraId="6C06FBD6" w14:textId="74EFB829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 xml:space="preserve">6. По результатам обследования транспортного средства специалист </w:t>
      </w:r>
      <w:r w:rsidRPr="001018F4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в течение трех рабочих дней со дня составления акта осмотра представляет информацию о транспортном средстве в адрес комиссии </w:t>
      </w:r>
      <w:r w:rsidR="00C0582C" w:rsidRPr="001018F4">
        <w:rPr>
          <w:rFonts w:ascii="Times New Roman" w:hAnsi="Times New Roman" w:cs="Times New Roman"/>
          <w:sz w:val="26"/>
          <w:szCs w:val="26"/>
        </w:rPr>
        <w:t xml:space="preserve">по безопасности дорожного движения </w:t>
      </w:r>
      <w:r w:rsidRPr="001018F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0582C" w:rsidRPr="001018F4">
        <w:rPr>
          <w:rFonts w:ascii="Times New Roman" w:hAnsi="Times New Roman" w:cs="Times New Roman"/>
          <w:sz w:val="26"/>
          <w:szCs w:val="26"/>
        </w:rPr>
        <w:t>Зеленоградского муниципального</w:t>
      </w:r>
      <w:r w:rsidRPr="001018F4">
        <w:rPr>
          <w:rFonts w:ascii="Times New Roman" w:hAnsi="Times New Roman" w:cs="Times New Roman"/>
          <w:sz w:val="26"/>
          <w:szCs w:val="26"/>
        </w:rPr>
        <w:t xml:space="preserve"> округа (далее - Комиссия).</w:t>
      </w:r>
    </w:p>
    <w:p w14:paraId="62F82B84" w14:textId="77777777" w:rsidR="008E3C3B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По итогам заседания Комиссии простым большинством голосов принимается решение о признании транспортного средства брошенным.</w:t>
      </w:r>
    </w:p>
    <w:p w14:paraId="65AA462F" w14:textId="347F5C1C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"/>
      <w:bookmarkEnd w:id="3"/>
      <w:r w:rsidRPr="001018F4">
        <w:rPr>
          <w:rFonts w:ascii="Times New Roman" w:hAnsi="Times New Roman" w:cs="Times New Roman"/>
          <w:sz w:val="26"/>
          <w:szCs w:val="26"/>
        </w:rPr>
        <w:t xml:space="preserve">7. В течение </w:t>
      </w:r>
      <w:r w:rsidR="00856C64">
        <w:rPr>
          <w:rFonts w:ascii="Times New Roman" w:hAnsi="Times New Roman" w:cs="Times New Roman"/>
          <w:sz w:val="26"/>
          <w:szCs w:val="26"/>
        </w:rPr>
        <w:t>трех</w:t>
      </w:r>
      <w:r w:rsidRPr="001018F4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856C64">
        <w:rPr>
          <w:rFonts w:ascii="Times New Roman" w:hAnsi="Times New Roman" w:cs="Times New Roman"/>
          <w:sz w:val="26"/>
          <w:szCs w:val="26"/>
        </w:rPr>
        <w:t>,</w:t>
      </w:r>
      <w:r w:rsidRPr="001018F4">
        <w:rPr>
          <w:rFonts w:ascii="Times New Roman" w:hAnsi="Times New Roman" w:cs="Times New Roman"/>
          <w:sz w:val="26"/>
          <w:szCs w:val="26"/>
        </w:rPr>
        <w:t xml:space="preserve"> со дня принятия Комиссией решения о признании транспортного средства брошенным</w:t>
      </w:r>
      <w:r w:rsidR="00856C64">
        <w:rPr>
          <w:rFonts w:ascii="Times New Roman" w:hAnsi="Times New Roman" w:cs="Times New Roman"/>
          <w:sz w:val="26"/>
          <w:szCs w:val="26"/>
        </w:rPr>
        <w:t>,</w:t>
      </w:r>
      <w:r w:rsidRPr="001018F4">
        <w:rPr>
          <w:rFonts w:ascii="Times New Roman" w:hAnsi="Times New Roman" w:cs="Times New Roman"/>
          <w:sz w:val="26"/>
          <w:szCs w:val="26"/>
        </w:rPr>
        <w:t xml:space="preserve"> специалист администрации, проводивший обследование транспортного средства, прикрепляет на транспортное средство </w:t>
      </w:r>
      <w:hyperlink w:anchor="P125">
        <w:r w:rsidRPr="001018F4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1018F4">
        <w:rPr>
          <w:rFonts w:ascii="Times New Roman" w:hAnsi="Times New Roman" w:cs="Times New Roman"/>
          <w:sz w:val="26"/>
          <w:szCs w:val="26"/>
        </w:rPr>
        <w:t xml:space="preserve"> о добровольном перемещении брошенного транспортного средства или утилизации в случае прекращения его эксплуатации (далее - уведомление) по форме, приведенной в приложении 1 к Порядку</w:t>
      </w:r>
      <w:r w:rsidR="004F23BC">
        <w:rPr>
          <w:rFonts w:ascii="Times New Roman" w:hAnsi="Times New Roman" w:cs="Times New Roman"/>
          <w:sz w:val="26"/>
          <w:szCs w:val="26"/>
        </w:rPr>
        <w:t>, а также размещает</w:t>
      </w:r>
      <w:r w:rsidR="004F23BC" w:rsidRPr="004F23BC">
        <w:t xml:space="preserve"> </w:t>
      </w:r>
      <w:r w:rsidR="004F23BC">
        <w:rPr>
          <w:rFonts w:ascii="Times New Roman" w:hAnsi="Times New Roman" w:cs="Times New Roman"/>
          <w:sz w:val="26"/>
          <w:szCs w:val="26"/>
        </w:rPr>
        <w:t>и</w:t>
      </w:r>
      <w:r w:rsidR="004F23BC" w:rsidRPr="004F23BC">
        <w:rPr>
          <w:rFonts w:ascii="Times New Roman" w:hAnsi="Times New Roman" w:cs="Times New Roman"/>
          <w:sz w:val="26"/>
          <w:szCs w:val="26"/>
        </w:rPr>
        <w:t>нформаци</w:t>
      </w:r>
      <w:r w:rsidR="004F23BC">
        <w:rPr>
          <w:rFonts w:ascii="Times New Roman" w:hAnsi="Times New Roman" w:cs="Times New Roman"/>
          <w:sz w:val="26"/>
          <w:szCs w:val="26"/>
        </w:rPr>
        <w:t>ю</w:t>
      </w:r>
      <w:r w:rsidR="004F23BC" w:rsidRPr="004F23BC">
        <w:rPr>
          <w:rFonts w:ascii="Times New Roman" w:hAnsi="Times New Roman" w:cs="Times New Roman"/>
          <w:sz w:val="26"/>
          <w:szCs w:val="26"/>
        </w:rPr>
        <w:t xml:space="preserve"> о выявленном транспортном средстве (с фотографией), с указанием места нахождения транспортного средства</w:t>
      </w:r>
      <w:r w:rsidR="004F23BC">
        <w:rPr>
          <w:rFonts w:ascii="Times New Roman" w:hAnsi="Times New Roman" w:cs="Times New Roman"/>
          <w:sz w:val="26"/>
          <w:szCs w:val="26"/>
        </w:rPr>
        <w:t xml:space="preserve"> </w:t>
      </w:r>
      <w:r w:rsidR="004F23BC" w:rsidRPr="004F23BC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Зеленоградского муниципального округа в сети Интернет.</w:t>
      </w:r>
    </w:p>
    <w:p w14:paraId="2C9A1364" w14:textId="6EE15909" w:rsidR="008E3C3B" w:rsidRDefault="00856C64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3BC">
        <w:rPr>
          <w:rFonts w:ascii="Times New Roman" w:hAnsi="Times New Roman" w:cs="Times New Roman"/>
          <w:sz w:val="26"/>
          <w:szCs w:val="26"/>
        </w:rPr>
        <w:t>В течение пяти рабочих дней, со дня принятия Комиссией решения о признании транспортного средства брошенным, специалист администрации принимает меры к установлению собственника (владельца) транспортного средства, идентификационный номер (</w:t>
      </w:r>
      <w:r w:rsidRPr="004F23BC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4F23BC">
        <w:rPr>
          <w:rFonts w:ascii="Times New Roman" w:hAnsi="Times New Roman" w:cs="Times New Roman"/>
          <w:sz w:val="26"/>
          <w:szCs w:val="26"/>
        </w:rPr>
        <w:t>), и (или) номер кузова, и (или) государственный регистрационный знак которого были установлены в момент проведения обследования, места регистрации транспортного средства и проживания (регистрации) собственника (владельца) транспортного средства путем направления запросов в органы внутренних дел, ГИБДД.</w:t>
      </w:r>
    </w:p>
    <w:p w14:paraId="2A5BCE7C" w14:textId="6E128DD4" w:rsidR="004F23BC" w:rsidRPr="00856C64" w:rsidRDefault="004F23BC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23BC">
        <w:rPr>
          <w:rFonts w:ascii="Times New Roman" w:hAnsi="Times New Roman" w:cs="Times New Roman"/>
          <w:sz w:val="26"/>
          <w:szCs w:val="26"/>
        </w:rPr>
        <w:t>Если транспортное средство размещено на придомовой территории многоквартирного дома, специалист администрации также направляет в организацию, осуществляющую управление данным домом или обслуживающую организацию, обращение (запрос) об имеющихся сведени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4F23BC">
        <w:rPr>
          <w:rFonts w:ascii="Times New Roman" w:hAnsi="Times New Roman" w:cs="Times New Roman"/>
          <w:sz w:val="26"/>
          <w:szCs w:val="26"/>
        </w:rPr>
        <w:t xml:space="preserve"> о собственнике транспортного средства, поступивших обращениях по факту нахождения на придомовой территории транспортного средства, а также о </w:t>
      </w:r>
      <w:proofErr w:type="gramStart"/>
      <w:r w:rsidR="00EB528D" w:rsidRPr="004F23BC">
        <w:rPr>
          <w:rFonts w:ascii="Times New Roman" w:hAnsi="Times New Roman" w:cs="Times New Roman"/>
          <w:sz w:val="26"/>
          <w:szCs w:val="26"/>
        </w:rPr>
        <w:t>проведенных</w:t>
      </w:r>
      <w:proofErr w:type="gramEnd"/>
      <w:r w:rsidRPr="004F23BC">
        <w:rPr>
          <w:rFonts w:ascii="Times New Roman" w:hAnsi="Times New Roman" w:cs="Times New Roman"/>
          <w:sz w:val="26"/>
          <w:szCs w:val="26"/>
        </w:rPr>
        <w:t xml:space="preserve"> в связи с этим мероприятиях.</w:t>
      </w:r>
    </w:p>
    <w:p w14:paraId="2DE6A62A" w14:textId="2440A5BF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8. В случае установления собственника брошенного транспортного средства специалист администрации в течение трех рабочих дней после принятия решения о признании транспортного средства брошенным направляет собственнику транспортного средства по имеющемуся адресу уведомление, указанное в п. 7 настоящего Порядка, заказным письмом.</w:t>
      </w:r>
    </w:p>
    <w:p w14:paraId="04817400" w14:textId="2B7EBA50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 xml:space="preserve">При непринятии собственником транспортного средства мер по перемещению транспортного средства в предназначенное для хранения место или по его утилизации в течение семи дней после истечения срока, установленного уведомлением, а также в случае, если в течение тридцати дней не установлен собственник транспортного средства, проводится комиссионное обследование брошенного транспортного средства, по результатам которого Комиссией составляется </w:t>
      </w:r>
      <w:hyperlink w:anchor="P159">
        <w:r w:rsidRPr="001018F4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1018F4">
        <w:rPr>
          <w:rFonts w:ascii="Times New Roman" w:hAnsi="Times New Roman" w:cs="Times New Roman"/>
          <w:sz w:val="26"/>
          <w:szCs w:val="26"/>
        </w:rPr>
        <w:t xml:space="preserve"> обследования брошенного транспортного средства с указанием  о необходимости принудительного перемещения (вывоза) транспортного средства  (далее - акт обследования) по форме, приведенной в приложении 2 к Порядку.</w:t>
      </w:r>
    </w:p>
    <w:p w14:paraId="754BD633" w14:textId="2C6443B8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 xml:space="preserve">9. Администрация осуществляет ведение реестра выявленных брошенных транспортных средств, который размещается на официальном сайте </w:t>
      </w:r>
      <w:r w:rsidR="00E56AA0" w:rsidRPr="001018F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1018F4">
        <w:rPr>
          <w:rFonts w:ascii="Times New Roman" w:hAnsi="Times New Roman" w:cs="Times New Roman"/>
          <w:sz w:val="26"/>
          <w:szCs w:val="26"/>
        </w:rPr>
        <w:t xml:space="preserve"> </w:t>
      </w:r>
      <w:r w:rsidR="00C0582C" w:rsidRPr="001018F4">
        <w:rPr>
          <w:rFonts w:ascii="Times New Roman" w:hAnsi="Times New Roman" w:cs="Times New Roman"/>
          <w:sz w:val="26"/>
          <w:szCs w:val="26"/>
        </w:rPr>
        <w:t>Зеленоградского муниципального</w:t>
      </w:r>
      <w:r w:rsidRPr="001018F4">
        <w:rPr>
          <w:rFonts w:ascii="Times New Roman" w:hAnsi="Times New Roman" w:cs="Times New Roman"/>
          <w:sz w:val="26"/>
          <w:szCs w:val="26"/>
        </w:rPr>
        <w:t xml:space="preserve"> </w:t>
      </w:r>
      <w:r w:rsidR="005526F8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1018F4">
        <w:rPr>
          <w:rFonts w:ascii="Times New Roman" w:hAnsi="Times New Roman" w:cs="Times New Roman"/>
          <w:sz w:val="26"/>
          <w:szCs w:val="26"/>
        </w:rPr>
        <w:t xml:space="preserve">в сети Интернет, публикуется в </w:t>
      </w:r>
      <w:r w:rsidR="00C0582C" w:rsidRPr="001018F4">
        <w:rPr>
          <w:rFonts w:ascii="Times New Roman" w:hAnsi="Times New Roman" w:cs="Times New Roman"/>
          <w:sz w:val="26"/>
          <w:szCs w:val="26"/>
        </w:rPr>
        <w:t xml:space="preserve">общественно-политической </w:t>
      </w:r>
      <w:r w:rsidRPr="001018F4">
        <w:rPr>
          <w:rFonts w:ascii="Times New Roman" w:hAnsi="Times New Roman" w:cs="Times New Roman"/>
          <w:sz w:val="26"/>
          <w:szCs w:val="26"/>
        </w:rPr>
        <w:t>газете «</w:t>
      </w:r>
      <w:r w:rsidR="00C0582C" w:rsidRPr="001018F4">
        <w:rPr>
          <w:rFonts w:ascii="Times New Roman" w:hAnsi="Times New Roman" w:cs="Times New Roman"/>
          <w:sz w:val="26"/>
          <w:szCs w:val="26"/>
        </w:rPr>
        <w:t>Волна</w:t>
      </w:r>
      <w:r w:rsidRPr="001018F4">
        <w:rPr>
          <w:rFonts w:ascii="Times New Roman" w:hAnsi="Times New Roman" w:cs="Times New Roman"/>
          <w:sz w:val="26"/>
          <w:szCs w:val="26"/>
        </w:rPr>
        <w:t xml:space="preserve">». Информация о брошенном транспортном средстве вносится в реестр в течение пяти дней после </w:t>
      </w:r>
      <w:r w:rsidRPr="001018F4">
        <w:rPr>
          <w:rFonts w:ascii="Times New Roman" w:hAnsi="Times New Roman" w:cs="Times New Roman"/>
          <w:sz w:val="26"/>
          <w:szCs w:val="26"/>
        </w:rPr>
        <w:lastRenderedPageBreak/>
        <w:t>заседания Комиссии.</w:t>
      </w:r>
    </w:p>
    <w:p w14:paraId="79655730" w14:textId="27C11011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 xml:space="preserve">Сведения исключаются из реестра выявленных брошенных транспортных средств, размещенного на официальном сайте </w:t>
      </w:r>
      <w:r w:rsidR="00E56AA0" w:rsidRPr="001018F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C0582C" w:rsidRPr="001018F4">
        <w:rPr>
          <w:rFonts w:ascii="Times New Roman" w:hAnsi="Times New Roman" w:cs="Times New Roman"/>
          <w:sz w:val="26"/>
          <w:szCs w:val="26"/>
        </w:rPr>
        <w:t>Зеленоградского муниципального</w:t>
      </w:r>
      <w:r w:rsidRPr="001018F4">
        <w:rPr>
          <w:rFonts w:ascii="Times New Roman" w:hAnsi="Times New Roman" w:cs="Times New Roman"/>
          <w:sz w:val="26"/>
          <w:szCs w:val="26"/>
        </w:rPr>
        <w:t xml:space="preserve"> округа в сети Интернет, в случае установления факта отсутствия данного транспортного средства по месту его выявления.</w:t>
      </w:r>
    </w:p>
    <w:p w14:paraId="3FCEC599" w14:textId="77777777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10. Акт обследования, подписанный членами Комиссии, является основанием для перемещения (вывоза) брошенного транспортного средства в место временного хранения брошенных транспортных средств.</w:t>
      </w:r>
    </w:p>
    <w:p w14:paraId="7A7F4D7A" w14:textId="02656437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 xml:space="preserve">Место временного хранения брошенных транспортных средств определяется администрацией </w:t>
      </w:r>
      <w:r w:rsidR="00C0582C" w:rsidRPr="001018F4">
        <w:rPr>
          <w:rFonts w:ascii="Times New Roman" w:hAnsi="Times New Roman" w:cs="Times New Roman"/>
          <w:sz w:val="26"/>
          <w:szCs w:val="26"/>
        </w:rPr>
        <w:t>Зеленоградского муниципального</w:t>
      </w:r>
      <w:r w:rsidRPr="001018F4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14:paraId="00CC4BCB" w14:textId="373E0E33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11.Транспортное средство подлежит возврату в случае, если собственником транспортного средства или его уполномоченным представителем представлены в администрацию</w:t>
      </w:r>
      <w:r w:rsidR="00E56AA0" w:rsidRPr="001018F4">
        <w:rPr>
          <w:rFonts w:ascii="Times New Roman" w:hAnsi="Times New Roman" w:cs="Times New Roman"/>
          <w:sz w:val="26"/>
          <w:szCs w:val="26"/>
        </w:rPr>
        <w:t xml:space="preserve"> </w:t>
      </w:r>
      <w:r w:rsidRPr="001018F4">
        <w:rPr>
          <w:rFonts w:ascii="Times New Roman" w:hAnsi="Times New Roman" w:cs="Times New Roman"/>
          <w:sz w:val="26"/>
          <w:szCs w:val="26"/>
        </w:rPr>
        <w:t>заявление о возврате транспортного средства, документы, подтверждающие право собственности на транспортное средство или их копии, заверенные в установленном законодательством Российской Федерации порядке, документ, удостоверяющий личность собственника, а также при условии, что заявление о возврате транспортного средства поступит до вступления в законную силу судебного акта о признании транспортного средства бесхозяйным и о признании на него права муниципальной собственности.</w:t>
      </w:r>
    </w:p>
    <w:p w14:paraId="388451A2" w14:textId="62B39C9B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Собственник транспортного средства обязан возместить расходы администрации, связанные с перемещением его транспортного средства в место временного хранения.</w:t>
      </w:r>
    </w:p>
    <w:p w14:paraId="473C981B" w14:textId="77777777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12. Основаниями для отказа в возврате транспортного средства являются:</w:t>
      </w:r>
    </w:p>
    <w:p w14:paraId="7AA42A75" w14:textId="77777777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1) непредставление документов, предусмотренных настоящим Порядком;</w:t>
      </w:r>
    </w:p>
    <w:p w14:paraId="06FDC4DE" w14:textId="77777777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2) представление копий документов, заверенных ненадлежащим образом;</w:t>
      </w:r>
    </w:p>
    <w:p w14:paraId="50761D96" w14:textId="621D19AD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3) поступление заявления о возврате транспортного средства после вступления в законную силу судебного акта о признании транспортного средства бесхозяйным и о признании на него права муниципальной собственности;</w:t>
      </w:r>
    </w:p>
    <w:p w14:paraId="5E59F262" w14:textId="77777777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4) представление документов, которые содержат подчистки и исправления текста, не заверенные в порядке, установленном законодательством Российской Федерации.</w:t>
      </w:r>
    </w:p>
    <w:p w14:paraId="3BB49336" w14:textId="1F8BDD99" w:rsidR="008E3C3B" w:rsidRPr="001018F4" w:rsidRDefault="008E3C3B" w:rsidP="008E3C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018F4">
        <w:rPr>
          <w:rFonts w:ascii="Times New Roman" w:hAnsi="Times New Roman" w:cs="Times New Roman"/>
          <w:sz w:val="26"/>
          <w:szCs w:val="26"/>
        </w:rPr>
        <w:t>13. Если в течение шести месяцев со дня перемещения брошенного транспортного средства в место временного хранения собственником транспортного средства не приняты меры к его возврату администрация направляет в суд исковое заявление о признании транспортного средства в судебном порядке бесхозяйным и признания на него права муниципальной собственности.</w:t>
      </w:r>
    </w:p>
    <w:p w14:paraId="198050E4" w14:textId="4241507B" w:rsidR="008E3C3B" w:rsidRPr="001018F4" w:rsidRDefault="008E3C3B" w:rsidP="008E3C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018F4">
        <w:rPr>
          <w:sz w:val="26"/>
          <w:szCs w:val="26"/>
        </w:rPr>
        <w:t>14.</w:t>
      </w:r>
      <w:r w:rsidR="005526F8">
        <w:rPr>
          <w:sz w:val="26"/>
          <w:szCs w:val="26"/>
        </w:rPr>
        <w:t xml:space="preserve"> </w:t>
      </w:r>
      <w:r w:rsidRPr="001018F4">
        <w:rPr>
          <w:sz w:val="26"/>
          <w:szCs w:val="26"/>
        </w:rPr>
        <w:t>Утилизации подлежат брошенные транспортные средства, поступившие в муниципальную собственность после признания их судом бесхозяйными, муниципальной собственностью.</w:t>
      </w:r>
    </w:p>
    <w:p w14:paraId="6AABFF3C" w14:textId="56A63B64" w:rsidR="008E3C3B" w:rsidRPr="001018F4" w:rsidRDefault="008E3C3B" w:rsidP="008E3C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018F4">
        <w:rPr>
          <w:sz w:val="26"/>
          <w:szCs w:val="26"/>
        </w:rPr>
        <w:t>15.</w:t>
      </w:r>
      <w:r w:rsidR="005526F8">
        <w:rPr>
          <w:sz w:val="26"/>
          <w:szCs w:val="26"/>
        </w:rPr>
        <w:t xml:space="preserve"> </w:t>
      </w:r>
      <w:r w:rsidRPr="001018F4">
        <w:rPr>
          <w:sz w:val="26"/>
          <w:szCs w:val="26"/>
        </w:rPr>
        <w:t>Утилизация транспортного средства осуществляется не ранее чем через три календарных дня после издания распоряжения о его учете в реестре муниципального имущества.</w:t>
      </w:r>
    </w:p>
    <w:p w14:paraId="636B9AC7" w14:textId="1D86C7A8" w:rsidR="008E3C3B" w:rsidRPr="001018F4" w:rsidRDefault="008E3C3B" w:rsidP="008E3C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018F4">
        <w:rPr>
          <w:sz w:val="26"/>
          <w:szCs w:val="26"/>
        </w:rPr>
        <w:t>16.</w:t>
      </w:r>
      <w:r w:rsidR="005526F8">
        <w:rPr>
          <w:sz w:val="26"/>
          <w:szCs w:val="26"/>
        </w:rPr>
        <w:t xml:space="preserve"> </w:t>
      </w:r>
      <w:r w:rsidRPr="001018F4">
        <w:rPr>
          <w:sz w:val="26"/>
          <w:szCs w:val="26"/>
        </w:rPr>
        <w:t>Акт утилизации транспортного средства является основанием для исключения транспортного средства из реестра муниципального имущества и других установленных форм учета объектов муниципальной собственности.</w:t>
      </w:r>
    </w:p>
    <w:p w14:paraId="321DB968" w14:textId="77777777" w:rsidR="008E3C3B" w:rsidRPr="001018F4" w:rsidRDefault="008E3C3B" w:rsidP="008E3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2D3EC13" w14:textId="77777777" w:rsidR="008E3C3B" w:rsidRPr="00950901" w:rsidRDefault="008E3C3B" w:rsidP="004F23BC">
      <w:pPr>
        <w:pStyle w:val="ConsPlusNormal"/>
        <w:outlineLvl w:val="1"/>
      </w:pPr>
      <w:bookmarkStart w:id="4" w:name="P102"/>
      <w:bookmarkEnd w:id="4"/>
    </w:p>
    <w:p w14:paraId="3CA9BFA5" w14:textId="77777777" w:rsidR="008E3C3B" w:rsidRDefault="008E3C3B" w:rsidP="004F23BC">
      <w:pPr>
        <w:pStyle w:val="ConsPlusNormal"/>
        <w:outlineLvl w:val="1"/>
      </w:pPr>
    </w:p>
    <w:p w14:paraId="1C789D16" w14:textId="77777777" w:rsidR="005500EB" w:rsidRDefault="005500EB" w:rsidP="004F23BC">
      <w:pPr>
        <w:pStyle w:val="ConsPlusNormal"/>
        <w:outlineLvl w:val="1"/>
      </w:pPr>
    </w:p>
    <w:p w14:paraId="5A9B274C" w14:textId="77777777" w:rsidR="005500EB" w:rsidRPr="00950901" w:rsidRDefault="005500EB" w:rsidP="004F23BC">
      <w:pPr>
        <w:pStyle w:val="ConsPlusNormal"/>
        <w:outlineLvl w:val="1"/>
      </w:pPr>
    </w:p>
    <w:p w14:paraId="412416BA" w14:textId="77777777" w:rsidR="00C0582C" w:rsidRPr="00950901" w:rsidRDefault="00C0582C" w:rsidP="008E3C3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290A74B" w14:textId="6FA84E74" w:rsidR="008E3C3B" w:rsidRPr="00950901" w:rsidRDefault="00EB528D" w:rsidP="008E3C3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50901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026E8E2A" w14:textId="77777777" w:rsidR="008E3C3B" w:rsidRPr="00950901" w:rsidRDefault="008E3C3B" w:rsidP="008E3C3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0901">
        <w:rPr>
          <w:rFonts w:ascii="Times New Roman" w:hAnsi="Times New Roman" w:cs="Times New Roman"/>
          <w:sz w:val="20"/>
          <w:szCs w:val="20"/>
        </w:rPr>
        <w:t>к Порядку</w:t>
      </w:r>
    </w:p>
    <w:p w14:paraId="6650914A" w14:textId="77777777" w:rsidR="008E3C3B" w:rsidRPr="00950901" w:rsidRDefault="008E3C3B" w:rsidP="008E3C3B">
      <w:pPr>
        <w:pStyle w:val="ConsPlusNormal"/>
        <w:jc w:val="both"/>
      </w:pPr>
    </w:p>
    <w:p w14:paraId="2088AB6C" w14:textId="77777777" w:rsidR="00C0582C" w:rsidRPr="00950901" w:rsidRDefault="008E3C3B" w:rsidP="008E3C3B">
      <w:pPr>
        <w:pStyle w:val="ConsPlusNonformat"/>
        <w:jc w:val="both"/>
      </w:pPr>
      <w:bookmarkStart w:id="5" w:name="P125"/>
      <w:bookmarkEnd w:id="5"/>
      <w:r w:rsidRPr="00950901">
        <w:t xml:space="preserve">                               </w:t>
      </w:r>
    </w:p>
    <w:p w14:paraId="3BE29EEB" w14:textId="48E9E4CF" w:rsidR="008E3C3B" w:rsidRPr="00950901" w:rsidRDefault="008E3C3B" w:rsidP="00C0582C">
      <w:pPr>
        <w:pStyle w:val="ConsPlusNonformat"/>
        <w:jc w:val="center"/>
      </w:pPr>
      <w:r w:rsidRPr="00950901">
        <w:t>УВЕДОМЛЕНИЕ</w:t>
      </w:r>
    </w:p>
    <w:p w14:paraId="7FF763CD" w14:textId="77777777" w:rsidR="008E3C3B" w:rsidRPr="00950901" w:rsidRDefault="008E3C3B" w:rsidP="008E3C3B">
      <w:pPr>
        <w:pStyle w:val="ConsPlusNonformat"/>
        <w:jc w:val="both"/>
      </w:pPr>
    </w:p>
    <w:p w14:paraId="7030E2AA" w14:textId="6588CDBD" w:rsidR="008E3C3B" w:rsidRPr="00950901" w:rsidRDefault="008E3C3B" w:rsidP="00E56AA0">
      <w:pPr>
        <w:pStyle w:val="ConsPlusNonformat"/>
        <w:jc w:val="both"/>
      </w:pPr>
      <w:r w:rsidRPr="00950901">
        <w:t xml:space="preserve">"___" ___________ 20__ г.                             </w:t>
      </w:r>
    </w:p>
    <w:p w14:paraId="1E747B03" w14:textId="77777777" w:rsidR="008E3C3B" w:rsidRPr="00950901" w:rsidRDefault="008E3C3B" w:rsidP="008E3C3B">
      <w:pPr>
        <w:pStyle w:val="ConsPlusNonformat"/>
        <w:jc w:val="both"/>
      </w:pPr>
    </w:p>
    <w:p w14:paraId="759FE140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                                </w:t>
      </w:r>
    </w:p>
    <w:p w14:paraId="1191592D" w14:textId="77777777" w:rsidR="008E3C3B" w:rsidRPr="00950901" w:rsidRDefault="008E3C3B" w:rsidP="008E3C3B">
      <w:pPr>
        <w:pStyle w:val="ConsPlusNonformat"/>
        <w:jc w:val="both"/>
      </w:pPr>
    </w:p>
    <w:p w14:paraId="1016CFD1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562F4ECE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6FEF126B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(транспортное средство (марка), государственный регистрационный знак)</w:t>
      </w:r>
    </w:p>
    <w:p w14:paraId="41A28E0E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14307A3E" w14:textId="77777777" w:rsidR="008E3C3B" w:rsidRPr="00950901" w:rsidRDefault="008E3C3B" w:rsidP="008E3C3B">
      <w:pPr>
        <w:pStyle w:val="ConsPlusNonformat"/>
        <w:jc w:val="both"/>
      </w:pPr>
    </w:p>
    <w:p w14:paraId="22CE571F" w14:textId="032125FE" w:rsidR="008E3C3B" w:rsidRPr="00950901" w:rsidRDefault="008E3C3B" w:rsidP="008E3C3B">
      <w:pPr>
        <w:pStyle w:val="ConsPlusNonformat"/>
        <w:jc w:val="both"/>
      </w:pPr>
      <w:r w:rsidRPr="00950901">
        <w:rPr>
          <w:szCs w:val="20"/>
        </w:rPr>
        <w:t xml:space="preserve">    Администрация </w:t>
      </w:r>
      <w:r w:rsidR="00C0582C" w:rsidRPr="00950901">
        <w:rPr>
          <w:szCs w:val="20"/>
        </w:rPr>
        <w:t>Зеленоградского муниципального</w:t>
      </w:r>
      <w:r w:rsidRPr="00950901">
        <w:rPr>
          <w:szCs w:val="20"/>
        </w:rPr>
        <w:t xml:space="preserve"> округа  в</w:t>
      </w:r>
      <w:r w:rsidRPr="00950901">
        <w:t xml:space="preserve">  соответствии с </w:t>
      </w:r>
      <w:r w:rsidR="00C0582C" w:rsidRPr="00950901">
        <w:t>П</w:t>
      </w:r>
      <w:r w:rsidRPr="00950901">
        <w:t>орядком выявления, перемещения, утилизации брошенных  транспортных  средств  на  территории  муниципального образования «</w:t>
      </w:r>
      <w:r w:rsidR="00C0582C" w:rsidRPr="00950901">
        <w:t>Зеленоградский муниципальный</w:t>
      </w:r>
      <w:r w:rsidRPr="00950901">
        <w:t xml:space="preserve"> округ» предлагает  Вам  в  течение  30 </w:t>
      </w:r>
      <w:r w:rsidR="00C0582C" w:rsidRPr="00950901">
        <w:t>(тридцати)</w:t>
      </w:r>
      <w:r w:rsidRPr="00950901">
        <w:t xml:space="preserve"> календарных  дней</w:t>
      </w:r>
      <w:r w:rsidR="00C0582C" w:rsidRPr="00950901">
        <w:t>,</w:t>
      </w:r>
      <w:r w:rsidRPr="00950901">
        <w:t xml:space="preserve">  с момента получения  настоящего  уведомления</w:t>
      </w:r>
      <w:r w:rsidR="00C0582C" w:rsidRPr="00950901">
        <w:t>,</w:t>
      </w:r>
      <w:r w:rsidRPr="00950901">
        <w:t xml:space="preserve"> своими силами вывезти (переместить) свое транспортное средство в предназначенное для хранения место или за свой счет утилизировать транспортное средство в случае прекращения его эксплуатации.</w:t>
      </w:r>
    </w:p>
    <w:p w14:paraId="60F0F562" w14:textId="77777777" w:rsidR="008E3C3B" w:rsidRPr="00950901" w:rsidRDefault="008E3C3B" w:rsidP="008E3C3B">
      <w:pPr>
        <w:pStyle w:val="ConsPlusNonformat"/>
        <w:jc w:val="both"/>
        <w:rPr>
          <w:szCs w:val="20"/>
        </w:rPr>
      </w:pPr>
      <w:r w:rsidRPr="00950901">
        <w:rPr>
          <w:szCs w:val="20"/>
        </w:rPr>
        <w:t xml:space="preserve">    В противном случае данное транспортное средство будет перемещено в место временного хранения брошенных транспортных средств, с последующим признанием права муниципальной собственности на него и взыскания с Вас расходов, связанных с перемещением транспортного средства.</w:t>
      </w:r>
    </w:p>
    <w:p w14:paraId="1702A87D" w14:textId="77777777" w:rsidR="008E3C3B" w:rsidRPr="00950901" w:rsidRDefault="008E3C3B" w:rsidP="008E3C3B">
      <w:pPr>
        <w:pStyle w:val="ConsPlusNonformat"/>
        <w:jc w:val="both"/>
      </w:pPr>
    </w:p>
    <w:p w14:paraId="5C068EDD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Телефон для справок ________________</w:t>
      </w:r>
    </w:p>
    <w:p w14:paraId="02A38AC2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     ___________________________________</w:t>
      </w:r>
    </w:p>
    <w:p w14:paraId="570ED91E" w14:textId="0D7408B1" w:rsidR="008E3C3B" w:rsidRPr="00950901" w:rsidRDefault="008E3C3B" w:rsidP="008E3C3B">
      <w:pPr>
        <w:pStyle w:val="ConsPlusNonformat"/>
        <w:jc w:val="both"/>
      </w:pPr>
      <w:r w:rsidRPr="00950901">
        <w:t xml:space="preserve">     (должность и Ф.И.О. </w:t>
      </w:r>
      <w:proofErr w:type="gramStart"/>
      <w:r w:rsidR="00EB528D" w:rsidRPr="00950901">
        <w:t xml:space="preserve">лица,  </w:t>
      </w:r>
      <w:r w:rsidRPr="00950901">
        <w:t xml:space="preserve"> </w:t>
      </w:r>
      <w:proofErr w:type="gramEnd"/>
      <w:r w:rsidRPr="00950901">
        <w:t xml:space="preserve">                   (подпись)</w:t>
      </w:r>
    </w:p>
    <w:p w14:paraId="6FAC26EB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составившего уведомление)</w:t>
      </w:r>
    </w:p>
    <w:p w14:paraId="3A5E001B" w14:textId="77777777" w:rsidR="008E3C3B" w:rsidRPr="00950901" w:rsidRDefault="008E3C3B" w:rsidP="008E3C3B">
      <w:pPr>
        <w:pStyle w:val="ConsPlusNonformat"/>
        <w:jc w:val="both"/>
      </w:pPr>
    </w:p>
    <w:p w14:paraId="4336D3AA" w14:textId="77777777" w:rsidR="008E3C3B" w:rsidRPr="00950901" w:rsidRDefault="008E3C3B" w:rsidP="008E3C3B">
      <w:pPr>
        <w:pStyle w:val="ConsPlusNonformat"/>
        <w:jc w:val="both"/>
      </w:pPr>
    </w:p>
    <w:p w14:paraId="29630204" w14:textId="77777777" w:rsidR="008E3C3B" w:rsidRPr="00950901" w:rsidRDefault="008E3C3B" w:rsidP="008E3C3B">
      <w:pPr>
        <w:pStyle w:val="ConsPlusNonformat"/>
        <w:jc w:val="both"/>
      </w:pPr>
    </w:p>
    <w:p w14:paraId="56512473" w14:textId="77777777" w:rsidR="008E3C3B" w:rsidRPr="00950901" w:rsidRDefault="008E3C3B" w:rsidP="008E3C3B">
      <w:pPr>
        <w:pStyle w:val="ConsPlusNormal"/>
        <w:jc w:val="both"/>
      </w:pPr>
    </w:p>
    <w:p w14:paraId="01F0372F" w14:textId="77777777" w:rsidR="008E3C3B" w:rsidRPr="00950901" w:rsidRDefault="008E3C3B" w:rsidP="008E3C3B">
      <w:pPr>
        <w:pStyle w:val="ConsPlusNormal"/>
        <w:jc w:val="both"/>
      </w:pPr>
    </w:p>
    <w:p w14:paraId="7781ACA9" w14:textId="77777777" w:rsidR="008E3C3B" w:rsidRPr="00950901" w:rsidRDefault="008E3C3B" w:rsidP="008E3C3B">
      <w:pPr>
        <w:pStyle w:val="ConsPlusNormal"/>
        <w:jc w:val="both"/>
      </w:pPr>
    </w:p>
    <w:p w14:paraId="44C9BE24" w14:textId="77777777" w:rsidR="008E3C3B" w:rsidRPr="00950901" w:rsidRDefault="008E3C3B" w:rsidP="008E3C3B">
      <w:pPr>
        <w:pStyle w:val="ConsPlusNormal"/>
        <w:jc w:val="both"/>
      </w:pPr>
    </w:p>
    <w:p w14:paraId="0A904778" w14:textId="77777777" w:rsidR="008E3C3B" w:rsidRPr="00950901" w:rsidRDefault="008E3C3B" w:rsidP="008E3C3B">
      <w:pPr>
        <w:pStyle w:val="ConsPlusNormal"/>
        <w:jc w:val="both"/>
      </w:pPr>
    </w:p>
    <w:p w14:paraId="5C1278A5" w14:textId="77777777" w:rsidR="008E3C3B" w:rsidRPr="00950901" w:rsidRDefault="008E3C3B" w:rsidP="008E3C3B">
      <w:pPr>
        <w:pStyle w:val="ConsPlusNormal"/>
        <w:jc w:val="both"/>
      </w:pPr>
    </w:p>
    <w:p w14:paraId="4BAB38AB" w14:textId="77777777" w:rsidR="008E3C3B" w:rsidRPr="00950901" w:rsidRDefault="008E3C3B" w:rsidP="008E3C3B">
      <w:pPr>
        <w:pStyle w:val="ConsPlusNormal"/>
        <w:jc w:val="both"/>
      </w:pPr>
    </w:p>
    <w:p w14:paraId="02A9D317" w14:textId="77777777" w:rsidR="008E3C3B" w:rsidRPr="00950901" w:rsidRDefault="008E3C3B" w:rsidP="008E3C3B">
      <w:pPr>
        <w:pStyle w:val="ConsPlusNormal"/>
        <w:jc w:val="both"/>
      </w:pPr>
    </w:p>
    <w:p w14:paraId="4813BA19" w14:textId="77777777" w:rsidR="008E3C3B" w:rsidRPr="00950901" w:rsidRDefault="008E3C3B" w:rsidP="008E3C3B">
      <w:pPr>
        <w:pStyle w:val="ConsPlusNormal"/>
        <w:jc w:val="both"/>
      </w:pPr>
    </w:p>
    <w:p w14:paraId="37D73963" w14:textId="77777777" w:rsidR="008E3C3B" w:rsidRPr="00950901" w:rsidRDefault="008E3C3B" w:rsidP="008E3C3B">
      <w:pPr>
        <w:pStyle w:val="ConsPlusNormal"/>
        <w:jc w:val="both"/>
      </w:pPr>
    </w:p>
    <w:p w14:paraId="56C14F73" w14:textId="77777777" w:rsidR="008E3C3B" w:rsidRPr="00950901" w:rsidRDefault="008E3C3B" w:rsidP="008E3C3B">
      <w:pPr>
        <w:pStyle w:val="ConsPlusNormal"/>
        <w:jc w:val="both"/>
      </w:pPr>
    </w:p>
    <w:p w14:paraId="5111C95D" w14:textId="77777777" w:rsidR="008E3C3B" w:rsidRPr="00950901" w:rsidRDefault="008E3C3B" w:rsidP="008E3C3B">
      <w:pPr>
        <w:pStyle w:val="ConsPlusNormal"/>
        <w:jc w:val="both"/>
      </w:pPr>
    </w:p>
    <w:p w14:paraId="3266E5C7" w14:textId="77777777" w:rsidR="008E3C3B" w:rsidRPr="00950901" w:rsidRDefault="008E3C3B" w:rsidP="008E3C3B">
      <w:pPr>
        <w:pStyle w:val="ConsPlusNormal"/>
        <w:jc w:val="both"/>
      </w:pPr>
    </w:p>
    <w:p w14:paraId="3089D9D6" w14:textId="77777777" w:rsidR="008E3C3B" w:rsidRDefault="008E3C3B" w:rsidP="008E3C3B">
      <w:pPr>
        <w:pStyle w:val="ConsPlusNormal"/>
        <w:jc w:val="both"/>
      </w:pPr>
    </w:p>
    <w:p w14:paraId="74BB4999" w14:textId="77777777" w:rsidR="00280C32" w:rsidRPr="00950901" w:rsidRDefault="00280C32" w:rsidP="008E3C3B">
      <w:pPr>
        <w:pStyle w:val="ConsPlusNormal"/>
        <w:jc w:val="both"/>
      </w:pPr>
    </w:p>
    <w:p w14:paraId="3376B8B7" w14:textId="77777777" w:rsidR="008E3C3B" w:rsidRPr="00950901" w:rsidRDefault="008E3C3B" w:rsidP="008E3C3B">
      <w:pPr>
        <w:pStyle w:val="ConsPlusNormal"/>
        <w:jc w:val="both"/>
      </w:pPr>
    </w:p>
    <w:p w14:paraId="6C991361" w14:textId="77777777" w:rsidR="008E3C3B" w:rsidRPr="00950901" w:rsidRDefault="008E3C3B" w:rsidP="008E3C3B">
      <w:pPr>
        <w:pStyle w:val="ConsPlusNormal"/>
        <w:jc w:val="both"/>
      </w:pPr>
    </w:p>
    <w:p w14:paraId="47895458" w14:textId="77777777" w:rsidR="008E3C3B" w:rsidRPr="00950901" w:rsidRDefault="008E3C3B" w:rsidP="008E3C3B">
      <w:pPr>
        <w:pStyle w:val="ConsPlusNormal"/>
        <w:jc w:val="both"/>
      </w:pPr>
    </w:p>
    <w:p w14:paraId="7A758137" w14:textId="77777777" w:rsidR="008E3C3B" w:rsidRPr="00950901" w:rsidRDefault="008E3C3B" w:rsidP="008E3C3B">
      <w:pPr>
        <w:pStyle w:val="ConsPlusNormal"/>
        <w:jc w:val="both"/>
      </w:pPr>
    </w:p>
    <w:p w14:paraId="08EB259A" w14:textId="77777777" w:rsidR="008E3C3B" w:rsidRPr="00950901" w:rsidRDefault="008E3C3B" w:rsidP="008E3C3B">
      <w:pPr>
        <w:pStyle w:val="ConsPlusNormal"/>
        <w:jc w:val="both"/>
      </w:pPr>
    </w:p>
    <w:p w14:paraId="400E39EC" w14:textId="77777777" w:rsidR="008E3C3B" w:rsidRDefault="008E3C3B" w:rsidP="008E3C3B">
      <w:pPr>
        <w:pStyle w:val="ConsPlusNormal"/>
        <w:jc w:val="both"/>
      </w:pPr>
    </w:p>
    <w:p w14:paraId="6205DAF1" w14:textId="77777777" w:rsidR="00FD29D2" w:rsidRPr="00950901" w:rsidRDefault="00FD29D2" w:rsidP="008E3C3B">
      <w:pPr>
        <w:pStyle w:val="ConsPlusNormal"/>
        <w:jc w:val="both"/>
      </w:pPr>
    </w:p>
    <w:p w14:paraId="7CD0D651" w14:textId="77777777" w:rsidR="008E3C3B" w:rsidRPr="00950901" w:rsidRDefault="008E3C3B" w:rsidP="008E3C3B">
      <w:pPr>
        <w:pStyle w:val="ConsPlusNormal"/>
        <w:jc w:val="both"/>
      </w:pPr>
    </w:p>
    <w:p w14:paraId="72BADB7B" w14:textId="77777777" w:rsidR="008E3C3B" w:rsidRDefault="008E3C3B" w:rsidP="008E3C3B">
      <w:pPr>
        <w:pStyle w:val="ConsPlusNormal"/>
        <w:jc w:val="both"/>
      </w:pPr>
    </w:p>
    <w:p w14:paraId="4504FBA2" w14:textId="77777777" w:rsidR="00E56AA0" w:rsidRPr="00950901" w:rsidRDefault="00E56AA0" w:rsidP="008E3C3B">
      <w:pPr>
        <w:pStyle w:val="ConsPlusNormal"/>
        <w:jc w:val="both"/>
      </w:pPr>
    </w:p>
    <w:p w14:paraId="0582F9D8" w14:textId="77777777" w:rsidR="008E3C3B" w:rsidRPr="00950901" w:rsidRDefault="008E3C3B" w:rsidP="008E3C3B">
      <w:pPr>
        <w:pStyle w:val="ConsPlusNormal"/>
        <w:jc w:val="both"/>
      </w:pPr>
    </w:p>
    <w:p w14:paraId="0CB78633" w14:textId="09083C3A" w:rsidR="008E3C3B" w:rsidRPr="00950901" w:rsidRDefault="00EB528D" w:rsidP="008E3C3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50901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77A404E0" w14:textId="77777777" w:rsidR="008E3C3B" w:rsidRPr="00950901" w:rsidRDefault="008E3C3B" w:rsidP="008E3C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901">
        <w:rPr>
          <w:rFonts w:ascii="Times New Roman" w:hAnsi="Times New Roman" w:cs="Times New Roman"/>
          <w:sz w:val="20"/>
          <w:szCs w:val="20"/>
        </w:rPr>
        <w:t>к Порядку</w:t>
      </w:r>
    </w:p>
    <w:p w14:paraId="6A5C07F9" w14:textId="77777777" w:rsidR="008E3C3B" w:rsidRPr="00950901" w:rsidRDefault="008E3C3B" w:rsidP="008E3C3B">
      <w:pPr>
        <w:pStyle w:val="ConsPlusNormal"/>
        <w:jc w:val="both"/>
      </w:pPr>
    </w:p>
    <w:p w14:paraId="67AACC5F" w14:textId="77777777" w:rsidR="008E3C3B" w:rsidRPr="00950901" w:rsidRDefault="008E3C3B" w:rsidP="008E3C3B">
      <w:pPr>
        <w:pStyle w:val="ConsPlusNonformat"/>
        <w:jc w:val="both"/>
      </w:pPr>
      <w:bookmarkStart w:id="6" w:name="P159"/>
      <w:bookmarkEnd w:id="6"/>
      <w:r w:rsidRPr="00950901">
        <w:t xml:space="preserve">            Акт обследования брошенного транспортного средства</w:t>
      </w:r>
    </w:p>
    <w:p w14:paraId="1E6F4E74" w14:textId="77777777" w:rsidR="008E3C3B" w:rsidRPr="00950901" w:rsidRDefault="008E3C3B" w:rsidP="008E3C3B">
      <w:pPr>
        <w:pStyle w:val="ConsPlusNonformat"/>
        <w:jc w:val="both"/>
      </w:pPr>
    </w:p>
    <w:p w14:paraId="2F2167DF" w14:textId="25A75367" w:rsidR="008E3C3B" w:rsidRPr="00950901" w:rsidRDefault="008E3C3B" w:rsidP="008E3C3B">
      <w:pPr>
        <w:pStyle w:val="ConsPlusNonformat"/>
        <w:jc w:val="both"/>
      </w:pPr>
      <w:r w:rsidRPr="00950901">
        <w:t xml:space="preserve">____________________________                       </w:t>
      </w:r>
    </w:p>
    <w:p w14:paraId="2F9AA48A" w14:textId="5C8D36BE" w:rsidR="008E3C3B" w:rsidRPr="00950901" w:rsidRDefault="008E3C3B" w:rsidP="008E3C3B">
      <w:pPr>
        <w:pStyle w:val="ConsPlusNonformat"/>
        <w:jc w:val="both"/>
      </w:pPr>
      <w:r w:rsidRPr="00950901">
        <w:t xml:space="preserve"> (дата составления акта)                           </w:t>
      </w:r>
    </w:p>
    <w:p w14:paraId="5AA70365" w14:textId="77777777" w:rsidR="008E3C3B" w:rsidRPr="00950901" w:rsidRDefault="008E3C3B" w:rsidP="008E3C3B">
      <w:pPr>
        <w:pStyle w:val="ConsPlusNonformat"/>
        <w:jc w:val="both"/>
      </w:pPr>
    </w:p>
    <w:p w14:paraId="543A1B8C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Комиссия в составе:</w:t>
      </w:r>
    </w:p>
    <w:p w14:paraId="543FAC3D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29BF8CF5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348F62F4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7BD3FD35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0EA5E0E7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0CB1C122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    (фамилии, инициалы, должности)</w:t>
      </w:r>
    </w:p>
    <w:p w14:paraId="1A4AE635" w14:textId="77777777" w:rsidR="008E3C3B" w:rsidRPr="00950901" w:rsidRDefault="008E3C3B" w:rsidP="008E3C3B">
      <w:pPr>
        <w:pStyle w:val="ConsPlusNonformat"/>
        <w:jc w:val="both"/>
      </w:pPr>
      <w:r w:rsidRPr="00950901">
        <w:t>произвела осмотр брошенного транспортного средства, находящегося по адресу:</w:t>
      </w:r>
    </w:p>
    <w:p w14:paraId="466E4337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0F156528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(местоположение транспортного средства)</w:t>
      </w:r>
    </w:p>
    <w:p w14:paraId="42D670A5" w14:textId="77777777" w:rsidR="008E3C3B" w:rsidRPr="00950901" w:rsidRDefault="008E3C3B" w:rsidP="008E3C3B">
      <w:pPr>
        <w:pStyle w:val="ConsPlusNonformat"/>
        <w:jc w:val="both"/>
      </w:pPr>
      <w:r w:rsidRPr="00950901">
        <w:t>сведения о собственнике транспортного средства: ___________________________</w:t>
      </w:r>
    </w:p>
    <w:p w14:paraId="37AC3DDD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65CE0B8B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2C9DBF8B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(Ф.И.О., место проживания/регистрации)</w:t>
      </w:r>
    </w:p>
    <w:p w14:paraId="3ACA0E7D" w14:textId="77777777" w:rsidR="008E3C3B" w:rsidRPr="00950901" w:rsidRDefault="008E3C3B" w:rsidP="008E3C3B">
      <w:pPr>
        <w:pStyle w:val="ConsPlusNonformat"/>
        <w:jc w:val="both"/>
      </w:pPr>
      <w:proofErr w:type="gramStart"/>
      <w:r w:rsidRPr="00950901">
        <w:t>марка  транспортного</w:t>
      </w:r>
      <w:proofErr w:type="gramEnd"/>
      <w:r w:rsidRPr="00950901">
        <w:t xml:space="preserve">  средства,  цвет, государственный регистрационный знак</w:t>
      </w:r>
    </w:p>
    <w:p w14:paraId="749AA6D3" w14:textId="77777777" w:rsidR="008E3C3B" w:rsidRPr="00950901" w:rsidRDefault="008E3C3B" w:rsidP="008E3C3B">
      <w:pPr>
        <w:pStyle w:val="ConsPlusNonformat"/>
        <w:jc w:val="both"/>
      </w:pPr>
      <w:r w:rsidRPr="00950901">
        <w:t>(при наличии): ____________________________________________________________</w:t>
      </w:r>
    </w:p>
    <w:p w14:paraId="6BFEEF8D" w14:textId="77777777" w:rsidR="008E3C3B" w:rsidRPr="00950901" w:rsidRDefault="008E3C3B" w:rsidP="008E3C3B">
      <w:pPr>
        <w:pStyle w:val="ConsPlusNonformat"/>
        <w:jc w:val="both"/>
      </w:pPr>
      <w:r w:rsidRPr="00950901">
        <w:t>VIN-код брошенного транспортного средства: ________________________________</w:t>
      </w:r>
    </w:p>
    <w:p w14:paraId="2E38DAA7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5628F7D5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(в случае наличия или в случае отсутствия на транспортном средстве</w:t>
      </w:r>
    </w:p>
    <w:p w14:paraId="7CB884EF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государственного регистрационного знака)</w:t>
      </w:r>
    </w:p>
    <w:p w14:paraId="4DD0CDDE" w14:textId="77777777" w:rsidR="008E3C3B" w:rsidRPr="00950901" w:rsidRDefault="008E3C3B" w:rsidP="008E3C3B">
      <w:pPr>
        <w:pStyle w:val="ConsPlusNonformat"/>
        <w:jc w:val="both"/>
      </w:pPr>
      <w:r w:rsidRPr="00950901">
        <w:t>признаки отнесения транспортного средства к брошенному:</w:t>
      </w:r>
    </w:p>
    <w:p w14:paraId="5E76A007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07E61958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2166EE8E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04DA9029" w14:textId="77777777" w:rsidR="008E3C3B" w:rsidRPr="00950901" w:rsidRDefault="008E3C3B" w:rsidP="008E3C3B">
      <w:pPr>
        <w:pStyle w:val="ConsPlusNonformat"/>
        <w:jc w:val="both"/>
      </w:pPr>
      <w:r w:rsidRPr="00950901">
        <w:t>___________________________________________________________________________</w:t>
      </w:r>
    </w:p>
    <w:p w14:paraId="4FD92ED0" w14:textId="77777777" w:rsidR="008E3C3B" w:rsidRPr="00950901" w:rsidRDefault="008E3C3B" w:rsidP="008E3C3B">
      <w:pPr>
        <w:pStyle w:val="ConsPlusNonformat"/>
        <w:jc w:val="both"/>
      </w:pPr>
    </w:p>
    <w:p w14:paraId="59E5CB0F" w14:textId="77777777" w:rsidR="008E3C3B" w:rsidRPr="00950901" w:rsidRDefault="008E3C3B" w:rsidP="008E3C3B">
      <w:pPr>
        <w:pStyle w:val="ConsPlusNonformat"/>
        <w:jc w:val="both"/>
      </w:pPr>
    </w:p>
    <w:p w14:paraId="5FABF50F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</w:t>
      </w:r>
      <w:proofErr w:type="gramStart"/>
      <w:r w:rsidRPr="00950901">
        <w:t>Комиссией  простым</w:t>
      </w:r>
      <w:proofErr w:type="gramEnd"/>
      <w:r w:rsidRPr="00950901">
        <w:t xml:space="preserve"> большинством голосов принято решение о необходимости</w:t>
      </w:r>
    </w:p>
    <w:p w14:paraId="62E52EE4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принудительного    перемещения </w:t>
      </w:r>
      <w:proofErr w:type="gramStart"/>
      <w:r w:rsidRPr="00950901">
        <w:t xml:space="preserve">   (</w:t>
      </w:r>
      <w:proofErr w:type="gramEnd"/>
      <w:r w:rsidRPr="00950901">
        <w:t xml:space="preserve">вывоза)    транспортного   средства   в </w:t>
      </w:r>
    </w:p>
    <w:p w14:paraId="0D44D6FE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место временного хранения по </w:t>
      </w:r>
      <w:proofErr w:type="gramStart"/>
      <w:r w:rsidRPr="00950901">
        <w:t>адресу:_</w:t>
      </w:r>
      <w:proofErr w:type="gramEnd"/>
      <w:r w:rsidRPr="00950901">
        <w:t>_____________________________________.</w:t>
      </w:r>
    </w:p>
    <w:p w14:paraId="24F892E9" w14:textId="77777777" w:rsidR="008E3C3B" w:rsidRPr="00950901" w:rsidRDefault="008E3C3B" w:rsidP="008E3C3B">
      <w:pPr>
        <w:pStyle w:val="ConsPlusNonformat"/>
        <w:jc w:val="both"/>
      </w:pPr>
    </w:p>
    <w:p w14:paraId="6F28B6CE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Приложение: 1. Материалы фотофиксации на _____ л.</w:t>
      </w:r>
    </w:p>
    <w:p w14:paraId="07F9E597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2. Схема размещения транспортного средства на _____ л.</w:t>
      </w:r>
    </w:p>
    <w:p w14:paraId="18E982F0" w14:textId="77777777" w:rsidR="008E3C3B" w:rsidRPr="00950901" w:rsidRDefault="008E3C3B" w:rsidP="008E3C3B">
      <w:pPr>
        <w:pStyle w:val="ConsPlusNonformat"/>
        <w:jc w:val="both"/>
      </w:pPr>
    </w:p>
    <w:p w14:paraId="5150E3B0" w14:textId="77777777" w:rsidR="008E3C3B" w:rsidRPr="00950901" w:rsidRDefault="008E3C3B" w:rsidP="008E3C3B">
      <w:pPr>
        <w:pStyle w:val="ConsPlusNonformat"/>
        <w:jc w:val="both"/>
      </w:pPr>
      <w:r w:rsidRPr="00950901">
        <w:t>Председатель</w:t>
      </w:r>
    </w:p>
    <w:p w14:paraId="273BC11D" w14:textId="77777777" w:rsidR="008E3C3B" w:rsidRPr="00950901" w:rsidRDefault="008E3C3B" w:rsidP="008E3C3B">
      <w:pPr>
        <w:pStyle w:val="ConsPlusNonformat"/>
        <w:jc w:val="both"/>
      </w:pPr>
      <w:proofErr w:type="gramStart"/>
      <w:r w:rsidRPr="00950901">
        <w:t xml:space="preserve">комиссии:   </w:t>
      </w:r>
      <w:proofErr w:type="gramEnd"/>
      <w:r w:rsidRPr="00950901">
        <w:t xml:space="preserve">           _________________            _______________________</w:t>
      </w:r>
    </w:p>
    <w:p w14:paraId="3A6C37C6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         (</w:t>
      </w:r>
      <w:proofErr w:type="gramStart"/>
      <w:r w:rsidRPr="00950901">
        <w:t xml:space="preserve">подпись)   </w:t>
      </w:r>
      <w:proofErr w:type="gramEnd"/>
      <w:r w:rsidRPr="00950901">
        <w:t xml:space="preserve">              (расшифровка подписи)</w:t>
      </w:r>
    </w:p>
    <w:p w14:paraId="64A47048" w14:textId="77777777" w:rsidR="008E3C3B" w:rsidRPr="00950901" w:rsidRDefault="008E3C3B" w:rsidP="008E3C3B">
      <w:pPr>
        <w:pStyle w:val="ConsPlusNonformat"/>
        <w:jc w:val="both"/>
      </w:pPr>
    </w:p>
    <w:p w14:paraId="137473B1" w14:textId="77777777" w:rsidR="008E3C3B" w:rsidRPr="00950901" w:rsidRDefault="008E3C3B" w:rsidP="008E3C3B">
      <w:pPr>
        <w:pStyle w:val="ConsPlusNonformat"/>
        <w:jc w:val="both"/>
      </w:pPr>
      <w:r w:rsidRPr="00950901">
        <w:t>Заместитель</w:t>
      </w:r>
    </w:p>
    <w:p w14:paraId="7587189A" w14:textId="77777777" w:rsidR="008E3C3B" w:rsidRPr="00950901" w:rsidRDefault="008E3C3B" w:rsidP="008E3C3B">
      <w:pPr>
        <w:pStyle w:val="ConsPlusNonformat"/>
        <w:jc w:val="both"/>
      </w:pPr>
      <w:r w:rsidRPr="00950901">
        <w:t>председателя           _________________            _______________________</w:t>
      </w:r>
    </w:p>
    <w:p w14:paraId="5AC7BAD6" w14:textId="77777777" w:rsidR="008E3C3B" w:rsidRPr="00950901" w:rsidRDefault="008E3C3B" w:rsidP="008E3C3B">
      <w:pPr>
        <w:pStyle w:val="ConsPlusNonformat"/>
        <w:jc w:val="both"/>
      </w:pPr>
      <w:proofErr w:type="gramStart"/>
      <w:r w:rsidRPr="00950901">
        <w:t xml:space="preserve">комиссии:   </w:t>
      </w:r>
      <w:proofErr w:type="gramEnd"/>
      <w:r w:rsidRPr="00950901">
        <w:t xml:space="preserve">                (подпись)                (расшифровка подписи)</w:t>
      </w:r>
    </w:p>
    <w:p w14:paraId="3B579D5A" w14:textId="77777777" w:rsidR="008E3C3B" w:rsidRPr="00950901" w:rsidRDefault="008E3C3B" w:rsidP="008E3C3B">
      <w:pPr>
        <w:pStyle w:val="ConsPlusNonformat"/>
        <w:jc w:val="both"/>
      </w:pPr>
    </w:p>
    <w:p w14:paraId="2B3C57F8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Члены </w:t>
      </w:r>
      <w:proofErr w:type="gramStart"/>
      <w:r w:rsidRPr="00950901">
        <w:t xml:space="preserve">комиссии:   </w:t>
      </w:r>
      <w:proofErr w:type="gramEnd"/>
      <w:r w:rsidRPr="00950901">
        <w:t xml:space="preserve">     _________________            _______________________</w:t>
      </w:r>
    </w:p>
    <w:p w14:paraId="45078981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         (</w:t>
      </w:r>
      <w:proofErr w:type="gramStart"/>
      <w:r w:rsidRPr="00950901">
        <w:t xml:space="preserve">подпись)   </w:t>
      </w:r>
      <w:proofErr w:type="gramEnd"/>
      <w:r w:rsidRPr="00950901">
        <w:t xml:space="preserve">              (расшифровка подписи)</w:t>
      </w:r>
    </w:p>
    <w:p w14:paraId="4D32ED7C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     _________________            _______________________</w:t>
      </w:r>
    </w:p>
    <w:p w14:paraId="35CD7CCC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         (</w:t>
      </w:r>
      <w:proofErr w:type="gramStart"/>
      <w:r w:rsidRPr="00950901">
        <w:t xml:space="preserve">подпись)   </w:t>
      </w:r>
      <w:proofErr w:type="gramEnd"/>
      <w:r w:rsidRPr="00950901">
        <w:t xml:space="preserve">              (расшифровка подписи)</w:t>
      </w:r>
    </w:p>
    <w:p w14:paraId="27397447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     _________________            _______________________</w:t>
      </w:r>
    </w:p>
    <w:p w14:paraId="622E9D49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         (</w:t>
      </w:r>
      <w:proofErr w:type="gramStart"/>
      <w:r w:rsidRPr="00950901">
        <w:t xml:space="preserve">подпись)   </w:t>
      </w:r>
      <w:proofErr w:type="gramEnd"/>
      <w:r w:rsidRPr="00950901">
        <w:t xml:space="preserve">              (расшифровка подписи)</w:t>
      </w:r>
    </w:p>
    <w:p w14:paraId="3154DD07" w14:textId="77777777" w:rsidR="008E3C3B" w:rsidRPr="00950901" w:rsidRDefault="008E3C3B" w:rsidP="008E3C3B">
      <w:pPr>
        <w:pStyle w:val="ConsPlusNonformat"/>
        <w:jc w:val="both"/>
      </w:pPr>
    </w:p>
    <w:p w14:paraId="1FB0116A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Секретарь </w:t>
      </w:r>
      <w:proofErr w:type="gramStart"/>
      <w:r w:rsidRPr="00950901">
        <w:t xml:space="preserve">комиссии:   </w:t>
      </w:r>
      <w:proofErr w:type="gramEnd"/>
      <w:r w:rsidRPr="00950901">
        <w:t xml:space="preserve"> _________________            _______________________</w:t>
      </w:r>
    </w:p>
    <w:p w14:paraId="4098C801" w14:textId="77777777" w:rsidR="008E3C3B" w:rsidRPr="00950901" w:rsidRDefault="008E3C3B" w:rsidP="008E3C3B">
      <w:pPr>
        <w:pStyle w:val="ConsPlusNonformat"/>
        <w:jc w:val="both"/>
      </w:pPr>
      <w:r w:rsidRPr="00950901">
        <w:t xml:space="preserve">                           (</w:t>
      </w:r>
      <w:proofErr w:type="gramStart"/>
      <w:r w:rsidRPr="00950901">
        <w:t xml:space="preserve">подпись)   </w:t>
      </w:r>
      <w:proofErr w:type="gramEnd"/>
      <w:r w:rsidRPr="00950901">
        <w:t xml:space="preserve">              (расшифровка подписи)</w:t>
      </w:r>
    </w:p>
    <w:p w14:paraId="16F8C23A" w14:textId="77777777" w:rsidR="002E70B5" w:rsidRPr="00950901" w:rsidRDefault="002E70B5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sectPr w:rsidR="002E70B5" w:rsidRPr="00950901" w:rsidSect="001018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53EB" w14:textId="77777777" w:rsidR="00E82AE6" w:rsidRDefault="00E82AE6" w:rsidP="00B713B3">
      <w:r>
        <w:separator/>
      </w:r>
    </w:p>
  </w:endnote>
  <w:endnote w:type="continuationSeparator" w:id="0">
    <w:p w14:paraId="56668075" w14:textId="77777777" w:rsidR="00E82AE6" w:rsidRDefault="00E82AE6" w:rsidP="00B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5AD7" w14:textId="77777777" w:rsidR="00E82AE6" w:rsidRDefault="00E82AE6" w:rsidP="00B713B3">
      <w:r>
        <w:separator/>
      </w:r>
    </w:p>
  </w:footnote>
  <w:footnote w:type="continuationSeparator" w:id="0">
    <w:p w14:paraId="27BDB27B" w14:textId="77777777" w:rsidR="00E82AE6" w:rsidRDefault="00E82AE6" w:rsidP="00B7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160D92"/>
    <w:multiLevelType w:val="hybridMultilevel"/>
    <w:tmpl w:val="899C9D44"/>
    <w:lvl w:ilvl="0" w:tplc="FA1831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84046159">
    <w:abstractNumId w:val="1"/>
  </w:num>
  <w:num w:numId="2" w16cid:durableId="275987487">
    <w:abstractNumId w:val="2"/>
  </w:num>
  <w:num w:numId="3" w16cid:durableId="1373722708">
    <w:abstractNumId w:val="0"/>
  </w:num>
  <w:num w:numId="4" w16cid:durableId="66335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90"/>
    <w:rsid w:val="00060D2E"/>
    <w:rsid w:val="000838BA"/>
    <w:rsid w:val="000A68CA"/>
    <w:rsid w:val="000A76FE"/>
    <w:rsid w:val="001018F4"/>
    <w:rsid w:val="001467C7"/>
    <w:rsid w:val="001A246C"/>
    <w:rsid w:val="00280C32"/>
    <w:rsid w:val="002E70B5"/>
    <w:rsid w:val="00302615"/>
    <w:rsid w:val="00332EA7"/>
    <w:rsid w:val="00344C58"/>
    <w:rsid w:val="00361E94"/>
    <w:rsid w:val="00477C27"/>
    <w:rsid w:val="0049584A"/>
    <w:rsid w:val="004A0BC8"/>
    <w:rsid w:val="004B630D"/>
    <w:rsid w:val="004E7BFE"/>
    <w:rsid w:val="004F23BC"/>
    <w:rsid w:val="005500EB"/>
    <w:rsid w:val="005526F8"/>
    <w:rsid w:val="0055693D"/>
    <w:rsid w:val="00647900"/>
    <w:rsid w:val="0065716E"/>
    <w:rsid w:val="006844F9"/>
    <w:rsid w:val="006C5E6D"/>
    <w:rsid w:val="006E32FF"/>
    <w:rsid w:val="0071733B"/>
    <w:rsid w:val="007329FE"/>
    <w:rsid w:val="0079167E"/>
    <w:rsid w:val="00794E47"/>
    <w:rsid w:val="007D45F0"/>
    <w:rsid w:val="00854C9C"/>
    <w:rsid w:val="00856C64"/>
    <w:rsid w:val="00864E1B"/>
    <w:rsid w:val="008E3C3B"/>
    <w:rsid w:val="00904D7D"/>
    <w:rsid w:val="00950901"/>
    <w:rsid w:val="009F13C2"/>
    <w:rsid w:val="009F2879"/>
    <w:rsid w:val="00A21D6A"/>
    <w:rsid w:val="00A24174"/>
    <w:rsid w:val="00A43384"/>
    <w:rsid w:val="00A708D9"/>
    <w:rsid w:val="00A96DE3"/>
    <w:rsid w:val="00AA042E"/>
    <w:rsid w:val="00B461E7"/>
    <w:rsid w:val="00B713B3"/>
    <w:rsid w:val="00B92947"/>
    <w:rsid w:val="00B9557C"/>
    <w:rsid w:val="00C0582C"/>
    <w:rsid w:val="00C57590"/>
    <w:rsid w:val="00D35C3F"/>
    <w:rsid w:val="00D874C9"/>
    <w:rsid w:val="00DF3A77"/>
    <w:rsid w:val="00E047BD"/>
    <w:rsid w:val="00E56AA0"/>
    <w:rsid w:val="00E82AE6"/>
    <w:rsid w:val="00EB528D"/>
    <w:rsid w:val="00EC3BDD"/>
    <w:rsid w:val="00EC43DB"/>
    <w:rsid w:val="00F1568D"/>
    <w:rsid w:val="00FA5D4F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6EBBAABC-0472-4499-AF85-AF88F025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90"/>
    <w:pPr>
      <w:spacing w:after="0" w:line="240" w:lineRule="auto"/>
    </w:p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C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3C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E3C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76704EAD2E44304F040DA010AB7D565E298EE204555E5BB0AAFB020AF01D47E69C43362B71D939146C77D9F38Z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276704EAD2E44304F040DA010AB7D565E29EE7224655E5BB0AAFB020AF01D47E69C43362B71D939146C77D9F38Z6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276704EAD2E44304F040DA010AB7D565E298EE204555E5BB0AAFB020AF01D47E69C43362B71D939146C77D9F38Z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76704EAD2E44304F040DA010AB7D565E29EE7224655E5BB0AAFB020AF01D46C699C3F62B60198CC0981289085B1381B33148131E338Z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 Советов</cp:lastModifiedBy>
  <cp:revision>6</cp:revision>
  <cp:lastPrinted>2023-11-17T09:21:00Z</cp:lastPrinted>
  <dcterms:created xsi:type="dcterms:W3CDTF">2023-11-14T14:28:00Z</dcterms:created>
  <dcterms:modified xsi:type="dcterms:W3CDTF">2023-11-17T09:21:00Z</dcterms:modified>
</cp:coreProperties>
</file>