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274F2" w14:textId="78B7E2CD" w:rsidR="00211A79" w:rsidRPr="00954545" w:rsidRDefault="00AF7135" w:rsidP="00AF7135">
      <w:pPr>
        <w:pStyle w:val="a3"/>
        <w:ind w:left="7080"/>
        <w:jc w:val="right"/>
        <w:rPr>
          <w:rFonts w:ascii="Times New Roman" w:hAnsi="Times New Roman" w:cs="Times New Roman"/>
          <w:sz w:val="24"/>
          <w:szCs w:val="24"/>
        </w:rPr>
      </w:pPr>
      <w:r w:rsidRPr="00954545">
        <w:rPr>
          <w:rFonts w:ascii="Times New Roman" w:hAnsi="Times New Roman" w:cs="Times New Roman"/>
          <w:sz w:val="24"/>
          <w:szCs w:val="24"/>
        </w:rPr>
        <w:t xml:space="preserve">     </w:t>
      </w:r>
      <w:r w:rsidR="00211A79" w:rsidRPr="0095454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E7873">
        <w:rPr>
          <w:rFonts w:ascii="Times New Roman" w:hAnsi="Times New Roman" w:cs="Times New Roman"/>
          <w:sz w:val="24"/>
          <w:szCs w:val="24"/>
        </w:rPr>
        <w:t>11</w:t>
      </w:r>
    </w:p>
    <w:p w14:paraId="7F5D274D" w14:textId="77777777" w:rsidR="00211A79" w:rsidRPr="00954545" w:rsidRDefault="00211A79" w:rsidP="00211A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54545">
        <w:rPr>
          <w:rFonts w:ascii="Times New Roman" w:hAnsi="Times New Roman" w:cs="Times New Roman"/>
          <w:sz w:val="24"/>
          <w:szCs w:val="24"/>
        </w:rPr>
        <w:t>к решению окружного Совета депутатов</w:t>
      </w:r>
    </w:p>
    <w:p w14:paraId="33B9A870" w14:textId="77777777" w:rsidR="00211A79" w:rsidRPr="00954545" w:rsidRDefault="00211A79" w:rsidP="00211A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54545">
        <w:rPr>
          <w:rFonts w:ascii="Times New Roman" w:hAnsi="Times New Roman" w:cs="Times New Roman"/>
          <w:sz w:val="24"/>
          <w:szCs w:val="24"/>
        </w:rPr>
        <w:t>Зеленоградского муниципального округа</w:t>
      </w:r>
    </w:p>
    <w:p w14:paraId="7088CC9C" w14:textId="6B72D180" w:rsidR="00C02F8B" w:rsidRDefault="00A01E7A" w:rsidP="00C02F8B">
      <w:pPr>
        <w:pStyle w:val="a3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97A4A">
        <w:rPr>
          <w:rFonts w:ascii="Times New Roman" w:hAnsi="Times New Roman" w:cs="Times New Roman"/>
          <w:sz w:val="24"/>
          <w:szCs w:val="24"/>
        </w:rPr>
        <w:t xml:space="preserve">   </w:t>
      </w:r>
      <w:r w:rsidR="00C02F8B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r w:rsidR="00AF7135" w:rsidRPr="00954545">
        <w:rPr>
          <w:rFonts w:ascii="Times New Roman" w:hAnsi="Times New Roman" w:cs="Times New Roman"/>
          <w:sz w:val="24"/>
          <w:szCs w:val="24"/>
        </w:rPr>
        <w:t>о</w:t>
      </w:r>
      <w:r w:rsidR="00211A79" w:rsidRPr="00954545">
        <w:rPr>
          <w:rFonts w:ascii="Times New Roman" w:hAnsi="Times New Roman" w:cs="Times New Roman"/>
          <w:sz w:val="24"/>
          <w:szCs w:val="24"/>
        </w:rPr>
        <w:t>т</w:t>
      </w:r>
      <w:r w:rsidR="00AF7135" w:rsidRPr="00954545">
        <w:rPr>
          <w:rFonts w:ascii="Times New Roman" w:hAnsi="Times New Roman" w:cs="Times New Roman"/>
          <w:sz w:val="24"/>
          <w:szCs w:val="24"/>
        </w:rPr>
        <w:t xml:space="preserve"> </w:t>
      </w:r>
      <w:r w:rsidR="00C02F8B">
        <w:rPr>
          <w:rFonts w:ascii="Times New Roman" w:hAnsi="Times New Roman" w:cs="Times New Roman"/>
          <w:sz w:val="24"/>
          <w:szCs w:val="24"/>
        </w:rPr>
        <w:t>17</w:t>
      </w:r>
      <w:r w:rsidR="007F7B0C">
        <w:rPr>
          <w:rFonts w:ascii="Times New Roman" w:hAnsi="Times New Roman" w:cs="Times New Roman"/>
          <w:sz w:val="24"/>
          <w:szCs w:val="24"/>
        </w:rPr>
        <w:t xml:space="preserve"> </w:t>
      </w:r>
      <w:r w:rsidR="00BE7873">
        <w:rPr>
          <w:rFonts w:ascii="Times New Roman" w:hAnsi="Times New Roman" w:cs="Times New Roman"/>
          <w:sz w:val="24"/>
          <w:szCs w:val="24"/>
        </w:rPr>
        <w:t>апреля</w:t>
      </w:r>
      <w:r w:rsidR="00923B22" w:rsidRPr="00954545">
        <w:rPr>
          <w:rFonts w:ascii="Times New Roman" w:hAnsi="Times New Roman" w:cs="Times New Roman"/>
          <w:sz w:val="24"/>
          <w:szCs w:val="24"/>
        </w:rPr>
        <w:t xml:space="preserve"> 2</w:t>
      </w:r>
      <w:r w:rsidR="00211A79" w:rsidRPr="00954545">
        <w:rPr>
          <w:rFonts w:ascii="Times New Roman" w:hAnsi="Times New Roman" w:cs="Times New Roman"/>
          <w:sz w:val="24"/>
          <w:szCs w:val="24"/>
        </w:rPr>
        <w:t>02</w:t>
      </w:r>
      <w:r w:rsidR="007F7B0C">
        <w:rPr>
          <w:rFonts w:ascii="Times New Roman" w:hAnsi="Times New Roman" w:cs="Times New Roman"/>
          <w:sz w:val="24"/>
          <w:szCs w:val="24"/>
        </w:rPr>
        <w:t>4</w:t>
      </w:r>
      <w:r w:rsidR="00211A79" w:rsidRPr="00954545">
        <w:rPr>
          <w:rFonts w:ascii="Times New Roman" w:hAnsi="Times New Roman" w:cs="Times New Roman"/>
          <w:sz w:val="24"/>
          <w:szCs w:val="24"/>
        </w:rPr>
        <w:t xml:space="preserve"> г. №</w:t>
      </w:r>
      <w:r w:rsidR="00C02F8B">
        <w:rPr>
          <w:rFonts w:ascii="Times New Roman" w:hAnsi="Times New Roman" w:cs="Times New Roman"/>
          <w:sz w:val="24"/>
          <w:szCs w:val="24"/>
        </w:rPr>
        <w:t xml:space="preserve"> 373</w:t>
      </w:r>
      <w:bookmarkEnd w:id="0"/>
    </w:p>
    <w:p w14:paraId="2EDC1CD4" w14:textId="77777777" w:rsidR="00C02F8B" w:rsidRDefault="00C02F8B" w:rsidP="00923B22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4D4AB846" w14:textId="77777777" w:rsidR="00C02F8B" w:rsidRPr="00954545" w:rsidRDefault="00C02F8B" w:rsidP="00923B22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1330"/>
        <w:gridCol w:w="5619"/>
        <w:gridCol w:w="2533"/>
      </w:tblGrid>
      <w:tr w:rsidR="00954545" w:rsidRPr="00954545" w14:paraId="33B7C105" w14:textId="77777777" w:rsidTr="000A6FBF">
        <w:tc>
          <w:tcPr>
            <w:tcW w:w="724" w:type="dxa"/>
            <w:shd w:val="clear" w:color="auto" w:fill="auto"/>
            <w:vAlign w:val="center"/>
          </w:tcPr>
          <w:p w14:paraId="1C0914E7" w14:textId="77777777" w:rsidR="00C41ED2" w:rsidRPr="00954545" w:rsidRDefault="00C41ED2" w:rsidP="00783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23739EE9" w14:textId="77777777" w:rsidR="00C41ED2" w:rsidRPr="00954545" w:rsidRDefault="00C41ED2" w:rsidP="00783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идент.</w:t>
            </w:r>
          </w:p>
          <w:p w14:paraId="25A424F1" w14:textId="77777777" w:rsidR="00C41ED2" w:rsidRPr="00954545" w:rsidRDefault="00C41ED2" w:rsidP="00783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№ в схеме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2529F24A" w14:textId="77777777" w:rsidR="00C41ED2" w:rsidRPr="00954545" w:rsidRDefault="00C41ED2" w:rsidP="00783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адрес нестационарного торгового объекта</w:t>
            </w:r>
          </w:p>
        </w:tc>
        <w:tc>
          <w:tcPr>
            <w:tcW w:w="2533" w:type="dxa"/>
            <w:shd w:val="clear" w:color="auto" w:fill="auto"/>
            <w:vAlign w:val="center"/>
          </w:tcPr>
          <w:p w14:paraId="5540D853" w14:textId="6B6F4A6A" w:rsidR="00C41ED2" w:rsidRPr="00954545" w:rsidRDefault="00C41ED2" w:rsidP="00783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3B5CF0" w:rsidRPr="003B5CF0" w14:paraId="5C63AF5E" w14:textId="77777777" w:rsidTr="000A6FBF">
        <w:tc>
          <w:tcPr>
            <w:tcW w:w="724" w:type="dxa"/>
            <w:shd w:val="clear" w:color="auto" w:fill="auto"/>
            <w:vAlign w:val="center"/>
          </w:tcPr>
          <w:p w14:paraId="2B74A0A1" w14:textId="797F55F0" w:rsidR="00B21A49" w:rsidRPr="003B5CF0" w:rsidRDefault="00B21A49" w:rsidP="007F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344302BA" w14:textId="107B7AF9" w:rsidR="00B21A49" w:rsidRPr="003B5CF0" w:rsidRDefault="00B21A49" w:rsidP="007F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09CC62EE" w14:textId="1A752204" w:rsidR="00B21A49" w:rsidRPr="003B5CF0" w:rsidRDefault="00B21A49" w:rsidP="003B5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>г. Зеленоградск, в границах земельного участка с КН39:</w:t>
            </w:r>
            <w:r w:rsidR="003B5CF0" w:rsidRPr="003B5C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 xml:space="preserve">5:010325:258 </w:t>
            </w:r>
          </w:p>
        </w:tc>
        <w:tc>
          <w:tcPr>
            <w:tcW w:w="2533" w:type="dxa"/>
            <w:shd w:val="clear" w:color="auto" w:fill="auto"/>
          </w:tcPr>
          <w:p w14:paraId="00FBF146" w14:textId="6C8648AB" w:rsidR="00B21A49" w:rsidRPr="003B5CF0" w:rsidRDefault="00B21A49" w:rsidP="00966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B5CF0" w:rsidRPr="003B5CF0" w14:paraId="08E9F733" w14:textId="77777777" w:rsidTr="000A6FBF">
        <w:tc>
          <w:tcPr>
            <w:tcW w:w="724" w:type="dxa"/>
            <w:shd w:val="clear" w:color="auto" w:fill="auto"/>
            <w:vAlign w:val="center"/>
          </w:tcPr>
          <w:p w14:paraId="3A5A4351" w14:textId="065D949C" w:rsidR="00B21A49" w:rsidRPr="003B5CF0" w:rsidRDefault="00B21A49" w:rsidP="007F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33D550AB" w14:textId="32787EC0" w:rsidR="00B21A49" w:rsidRPr="003B5CF0" w:rsidRDefault="00B21A49" w:rsidP="007F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19848C96" w14:textId="39541514" w:rsidR="00B21A49" w:rsidRPr="003B5CF0" w:rsidRDefault="00B21A49" w:rsidP="007F7B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 xml:space="preserve">г. Зеленоградск, в границах земельного участка с КН39:95:010325:258 </w:t>
            </w:r>
          </w:p>
        </w:tc>
        <w:tc>
          <w:tcPr>
            <w:tcW w:w="2533" w:type="dxa"/>
            <w:shd w:val="clear" w:color="auto" w:fill="auto"/>
          </w:tcPr>
          <w:p w14:paraId="0D120F84" w14:textId="74B12B3F" w:rsidR="00B21A49" w:rsidRPr="003B5CF0" w:rsidRDefault="00B21A49" w:rsidP="00966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B5CF0" w:rsidRPr="003B5CF0" w14:paraId="2F9E9E49" w14:textId="77777777" w:rsidTr="000A6FBF">
        <w:tc>
          <w:tcPr>
            <w:tcW w:w="724" w:type="dxa"/>
            <w:shd w:val="clear" w:color="auto" w:fill="auto"/>
            <w:vAlign w:val="center"/>
          </w:tcPr>
          <w:p w14:paraId="7C89ECD6" w14:textId="4F1AC75D" w:rsidR="00B21A49" w:rsidRPr="003B5CF0" w:rsidRDefault="00B21A49" w:rsidP="007F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524FCCD2" w14:textId="53A36570" w:rsidR="00B21A49" w:rsidRPr="003B5CF0" w:rsidRDefault="00B21A49" w:rsidP="007F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5A717086" w14:textId="67E7796F" w:rsidR="00B21A49" w:rsidRPr="003B5CF0" w:rsidRDefault="00B21A49" w:rsidP="007F7B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>г. Зеленоградск, территория пляжа напротив земельного участка с КН39:05:010323:4</w:t>
            </w:r>
          </w:p>
        </w:tc>
        <w:tc>
          <w:tcPr>
            <w:tcW w:w="2533" w:type="dxa"/>
            <w:shd w:val="clear" w:color="auto" w:fill="auto"/>
          </w:tcPr>
          <w:p w14:paraId="4CF6B585" w14:textId="2339622D" w:rsidR="00B21A49" w:rsidRPr="003B5CF0" w:rsidRDefault="00B21A49" w:rsidP="00966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B5CF0" w:rsidRPr="003B5CF0" w14:paraId="35E30B6E" w14:textId="77777777" w:rsidTr="000A6FBF">
        <w:tc>
          <w:tcPr>
            <w:tcW w:w="724" w:type="dxa"/>
            <w:shd w:val="clear" w:color="auto" w:fill="auto"/>
            <w:vAlign w:val="center"/>
          </w:tcPr>
          <w:p w14:paraId="6FF66C8A" w14:textId="515F1872" w:rsidR="003B5CF0" w:rsidRPr="003B5CF0" w:rsidRDefault="003B5CF0" w:rsidP="007F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5BAEE8E9" w14:textId="3E7763C9" w:rsidR="003B5CF0" w:rsidRPr="003B5CF0" w:rsidRDefault="003B5CF0" w:rsidP="007F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602A195F" w14:textId="33E33A69" w:rsidR="003B5CF0" w:rsidRPr="003B5CF0" w:rsidRDefault="003B5CF0" w:rsidP="003B5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 xml:space="preserve">г. Зеленоградск, в границах земельного участка с КН39:05:010111:595 </w:t>
            </w:r>
          </w:p>
        </w:tc>
        <w:tc>
          <w:tcPr>
            <w:tcW w:w="2533" w:type="dxa"/>
            <w:shd w:val="clear" w:color="auto" w:fill="auto"/>
          </w:tcPr>
          <w:p w14:paraId="4A1C2C79" w14:textId="60D4862F" w:rsidR="003B5CF0" w:rsidRPr="003B5CF0" w:rsidRDefault="003B5CF0" w:rsidP="00966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B5CF0" w:rsidRPr="003B5CF0" w14:paraId="6F963DA7" w14:textId="77777777" w:rsidTr="000A6FBF">
        <w:tc>
          <w:tcPr>
            <w:tcW w:w="724" w:type="dxa"/>
            <w:shd w:val="clear" w:color="auto" w:fill="auto"/>
            <w:vAlign w:val="center"/>
          </w:tcPr>
          <w:p w14:paraId="3FCB6618" w14:textId="4839A933" w:rsidR="003B5CF0" w:rsidRPr="003B5CF0" w:rsidRDefault="003B5CF0" w:rsidP="007F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7918776A" w14:textId="053BF7A8" w:rsidR="003B5CF0" w:rsidRPr="003B5CF0" w:rsidRDefault="003B5CF0" w:rsidP="007F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3AAA0F66" w14:textId="68B44C21" w:rsidR="003B5CF0" w:rsidRPr="003B5CF0" w:rsidRDefault="003B5CF0" w:rsidP="003B5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>г. Зеленоградск, в границах земельного участка с КН39:05:010111:430</w:t>
            </w:r>
          </w:p>
        </w:tc>
        <w:tc>
          <w:tcPr>
            <w:tcW w:w="2533" w:type="dxa"/>
            <w:shd w:val="clear" w:color="auto" w:fill="auto"/>
          </w:tcPr>
          <w:p w14:paraId="291D997E" w14:textId="7655D4A6" w:rsidR="003B5CF0" w:rsidRPr="003B5CF0" w:rsidRDefault="003B5CF0" w:rsidP="00966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B5CF0" w:rsidRPr="003B5CF0" w14:paraId="21CB4223" w14:textId="77777777" w:rsidTr="000A6FBF">
        <w:tc>
          <w:tcPr>
            <w:tcW w:w="724" w:type="dxa"/>
            <w:shd w:val="clear" w:color="auto" w:fill="auto"/>
            <w:vAlign w:val="center"/>
          </w:tcPr>
          <w:p w14:paraId="1AF07D1E" w14:textId="671CF6EC" w:rsidR="003B5CF0" w:rsidRPr="003B5CF0" w:rsidRDefault="003B5CF0" w:rsidP="007F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16FCB813" w14:textId="68988F24" w:rsidR="003B5CF0" w:rsidRPr="003B5CF0" w:rsidRDefault="003B5CF0" w:rsidP="007F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782E7203" w14:textId="2E1D2BBD" w:rsidR="003B5CF0" w:rsidRPr="003B5CF0" w:rsidRDefault="003B5CF0" w:rsidP="003B5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>г. Зеленоградск, в границах земельного участка с КН39:05:010111:430</w:t>
            </w:r>
          </w:p>
        </w:tc>
        <w:tc>
          <w:tcPr>
            <w:tcW w:w="2533" w:type="dxa"/>
            <w:shd w:val="clear" w:color="auto" w:fill="auto"/>
          </w:tcPr>
          <w:p w14:paraId="28D8D760" w14:textId="35656A69" w:rsidR="003B5CF0" w:rsidRPr="003B5CF0" w:rsidRDefault="003B5CF0" w:rsidP="00966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B5CF0" w:rsidRPr="003B5CF0" w14:paraId="6053C81D" w14:textId="77777777" w:rsidTr="000A6FBF">
        <w:tc>
          <w:tcPr>
            <w:tcW w:w="724" w:type="dxa"/>
            <w:shd w:val="clear" w:color="auto" w:fill="auto"/>
            <w:vAlign w:val="center"/>
          </w:tcPr>
          <w:p w14:paraId="1D5D485F" w14:textId="5D399D11" w:rsidR="003B5CF0" w:rsidRPr="003B5CF0" w:rsidRDefault="003B5CF0" w:rsidP="007F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1EAE1CA3" w14:textId="3FB8513D" w:rsidR="003B5CF0" w:rsidRPr="003B5CF0" w:rsidRDefault="003B5CF0" w:rsidP="007F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188D4E91" w14:textId="64FB64EF" w:rsidR="003B5CF0" w:rsidRPr="003B5CF0" w:rsidRDefault="003B5CF0" w:rsidP="003B5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>г. Зеленоградск, в границах земельного участка с КН39:05:010111:430</w:t>
            </w:r>
          </w:p>
        </w:tc>
        <w:tc>
          <w:tcPr>
            <w:tcW w:w="2533" w:type="dxa"/>
            <w:shd w:val="clear" w:color="auto" w:fill="auto"/>
          </w:tcPr>
          <w:p w14:paraId="000BD0BE" w14:textId="53DA23ED" w:rsidR="003B5CF0" w:rsidRPr="003B5CF0" w:rsidRDefault="003B5CF0" w:rsidP="00966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B5CF0" w:rsidRPr="003B5CF0" w14:paraId="702B4B1E" w14:textId="77777777" w:rsidTr="000A6FBF">
        <w:tc>
          <w:tcPr>
            <w:tcW w:w="724" w:type="dxa"/>
            <w:shd w:val="clear" w:color="auto" w:fill="auto"/>
            <w:vAlign w:val="center"/>
          </w:tcPr>
          <w:p w14:paraId="567AFEE8" w14:textId="064B6D25" w:rsidR="003B5CF0" w:rsidRPr="003B5CF0" w:rsidRDefault="003B5CF0" w:rsidP="007F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4791FCD9" w14:textId="1D115FFD" w:rsidR="003B5CF0" w:rsidRPr="003B5CF0" w:rsidRDefault="003B5CF0" w:rsidP="007F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469DE042" w14:textId="3C5418FA" w:rsidR="003B5CF0" w:rsidRPr="003B5CF0" w:rsidRDefault="003B5CF0" w:rsidP="003B5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>Зеленоградский район, п. Романово, рядом с земельным участком с КН39:05:040305:142</w:t>
            </w:r>
          </w:p>
        </w:tc>
        <w:tc>
          <w:tcPr>
            <w:tcW w:w="2533" w:type="dxa"/>
            <w:shd w:val="clear" w:color="auto" w:fill="auto"/>
          </w:tcPr>
          <w:p w14:paraId="31B10C22" w14:textId="4BEAB639" w:rsidR="003B5CF0" w:rsidRPr="003B5CF0" w:rsidRDefault="003B5CF0" w:rsidP="00966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</w:tbl>
    <w:p w14:paraId="766786E8" w14:textId="77777777" w:rsidR="00647900" w:rsidRDefault="00647900"/>
    <w:sectPr w:rsidR="00647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90"/>
    <w:rsid w:val="00016A34"/>
    <w:rsid w:val="000327D2"/>
    <w:rsid w:val="00035F21"/>
    <w:rsid w:val="000A6FBF"/>
    <w:rsid w:val="000D7CF4"/>
    <w:rsid w:val="001552D0"/>
    <w:rsid w:val="001D4AC9"/>
    <w:rsid w:val="00211A79"/>
    <w:rsid w:val="002A3B93"/>
    <w:rsid w:val="002F1F4A"/>
    <w:rsid w:val="0032625B"/>
    <w:rsid w:val="003B5CF0"/>
    <w:rsid w:val="003E4409"/>
    <w:rsid w:val="0044160D"/>
    <w:rsid w:val="004C418F"/>
    <w:rsid w:val="004E7BFE"/>
    <w:rsid w:val="004F66E7"/>
    <w:rsid w:val="00585649"/>
    <w:rsid w:val="005A7C52"/>
    <w:rsid w:val="005C1D53"/>
    <w:rsid w:val="005D2A57"/>
    <w:rsid w:val="00617E60"/>
    <w:rsid w:val="00622D80"/>
    <w:rsid w:val="00641032"/>
    <w:rsid w:val="00647900"/>
    <w:rsid w:val="006A271D"/>
    <w:rsid w:val="00730167"/>
    <w:rsid w:val="007F7B0C"/>
    <w:rsid w:val="00923B22"/>
    <w:rsid w:val="00954545"/>
    <w:rsid w:val="00960F22"/>
    <w:rsid w:val="009660EB"/>
    <w:rsid w:val="00A01E7A"/>
    <w:rsid w:val="00A32DC7"/>
    <w:rsid w:val="00A4232C"/>
    <w:rsid w:val="00AF7135"/>
    <w:rsid w:val="00B21A49"/>
    <w:rsid w:val="00B753C9"/>
    <w:rsid w:val="00BB27CD"/>
    <w:rsid w:val="00BE7873"/>
    <w:rsid w:val="00C02F8B"/>
    <w:rsid w:val="00C03533"/>
    <w:rsid w:val="00C0368A"/>
    <w:rsid w:val="00C41ED2"/>
    <w:rsid w:val="00C57590"/>
    <w:rsid w:val="00C75FCC"/>
    <w:rsid w:val="00C8142F"/>
    <w:rsid w:val="00C97A4A"/>
    <w:rsid w:val="00CF4DD8"/>
    <w:rsid w:val="00D30E96"/>
    <w:rsid w:val="00D560B4"/>
    <w:rsid w:val="00DA43A1"/>
    <w:rsid w:val="00DC37DF"/>
    <w:rsid w:val="00E34D51"/>
    <w:rsid w:val="00EF73AC"/>
    <w:rsid w:val="00F6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838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A7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6410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A7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6410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2023-08-15T14:12:00Z</cp:lastPrinted>
  <dcterms:created xsi:type="dcterms:W3CDTF">2024-03-28T15:31:00Z</dcterms:created>
  <dcterms:modified xsi:type="dcterms:W3CDTF">2024-04-18T08:42:00Z</dcterms:modified>
</cp:coreProperties>
</file>