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CDBB" w14:textId="77777777" w:rsidR="007E59B9" w:rsidRDefault="007E59B9" w:rsidP="007E59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zh-TW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24D4" w14:textId="77777777" w:rsidR="00413707" w:rsidRDefault="00413707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3FB08" w14:textId="77777777" w:rsidR="00413707" w:rsidRDefault="00413707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0ACE5349" w:rsidR="007E59B9" w:rsidRDefault="001E4444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2A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80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61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A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1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351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80209" w14:textId="368A7E36" w:rsidR="00AF6B68" w:rsidRPr="00AF6B68" w:rsidRDefault="00AF6B68" w:rsidP="00AF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согласовании п</w:t>
      </w:r>
      <w:r w:rsidR="00614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ринятия</w:t>
      </w:r>
      <w:r w:rsidRPr="00AF6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имущества </w:t>
      </w:r>
    </w:p>
    <w:p w14:paraId="4EF6649D" w14:textId="6347C93A" w:rsidR="00804BA7" w:rsidRDefault="00AF6B68" w:rsidP="00AF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государственной собственности Калининградской области в муниципальную собственность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Зеленоградского муниципального округа</w:t>
      </w:r>
    </w:p>
    <w:p w14:paraId="38064312" w14:textId="77777777" w:rsidR="00AF6B68" w:rsidRPr="001E4444" w:rsidRDefault="00AF6B68" w:rsidP="00AF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1533D988" w:rsidR="007E59B9" w:rsidRDefault="005868F1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 11 статьи 154 Федерального закона от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.08.2</w:t>
      </w:r>
      <w:r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004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0A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«Об общих принципах организации местного самоуправления в Российской Федерации»</w:t>
      </w:r>
      <w:r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 </w:t>
      </w:r>
      <w:r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Зеленоградского муниципального округа</w:t>
      </w:r>
    </w:p>
    <w:p w14:paraId="67563C67" w14:textId="77777777" w:rsidR="00AF6B68" w:rsidRDefault="00AF6B68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FBA35" w14:textId="64D49B46" w:rsidR="001E4444" w:rsidRPr="001E4444" w:rsidRDefault="007F59D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9D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7A18AB77" w:rsidR="001E4444" w:rsidRPr="001E4444" w:rsidRDefault="001E4444" w:rsidP="00804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</w:t>
      </w:r>
      <w:r w:rsidR="00614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из государственной собственности Калининградской области в муниципальную собственность Зеленоградского </w:t>
      </w:r>
      <w:r w:rsid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A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22AFF67D" w14:textId="221FA772" w:rsidR="007E59B9" w:rsidRDefault="007F59DB" w:rsidP="00804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1617979A" w14:textId="43C85F46" w:rsidR="007F59DB" w:rsidRDefault="007F59DB" w:rsidP="00804B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</w:t>
      </w:r>
      <w:r w:rsidR="00FC4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F323D8" w14:textId="77777777" w:rsidR="00180E1F" w:rsidRDefault="00180E1F" w:rsidP="00804B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FC531" w14:textId="77777777" w:rsidR="00EB2F0B" w:rsidRPr="00EB2F0B" w:rsidRDefault="00EB2F0B" w:rsidP="00C94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CE83900" w14:textId="68793E81" w:rsidR="00C94F74" w:rsidRPr="00C94F74" w:rsidRDefault="00C94F74" w:rsidP="00C94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33DF82DA" w14:textId="77777777" w:rsidR="00C94F74" w:rsidRPr="00C94F74" w:rsidRDefault="00C94F74" w:rsidP="00C94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                            Р.М. Килинскене    </w:t>
      </w:r>
      <w:r w:rsidRPr="00C94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5E9F09F2" w14:textId="77777777" w:rsidR="0043496F" w:rsidRDefault="0043496F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164D6DEC" w14:textId="77777777" w:rsidR="0043496F" w:rsidRDefault="0043496F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62315225" w14:textId="77777777" w:rsidR="00EB2F0B" w:rsidRDefault="00EB2F0B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0AB02F35" w14:textId="500AF92C" w:rsidR="00744373" w:rsidRPr="00744373" w:rsidRDefault="00744373" w:rsidP="0074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240FB0B0" w14:textId="77777777" w:rsidR="00744373" w:rsidRPr="00744373" w:rsidRDefault="00744373" w:rsidP="0074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окружного Совета депутатов </w:t>
      </w:r>
    </w:p>
    <w:p w14:paraId="08FA1EC4" w14:textId="77777777" w:rsidR="00744373" w:rsidRPr="00744373" w:rsidRDefault="00744373" w:rsidP="0074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Зеленоградского муниципального округа</w:t>
      </w:r>
    </w:p>
    <w:p w14:paraId="7E7AFBF9" w14:textId="2B93A947" w:rsidR="00744373" w:rsidRPr="00744373" w:rsidRDefault="00922A78" w:rsidP="0074437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61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февраля </w:t>
      </w:r>
      <w:r w:rsidR="00180E1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180E1F" w:rsidRPr="0074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44373" w:rsidRPr="0074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14A1A">
        <w:rPr>
          <w:rFonts w:ascii="Times New Roman" w:eastAsia="Times New Roman" w:hAnsi="Times New Roman" w:cs="Times New Roman"/>
          <w:sz w:val="28"/>
          <w:szCs w:val="28"/>
          <w:lang w:eastAsia="ru-RU"/>
        </w:rPr>
        <w:t>351</w:t>
      </w:r>
      <w:r w:rsidR="00744373" w:rsidRPr="0074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4F217731" w14:textId="77777777" w:rsidR="00744373" w:rsidRPr="00744373" w:rsidRDefault="00744373" w:rsidP="0074437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676AE" w14:textId="77777777" w:rsidR="00744373" w:rsidRPr="00744373" w:rsidRDefault="00744373" w:rsidP="007443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2127"/>
        <w:gridCol w:w="3118"/>
        <w:gridCol w:w="3548"/>
      </w:tblGrid>
      <w:tr w:rsidR="00744373" w:rsidRPr="00744373" w14:paraId="6B3BC875" w14:textId="77777777" w:rsidTr="00DC7061">
        <w:trPr>
          <w:trHeight w:hRule="exact" w:val="98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3CFEC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3D2C5AFD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B75F9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14:paraId="71D9B808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C8B69" w14:textId="77777777" w:rsidR="00C94F74" w:rsidRPr="00744373" w:rsidRDefault="00C94F74" w:rsidP="00C94F7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Индивидуализирующие</w:t>
            </w:r>
          </w:p>
          <w:p w14:paraId="26ED2EFC" w14:textId="77777777" w:rsidR="00C94F74" w:rsidRPr="00744373" w:rsidRDefault="00C94F74" w:rsidP="00C94F7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</w:t>
            </w:r>
          </w:p>
          <w:p w14:paraId="4875FE4C" w14:textId="74304C7D" w:rsidR="00744373" w:rsidRPr="00744373" w:rsidRDefault="00C94F74" w:rsidP="00C94F7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3C079" w14:textId="41E50ED0" w:rsidR="00744373" w:rsidRPr="00744373" w:rsidRDefault="00C94F74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 с учетом НДС, руб.</w:t>
            </w:r>
          </w:p>
        </w:tc>
      </w:tr>
      <w:tr w:rsidR="00744373" w:rsidRPr="00744373" w14:paraId="2F4F8626" w14:textId="77777777" w:rsidTr="00DC7061">
        <w:trPr>
          <w:trHeight w:hRule="exact" w:val="39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61CEC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083A6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718CD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F2B5F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4373" w:rsidRPr="00744373" w14:paraId="7C42DB0F" w14:textId="77777777" w:rsidTr="00922A78">
        <w:trPr>
          <w:trHeight w:hRule="exact" w:val="447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A20D9" w14:textId="77777777" w:rsidR="00744373" w:rsidRPr="00744373" w:rsidRDefault="00744373" w:rsidP="00744373">
            <w:pPr>
              <w:widowControl w:val="0"/>
              <w:numPr>
                <w:ilvl w:val="0"/>
                <w:numId w:val="1"/>
              </w:numPr>
              <w:spacing w:after="0" w:line="254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0AA79" w14:textId="77777777" w:rsidR="00922A78" w:rsidRDefault="00922A78" w:rsidP="00922A7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а</w:t>
            </w:r>
            <w:r w:rsidRPr="00922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втобус </w:t>
            </w:r>
          </w:p>
          <w:p w14:paraId="032AE26D" w14:textId="7418B208" w:rsidR="00744373" w:rsidRPr="00922A78" w:rsidRDefault="00922A78" w:rsidP="00922A7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A78">
              <w:rPr>
                <w:rFonts w:ascii="Times New Roman" w:eastAsia="Times New Roman" w:hAnsi="Times New Roman" w:cs="Times New Roman"/>
                <w:sz w:val="28"/>
                <w:szCs w:val="28"/>
              </w:rPr>
              <w:t>ГАЗ-322171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D8D26" w14:textId="36A3C27A" w:rsidR="00744373" w:rsidRPr="005F64F6" w:rsidRDefault="00922A78" w:rsidP="00C94F7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922A78">
              <w:rPr>
                <w:rFonts w:ascii="Times New Roman" w:eastAsia="Times New Roman" w:hAnsi="Times New Roman" w:cs="Times New Roman"/>
                <w:sz w:val="28"/>
                <w:szCs w:val="28"/>
              </w:rPr>
              <w:t>од изготовления 2023; модель и № двигателя А27500Р0400913; № шасси – отсутствует; № кузова 322121P0668834; цвет кузова – желтый; тип двигателя – бензиновый; экологический класс – пятый, идентификационный номер (VIN) X96322171Р0966818.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07EF2" w14:textId="6DF05336" w:rsidR="00744373" w:rsidRPr="00744373" w:rsidRDefault="00922A78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167 392</w:t>
            </w:r>
            <w:r w:rsidR="00905ECB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354F5EF7" w14:textId="77777777" w:rsidR="00744373" w:rsidRDefault="00744373" w:rsidP="00C07E48"/>
    <w:sectPr w:rsidR="00744373" w:rsidSect="000459C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572994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C22"/>
    <w:rsid w:val="000459C9"/>
    <w:rsid w:val="000A62D8"/>
    <w:rsid w:val="00112808"/>
    <w:rsid w:val="00180E1F"/>
    <w:rsid w:val="0018676F"/>
    <w:rsid w:val="001E4444"/>
    <w:rsid w:val="00264C22"/>
    <w:rsid w:val="0028531C"/>
    <w:rsid w:val="00364DE4"/>
    <w:rsid w:val="00376B97"/>
    <w:rsid w:val="003900F3"/>
    <w:rsid w:val="00413707"/>
    <w:rsid w:val="0043496F"/>
    <w:rsid w:val="005037CA"/>
    <w:rsid w:val="005868F1"/>
    <w:rsid w:val="005A29F3"/>
    <w:rsid w:val="005A4DC3"/>
    <w:rsid w:val="005F64F6"/>
    <w:rsid w:val="00614A1A"/>
    <w:rsid w:val="006B7B41"/>
    <w:rsid w:val="00744373"/>
    <w:rsid w:val="007E59B9"/>
    <w:rsid w:val="007F59DB"/>
    <w:rsid w:val="00804BA7"/>
    <w:rsid w:val="008861C7"/>
    <w:rsid w:val="00905ECB"/>
    <w:rsid w:val="00922A78"/>
    <w:rsid w:val="009D428A"/>
    <w:rsid w:val="00A61A21"/>
    <w:rsid w:val="00AA1133"/>
    <w:rsid w:val="00AF6B68"/>
    <w:rsid w:val="00B92927"/>
    <w:rsid w:val="00C07E48"/>
    <w:rsid w:val="00C94F74"/>
    <w:rsid w:val="00E3265A"/>
    <w:rsid w:val="00EB2F0B"/>
    <w:rsid w:val="00FC4584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D212"/>
  <w15:docId w15:val="{8D010AE5-433F-42C6-B65A-52D81C8F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Иван Советов</cp:lastModifiedBy>
  <cp:revision>15</cp:revision>
  <cp:lastPrinted>2024-02-29T08:03:00Z</cp:lastPrinted>
  <dcterms:created xsi:type="dcterms:W3CDTF">2024-01-23T10:11:00Z</dcterms:created>
  <dcterms:modified xsi:type="dcterms:W3CDTF">2024-02-29T08:03:00Z</dcterms:modified>
</cp:coreProperties>
</file>