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DC" w:rsidRPr="00303D91" w:rsidRDefault="008844DC" w:rsidP="008844DC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 №2</w:t>
      </w:r>
    </w:p>
    <w:p w:rsidR="008844DC" w:rsidRPr="00303D91" w:rsidRDefault="008844DC" w:rsidP="008844DC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4DC" w:rsidRPr="00303D91" w:rsidRDefault="008844DC" w:rsidP="008844DC">
      <w:pPr>
        <w:suppressAutoHyphens/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Администрацию МО </w:t>
      </w:r>
      <w:r w:rsidRPr="00303D91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</w:p>
    <w:p w:rsidR="008844DC" w:rsidRPr="00303D91" w:rsidRDefault="008844DC" w:rsidP="008844DC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4DC" w:rsidRPr="00303D91" w:rsidRDefault="008844DC" w:rsidP="008844DC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НА УЧАСТИЕ В КОНКУРСЕ № НТО/0</w:t>
      </w:r>
      <w:r w:rsidR="00A1775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/202</w:t>
      </w:r>
      <w:r w:rsidR="00A1775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8844DC" w:rsidRPr="00303D91" w:rsidRDefault="008844DC" w:rsidP="008844DC">
      <w:pPr>
        <w:suppressAutoHyphens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bidi="ru-RU"/>
        </w:rPr>
      </w:pPr>
      <w:r w:rsidRPr="00303D91">
        <w:rPr>
          <w:rFonts w:ascii="Times New Roman" w:hAnsi="Times New Roman"/>
          <w:sz w:val="24"/>
          <w:szCs w:val="24"/>
          <w:lang w:bidi="ru-RU"/>
        </w:rPr>
        <w:t>на право заключения договор</w:t>
      </w:r>
      <w:r w:rsidR="00A1775A">
        <w:rPr>
          <w:rFonts w:ascii="Times New Roman" w:hAnsi="Times New Roman"/>
          <w:sz w:val="24"/>
          <w:szCs w:val="24"/>
          <w:lang w:bidi="ru-RU"/>
        </w:rPr>
        <w:t>а</w:t>
      </w:r>
      <w:r w:rsidRPr="00303D91">
        <w:rPr>
          <w:rFonts w:ascii="Times New Roman" w:hAnsi="Times New Roman"/>
          <w:sz w:val="24"/>
          <w:szCs w:val="24"/>
          <w:lang w:bidi="ru-RU"/>
        </w:rPr>
        <w:t>, на размещение и эксплуатацию нестационарн</w:t>
      </w:r>
      <w:r w:rsidR="00A1775A">
        <w:rPr>
          <w:rFonts w:ascii="Times New Roman" w:hAnsi="Times New Roman"/>
          <w:sz w:val="24"/>
          <w:szCs w:val="24"/>
          <w:lang w:bidi="ru-RU"/>
        </w:rPr>
        <w:t>ого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8844DC" w:rsidRPr="00303D91" w:rsidRDefault="008844DC" w:rsidP="008844DC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hAnsi="Times New Roman"/>
          <w:sz w:val="24"/>
          <w:szCs w:val="24"/>
          <w:lang w:bidi="ru-RU"/>
        </w:rPr>
        <w:t>торгов</w:t>
      </w:r>
      <w:r w:rsidR="00A1775A">
        <w:rPr>
          <w:rFonts w:ascii="Times New Roman" w:hAnsi="Times New Roman"/>
          <w:sz w:val="24"/>
          <w:szCs w:val="24"/>
          <w:lang w:bidi="ru-RU"/>
        </w:rPr>
        <w:t>ого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 объект</w:t>
      </w:r>
      <w:r w:rsidR="00A1775A">
        <w:rPr>
          <w:rFonts w:ascii="Times New Roman" w:hAnsi="Times New Roman"/>
          <w:sz w:val="24"/>
          <w:szCs w:val="24"/>
          <w:lang w:bidi="ru-RU"/>
        </w:rPr>
        <w:t>а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 на территории МО «Зеленоградский муниципальный округ Калининградской области»</w:t>
      </w:r>
    </w:p>
    <w:p w:rsidR="008844DC" w:rsidRPr="00303D91" w:rsidRDefault="008844DC" w:rsidP="008844DC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(подается отдельно по каждому лоту)</w:t>
      </w:r>
    </w:p>
    <w:p w:rsidR="008844DC" w:rsidRDefault="008844DC" w:rsidP="008844DC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4DC" w:rsidRPr="00303D91" w:rsidRDefault="008844DC" w:rsidP="008844DC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ЛОТ № _______________</w:t>
      </w:r>
    </w:p>
    <w:p w:rsidR="008844DC" w:rsidRPr="00303D91" w:rsidRDefault="008844DC" w:rsidP="008844DC">
      <w:pPr>
        <w:suppressAutoHyphens/>
        <w:spacing w:after="12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Изучив конкурсную документацию, по проведению открытого конкурса </w:t>
      </w:r>
      <w:r w:rsidR="00A1775A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НТО/0</w:t>
      </w:r>
      <w:r w:rsidR="00A1775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/202</w:t>
      </w:r>
      <w:r w:rsidR="00A1775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право заключения договор</w:t>
      </w:r>
      <w:r w:rsidR="00A1775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на размещение и эксплуатацию </w:t>
      </w:r>
      <w:r w:rsidRPr="00303D91">
        <w:rPr>
          <w:rFonts w:ascii="Times New Roman" w:eastAsia="Times New Roman" w:hAnsi="Times New Roman" w:cs="Times New Roman"/>
          <w:sz w:val="24"/>
          <w:szCs w:val="16"/>
          <w:lang w:eastAsia="ar-SA"/>
        </w:rPr>
        <w:t>нестационарн</w:t>
      </w:r>
      <w:r w:rsidR="00A1775A">
        <w:rPr>
          <w:rFonts w:ascii="Times New Roman" w:eastAsia="Times New Roman" w:hAnsi="Times New Roman" w:cs="Times New Roman"/>
          <w:sz w:val="24"/>
          <w:szCs w:val="16"/>
          <w:lang w:eastAsia="ar-SA"/>
        </w:rPr>
        <w:t>ого</w:t>
      </w:r>
      <w:r w:rsidRPr="00303D91">
        <w:rPr>
          <w:rFonts w:ascii="Times New Roman" w:eastAsia="Times New Roman" w:hAnsi="Times New Roman" w:cs="Times New Roman"/>
          <w:sz w:val="24"/>
          <w:szCs w:val="16"/>
          <w:lang w:eastAsia="ar-SA"/>
        </w:rPr>
        <w:t xml:space="preserve"> торгов</w:t>
      </w:r>
      <w:r w:rsidR="00A1775A">
        <w:rPr>
          <w:rFonts w:ascii="Times New Roman" w:eastAsia="Times New Roman" w:hAnsi="Times New Roman" w:cs="Times New Roman"/>
          <w:sz w:val="24"/>
          <w:szCs w:val="16"/>
          <w:lang w:eastAsia="ar-SA"/>
        </w:rPr>
        <w:t>ого</w:t>
      </w:r>
      <w:r w:rsidRPr="00303D91">
        <w:rPr>
          <w:rFonts w:ascii="Times New Roman" w:eastAsia="Times New Roman" w:hAnsi="Times New Roman" w:cs="Times New Roman"/>
          <w:sz w:val="24"/>
          <w:szCs w:val="16"/>
          <w:lang w:eastAsia="ar-SA"/>
        </w:rPr>
        <w:t xml:space="preserve"> объект</w:t>
      </w:r>
      <w:r w:rsidR="00A1775A">
        <w:rPr>
          <w:rFonts w:ascii="Times New Roman" w:eastAsia="Times New Roman" w:hAnsi="Times New Roman" w:cs="Times New Roman"/>
          <w:sz w:val="24"/>
          <w:szCs w:val="16"/>
          <w:lang w:eastAsia="ar-SA"/>
        </w:rPr>
        <w:t>а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</w:t>
      </w:r>
      <w:bookmarkStart w:id="0" w:name="_GoBack"/>
      <w:bookmarkEnd w:id="0"/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 </w:t>
      </w:r>
      <w:r w:rsidRPr="00303D91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, нормативные правовые акты Российской Федерации, субъекта Российской Федерации, органа местного самоуправления</w:t>
      </w:r>
    </w:p>
    <w:p w:rsidR="008844DC" w:rsidRPr="00303D91" w:rsidRDefault="008844DC" w:rsidP="008844DC">
      <w:pPr>
        <w:suppressAutoHyphens/>
        <w:spacing w:after="12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</w:t>
      </w:r>
    </w:p>
    <w:p w:rsidR="008844DC" w:rsidRPr="00303D91" w:rsidRDefault="008844DC" w:rsidP="008844DC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участника конкурса)</w:t>
      </w:r>
    </w:p>
    <w:p w:rsidR="008844DC" w:rsidRPr="00303D91" w:rsidRDefault="008844DC" w:rsidP="008844D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в лице,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</w:p>
    <w:p w:rsidR="008844DC" w:rsidRPr="00303D91" w:rsidRDefault="008844DC" w:rsidP="008844DC">
      <w:pPr>
        <w:suppressAutoHyphens/>
        <w:spacing w:after="120" w:line="240" w:lineRule="auto"/>
        <w:ind w:left="708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должности, ФИО руководителя - для юридического лица или ФИО индивидуального предпринимателя)</w:t>
      </w:r>
    </w:p>
    <w:p w:rsidR="008844DC" w:rsidRPr="00303D91" w:rsidRDefault="008844DC" w:rsidP="008844D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сообщает о согласии участвовать в открытом конкурсе на условиях, установленных в указанных выше документах, и направляет настоящую заявку.</w:t>
      </w:r>
    </w:p>
    <w:p w:rsidR="008844DC" w:rsidRPr="00303D91" w:rsidRDefault="008844DC" w:rsidP="008844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Если наши предложения, изложенные ниже, будут приняты, мы берем на себя обязательство организовать размещение и эксплуатацию нестационарного торгового объекта на территории МО </w:t>
      </w:r>
      <w:r w:rsidRPr="00303D91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нормативными правовыми актами Российской Федерации, с требованиями конкурсной документации, и согласно нашим предложениям.</w:t>
      </w:r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Настоящей заявкой подтверждаем, что в отношении:</w:t>
      </w:r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</w:t>
      </w:r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303D91">
        <w:rPr>
          <w:rFonts w:ascii="Times New Roman" w:eastAsia="Arial" w:hAnsi="Times New Roman" w:cs="Times New Roman"/>
          <w:sz w:val="16"/>
          <w:szCs w:val="16"/>
          <w:lang w:eastAsia="ar-SA"/>
        </w:rPr>
        <w:t>(наименование организации или ФИО индивидуального предпринимателя – участника конкурса)</w:t>
      </w:r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не проводится процедура ликвидации, банкротства, деятельность не приостановлена, а также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Настоящим гарантируем достоверность представленной нами в заявке информации и подтверждаем право конкурсной комиссии, не противоречащее требованию о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</w:pPr>
    </w:p>
    <w:p w:rsidR="008844DC" w:rsidRPr="00303D91" w:rsidRDefault="008844DC" w:rsidP="008844D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Данные участника конкурса:</w:t>
      </w:r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ind w:left="43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17"/>
        <w:gridCol w:w="11"/>
        <w:gridCol w:w="1980"/>
        <w:gridCol w:w="1020"/>
        <w:gridCol w:w="60"/>
        <w:gridCol w:w="1924"/>
        <w:gridCol w:w="1418"/>
        <w:gridCol w:w="1559"/>
        <w:gridCol w:w="1559"/>
      </w:tblGrid>
      <w:tr w:rsidR="008844DC" w:rsidRPr="00303D91" w:rsidTr="008844DC">
        <w:trPr>
          <w:cantSplit/>
          <w:trHeight w:val="9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4DC" w:rsidRPr="00303D91" w:rsidRDefault="008844DC" w:rsidP="00DB28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4DC" w:rsidRPr="00303D91" w:rsidRDefault="008844DC" w:rsidP="00DB2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8844DC" w:rsidRPr="00303D91" w:rsidRDefault="008844DC" w:rsidP="00DB28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Полное наименование юридического лица или Ф.И.О. индивидуального предпринимателя.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6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4DC" w:rsidRPr="00303D91" w:rsidRDefault="008844DC" w:rsidP="00DB28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4DC" w:rsidRPr="00303D91" w:rsidRDefault="008844DC" w:rsidP="00DB28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4DC" w:rsidRPr="00303D91" w:rsidRDefault="008844DC" w:rsidP="00DB2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Регистрационные данные: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ОКПО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trHeight w:val="12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4DC" w:rsidRPr="00303D91" w:rsidRDefault="008844DC" w:rsidP="00DB28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4DC" w:rsidRPr="00303D91" w:rsidRDefault="008844DC" w:rsidP="00DB2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Номер, почтовый адрес инспекции ФНС,</w:t>
            </w:r>
          </w:p>
          <w:p w:rsidR="008844DC" w:rsidRPr="00303D91" w:rsidRDefault="008844DC" w:rsidP="00DB2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gramStart"/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которой</w:t>
            </w:r>
            <w:proofErr w:type="gramEnd"/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участник конкурса зарегистрирован в качестве налогоплательщика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Юридический адрес/ Место жительства участника Конкурса</w:t>
            </w: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индекс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Улица (проспект, переулок и т.д.)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дома (вл.)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Офис (квартира)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Корпус (стр.)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tabs>
                <w:tab w:val="left" w:pos="2985"/>
              </w:tabs>
              <w:suppressAutoHyphens/>
              <w:snapToGrid w:val="0"/>
              <w:spacing w:after="0" w:line="240" w:lineRule="auto"/>
              <w:ind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 участника конкурса</w:t>
            </w: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Почтовый индекс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Город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Улица (проспект, переулок и т.д.)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Номер дома (вл.)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Офис (квартира)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Корпус (стр.)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</w:t>
            </w: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обслуживающего банка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Расчетный счет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Корреспондентский счет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3. Конкурсные предложения участника</w:t>
      </w:r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48"/>
        <w:gridCol w:w="5164"/>
        <w:gridCol w:w="4536"/>
      </w:tblGrid>
      <w:tr w:rsidR="008844DC" w:rsidRPr="00303D91" w:rsidTr="008844D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    </w:t>
            </w:r>
            <w:r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gramStart"/>
            <w:r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44DC" w:rsidRPr="00303D91" w:rsidRDefault="008844DC" w:rsidP="00DB28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условия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44DC" w:rsidRPr="00303D91" w:rsidRDefault="008844DC" w:rsidP="00DB2885">
            <w:pPr>
              <w:suppressAutoHyphens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vertAlign w:val="subscript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Конкурсные предложения</w:t>
            </w:r>
          </w:p>
        </w:tc>
      </w:tr>
      <w:tr w:rsidR="008844DC" w:rsidRPr="00303D91" w:rsidTr="008844DC">
        <w:trPr>
          <w:trHeight w:val="1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44DC" w:rsidRPr="00303D91" w:rsidRDefault="008844DC" w:rsidP="00DB28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44DC" w:rsidRPr="00303D91" w:rsidRDefault="008844DC" w:rsidP="00DB28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3</w:t>
            </w:r>
          </w:p>
        </w:tc>
      </w:tr>
      <w:tr w:rsidR="008844DC" w:rsidRPr="00303D91" w:rsidTr="008844D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="Arial"/>
                <w:sz w:val="24"/>
              </w:rPr>
              <w:t>1.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="Arial"/>
                <w:sz w:val="24"/>
              </w:rPr>
              <w:t xml:space="preserve">начальная плата </w:t>
            </w:r>
            <w:r w:rsidRPr="00303D91">
              <w:rPr>
                <w:sz w:val="24"/>
                <w:lang w:eastAsia="en-US"/>
              </w:rPr>
              <w:t>за 1 кв.м. общей площади НТО за 1 день</w:t>
            </w:r>
            <w:r w:rsidRPr="00303D91">
              <w:rPr>
                <w:sz w:val="24"/>
              </w:rPr>
              <w:t xml:space="preserve"> (рублей)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pStyle w:val="a3"/>
              <w:rPr>
                <w:sz w:val="24"/>
                <w:vertAlign w:val="subscript"/>
              </w:rPr>
            </w:pPr>
          </w:p>
        </w:tc>
      </w:tr>
      <w:tr w:rsidR="008844DC" w:rsidRPr="00303D91" w:rsidTr="008844D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="Arial"/>
                <w:sz w:val="24"/>
              </w:rPr>
              <w:t>2.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pStyle w:val="a3"/>
              <w:rPr>
                <w:sz w:val="24"/>
              </w:rPr>
            </w:pPr>
            <w:r w:rsidRPr="00303D91">
              <w:rPr>
                <w:sz w:val="24"/>
              </w:rPr>
              <w:t>срок начала эксплуатации нестационарного торгового объекта и проведения благоустроительных работ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pStyle w:val="a3"/>
              <w:rPr>
                <w:sz w:val="24"/>
              </w:rPr>
            </w:pPr>
          </w:p>
        </w:tc>
      </w:tr>
      <w:tr w:rsidR="008844DC" w:rsidRPr="00303D91" w:rsidTr="008844D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="Arial"/>
                <w:sz w:val="24"/>
              </w:rPr>
              <w:t>3.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="Arial"/>
                <w:sz w:val="24"/>
              </w:rPr>
              <w:t>опыт работы хозяйствующего субъекта в сфере потребительского рынка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pStyle w:val="a3"/>
              <w:rPr>
                <w:sz w:val="24"/>
              </w:rPr>
            </w:pPr>
          </w:p>
        </w:tc>
      </w:tr>
      <w:tr w:rsidR="008844DC" w:rsidRPr="00303D91" w:rsidTr="008844D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="Arial"/>
                <w:sz w:val="24"/>
              </w:rPr>
              <w:t>4.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pStyle w:val="a3"/>
              <w:rPr>
                <w:rFonts w:eastAsia="Arial"/>
                <w:sz w:val="24"/>
              </w:rPr>
            </w:pPr>
            <w:proofErr w:type="gramStart"/>
            <w:r w:rsidRPr="00303D91">
              <w:rPr>
                <w:rFonts w:eastAsia="Arial"/>
                <w:sz w:val="24"/>
              </w:rPr>
              <w:t>архитектурный проект</w:t>
            </w:r>
            <w:proofErr w:type="gramEnd"/>
            <w:r w:rsidRPr="00303D91">
              <w:rPr>
                <w:rFonts w:eastAsia="Arial"/>
                <w:sz w:val="24"/>
              </w:rPr>
              <w:t xml:space="preserve"> НТО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pStyle w:val="a3"/>
              <w:rPr>
                <w:sz w:val="24"/>
              </w:rPr>
            </w:pPr>
          </w:p>
        </w:tc>
      </w:tr>
    </w:tbl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4. К настоящей заявке прилагаются документы согласно описи, на ____ стр.</w:t>
      </w:r>
    </w:p>
    <w:p w:rsidR="008844DC" w:rsidRPr="00303D91" w:rsidRDefault="008844DC" w:rsidP="00884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4DC" w:rsidRPr="00303D91" w:rsidRDefault="008844DC" w:rsidP="00884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Мы, нижеподписавшиеся, заверяем правильность всех данных, указанных в заявке.</w:t>
      </w:r>
    </w:p>
    <w:p w:rsidR="008844DC" w:rsidRPr="00303D91" w:rsidRDefault="008844DC" w:rsidP="008844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4DC" w:rsidRPr="00303D91" w:rsidRDefault="008844DC" w:rsidP="008844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 конкурса (руководитель юридического лица или индивидуальный предприниматель)</w:t>
      </w:r>
    </w:p>
    <w:p w:rsidR="008844DC" w:rsidRPr="00303D91" w:rsidRDefault="008844DC" w:rsidP="008844D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4DC" w:rsidRPr="00303D91" w:rsidRDefault="008844DC" w:rsidP="008844D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                                 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8844DC" w:rsidRPr="00303D91" w:rsidRDefault="008844DC" w:rsidP="008844DC">
      <w:pPr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sz w:val="18"/>
          <w:szCs w:val="18"/>
          <w:u w:val="single"/>
          <w:lang w:eastAsia="ar-SA"/>
        </w:rPr>
      </w:pPr>
      <w:r w:rsidRPr="00303D91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                (подпись)                                                                                                                  (ФИО)</w:t>
      </w:r>
    </w:p>
    <w:p w:rsidR="008844DC" w:rsidRPr="00303D91" w:rsidRDefault="008844DC" w:rsidP="008844DC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8844DC" w:rsidRPr="00303D91" w:rsidRDefault="008844DC" w:rsidP="008844D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303D91">
        <w:rPr>
          <w:rFonts w:ascii="Times New Roman" w:eastAsia="Arial" w:hAnsi="Times New Roman" w:cs="Times New Roman"/>
          <w:sz w:val="20"/>
          <w:szCs w:val="20"/>
          <w:lang w:eastAsia="ar-SA"/>
        </w:rPr>
        <w:t>м.п.</w:t>
      </w:r>
    </w:p>
    <w:p w:rsidR="0080631E" w:rsidRDefault="0080631E"/>
    <w:sectPr w:rsidR="0080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DC"/>
    <w:rsid w:val="0080631E"/>
    <w:rsid w:val="008844DC"/>
    <w:rsid w:val="009A413C"/>
    <w:rsid w:val="00A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4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4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2022-07-22T14:45:00Z</dcterms:created>
  <dcterms:modified xsi:type="dcterms:W3CDTF">2023-01-20T11:51:00Z</dcterms:modified>
</cp:coreProperties>
</file>