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486C5F02" w:rsidR="0047668E" w:rsidRPr="00036073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 xml:space="preserve">от « </w:t>
      </w:r>
      <w:r w:rsidR="00F67483" w:rsidRPr="00036073">
        <w:rPr>
          <w:sz w:val="27"/>
          <w:szCs w:val="27"/>
          <w:lang w:eastAsia="ar-SA"/>
        </w:rPr>
        <w:t xml:space="preserve">   </w:t>
      </w:r>
      <w:r w:rsidRPr="00036073">
        <w:rPr>
          <w:sz w:val="27"/>
          <w:szCs w:val="27"/>
          <w:lang w:eastAsia="ar-SA"/>
        </w:rPr>
        <w:t xml:space="preserve"> » </w:t>
      </w:r>
      <w:r w:rsidR="00F67483" w:rsidRPr="00036073">
        <w:rPr>
          <w:sz w:val="27"/>
          <w:szCs w:val="27"/>
          <w:lang w:eastAsia="ar-SA"/>
        </w:rPr>
        <w:t xml:space="preserve">                      </w:t>
      </w:r>
      <w:r w:rsidR="009F5501" w:rsidRPr="00036073">
        <w:rPr>
          <w:sz w:val="27"/>
          <w:szCs w:val="27"/>
          <w:lang w:eastAsia="ar-SA"/>
        </w:rPr>
        <w:t xml:space="preserve"> 202</w:t>
      </w:r>
      <w:r w:rsidR="00036073" w:rsidRPr="00036073">
        <w:rPr>
          <w:sz w:val="27"/>
          <w:szCs w:val="27"/>
          <w:lang w:eastAsia="ar-SA"/>
        </w:rPr>
        <w:t>4</w:t>
      </w:r>
      <w:r w:rsidR="009F5501" w:rsidRPr="00036073">
        <w:rPr>
          <w:sz w:val="27"/>
          <w:szCs w:val="27"/>
          <w:lang w:eastAsia="ar-SA"/>
        </w:rPr>
        <w:t xml:space="preserve"> года  № </w:t>
      </w:r>
    </w:p>
    <w:p w14:paraId="3C129307" w14:textId="77777777" w:rsidR="0047668E" w:rsidRPr="00036073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г. Зеленоградск</w:t>
      </w:r>
    </w:p>
    <w:p w14:paraId="2F9F5866" w14:textId="77777777" w:rsidR="0047668E" w:rsidRPr="00036073" w:rsidRDefault="0047668E" w:rsidP="0047668E">
      <w:pPr>
        <w:suppressAutoHyphens/>
        <w:ind w:firstLine="851"/>
        <w:jc w:val="center"/>
        <w:rPr>
          <w:sz w:val="27"/>
          <w:szCs w:val="27"/>
          <w:lang w:eastAsia="ar-SA"/>
        </w:rPr>
      </w:pPr>
    </w:p>
    <w:p w14:paraId="0F0F0744" w14:textId="77777777" w:rsidR="0047668E" w:rsidRPr="00036073" w:rsidRDefault="0047668E" w:rsidP="0047668E">
      <w:pPr>
        <w:suppressAutoHyphens/>
        <w:ind w:firstLine="851"/>
        <w:jc w:val="center"/>
        <w:rPr>
          <w:sz w:val="27"/>
          <w:szCs w:val="27"/>
          <w:lang w:eastAsia="ar-SA"/>
        </w:rPr>
      </w:pPr>
    </w:p>
    <w:p w14:paraId="4E9676BF" w14:textId="4B72AD19" w:rsidR="0047668E" w:rsidRPr="00036073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О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внесении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изменени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й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>в п</w:t>
      </w:r>
      <w:bookmarkStart w:id="0" w:name="_GoBack"/>
      <w:bookmarkEnd w:id="0"/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остановление администрации от 23.12.2019г. </w:t>
      </w:r>
      <w:r w:rsidR="00024D81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      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№ 2528 «Об утверждении 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муниципальн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>ой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программ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>ы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«Формирование современной городской среды муниципального образования «Зеленоградский муниципальный округ Калининградской области» на 20</w:t>
      </w:r>
      <w:r w:rsidR="00F15FF5">
        <w:rPr>
          <w:rFonts w:ascii="Times New Roman" w:hAnsi="Times New Roman" w:cs="Times New Roman"/>
          <w:bCs w:val="0"/>
          <w:sz w:val="27"/>
          <w:szCs w:val="27"/>
          <w:lang w:eastAsia="ar-SA"/>
        </w:rPr>
        <w:t>18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-2030</w:t>
      </w:r>
      <w:r w:rsidR="0009470E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годы»</w:t>
      </w:r>
    </w:p>
    <w:p w14:paraId="7D565C51" w14:textId="77777777" w:rsidR="0047668E" w:rsidRPr="00036073" w:rsidRDefault="0047668E" w:rsidP="0047668E">
      <w:pPr>
        <w:suppressAutoHyphens/>
        <w:jc w:val="center"/>
        <w:rPr>
          <w:bCs/>
          <w:sz w:val="27"/>
          <w:szCs w:val="27"/>
          <w:lang w:eastAsia="ar-SA"/>
        </w:rPr>
      </w:pPr>
    </w:p>
    <w:p w14:paraId="752094F2" w14:textId="77777777" w:rsidR="0047668E" w:rsidRPr="00036073" w:rsidRDefault="0047668E" w:rsidP="0047668E">
      <w:pPr>
        <w:suppressAutoHyphens/>
        <w:jc w:val="center"/>
        <w:rPr>
          <w:bCs/>
          <w:sz w:val="27"/>
          <w:szCs w:val="27"/>
          <w:lang w:eastAsia="ar-SA"/>
        </w:rPr>
      </w:pPr>
    </w:p>
    <w:p w14:paraId="7DFEFC20" w14:textId="2F651345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В соответствии</w:t>
      </w:r>
      <w:r w:rsidR="004D771E" w:rsidRPr="00036073">
        <w:rPr>
          <w:sz w:val="27"/>
          <w:szCs w:val="27"/>
          <w:lang w:eastAsia="ar-SA"/>
        </w:rPr>
        <w:t xml:space="preserve"> </w:t>
      </w:r>
      <w:r w:rsidR="00F15FF5">
        <w:rPr>
          <w:sz w:val="27"/>
          <w:szCs w:val="27"/>
          <w:lang w:eastAsia="ar-SA"/>
        </w:rPr>
        <w:t xml:space="preserve">с </w:t>
      </w:r>
      <w:r w:rsidR="004D771E" w:rsidRPr="00036073">
        <w:rPr>
          <w:sz w:val="27"/>
          <w:szCs w:val="27"/>
          <w:lang w:eastAsia="ar-SA"/>
        </w:rPr>
        <w:t>Федеральным законом 131-ФЗ от 06.10.2003 г</w:t>
      </w:r>
      <w:r w:rsidR="0009470E" w:rsidRPr="00036073">
        <w:rPr>
          <w:sz w:val="27"/>
          <w:szCs w:val="27"/>
          <w:lang w:eastAsia="ar-SA"/>
        </w:rPr>
        <w:t xml:space="preserve">. </w:t>
      </w:r>
      <w:r w:rsidR="004D771E" w:rsidRPr="00036073">
        <w:rPr>
          <w:sz w:val="27"/>
          <w:szCs w:val="27"/>
          <w:lang w:eastAsia="ar-SA"/>
        </w:rPr>
        <w:t>«Об общих принципах организации местного самоуправления в Российской Федерации»</w:t>
      </w:r>
      <w:r w:rsidRPr="00036073">
        <w:rPr>
          <w:sz w:val="27"/>
          <w:szCs w:val="27"/>
          <w:lang w:eastAsia="ar-SA"/>
        </w:rPr>
        <w:t>,</w:t>
      </w:r>
      <w:r w:rsidR="0004369C">
        <w:rPr>
          <w:sz w:val="27"/>
          <w:szCs w:val="27"/>
          <w:lang w:eastAsia="ar-SA"/>
        </w:rPr>
        <w:t xml:space="preserve">          </w:t>
      </w:r>
      <w:r w:rsidR="00F15FF5">
        <w:rPr>
          <w:sz w:val="27"/>
          <w:szCs w:val="27"/>
          <w:lang w:eastAsia="ar-SA"/>
        </w:rPr>
        <w:t xml:space="preserve"> ст. 179 Бюджетного кодекса Российской Федерации, постановлением администрации от 02.10.2015г. № 1564 «Об утверждении порядка разработки, утверждения и реализации муниципальных программ муниципального образования «Зеленоградский район», Решением окружного Совета депутатов МО «Зеленоградский муниципальный округ Калининградской области» от 21.12.2022 г. № 234 «О бюджете муниципального образования «Зеленоградский муниципальный округ Калининградской области» на 2023 год и на плановый период 2024 и 2025 годов» (с изменениями и дополнениями) и в целях актуализации Программы,</w:t>
      </w:r>
      <w:r w:rsidRPr="00036073">
        <w:rPr>
          <w:sz w:val="27"/>
          <w:szCs w:val="27"/>
          <w:lang w:eastAsia="ar-SA"/>
        </w:rPr>
        <w:t xml:space="preserve"> администрация</w:t>
      </w:r>
      <w:r w:rsidR="00761BF5" w:rsidRPr="00036073">
        <w:rPr>
          <w:sz w:val="27"/>
          <w:szCs w:val="27"/>
          <w:lang w:eastAsia="ar-SA"/>
        </w:rPr>
        <w:t xml:space="preserve"> </w:t>
      </w:r>
      <w:r w:rsidRPr="00036073">
        <w:rPr>
          <w:b/>
          <w:sz w:val="27"/>
          <w:szCs w:val="27"/>
          <w:lang w:eastAsia="ar-SA"/>
        </w:rPr>
        <w:t>п о с т а н о в л я е т :</w:t>
      </w:r>
    </w:p>
    <w:p w14:paraId="50DE6460" w14:textId="77777777" w:rsidR="0004369C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1. </w:t>
      </w:r>
      <w:r w:rsidR="00655525" w:rsidRPr="00036073">
        <w:rPr>
          <w:bCs/>
          <w:sz w:val="27"/>
          <w:szCs w:val="27"/>
          <w:lang w:eastAsia="ar-SA"/>
        </w:rPr>
        <w:t xml:space="preserve">Внести </w:t>
      </w:r>
      <w:r w:rsidR="00F15FF5">
        <w:rPr>
          <w:bCs/>
          <w:sz w:val="27"/>
          <w:szCs w:val="27"/>
          <w:lang w:eastAsia="ar-SA"/>
        </w:rPr>
        <w:t>в постановление администрации от 23.12.2019г. № 2528 «Об утверждении муниципальной программы «Формирование современной городской среды муниципального образования «Зеленоградский муниципальный округ Калининградской области» на 2018-2030 годы</w:t>
      </w:r>
      <w:r w:rsidR="00024D81">
        <w:rPr>
          <w:bCs/>
          <w:sz w:val="27"/>
          <w:szCs w:val="27"/>
          <w:lang w:eastAsia="ar-SA"/>
        </w:rPr>
        <w:t xml:space="preserve">» (с изменениями и дополнениями) </w:t>
      </w:r>
      <w:r w:rsidR="0004369C">
        <w:rPr>
          <w:bCs/>
          <w:sz w:val="27"/>
          <w:szCs w:val="27"/>
          <w:lang w:eastAsia="ar-SA"/>
        </w:rPr>
        <w:t xml:space="preserve">следующие </w:t>
      </w:r>
      <w:r w:rsidR="00024D81">
        <w:rPr>
          <w:bCs/>
          <w:sz w:val="27"/>
          <w:szCs w:val="27"/>
          <w:lang w:eastAsia="ar-SA"/>
        </w:rPr>
        <w:t>изменения</w:t>
      </w:r>
      <w:r w:rsidR="0004369C">
        <w:rPr>
          <w:bCs/>
          <w:sz w:val="27"/>
          <w:szCs w:val="27"/>
          <w:lang w:eastAsia="ar-SA"/>
        </w:rPr>
        <w:t>:</w:t>
      </w:r>
    </w:p>
    <w:p w14:paraId="4B122B90" w14:textId="2767BAA0" w:rsidR="00A04E2B" w:rsidRDefault="0004369C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1.1 П</w:t>
      </w:r>
      <w:r w:rsidR="00B31839">
        <w:rPr>
          <w:bCs/>
          <w:sz w:val="27"/>
          <w:szCs w:val="27"/>
          <w:lang w:eastAsia="ar-SA"/>
        </w:rPr>
        <w:t>риложение</w:t>
      </w:r>
      <w:r w:rsidR="00024D81">
        <w:rPr>
          <w:bCs/>
          <w:sz w:val="27"/>
          <w:szCs w:val="27"/>
          <w:lang w:eastAsia="ar-SA"/>
        </w:rPr>
        <w:t xml:space="preserve"> № 1</w:t>
      </w:r>
      <w:r w:rsidR="00B31839">
        <w:rPr>
          <w:bCs/>
          <w:sz w:val="27"/>
          <w:szCs w:val="27"/>
          <w:lang w:eastAsia="ar-SA"/>
        </w:rPr>
        <w:t xml:space="preserve"> «Перечень дворовых и общественных территорий»</w:t>
      </w:r>
      <w:r w:rsidR="00A04E2B" w:rsidRPr="00A04E2B">
        <w:rPr>
          <w:bCs/>
          <w:sz w:val="27"/>
          <w:szCs w:val="27"/>
          <w:lang w:eastAsia="ar-SA"/>
        </w:rPr>
        <w:t xml:space="preserve"> </w:t>
      </w:r>
      <w:r w:rsidR="007A6AB9">
        <w:rPr>
          <w:bCs/>
          <w:sz w:val="27"/>
          <w:szCs w:val="27"/>
          <w:lang w:eastAsia="ar-SA"/>
        </w:rPr>
        <w:t xml:space="preserve">к муниципальной программе </w:t>
      </w:r>
      <w:r>
        <w:rPr>
          <w:bCs/>
          <w:sz w:val="27"/>
          <w:szCs w:val="27"/>
          <w:lang w:eastAsia="ar-SA"/>
        </w:rPr>
        <w:t xml:space="preserve">изложить </w:t>
      </w:r>
      <w:r w:rsidR="00A04E2B" w:rsidRPr="00A04E2B">
        <w:rPr>
          <w:bCs/>
          <w:sz w:val="27"/>
          <w:szCs w:val="27"/>
          <w:lang w:eastAsia="ar-SA"/>
        </w:rPr>
        <w:t>в новой редакции</w:t>
      </w:r>
      <w:r w:rsidR="00381A69">
        <w:rPr>
          <w:bCs/>
          <w:sz w:val="27"/>
          <w:szCs w:val="27"/>
          <w:lang w:eastAsia="ar-SA"/>
        </w:rPr>
        <w:t>, согласно приложению.</w:t>
      </w:r>
    </w:p>
    <w:p w14:paraId="118E8E9B" w14:textId="24E6628F" w:rsidR="00024D81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2. </w:t>
      </w:r>
      <w:r w:rsidR="00024D81">
        <w:rPr>
          <w:bCs/>
          <w:sz w:val="27"/>
          <w:szCs w:val="27"/>
          <w:lang w:eastAsia="ar-SA"/>
        </w:rPr>
        <w:t>Постановление администрации от 11.03.2024 года № 778 «О внесении изменений в муниципальную программу «Формирование современной городской среды муниципального образования «Зеленоградский муниципальный округ Калининградской области» считать утратившим силу.</w:t>
      </w:r>
    </w:p>
    <w:p w14:paraId="4472C3DE" w14:textId="106167B1" w:rsidR="0047668E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 xml:space="preserve">3. </w:t>
      </w:r>
      <w:r w:rsidR="0047668E" w:rsidRPr="00036073">
        <w:rPr>
          <w:bCs/>
          <w:sz w:val="27"/>
          <w:szCs w:val="27"/>
          <w:lang w:eastAsia="ar-SA"/>
        </w:rPr>
        <w:t xml:space="preserve">Начальнику управления делами администрации МО «Зеленоградский </w:t>
      </w:r>
      <w:r w:rsidR="001758DB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47668E" w:rsidRPr="00036073">
        <w:rPr>
          <w:bCs/>
          <w:sz w:val="27"/>
          <w:szCs w:val="27"/>
          <w:lang w:eastAsia="ar-SA"/>
        </w:rPr>
        <w:t xml:space="preserve">» (Н.В. Бачарина) обеспечить размещение настоящего постановления на официальном сайте муниципального </w:t>
      </w:r>
      <w:r w:rsidR="0047668E" w:rsidRPr="00036073">
        <w:rPr>
          <w:bCs/>
          <w:sz w:val="27"/>
          <w:szCs w:val="27"/>
          <w:lang w:eastAsia="ar-SA"/>
        </w:rPr>
        <w:lastRenderedPageBreak/>
        <w:t xml:space="preserve">образования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47668E" w:rsidRPr="00036073">
        <w:rPr>
          <w:bCs/>
          <w:sz w:val="27"/>
          <w:szCs w:val="27"/>
          <w:lang w:eastAsia="ar-SA"/>
        </w:rPr>
        <w:t>».</w:t>
      </w:r>
    </w:p>
    <w:p w14:paraId="01D0FD82" w14:textId="6A764BAD" w:rsidR="0047668E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4</w:t>
      </w:r>
      <w:r w:rsidR="0047668E" w:rsidRPr="00036073">
        <w:rPr>
          <w:bCs/>
          <w:sz w:val="27"/>
          <w:szCs w:val="27"/>
          <w:lang w:eastAsia="ar-SA"/>
        </w:rPr>
        <w:t xml:space="preserve">. Отделу ЖКХ комитета по строительству, благоустройству и ЖКХ администрации МО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47668E" w:rsidRPr="00036073">
        <w:rPr>
          <w:bCs/>
          <w:sz w:val="27"/>
          <w:szCs w:val="27"/>
          <w:lang w:eastAsia="ar-SA"/>
        </w:rPr>
        <w:t>» (</w:t>
      </w:r>
      <w:r w:rsidR="00854E9D" w:rsidRPr="00036073">
        <w:rPr>
          <w:bCs/>
          <w:sz w:val="27"/>
          <w:szCs w:val="27"/>
          <w:lang w:eastAsia="ar-SA"/>
        </w:rPr>
        <w:t>Л.В. Пахоменко</w:t>
      </w:r>
      <w:r w:rsidR="0047668E" w:rsidRPr="00036073">
        <w:rPr>
          <w:bCs/>
          <w:sz w:val="27"/>
          <w:szCs w:val="27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1F61AEC1" w:rsidR="0047668E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5</w:t>
      </w:r>
      <w:r w:rsidR="0047668E" w:rsidRPr="00036073">
        <w:rPr>
          <w:bCs/>
          <w:sz w:val="27"/>
          <w:szCs w:val="27"/>
          <w:lang w:eastAsia="ar-SA"/>
        </w:rPr>
        <w:t xml:space="preserve">.  Контроль за исполнением настоящего постановления возложить на заместителя главы администрации Г.П. Попшоя. </w:t>
      </w:r>
    </w:p>
    <w:p w14:paraId="18C147F7" w14:textId="39827959" w:rsidR="00F67483" w:rsidRPr="00036073" w:rsidRDefault="00024D81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6</w:t>
      </w:r>
      <w:r w:rsidR="00F67483" w:rsidRPr="00036073">
        <w:rPr>
          <w:bCs/>
          <w:sz w:val="27"/>
          <w:szCs w:val="27"/>
          <w:lang w:eastAsia="ar-SA"/>
        </w:rPr>
        <w:t>. Настоящее постановление вступает в законную силу с момента официального опубликования</w:t>
      </w:r>
      <w:r w:rsidR="00114D6F" w:rsidRPr="00036073">
        <w:rPr>
          <w:bCs/>
          <w:sz w:val="27"/>
          <w:szCs w:val="27"/>
          <w:lang w:eastAsia="ar-SA"/>
        </w:rPr>
        <w:t>.</w:t>
      </w:r>
    </w:p>
    <w:p w14:paraId="14B60655" w14:textId="77777777" w:rsidR="003908B4" w:rsidRDefault="003908B4" w:rsidP="0047668E">
      <w:pPr>
        <w:suppressAutoHyphens/>
        <w:jc w:val="both"/>
        <w:rPr>
          <w:sz w:val="27"/>
          <w:szCs w:val="27"/>
          <w:lang w:eastAsia="ar-SA"/>
        </w:rPr>
      </w:pPr>
    </w:p>
    <w:p w14:paraId="581A45B2" w14:textId="77777777" w:rsid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</w:p>
    <w:p w14:paraId="4D28C196" w14:textId="77777777" w:rsidR="00F3130B" w:rsidRDefault="00F3130B" w:rsidP="0047668E">
      <w:pPr>
        <w:suppressAutoHyphens/>
        <w:jc w:val="both"/>
        <w:rPr>
          <w:sz w:val="27"/>
          <w:szCs w:val="27"/>
          <w:lang w:eastAsia="ar-SA"/>
        </w:rPr>
      </w:pPr>
    </w:p>
    <w:p w14:paraId="5E962A8D" w14:textId="77777777" w:rsidR="00F3130B" w:rsidRPr="00036073" w:rsidRDefault="00F3130B" w:rsidP="0047668E">
      <w:pPr>
        <w:suppressAutoHyphens/>
        <w:jc w:val="both"/>
        <w:rPr>
          <w:sz w:val="27"/>
          <w:szCs w:val="27"/>
          <w:lang w:eastAsia="ar-SA"/>
        </w:rPr>
      </w:pPr>
    </w:p>
    <w:p w14:paraId="193BF927" w14:textId="76A28357" w:rsidR="0047668E" w:rsidRP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</w:t>
      </w:r>
      <w:r w:rsidR="0047668E" w:rsidRPr="00036073">
        <w:rPr>
          <w:sz w:val="27"/>
          <w:szCs w:val="27"/>
          <w:lang w:eastAsia="ar-SA"/>
        </w:rPr>
        <w:t>лав</w:t>
      </w:r>
      <w:r w:rsidRPr="00036073">
        <w:rPr>
          <w:sz w:val="27"/>
          <w:szCs w:val="27"/>
          <w:lang w:eastAsia="ar-SA"/>
        </w:rPr>
        <w:t>а</w:t>
      </w:r>
      <w:r w:rsidR="0047668E" w:rsidRPr="00036073">
        <w:rPr>
          <w:sz w:val="27"/>
          <w:szCs w:val="27"/>
          <w:lang w:eastAsia="ar-SA"/>
        </w:rPr>
        <w:t xml:space="preserve"> администрации </w:t>
      </w:r>
    </w:p>
    <w:p w14:paraId="2CD2103B" w14:textId="77777777" w:rsidR="0047668E" w:rsidRPr="00036073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муниципального образования</w:t>
      </w:r>
    </w:p>
    <w:p w14:paraId="15E79D61" w14:textId="77777777" w:rsidR="001C5921" w:rsidRPr="00036073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«Зеленоградский </w:t>
      </w:r>
      <w:r w:rsidR="001C5921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муниципальный округ </w:t>
      </w:r>
    </w:p>
    <w:p w14:paraId="3D4C1EEA" w14:textId="2F0C3218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Калининградской области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»                                    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</w:t>
      </w:r>
      <w:r w:rsid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   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</w:t>
      </w:r>
      <w:r w:rsidR="00036073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B2782B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239FB9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001C35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557272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5BCC9BA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AE8CBB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E39E603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9BC4EB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B637F2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CCC8EE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0D61C0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D50E37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95BB9B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FA1E75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C3E19F4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C47D76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C424193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C5DCB6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C01E49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4ACA1D4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BD439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86CE3B5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528D4A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15387A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676EEE9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D2B5A7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54E66CF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E6E156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EE6274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59852A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0BD727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8640CC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B09C6C6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4C7E32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8337EBE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282DFF0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516CC91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B1FE3B1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588030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013466C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FF1C69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8107935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60DFA93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A5D3E1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EEC01B7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FE17AC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1ED5ADB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6954738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1FE28FD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1A7962A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78856C2" w14:textId="77777777" w:rsidR="00F3130B" w:rsidRDefault="00F3130B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3948EC00" w:rsid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854E9D" w:rsidSect="0040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24D81"/>
    <w:rsid w:val="00036073"/>
    <w:rsid w:val="0004369C"/>
    <w:rsid w:val="0009470E"/>
    <w:rsid w:val="000A31C3"/>
    <w:rsid w:val="00114D6F"/>
    <w:rsid w:val="00127D53"/>
    <w:rsid w:val="001758DB"/>
    <w:rsid w:val="001C5921"/>
    <w:rsid w:val="00381A69"/>
    <w:rsid w:val="003908B4"/>
    <w:rsid w:val="00403B06"/>
    <w:rsid w:val="00406FDE"/>
    <w:rsid w:val="0047668E"/>
    <w:rsid w:val="0048066F"/>
    <w:rsid w:val="004D771E"/>
    <w:rsid w:val="005E3E1D"/>
    <w:rsid w:val="00655525"/>
    <w:rsid w:val="0069065F"/>
    <w:rsid w:val="006E2E3B"/>
    <w:rsid w:val="006E5F43"/>
    <w:rsid w:val="00761BF5"/>
    <w:rsid w:val="007A6AB9"/>
    <w:rsid w:val="00854E9D"/>
    <w:rsid w:val="00885A0F"/>
    <w:rsid w:val="008A0E8B"/>
    <w:rsid w:val="009B1C55"/>
    <w:rsid w:val="009F5501"/>
    <w:rsid w:val="00A04E2B"/>
    <w:rsid w:val="00B11BB3"/>
    <w:rsid w:val="00B31839"/>
    <w:rsid w:val="00B54EB4"/>
    <w:rsid w:val="00C0725D"/>
    <w:rsid w:val="00D14619"/>
    <w:rsid w:val="00E60C67"/>
    <w:rsid w:val="00EB6A7A"/>
    <w:rsid w:val="00F15FF5"/>
    <w:rsid w:val="00F3130B"/>
    <w:rsid w:val="00F46CAF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11</cp:revision>
  <cp:lastPrinted>2024-03-12T15:27:00Z</cp:lastPrinted>
  <dcterms:created xsi:type="dcterms:W3CDTF">2024-02-15T09:02:00Z</dcterms:created>
  <dcterms:modified xsi:type="dcterms:W3CDTF">2024-03-15T09:47:00Z</dcterms:modified>
</cp:coreProperties>
</file>