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4" w:rsidRPr="003A41FA" w:rsidRDefault="00B52118" w:rsidP="00B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FA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B52118" w:rsidRPr="003A41FA" w:rsidRDefault="00B52118" w:rsidP="00B52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1F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6F14" w:rsidRPr="003A41FA">
        <w:rPr>
          <w:rFonts w:ascii="Times New Roman" w:hAnsi="Times New Roman" w:cs="Times New Roman"/>
          <w:b/>
          <w:sz w:val="24"/>
          <w:szCs w:val="24"/>
        </w:rPr>
        <w:t>строительству (</w:t>
      </w:r>
      <w:r w:rsidRPr="003A41FA">
        <w:rPr>
          <w:rFonts w:ascii="Times New Roman" w:hAnsi="Times New Roman" w:cs="Times New Roman"/>
          <w:b/>
          <w:sz w:val="24"/>
          <w:szCs w:val="24"/>
        </w:rPr>
        <w:t>замене</w:t>
      </w:r>
      <w:r w:rsidR="001E6F14" w:rsidRPr="003A41FA">
        <w:rPr>
          <w:rFonts w:ascii="Times New Roman" w:hAnsi="Times New Roman" w:cs="Times New Roman"/>
          <w:b/>
          <w:sz w:val="24"/>
          <w:szCs w:val="24"/>
        </w:rPr>
        <w:t>)</w:t>
      </w:r>
      <w:r w:rsidRPr="003A41FA">
        <w:rPr>
          <w:rFonts w:ascii="Times New Roman" w:hAnsi="Times New Roman" w:cs="Times New Roman"/>
          <w:b/>
          <w:sz w:val="24"/>
          <w:szCs w:val="24"/>
        </w:rPr>
        <w:t xml:space="preserve"> аварийных хозяйственных построек на территории многоквартирных домов </w:t>
      </w:r>
      <w:r w:rsidR="001E6F14" w:rsidRPr="003A41FA">
        <w:rPr>
          <w:rFonts w:ascii="Times New Roman" w:hAnsi="Times New Roman" w:cs="Times New Roman"/>
          <w:b/>
          <w:sz w:val="24"/>
          <w:szCs w:val="24"/>
        </w:rPr>
        <w:t>города Зеленоградска</w:t>
      </w:r>
      <w:r w:rsidRPr="003A41F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82276" w:rsidRPr="003A41FA">
        <w:rPr>
          <w:rFonts w:ascii="Times New Roman" w:hAnsi="Times New Roman" w:cs="Times New Roman"/>
          <w:b/>
          <w:sz w:val="24"/>
          <w:szCs w:val="24"/>
        </w:rPr>
        <w:t>2024 - 2025</w:t>
      </w:r>
      <w:r w:rsidR="00D969E3" w:rsidRPr="003A41F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E6F14" w:rsidRPr="003A41FA">
        <w:rPr>
          <w:rFonts w:ascii="Times New Roman" w:hAnsi="Times New Roman" w:cs="Times New Roman"/>
          <w:b/>
          <w:sz w:val="24"/>
          <w:szCs w:val="24"/>
        </w:rPr>
        <w:t>ы</w:t>
      </w:r>
    </w:p>
    <w:p w:rsidR="00B52118" w:rsidRPr="003A41FA" w:rsidRDefault="00B52118" w:rsidP="00B52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1672" w:type="dxa"/>
        <w:tblLook w:val="04A0" w:firstRow="1" w:lastRow="0" w:firstColumn="1" w:lastColumn="0" w:noHBand="0" w:noVBand="1"/>
      </w:tblPr>
      <w:tblGrid>
        <w:gridCol w:w="686"/>
        <w:gridCol w:w="2193"/>
        <w:gridCol w:w="959"/>
        <w:gridCol w:w="1476"/>
        <w:gridCol w:w="1631"/>
        <w:gridCol w:w="711"/>
        <w:gridCol w:w="9"/>
        <w:gridCol w:w="1184"/>
        <w:gridCol w:w="1605"/>
      </w:tblGrid>
      <w:tr w:rsidR="00217CF4" w:rsidRPr="003A41FA" w:rsidTr="003A41FA">
        <w:trPr>
          <w:trHeight w:val="834"/>
          <w:jc w:val="center"/>
        </w:trPr>
        <w:tc>
          <w:tcPr>
            <w:tcW w:w="686" w:type="dxa"/>
            <w:vMerge w:val="restart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A41FA">
              <w:rPr>
                <w:rFonts w:ascii="Times New Roman" w:hAnsi="Times New Roman" w:cs="Times New Roman"/>
              </w:rPr>
              <w:t>п</w:t>
            </w:r>
            <w:proofErr w:type="gramEnd"/>
            <w:r w:rsidRPr="003A41F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93" w:type="dxa"/>
            <w:vMerge w:val="restart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Адрес МКД</w:t>
            </w:r>
          </w:p>
        </w:tc>
        <w:tc>
          <w:tcPr>
            <w:tcW w:w="959" w:type="dxa"/>
            <w:vMerge w:val="restart"/>
          </w:tcPr>
          <w:p w:rsidR="00217CF4" w:rsidRPr="003A41FA" w:rsidRDefault="00217CF4" w:rsidP="00002869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Кол-во квартир</w:t>
            </w:r>
          </w:p>
          <w:p w:rsidR="00217CF4" w:rsidRPr="003A41FA" w:rsidRDefault="00217CF4" w:rsidP="0000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 w:val="restart"/>
          </w:tcPr>
          <w:p w:rsidR="00217CF4" w:rsidRPr="003A41FA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Газификация</w:t>
            </w:r>
          </w:p>
          <w:p w:rsidR="00217CF4" w:rsidRPr="003A41FA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1631" w:type="dxa"/>
            <w:vMerge w:val="restart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Кол-во хозяйственных построек, подлежащих замене/ к установке</w:t>
            </w:r>
          </w:p>
        </w:tc>
        <w:tc>
          <w:tcPr>
            <w:tcW w:w="1904" w:type="dxa"/>
            <w:gridSpan w:val="3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 xml:space="preserve">Стоимость, </w:t>
            </w:r>
          </w:p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605" w:type="dxa"/>
            <w:vMerge w:val="restart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Наличие решения собственников помещений</w:t>
            </w:r>
          </w:p>
        </w:tc>
      </w:tr>
      <w:tr w:rsidR="00217CF4" w:rsidRPr="003A41FA" w:rsidTr="003A41FA">
        <w:trPr>
          <w:trHeight w:val="424"/>
          <w:jc w:val="center"/>
        </w:trPr>
        <w:tc>
          <w:tcPr>
            <w:tcW w:w="686" w:type="dxa"/>
            <w:vMerge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vMerge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vMerge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vMerge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184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Общая стоимость</w:t>
            </w:r>
          </w:p>
        </w:tc>
        <w:tc>
          <w:tcPr>
            <w:tcW w:w="1605" w:type="dxa"/>
            <w:vMerge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217CF4" w:rsidRPr="003A41FA" w:rsidRDefault="00217CF4" w:rsidP="0087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3"/>
          </w:tcPr>
          <w:p w:rsidR="00217CF4" w:rsidRPr="003A41FA" w:rsidRDefault="00582276" w:rsidP="00B5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217CF4" w:rsidRPr="003A4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gridSpan w:val="2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3" w:type="dxa"/>
          </w:tcPr>
          <w:p w:rsidR="00217CF4" w:rsidRPr="003A41FA" w:rsidRDefault="00217CF4" w:rsidP="00877A2F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 xml:space="preserve">г. Зеленоградск              </w:t>
            </w:r>
            <w:r w:rsidR="00582276" w:rsidRPr="003A41FA">
              <w:rPr>
                <w:rFonts w:ascii="Times New Roman" w:hAnsi="Times New Roman" w:cs="Times New Roman"/>
              </w:rPr>
              <w:t xml:space="preserve">            ул. </w:t>
            </w:r>
            <w:proofErr w:type="gramStart"/>
            <w:r w:rsidR="00582276" w:rsidRPr="003A41FA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="00582276" w:rsidRPr="003A41FA">
              <w:rPr>
                <w:rFonts w:ascii="Times New Roman" w:hAnsi="Times New Roman" w:cs="Times New Roman"/>
              </w:rPr>
              <w:t xml:space="preserve"> д</w:t>
            </w:r>
            <w:r w:rsidR="0072738B" w:rsidRPr="003A41FA">
              <w:rPr>
                <w:rFonts w:ascii="Times New Roman" w:hAnsi="Times New Roman" w:cs="Times New Roman"/>
              </w:rPr>
              <w:t>.31</w:t>
            </w:r>
          </w:p>
        </w:tc>
        <w:tc>
          <w:tcPr>
            <w:tcW w:w="959" w:type="dxa"/>
          </w:tcPr>
          <w:p w:rsidR="00217CF4" w:rsidRPr="003A41FA" w:rsidRDefault="0072738B" w:rsidP="00002869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</w:tcPr>
          <w:p w:rsidR="00217CF4" w:rsidRPr="003A41FA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Да</w:t>
            </w:r>
            <w:r w:rsidR="0072738B" w:rsidRPr="003A41FA">
              <w:rPr>
                <w:rFonts w:ascii="Times New Roman" w:hAnsi="Times New Roman" w:cs="Times New Roman"/>
              </w:rPr>
              <w:t>/частичная</w:t>
            </w:r>
          </w:p>
        </w:tc>
        <w:tc>
          <w:tcPr>
            <w:tcW w:w="1631" w:type="dxa"/>
          </w:tcPr>
          <w:p w:rsidR="00217CF4" w:rsidRPr="003A41FA" w:rsidRDefault="0072738B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3A41FA" w:rsidRDefault="0072738B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1925,0</w:t>
            </w:r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3" w:type="dxa"/>
          </w:tcPr>
          <w:p w:rsidR="00217CF4" w:rsidRPr="003A41FA" w:rsidRDefault="0072738B" w:rsidP="00877A2F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 xml:space="preserve">г. Зеленоградск                          ул. </w:t>
            </w:r>
            <w:proofErr w:type="gramStart"/>
            <w:r w:rsidRPr="003A41FA">
              <w:rPr>
                <w:rFonts w:ascii="Times New Roman" w:hAnsi="Times New Roman" w:cs="Times New Roman"/>
              </w:rPr>
              <w:t>Московская</w:t>
            </w:r>
            <w:proofErr w:type="gramEnd"/>
            <w:r w:rsidRPr="003A41FA">
              <w:rPr>
                <w:rFonts w:ascii="Times New Roman" w:hAnsi="Times New Roman" w:cs="Times New Roman"/>
              </w:rPr>
              <w:t xml:space="preserve"> д.33</w:t>
            </w:r>
          </w:p>
        </w:tc>
        <w:tc>
          <w:tcPr>
            <w:tcW w:w="959" w:type="dxa"/>
          </w:tcPr>
          <w:p w:rsidR="00217CF4" w:rsidRPr="003A41FA" w:rsidRDefault="0072738B" w:rsidP="00002869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:rsidR="00217CF4" w:rsidRPr="003A41FA" w:rsidRDefault="0072738B" w:rsidP="0078572C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Да/частичная</w:t>
            </w:r>
          </w:p>
        </w:tc>
        <w:tc>
          <w:tcPr>
            <w:tcW w:w="1631" w:type="dxa"/>
          </w:tcPr>
          <w:p w:rsidR="00217CF4" w:rsidRPr="003A41FA" w:rsidRDefault="0072738B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</w:tcPr>
          <w:p w:rsidR="00217CF4" w:rsidRPr="003A41FA" w:rsidRDefault="00217CF4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217CF4" w:rsidRPr="003A41FA" w:rsidRDefault="0072738B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217CF4" w:rsidRPr="003A41FA" w:rsidRDefault="00217CF4" w:rsidP="0087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17CF4" w:rsidRPr="003A41FA" w:rsidRDefault="00217CF4" w:rsidP="0000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17CF4" w:rsidRPr="003A41FA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17CF4" w:rsidRPr="003A41FA" w:rsidRDefault="0021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217CF4" w:rsidRPr="003A41FA" w:rsidRDefault="00582276" w:rsidP="00877A2F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Итого 2024</w:t>
            </w:r>
            <w:r w:rsidR="00217CF4" w:rsidRPr="003A41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9" w:type="dxa"/>
          </w:tcPr>
          <w:p w:rsidR="00217CF4" w:rsidRPr="003A41FA" w:rsidRDefault="00217CF4" w:rsidP="0000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17CF4" w:rsidRPr="003A41FA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17CF4" w:rsidRPr="003A41FA" w:rsidRDefault="0021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3A41FA" w:rsidRDefault="0072738B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1FA">
              <w:rPr>
                <w:rFonts w:ascii="Times New Roman" w:hAnsi="Times New Roman" w:cs="Times New Roman"/>
                <w:b/>
              </w:rPr>
              <w:t>2800,0</w:t>
            </w:r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217CF4" w:rsidRPr="003A41FA" w:rsidRDefault="00217CF4" w:rsidP="0087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6" w:type="dxa"/>
            <w:gridSpan w:val="3"/>
          </w:tcPr>
          <w:p w:rsidR="00217CF4" w:rsidRPr="003A41FA" w:rsidRDefault="00582276" w:rsidP="00B5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F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720" w:type="dxa"/>
            <w:gridSpan w:val="2"/>
          </w:tcPr>
          <w:p w:rsidR="00217CF4" w:rsidRPr="003A41FA" w:rsidRDefault="0021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41FA" w:rsidRPr="003A41FA" w:rsidTr="003A41FA">
        <w:trPr>
          <w:jc w:val="center"/>
        </w:trPr>
        <w:tc>
          <w:tcPr>
            <w:tcW w:w="686" w:type="dxa"/>
          </w:tcPr>
          <w:p w:rsidR="003A41FA" w:rsidRPr="003A41FA" w:rsidRDefault="003A41FA" w:rsidP="00217CF4">
            <w:pPr>
              <w:ind w:left="360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3" w:type="dxa"/>
          </w:tcPr>
          <w:p w:rsidR="003A41FA" w:rsidRPr="003A41FA" w:rsidRDefault="003A41FA" w:rsidP="0072738B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 xml:space="preserve">г. Зеленоградск                             ул. </w:t>
            </w:r>
            <w:proofErr w:type="gramStart"/>
            <w:r w:rsidRPr="003A41FA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3A41FA">
              <w:rPr>
                <w:rFonts w:ascii="Times New Roman" w:hAnsi="Times New Roman" w:cs="Times New Roman"/>
              </w:rPr>
              <w:t xml:space="preserve"> д.22</w:t>
            </w:r>
          </w:p>
        </w:tc>
        <w:tc>
          <w:tcPr>
            <w:tcW w:w="959" w:type="dxa"/>
          </w:tcPr>
          <w:p w:rsidR="003A41FA" w:rsidRPr="003A41FA" w:rsidRDefault="003A41FA" w:rsidP="00002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</w:tcPr>
          <w:p w:rsidR="003A41FA" w:rsidRPr="003A41FA" w:rsidRDefault="003A41FA" w:rsidP="006B1CF3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Да/частичная</w:t>
            </w:r>
          </w:p>
        </w:tc>
        <w:tc>
          <w:tcPr>
            <w:tcW w:w="1631" w:type="dxa"/>
          </w:tcPr>
          <w:p w:rsidR="003A41FA" w:rsidRPr="003A41FA" w:rsidRDefault="003A41FA" w:rsidP="006B1CF3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</w:tcPr>
          <w:p w:rsidR="003A41FA" w:rsidRPr="003A41FA" w:rsidRDefault="003A41FA" w:rsidP="006B1CF3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84" w:type="dxa"/>
          </w:tcPr>
          <w:p w:rsidR="003A41FA" w:rsidRPr="003A41FA" w:rsidRDefault="003A41FA" w:rsidP="006B1CF3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605" w:type="dxa"/>
          </w:tcPr>
          <w:p w:rsidR="003A41FA" w:rsidRPr="003A41FA" w:rsidRDefault="003A41FA" w:rsidP="006B1CF3">
            <w:pPr>
              <w:jc w:val="center"/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Да</w:t>
            </w: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217CF4" w:rsidRPr="003A41FA" w:rsidRDefault="00217CF4" w:rsidP="0087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</w:tcPr>
          <w:p w:rsidR="00217CF4" w:rsidRPr="003A41FA" w:rsidRDefault="00217CF4" w:rsidP="0000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17CF4" w:rsidRPr="003A41FA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217CF4" w:rsidRPr="003A41FA" w:rsidRDefault="0021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gridSpan w:val="2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217CF4" w:rsidRPr="003A41FA" w:rsidRDefault="00217CF4" w:rsidP="00582276">
            <w:pPr>
              <w:rPr>
                <w:rFonts w:ascii="Times New Roman" w:hAnsi="Times New Roman" w:cs="Times New Roman"/>
              </w:rPr>
            </w:pPr>
            <w:r w:rsidRPr="003A41FA">
              <w:rPr>
                <w:rFonts w:ascii="Times New Roman" w:hAnsi="Times New Roman" w:cs="Times New Roman"/>
              </w:rPr>
              <w:t>Итого 202</w:t>
            </w:r>
            <w:r w:rsidR="00582276" w:rsidRPr="003A41FA">
              <w:rPr>
                <w:rFonts w:ascii="Times New Roman" w:hAnsi="Times New Roman" w:cs="Times New Roman"/>
              </w:rPr>
              <w:t>5</w:t>
            </w:r>
            <w:r w:rsidRPr="003A41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9" w:type="dxa"/>
          </w:tcPr>
          <w:p w:rsidR="00217CF4" w:rsidRPr="003A41FA" w:rsidRDefault="00217CF4" w:rsidP="00002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17CF4" w:rsidRPr="003A41FA" w:rsidRDefault="00217CF4" w:rsidP="007857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17CF4" w:rsidRPr="003A41FA" w:rsidRDefault="00217C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217CF4" w:rsidRPr="003A41FA" w:rsidRDefault="003A41FA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41FA">
              <w:rPr>
                <w:rFonts w:ascii="Times New Roman" w:hAnsi="Times New Roman" w:cs="Times New Roman"/>
                <w:b/>
              </w:rPr>
              <w:t>875,0</w:t>
            </w:r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CF4" w:rsidRPr="003A41FA" w:rsidTr="003A41FA">
        <w:trPr>
          <w:jc w:val="center"/>
        </w:trPr>
        <w:tc>
          <w:tcPr>
            <w:tcW w:w="686" w:type="dxa"/>
          </w:tcPr>
          <w:p w:rsidR="00217CF4" w:rsidRPr="003A41FA" w:rsidRDefault="00217CF4" w:rsidP="00217CF4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:rsidR="00217CF4" w:rsidRPr="003A41FA" w:rsidRDefault="00217CF4" w:rsidP="00877A2F">
            <w:pPr>
              <w:rPr>
                <w:rFonts w:ascii="Times New Roman" w:hAnsi="Times New Roman" w:cs="Times New Roman"/>
                <w:b/>
              </w:rPr>
            </w:pPr>
            <w:r w:rsidRPr="003A41F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959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6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1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4" w:type="dxa"/>
          </w:tcPr>
          <w:p w:rsidR="00217CF4" w:rsidRPr="003A41FA" w:rsidRDefault="003A41FA" w:rsidP="00B521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3675,0</w:t>
            </w:r>
            <w:bookmarkStart w:id="0" w:name="_GoBack"/>
            <w:bookmarkEnd w:id="0"/>
          </w:p>
        </w:tc>
        <w:tc>
          <w:tcPr>
            <w:tcW w:w="1605" w:type="dxa"/>
          </w:tcPr>
          <w:p w:rsidR="00217CF4" w:rsidRPr="003A41FA" w:rsidRDefault="00217CF4" w:rsidP="00B521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2118" w:rsidRPr="003A41FA" w:rsidRDefault="00B52118" w:rsidP="00B52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2118" w:rsidRPr="00B52118" w:rsidRDefault="00B52118">
      <w:pPr>
        <w:spacing w:after="0"/>
        <w:jc w:val="center"/>
        <w:rPr>
          <w:sz w:val="24"/>
          <w:szCs w:val="24"/>
        </w:rPr>
      </w:pPr>
    </w:p>
    <w:sectPr w:rsidR="00B52118" w:rsidRPr="00B52118" w:rsidSect="0021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252"/>
    <w:multiLevelType w:val="hybridMultilevel"/>
    <w:tmpl w:val="D602B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5"/>
    <w:rsid w:val="001E6F14"/>
    <w:rsid w:val="00217CF4"/>
    <w:rsid w:val="003A41FA"/>
    <w:rsid w:val="004935C4"/>
    <w:rsid w:val="004A5D99"/>
    <w:rsid w:val="004F7CD1"/>
    <w:rsid w:val="00582276"/>
    <w:rsid w:val="005958C5"/>
    <w:rsid w:val="005F1A39"/>
    <w:rsid w:val="0072738B"/>
    <w:rsid w:val="0083057C"/>
    <w:rsid w:val="00877A2F"/>
    <w:rsid w:val="00985DF3"/>
    <w:rsid w:val="00A51B89"/>
    <w:rsid w:val="00B52118"/>
    <w:rsid w:val="00BB7625"/>
    <w:rsid w:val="00D171E3"/>
    <w:rsid w:val="00D969E3"/>
    <w:rsid w:val="00EF7FD5"/>
    <w:rsid w:val="00F13CF1"/>
    <w:rsid w:val="00F20CFD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PRED-SGKHB</dc:creator>
  <cp:lastModifiedBy>PRED-SGKHB</cp:lastModifiedBy>
  <cp:revision>7</cp:revision>
  <cp:lastPrinted>2024-04-23T09:19:00Z</cp:lastPrinted>
  <dcterms:created xsi:type="dcterms:W3CDTF">2022-11-14T14:10:00Z</dcterms:created>
  <dcterms:modified xsi:type="dcterms:W3CDTF">2024-04-23T09:19:00Z</dcterms:modified>
</cp:coreProperties>
</file>