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8C" w:rsidRDefault="00F2528C" w:rsidP="00F2528C">
      <w:pPr>
        <w:rPr>
          <w:sz w:val="22"/>
          <w:szCs w:val="22"/>
        </w:rPr>
      </w:pPr>
    </w:p>
    <w:p w:rsidR="00F2528C" w:rsidRDefault="00F2528C" w:rsidP="00F2528C">
      <w:pPr>
        <w:jc w:val="center"/>
        <w:rPr>
          <w:sz w:val="22"/>
          <w:szCs w:val="22"/>
        </w:rPr>
      </w:pPr>
      <w:r w:rsidRPr="000F7694">
        <w:rPr>
          <w:sz w:val="22"/>
          <w:szCs w:val="22"/>
        </w:rPr>
        <w:t xml:space="preserve">                                                                                                  </w:t>
      </w:r>
    </w:p>
    <w:tbl>
      <w:tblPr>
        <w:tblpPr w:leftFromText="180" w:rightFromText="180" w:vertAnchor="text" w:horzAnchor="margin" w:tblpXSpec="right" w:tblpY="34"/>
        <w:tblW w:w="1761" w:type="dxa"/>
        <w:tblCellMar>
          <w:left w:w="0" w:type="dxa"/>
          <w:right w:w="0" w:type="dxa"/>
        </w:tblCellMar>
        <w:tblLook w:val="04A0"/>
      </w:tblPr>
      <w:tblGrid>
        <w:gridCol w:w="1761"/>
      </w:tblGrid>
      <w:tr w:rsidR="00F2528C" w:rsidRPr="000F6204" w:rsidTr="00384D18">
        <w:trPr>
          <w:trHeight w:val="102"/>
        </w:trPr>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2528C" w:rsidRPr="000F6204" w:rsidRDefault="00F2528C" w:rsidP="00384D18">
            <w:pPr>
              <w:shd w:val="clear" w:color="auto" w:fill="FFFFFF"/>
              <w:tabs>
                <w:tab w:val="center" w:pos="4677"/>
                <w:tab w:val="right" w:pos="9355"/>
              </w:tabs>
              <w:rPr>
                <w:rFonts w:ascii="Arial" w:hAnsi="Arial" w:cs="Arial"/>
                <w:sz w:val="20"/>
                <w:szCs w:val="20"/>
              </w:rPr>
            </w:pPr>
            <w:r w:rsidRPr="000F6204">
              <w:rPr>
                <w:kern w:val="24"/>
                <w:sz w:val="20"/>
                <w:szCs w:val="20"/>
              </w:rPr>
              <w:t xml:space="preserve">Учетный номер </w:t>
            </w:r>
          </w:p>
        </w:tc>
      </w:tr>
      <w:tr w:rsidR="00F2528C" w:rsidRPr="000F6204" w:rsidTr="00384D18">
        <w:trPr>
          <w:trHeight w:val="107"/>
        </w:trPr>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2528C" w:rsidRPr="000F6204" w:rsidRDefault="00F2528C" w:rsidP="00384D18">
            <w:pPr>
              <w:shd w:val="clear" w:color="auto" w:fill="FFFFFF"/>
              <w:tabs>
                <w:tab w:val="center" w:pos="4677"/>
                <w:tab w:val="right" w:pos="9355"/>
              </w:tabs>
              <w:jc w:val="center"/>
              <w:rPr>
                <w:rFonts w:ascii="Arial" w:hAnsi="Arial" w:cs="Arial"/>
                <w:sz w:val="20"/>
                <w:szCs w:val="20"/>
              </w:rPr>
            </w:pPr>
            <w:r>
              <w:rPr>
                <w:kern w:val="24"/>
                <w:sz w:val="20"/>
                <w:szCs w:val="20"/>
              </w:rPr>
              <w:t>6</w:t>
            </w:r>
            <w:r w:rsidRPr="000F6204">
              <w:rPr>
                <w:kern w:val="24"/>
                <w:sz w:val="20"/>
                <w:szCs w:val="20"/>
              </w:rPr>
              <w:t xml:space="preserve">.1.1 </w:t>
            </w:r>
          </w:p>
        </w:tc>
      </w:tr>
      <w:tr w:rsidR="00F2528C" w:rsidRPr="000F6204" w:rsidTr="00384D18">
        <w:trPr>
          <w:trHeight w:val="107"/>
        </w:trPr>
        <w:tc>
          <w:tcPr>
            <w:tcW w:w="1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2528C" w:rsidRPr="000F6204" w:rsidRDefault="00F2528C" w:rsidP="00384D18">
            <w:pPr>
              <w:shd w:val="clear" w:color="auto" w:fill="FFFFFF"/>
              <w:tabs>
                <w:tab w:val="center" w:pos="4677"/>
                <w:tab w:val="right" w:pos="9355"/>
              </w:tabs>
              <w:jc w:val="center"/>
              <w:rPr>
                <w:b w:val="0"/>
                <w:bCs w:val="0"/>
                <w:kern w:val="24"/>
                <w:sz w:val="20"/>
                <w:szCs w:val="20"/>
              </w:rPr>
            </w:pPr>
            <w:r>
              <w:rPr>
                <w:kern w:val="24"/>
                <w:sz w:val="20"/>
                <w:szCs w:val="20"/>
              </w:rPr>
              <w:t>АРМ № 6</w:t>
            </w:r>
          </w:p>
        </w:tc>
      </w:tr>
    </w:tbl>
    <w:p w:rsidR="00F2528C" w:rsidRDefault="00F2528C" w:rsidP="00F2528C">
      <w:pPr>
        <w:jc w:val="center"/>
        <w:rPr>
          <w:sz w:val="22"/>
          <w:szCs w:val="22"/>
        </w:rPr>
      </w:pPr>
    </w:p>
    <w:p w:rsidR="00F2528C" w:rsidRDefault="00F2528C" w:rsidP="00F2528C">
      <w:pPr>
        <w:jc w:val="center"/>
        <w:rPr>
          <w:sz w:val="22"/>
          <w:szCs w:val="22"/>
        </w:rPr>
      </w:pPr>
    </w:p>
    <w:p w:rsidR="00F2528C" w:rsidRDefault="00F2528C" w:rsidP="00F2528C">
      <w:pPr>
        <w:jc w:val="center"/>
        <w:rPr>
          <w:sz w:val="22"/>
          <w:szCs w:val="22"/>
        </w:rPr>
      </w:pPr>
    </w:p>
    <w:p w:rsidR="00F2528C" w:rsidRPr="00E1091F" w:rsidRDefault="00F2528C" w:rsidP="00F2528C">
      <w:pPr>
        <w:jc w:val="center"/>
        <w:rPr>
          <w:sz w:val="22"/>
          <w:szCs w:val="22"/>
        </w:rPr>
      </w:pPr>
      <w:r w:rsidRPr="00106CF3">
        <w:rPr>
          <w:sz w:val="22"/>
          <w:szCs w:val="22"/>
        </w:rPr>
        <w:t xml:space="preserve"> </w:t>
      </w:r>
      <w:r w:rsidRPr="00FB2898">
        <w:rPr>
          <w:sz w:val="22"/>
          <w:szCs w:val="22"/>
        </w:rPr>
        <w:t xml:space="preserve">                                                                                                                                                                                                                                                                                                                                                                                                                        </w:t>
      </w:r>
      <w:r w:rsidRPr="005745BF">
        <w:rPr>
          <w:sz w:val="22"/>
          <w:szCs w:val="22"/>
        </w:rPr>
        <w:t xml:space="preserve">                                                                                                      </w:t>
      </w:r>
      <w:r w:rsidRPr="00F21338">
        <w:rPr>
          <w:sz w:val="22"/>
          <w:szCs w:val="22"/>
        </w:rPr>
        <w:t xml:space="preserve">                                                                                                      </w:t>
      </w:r>
      <w:r w:rsidRPr="00CE4C24">
        <w:rPr>
          <w:color w:val="000000"/>
          <w:sz w:val="22"/>
          <w:szCs w:val="22"/>
        </w:rPr>
        <w:t xml:space="preserve">                                                                                                       </w:t>
      </w:r>
      <w:r w:rsidRPr="00DC26C9">
        <w:rPr>
          <w:sz w:val="22"/>
          <w:szCs w:val="22"/>
        </w:rPr>
        <w:t xml:space="preserve">                                                                                                                                                                                                              </w:t>
      </w:r>
      <w:r w:rsidRPr="004423E3">
        <w:rPr>
          <w:sz w:val="22"/>
          <w:szCs w:val="22"/>
        </w:rPr>
        <w:t xml:space="preserve">                                                                                                      </w:t>
      </w:r>
      <w:r w:rsidRPr="00435AD3">
        <w:rPr>
          <w:sz w:val="22"/>
          <w:szCs w:val="22"/>
        </w:rPr>
        <w:t xml:space="preserve">                                                                                                                                                                                                              </w:t>
      </w:r>
      <w:r w:rsidRPr="002139EF">
        <w:rPr>
          <w:sz w:val="22"/>
          <w:szCs w:val="22"/>
        </w:rPr>
        <w:t xml:space="preserve">                                                                                                                                                                                                                                                                                                                                                              </w:t>
      </w:r>
      <w:r w:rsidRPr="0086109F">
        <w:rPr>
          <w:sz w:val="22"/>
          <w:szCs w:val="22"/>
        </w:rPr>
        <w:t xml:space="preserve">                                                                                                                                                                                                                                                                                                                                                               </w:t>
      </w:r>
      <w:r w:rsidRPr="00123470">
        <w:rPr>
          <w:sz w:val="22"/>
          <w:szCs w:val="22"/>
        </w:rPr>
        <w:t xml:space="preserve">                                                                                                                                                                                                                                                                                                                                                               </w:t>
      </w:r>
      <w:r w:rsidRPr="00E1091F">
        <w:rPr>
          <w:sz w:val="22"/>
          <w:szCs w:val="22"/>
        </w:rPr>
        <w:t xml:space="preserve">                                                                                                                                                                                                                                                                                                                                                               </w:t>
      </w:r>
    </w:p>
    <w:p w:rsidR="00F2528C" w:rsidRDefault="00F2528C" w:rsidP="00F2528C">
      <w:pPr>
        <w:rPr>
          <w:sz w:val="22"/>
          <w:szCs w:val="22"/>
        </w:rPr>
      </w:pPr>
    </w:p>
    <w:p w:rsidR="00F2528C" w:rsidRPr="00FA369B" w:rsidRDefault="00F2528C" w:rsidP="00F2528C">
      <w:pPr>
        <w:rPr>
          <w:sz w:val="22"/>
          <w:szCs w:val="22"/>
        </w:rPr>
      </w:pPr>
    </w:p>
    <w:p w:rsidR="00F2528C" w:rsidRPr="00FA369B" w:rsidRDefault="00F2528C" w:rsidP="00F2528C">
      <w:pPr>
        <w:jc w:val="center"/>
        <w:rPr>
          <w:sz w:val="22"/>
          <w:szCs w:val="22"/>
        </w:rPr>
      </w:pPr>
    </w:p>
    <w:p w:rsidR="00F06281" w:rsidRPr="002449FA" w:rsidRDefault="00F06281" w:rsidP="009874E8">
      <w:pPr>
        <w:jc w:val="center"/>
        <w:rPr>
          <w:sz w:val="22"/>
          <w:szCs w:val="22"/>
        </w:rPr>
      </w:pPr>
    </w:p>
    <w:p w:rsidR="00F06281" w:rsidRPr="002449FA" w:rsidRDefault="00F06281" w:rsidP="009874E8">
      <w:pPr>
        <w:jc w:val="center"/>
        <w:rPr>
          <w:sz w:val="22"/>
          <w:szCs w:val="22"/>
        </w:rPr>
      </w:pPr>
    </w:p>
    <w:p w:rsidR="00F06281" w:rsidRPr="002449FA" w:rsidRDefault="00F06281" w:rsidP="009874E8">
      <w:pPr>
        <w:jc w:val="center"/>
        <w:rPr>
          <w:sz w:val="22"/>
          <w:szCs w:val="22"/>
        </w:rPr>
      </w:pPr>
      <w:r w:rsidRPr="002449FA">
        <w:rPr>
          <w:sz w:val="22"/>
          <w:szCs w:val="22"/>
        </w:rPr>
        <w:t>Государственное бюджетное учреждение Калининградской области</w:t>
      </w:r>
    </w:p>
    <w:p w:rsidR="00F06281" w:rsidRPr="002449FA" w:rsidRDefault="00F06281" w:rsidP="009874E8">
      <w:pPr>
        <w:jc w:val="center"/>
        <w:rPr>
          <w:sz w:val="22"/>
          <w:szCs w:val="22"/>
        </w:rPr>
      </w:pPr>
      <w:r w:rsidRPr="002449FA">
        <w:rPr>
          <w:sz w:val="22"/>
          <w:szCs w:val="22"/>
        </w:rPr>
        <w:t>«Отряд государственной противопожарной службы и обеспечения мероприятий гражданской обороны»</w:t>
      </w:r>
    </w:p>
    <w:p w:rsidR="00F06281" w:rsidRPr="002449FA" w:rsidRDefault="00F06281" w:rsidP="009874E8">
      <w:pPr>
        <w:jc w:val="center"/>
        <w:rPr>
          <w:sz w:val="22"/>
          <w:szCs w:val="22"/>
        </w:rPr>
      </w:pPr>
      <w:r w:rsidRPr="002449FA">
        <w:rPr>
          <w:sz w:val="22"/>
          <w:szCs w:val="22"/>
        </w:rPr>
        <w:t>ОТДЕЛ  МОНИТОРИНГА И ПРОГНОЗИРОВАНИЯ ЧРЕЗВЫЧАЙНЫХ СИТУАЦИЙ</w:t>
      </w:r>
    </w:p>
    <w:p w:rsidR="00F06281" w:rsidRPr="002449FA" w:rsidRDefault="00F06281" w:rsidP="009874E8">
      <w:pPr>
        <w:jc w:val="center"/>
        <w:rPr>
          <w:sz w:val="24"/>
          <w:szCs w:val="24"/>
          <w:u w:val="single"/>
        </w:rPr>
      </w:pPr>
    </w:p>
    <w:tbl>
      <w:tblPr>
        <w:tblpPr w:leftFromText="180" w:rightFromText="180" w:vertAnchor="text" w:tblpX="-176" w:tblpY="1"/>
        <w:tblOverlap w:val="never"/>
        <w:tblW w:w="10728" w:type="dxa"/>
        <w:tblLook w:val="01E0"/>
      </w:tblPr>
      <w:tblGrid>
        <w:gridCol w:w="10728"/>
      </w:tblGrid>
      <w:tr w:rsidR="002449FA" w:rsidRPr="002449FA">
        <w:trPr>
          <w:trHeight w:val="568"/>
        </w:trPr>
        <w:tc>
          <w:tcPr>
            <w:tcW w:w="10728" w:type="dxa"/>
          </w:tcPr>
          <w:p w:rsidR="00F06281" w:rsidRPr="002449FA" w:rsidRDefault="00F06281" w:rsidP="009874E8">
            <w:pPr>
              <w:jc w:val="center"/>
              <w:rPr>
                <w:i/>
                <w:iCs/>
                <w:sz w:val="24"/>
                <w:szCs w:val="24"/>
              </w:rPr>
            </w:pPr>
            <w:smartTag w:uri="urn:schemas-microsoft-com:office:smarttags" w:element="metricconverter">
              <w:smartTagPr>
                <w:attr w:name="ProductID" w:val="236003 г"/>
              </w:smartTagPr>
              <w:r w:rsidRPr="002449FA">
                <w:rPr>
                  <w:i/>
                  <w:iCs/>
                  <w:sz w:val="24"/>
                  <w:szCs w:val="24"/>
                </w:rPr>
                <w:t>236003 г</w:t>
              </w:r>
            </w:smartTag>
            <w:r w:rsidRPr="002449FA">
              <w:rPr>
                <w:i/>
                <w:iCs/>
                <w:sz w:val="24"/>
                <w:szCs w:val="24"/>
              </w:rPr>
              <w:t>. Калининград, Московский пр-т, 188,</w:t>
            </w:r>
          </w:p>
          <w:p w:rsidR="00F06281" w:rsidRPr="002449FA" w:rsidRDefault="00F06281" w:rsidP="009874E8">
            <w:pPr>
              <w:jc w:val="center"/>
              <w:rPr>
                <w:sz w:val="24"/>
                <w:szCs w:val="24"/>
              </w:rPr>
            </w:pPr>
            <w:r w:rsidRPr="002449FA">
              <w:rPr>
                <w:i/>
                <w:iCs/>
                <w:sz w:val="24"/>
                <w:szCs w:val="24"/>
              </w:rPr>
              <w:t xml:space="preserve">тел., факс (4012) 311-288; </w:t>
            </w:r>
            <w:r w:rsidRPr="002449FA">
              <w:rPr>
                <w:i/>
                <w:iCs/>
                <w:sz w:val="24"/>
                <w:szCs w:val="24"/>
                <w:lang w:val="en-US"/>
              </w:rPr>
              <w:t>E</w:t>
            </w:r>
            <w:r w:rsidRPr="002449FA">
              <w:rPr>
                <w:i/>
                <w:iCs/>
                <w:sz w:val="24"/>
                <w:szCs w:val="24"/>
              </w:rPr>
              <w:t>-</w:t>
            </w:r>
            <w:r w:rsidRPr="002449FA">
              <w:rPr>
                <w:i/>
                <w:iCs/>
                <w:sz w:val="24"/>
                <w:szCs w:val="24"/>
                <w:lang w:val="en-US"/>
              </w:rPr>
              <w:t>mail</w:t>
            </w:r>
            <w:r w:rsidRPr="002449FA">
              <w:rPr>
                <w:i/>
                <w:iCs/>
                <w:sz w:val="24"/>
                <w:szCs w:val="24"/>
              </w:rPr>
              <w:t xml:space="preserve">: </w:t>
            </w:r>
            <w:hyperlink r:id="rId7" w:history="1">
              <w:r w:rsidRPr="002449FA">
                <w:rPr>
                  <w:rStyle w:val="a9"/>
                  <w:i/>
                  <w:iCs/>
                  <w:color w:val="auto"/>
                  <w:sz w:val="24"/>
                  <w:szCs w:val="24"/>
                  <w:lang w:val="en-US"/>
                </w:rPr>
                <w:t>tcmp</w:t>
              </w:r>
              <w:r w:rsidRPr="002449FA">
                <w:rPr>
                  <w:rStyle w:val="a9"/>
                  <w:i/>
                  <w:iCs/>
                  <w:color w:val="auto"/>
                  <w:sz w:val="24"/>
                  <w:szCs w:val="24"/>
                </w:rPr>
                <w:t>_</w:t>
              </w:r>
              <w:r w:rsidRPr="002449FA">
                <w:rPr>
                  <w:rStyle w:val="a9"/>
                  <w:i/>
                  <w:iCs/>
                  <w:color w:val="auto"/>
                  <w:sz w:val="24"/>
                  <w:szCs w:val="24"/>
                  <w:lang w:val="en-US"/>
                </w:rPr>
                <w:t>klg</w:t>
              </w:r>
              <w:r w:rsidRPr="002449FA">
                <w:rPr>
                  <w:rStyle w:val="a9"/>
                  <w:i/>
                  <w:iCs/>
                  <w:color w:val="auto"/>
                  <w:sz w:val="24"/>
                  <w:szCs w:val="24"/>
                </w:rPr>
                <w:t>@</w:t>
              </w:r>
              <w:r w:rsidRPr="002449FA">
                <w:rPr>
                  <w:rStyle w:val="a9"/>
                  <w:i/>
                  <w:iCs/>
                  <w:color w:val="auto"/>
                  <w:sz w:val="24"/>
                  <w:szCs w:val="24"/>
                  <w:lang w:val="en-US"/>
                </w:rPr>
                <w:t>mail</w:t>
              </w:r>
              <w:r w:rsidRPr="002449FA">
                <w:rPr>
                  <w:rStyle w:val="a9"/>
                  <w:i/>
                  <w:iCs/>
                  <w:color w:val="auto"/>
                  <w:sz w:val="24"/>
                  <w:szCs w:val="24"/>
                </w:rPr>
                <w:t>.</w:t>
              </w:r>
              <w:r w:rsidRPr="002449FA">
                <w:rPr>
                  <w:rStyle w:val="a9"/>
                  <w:i/>
                  <w:iCs/>
                  <w:color w:val="auto"/>
                  <w:sz w:val="24"/>
                  <w:szCs w:val="24"/>
                  <w:lang w:val="en-US"/>
                </w:rPr>
                <w:t>ru</w:t>
              </w:r>
            </w:hyperlink>
          </w:p>
        </w:tc>
      </w:tr>
    </w:tbl>
    <w:p w:rsidR="00F06281" w:rsidRPr="002449FA" w:rsidRDefault="00F06281" w:rsidP="005A6263">
      <w:pPr>
        <w:tabs>
          <w:tab w:val="right" w:pos="10488"/>
        </w:tabs>
        <w:rPr>
          <w:sz w:val="24"/>
          <w:szCs w:val="24"/>
        </w:rPr>
      </w:pPr>
    </w:p>
    <w:p w:rsidR="00F06281" w:rsidRPr="002449FA" w:rsidRDefault="00F06281" w:rsidP="005A6263">
      <w:pPr>
        <w:tabs>
          <w:tab w:val="right" w:pos="10488"/>
        </w:tabs>
        <w:rPr>
          <w:sz w:val="24"/>
          <w:szCs w:val="24"/>
        </w:rPr>
      </w:pPr>
    </w:p>
    <w:p w:rsidR="00F06281" w:rsidRPr="002449FA" w:rsidRDefault="00F06281" w:rsidP="005A6263">
      <w:pPr>
        <w:tabs>
          <w:tab w:val="right" w:pos="10488"/>
        </w:tabs>
        <w:rPr>
          <w:sz w:val="24"/>
          <w:szCs w:val="24"/>
        </w:rPr>
      </w:pPr>
      <w:r w:rsidRPr="002449FA">
        <w:rPr>
          <w:sz w:val="24"/>
          <w:szCs w:val="24"/>
        </w:rPr>
        <w:t>0</w:t>
      </w:r>
      <w:r w:rsidR="00B26CA2" w:rsidRPr="002449FA">
        <w:rPr>
          <w:sz w:val="24"/>
          <w:szCs w:val="24"/>
        </w:rPr>
        <w:t>4</w:t>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pgNum/>
      </w:r>
      <w:r w:rsidRPr="002449FA">
        <w:rPr>
          <w:vanish/>
          <w:sz w:val="24"/>
          <w:szCs w:val="24"/>
        </w:rPr>
        <w:t>июн</w:t>
      </w:r>
      <w:r w:rsidRPr="002449FA">
        <w:rPr>
          <w:sz w:val="24"/>
          <w:szCs w:val="24"/>
        </w:rPr>
        <w:t xml:space="preserve"> июня </w:t>
      </w:r>
      <w:smartTag w:uri="urn:schemas-microsoft-com:office:smarttags" w:element="metricconverter">
        <w:smartTagPr>
          <w:attr w:name="ProductID" w:val="2021 г"/>
        </w:smartTagPr>
        <w:r w:rsidRPr="002449FA">
          <w:rPr>
            <w:sz w:val="24"/>
            <w:szCs w:val="24"/>
          </w:rPr>
          <w:t>2021 г</w:t>
        </w:r>
      </w:smartTag>
      <w:r w:rsidRPr="002449FA">
        <w:rPr>
          <w:sz w:val="24"/>
          <w:szCs w:val="24"/>
        </w:rPr>
        <w:t>.                                                                                                                 № 49</w:t>
      </w:r>
      <w:r w:rsidR="002449FA" w:rsidRPr="002449FA">
        <w:rPr>
          <w:sz w:val="24"/>
          <w:szCs w:val="24"/>
        </w:rPr>
        <w:t>9</w:t>
      </w:r>
      <w:r w:rsidRPr="002449FA">
        <w:rPr>
          <w:sz w:val="24"/>
          <w:szCs w:val="24"/>
        </w:rPr>
        <w:t xml:space="preserve">  - ОМ ПЧС</w:t>
      </w:r>
    </w:p>
    <w:tbl>
      <w:tblPr>
        <w:tblW w:w="10548" w:type="dxa"/>
        <w:tblInd w:w="-106" w:type="dxa"/>
        <w:tblLook w:val="01E0"/>
      </w:tblPr>
      <w:tblGrid>
        <w:gridCol w:w="6768"/>
        <w:gridCol w:w="3780"/>
      </w:tblGrid>
      <w:tr w:rsidR="002449FA" w:rsidRPr="002449FA" w:rsidTr="008F74DB">
        <w:trPr>
          <w:trHeight w:val="632"/>
        </w:trPr>
        <w:tc>
          <w:tcPr>
            <w:tcW w:w="6768" w:type="dxa"/>
          </w:tcPr>
          <w:p w:rsidR="00F06281" w:rsidRPr="002449FA" w:rsidRDefault="00F06281" w:rsidP="009874E8">
            <w:pPr>
              <w:jc w:val="center"/>
              <w:rPr>
                <w:sz w:val="22"/>
                <w:szCs w:val="22"/>
              </w:rPr>
            </w:pPr>
            <w:r w:rsidRPr="002449FA">
              <w:rPr>
                <w:sz w:val="24"/>
                <w:szCs w:val="24"/>
              </w:rPr>
              <w:tab/>
            </w:r>
          </w:p>
        </w:tc>
        <w:tc>
          <w:tcPr>
            <w:tcW w:w="3780" w:type="dxa"/>
          </w:tcPr>
          <w:p w:rsidR="00F06281" w:rsidRPr="002449FA" w:rsidRDefault="00F06281" w:rsidP="009874E8">
            <w:pPr>
              <w:ind w:left="-108" w:firstLine="288"/>
              <w:jc w:val="right"/>
              <w:rPr>
                <w:sz w:val="22"/>
                <w:szCs w:val="22"/>
              </w:rPr>
            </w:pPr>
            <w:r w:rsidRPr="002449FA">
              <w:rPr>
                <w:sz w:val="22"/>
                <w:szCs w:val="22"/>
              </w:rPr>
              <w:t>ЦУКС ГУ МЧС России</w:t>
            </w:r>
          </w:p>
          <w:p w:rsidR="00F06281" w:rsidRPr="002449FA" w:rsidRDefault="00F06281" w:rsidP="009874E8">
            <w:pPr>
              <w:ind w:left="-108" w:firstLine="288"/>
              <w:jc w:val="right"/>
              <w:rPr>
                <w:sz w:val="22"/>
                <w:szCs w:val="22"/>
              </w:rPr>
            </w:pPr>
            <w:r w:rsidRPr="002449FA">
              <w:rPr>
                <w:sz w:val="22"/>
                <w:szCs w:val="22"/>
              </w:rPr>
              <w:t>по Калининградской области</w:t>
            </w:r>
          </w:p>
        </w:tc>
      </w:tr>
    </w:tbl>
    <w:p w:rsidR="00F06281" w:rsidRPr="002449FA" w:rsidRDefault="00F06281" w:rsidP="009874E8">
      <w:pPr>
        <w:pStyle w:val="5"/>
        <w:rPr>
          <w:b/>
          <w:bCs/>
          <w:sz w:val="28"/>
          <w:szCs w:val="28"/>
        </w:rPr>
      </w:pPr>
      <w:r w:rsidRPr="002449FA">
        <w:rPr>
          <w:b/>
          <w:bCs/>
          <w:sz w:val="28"/>
          <w:szCs w:val="28"/>
        </w:rPr>
        <w:t>ОПЕРАТИВНЫЙ ЕЖЕДНЕВНЫЙ ПРОГНОЗ</w:t>
      </w:r>
    </w:p>
    <w:p w:rsidR="00F06281" w:rsidRPr="002449FA" w:rsidRDefault="00F06281" w:rsidP="009874E8">
      <w:pPr>
        <w:pStyle w:val="5"/>
        <w:rPr>
          <w:b/>
          <w:bCs/>
          <w:sz w:val="24"/>
          <w:szCs w:val="24"/>
        </w:rPr>
      </w:pPr>
      <w:r w:rsidRPr="002449FA">
        <w:rPr>
          <w:b/>
          <w:bCs/>
          <w:sz w:val="24"/>
          <w:szCs w:val="24"/>
        </w:rPr>
        <w:t>возникновения и развития чрезвычайных ситуаций</w:t>
      </w:r>
      <w:r w:rsidRPr="002449FA">
        <w:rPr>
          <w:b/>
          <w:bCs/>
          <w:sz w:val="24"/>
          <w:szCs w:val="24"/>
        </w:rPr>
        <w:br/>
        <w:t>на территории Калининградской области на 0</w:t>
      </w:r>
      <w:r w:rsidR="00B26CA2" w:rsidRPr="002449FA">
        <w:rPr>
          <w:b/>
          <w:bCs/>
          <w:sz w:val="24"/>
          <w:szCs w:val="24"/>
        </w:rPr>
        <w:t>5</w:t>
      </w:r>
      <w:r w:rsidRPr="002449FA">
        <w:rPr>
          <w:b/>
          <w:bCs/>
          <w:sz w:val="24"/>
          <w:szCs w:val="24"/>
        </w:rPr>
        <w:t xml:space="preserve"> июня </w:t>
      </w:r>
      <w:smartTag w:uri="urn:schemas-microsoft-com:office:smarttags" w:element="metricconverter">
        <w:smartTagPr>
          <w:attr w:name="ProductID" w:val="2021 г"/>
        </w:smartTagPr>
        <w:r w:rsidRPr="002449FA">
          <w:rPr>
            <w:b/>
            <w:bCs/>
            <w:sz w:val="24"/>
            <w:szCs w:val="24"/>
          </w:rPr>
          <w:t>2021 г</w:t>
        </w:r>
      </w:smartTag>
      <w:r w:rsidRPr="002449FA">
        <w:rPr>
          <w:b/>
          <w:bCs/>
          <w:sz w:val="24"/>
          <w:szCs w:val="24"/>
        </w:rPr>
        <w:t>.</w:t>
      </w:r>
    </w:p>
    <w:p w:rsidR="00F06281" w:rsidRPr="002449FA" w:rsidRDefault="00F06281" w:rsidP="009874E8">
      <w:pPr>
        <w:tabs>
          <w:tab w:val="center" w:pos="5357"/>
          <w:tab w:val="right" w:pos="10715"/>
        </w:tabs>
        <w:spacing w:after="120" w:line="216" w:lineRule="auto"/>
        <w:jc w:val="center"/>
        <w:rPr>
          <w:b w:val="0"/>
          <w:bCs w:val="0"/>
          <w:sz w:val="20"/>
          <w:szCs w:val="20"/>
        </w:rPr>
      </w:pPr>
      <w:r w:rsidRPr="002449FA">
        <w:rPr>
          <w:b w:val="0"/>
          <w:bCs w:val="0"/>
          <w:sz w:val="20"/>
          <w:szCs w:val="20"/>
        </w:rPr>
        <w:t>Подготовлен на основании информации Калининградского ЦГМС, Управления Федеральной службы по надзору</w:t>
      </w:r>
      <w:r w:rsidRPr="002449FA">
        <w:rPr>
          <w:b w:val="0"/>
          <w:bCs w:val="0"/>
          <w:sz w:val="20"/>
          <w:szCs w:val="20"/>
        </w:rPr>
        <w:br/>
        <w:t>в сфере защиты прав потребителей и благополучия человека по Калининградской области, Центрального управления</w:t>
      </w:r>
      <w:r w:rsidRPr="002449FA">
        <w:rPr>
          <w:b w:val="0"/>
          <w:bCs w:val="0"/>
          <w:sz w:val="20"/>
          <w:szCs w:val="20"/>
        </w:rPr>
        <w:br/>
        <w:t>Федеральной службы по экологическому, технологическому и атомному надзору, ИЗМИРАН, Филиала ФГБУ</w:t>
      </w:r>
      <w:r w:rsidRPr="002449FA">
        <w:rPr>
          <w:b w:val="0"/>
          <w:bCs w:val="0"/>
          <w:sz w:val="20"/>
          <w:szCs w:val="20"/>
        </w:rPr>
        <w:br/>
        <w:t>«Администрация морских портов Балтийского моря» в порту Калининград</w:t>
      </w:r>
    </w:p>
    <w:p w:rsidR="00F06281" w:rsidRPr="002449FA" w:rsidRDefault="00F06281" w:rsidP="00666323">
      <w:pPr>
        <w:tabs>
          <w:tab w:val="center" w:pos="5357"/>
          <w:tab w:val="right" w:pos="10715"/>
        </w:tabs>
        <w:spacing w:after="120"/>
        <w:rPr>
          <w:i/>
          <w:iCs/>
          <w:sz w:val="24"/>
          <w:szCs w:val="24"/>
        </w:rPr>
      </w:pPr>
      <w:r w:rsidRPr="002449FA">
        <w:rPr>
          <w:i/>
          <w:iCs/>
          <w:sz w:val="24"/>
          <w:szCs w:val="24"/>
        </w:rPr>
        <w:t>1. Оценка состояния явлений и параметров ЧС.</w:t>
      </w:r>
    </w:p>
    <w:p w:rsidR="00F06281" w:rsidRPr="002449FA" w:rsidRDefault="00F06281" w:rsidP="002A4D7F">
      <w:pPr>
        <w:rPr>
          <w:sz w:val="24"/>
          <w:szCs w:val="24"/>
        </w:rPr>
      </w:pPr>
      <w:r w:rsidRPr="002449FA">
        <w:rPr>
          <w:sz w:val="24"/>
          <w:szCs w:val="24"/>
        </w:rPr>
        <w:t>1.1. Прогноз метеорологических условий.</w:t>
      </w:r>
    </w:p>
    <w:p w:rsidR="00F06281" w:rsidRPr="002449FA" w:rsidRDefault="00F06281" w:rsidP="001765AA">
      <w:pPr>
        <w:jc w:val="both"/>
        <w:rPr>
          <w:b w:val="0"/>
          <w:bCs w:val="0"/>
          <w:sz w:val="24"/>
          <w:szCs w:val="24"/>
        </w:rPr>
      </w:pPr>
      <w:r w:rsidRPr="002449FA">
        <w:rPr>
          <w:b w:val="0"/>
          <w:bCs w:val="0"/>
          <w:sz w:val="24"/>
          <w:szCs w:val="24"/>
        </w:rPr>
        <w:t>На территории Калининградской области облачн</w:t>
      </w:r>
      <w:r w:rsidR="00B26CA2" w:rsidRPr="002449FA">
        <w:rPr>
          <w:b w:val="0"/>
          <w:bCs w:val="0"/>
          <w:sz w:val="24"/>
          <w:szCs w:val="24"/>
        </w:rPr>
        <w:t>ая с прояснениями погода</w:t>
      </w:r>
      <w:r w:rsidRPr="002449FA">
        <w:rPr>
          <w:b w:val="0"/>
          <w:bCs w:val="0"/>
          <w:sz w:val="24"/>
          <w:szCs w:val="24"/>
        </w:rPr>
        <w:t xml:space="preserve">. </w:t>
      </w:r>
      <w:r w:rsidR="00B26CA2" w:rsidRPr="002449FA">
        <w:rPr>
          <w:b w:val="0"/>
          <w:bCs w:val="0"/>
          <w:sz w:val="24"/>
          <w:szCs w:val="24"/>
        </w:rPr>
        <w:t>М</w:t>
      </w:r>
      <w:r w:rsidR="00F80C7B" w:rsidRPr="002449FA">
        <w:rPr>
          <w:b w:val="0"/>
          <w:bCs w:val="0"/>
          <w:sz w:val="24"/>
          <w:szCs w:val="24"/>
        </w:rPr>
        <w:t>естами кратковременный дождь</w:t>
      </w:r>
      <w:r w:rsidR="00B26CA2" w:rsidRPr="002449FA">
        <w:rPr>
          <w:b w:val="0"/>
          <w:bCs w:val="0"/>
          <w:sz w:val="24"/>
          <w:szCs w:val="24"/>
        </w:rPr>
        <w:t>, днём с грозой</w:t>
      </w:r>
      <w:r w:rsidRPr="002449FA">
        <w:rPr>
          <w:b w:val="0"/>
          <w:bCs w:val="0"/>
          <w:sz w:val="24"/>
          <w:szCs w:val="24"/>
        </w:rPr>
        <w:t xml:space="preserve">. Ветер </w:t>
      </w:r>
      <w:r w:rsidR="00B26CA2" w:rsidRPr="002449FA">
        <w:rPr>
          <w:b w:val="0"/>
          <w:bCs w:val="0"/>
          <w:sz w:val="24"/>
          <w:szCs w:val="24"/>
        </w:rPr>
        <w:t xml:space="preserve">восточный, </w:t>
      </w:r>
      <w:r w:rsidRPr="002449FA">
        <w:rPr>
          <w:b w:val="0"/>
          <w:bCs w:val="0"/>
          <w:sz w:val="24"/>
          <w:szCs w:val="24"/>
        </w:rPr>
        <w:t xml:space="preserve">северо-восточный </w:t>
      </w:r>
      <w:r w:rsidR="00B26CA2" w:rsidRPr="002449FA">
        <w:rPr>
          <w:b w:val="0"/>
          <w:bCs w:val="0"/>
          <w:sz w:val="24"/>
          <w:szCs w:val="24"/>
        </w:rPr>
        <w:t>4-9</w:t>
      </w:r>
      <w:r w:rsidRPr="002449FA">
        <w:rPr>
          <w:b w:val="0"/>
          <w:bCs w:val="0"/>
          <w:sz w:val="24"/>
          <w:szCs w:val="24"/>
        </w:rPr>
        <w:t xml:space="preserve"> м/с. Температура воздуха: ночью +</w:t>
      </w:r>
      <w:r w:rsidR="00B26CA2" w:rsidRPr="002449FA">
        <w:rPr>
          <w:b w:val="0"/>
          <w:bCs w:val="0"/>
          <w:sz w:val="24"/>
          <w:szCs w:val="24"/>
        </w:rPr>
        <w:t>9</w:t>
      </w:r>
      <w:r w:rsidRPr="002449FA">
        <w:rPr>
          <w:b w:val="0"/>
          <w:bCs w:val="0"/>
          <w:sz w:val="24"/>
          <w:szCs w:val="24"/>
        </w:rPr>
        <w:t>…+1</w:t>
      </w:r>
      <w:r w:rsidR="00B26CA2" w:rsidRPr="002449FA">
        <w:rPr>
          <w:b w:val="0"/>
          <w:bCs w:val="0"/>
          <w:sz w:val="24"/>
          <w:szCs w:val="24"/>
        </w:rPr>
        <w:t>4</w:t>
      </w:r>
      <w:r w:rsidRPr="002449FA">
        <w:rPr>
          <w:b w:val="0"/>
          <w:bCs w:val="0"/>
          <w:sz w:val="24"/>
          <w:szCs w:val="24"/>
          <w:vertAlign w:val="superscript"/>
        </w:rPr>
        <w:t>0</w:t>
      </w:r>
      <w:r w:rsidRPr="002449FA">
        <w:rPr>
          <w:b w:val="0"/>
          <w:bCs w:val="0"/>
          <w:sz w:val="24"/>
          <w:szCs w:val="24"/>
        </w:rPr>
        <w:t>С, днём +</w:t>
      </w:r>
      <w:r w:rsidR="00B26CA2" w:rsidRPr="002449FA">
        <w:rPr>
          <w:b w:val="0"/>
          <w:bCs w:val="0"/>
          <w:sz w:val="24"/>
          <w:szCs w:val="24"/>
        </w:rPr>
        <w:t>16</w:t>
      </w:r>
      <w:r w:rsidRPr="002449FA">
        <w:rPr>
          <w:b w:val="0"/>
          <w:bCs w:val="0"/>
          <w:sz w:val="24"/>
          <w:szCs w:val="24"/>
        </w:rPr>
        <w:t>…+2</w:t>
      </w:r>
      <w:r w:rsidR="00B26CA2" w:rsidRPr="002449FA">
        <w:rPr>
          <w:b w:val="0"/>
          <w:bCs w:val="0"/>
          <w:sz w:val="24"/>
          <w:szCs w:val="24"/>
        </w:rPr>
        <w:t>1</w:t>
      </w:r>
      <w:r w:rsidRPr="002449FA">
        <w:rPr>
          <w:b w:val="0"/>
          <w:bCs w:val="0"/>
          <w:sz w:val="24"/>
          <w:szCs w:val="24"/>
          <w:vertAlign w:val="superscript"/>
        </w:rPr>
        <w:t>0</w:t>
      </w:r>
      <w:r w:rsidRPr="002449FA">
        <w:rPr>
          <w:b w:val="0"/>
          <w:bCs w:val="0"/>
          <w:sz w:val="24"/>
          <w:szCs w:val="24"/>
        </w:rPr>
        <w:t>С. Видимость</w:t>
      </w:r>
      <w:r w:rsidR="00B26CA2" w:rsidRPr="002449FA">
        <w:rPr>
          <w:b w:val="0"/>
          <w:bCs w:val="0"/>
          <w:sz w:val="24"/>
          <w:szCs w:val="24"/>
        </w:rPr>
        <w:t>3</w:t>
      </w:r>
      <w:r w:rsidRPr="002449FA">
        <w:rPr>
          <w:b w:val="0"/>
          <w:bCs w:val="0"/>
          <w:sz w:val="24"/>
          <w:szCs w:val="24"/>
        </w:rPr>
        <w:t>-</w:t>
      </w:r>
      <w:smartTag w:uri="urn:schemas-microsoft-com:office:smarttags" w:element="metricconverter">
        <w:smartTagPr>
          <w:attr w:name="ProductID" w:val="2021 г"/>
        </w:smartTagPr>
        <w:r w:rsidRPr="002449FA">
          <w:rPr>
            <w:b w:val="0"/>
            <w:bCs w:val="0"/>
            <w:sz w:val="24"/>
            <w:szCs w:val="24"/>
          </w:rPr>
          <w:t>7 км</w:t>
        </w:r>
      </w:smartTag>
      <w:r w:rsidRPr="002449FA">
        <w:rPr>
          <w:b w:val="0"/>
          <w:bCs w:val="0"/>
          <w:sz w:val="24"/>
          <w:szCs w:val="24"/>
        </w:rPr>
        <w:t>.</w:t>
      </w:r>
    </w:p>
    <w:p w:rsidR="00F06281" w:rsidRPr="002449FA" w:rsidRDefault="00F06281" w:rsidP="00666323">
      <w:pPr>
        <w:spacing w:line="276" w:lineRule="auto"/>
        <w:ind w:right="57"/>
        <w:rPr>
          <w:b w:val="0"/>
          <w:bCs w:val="0"/>
          <w:sz w:val="24"/>
          <w:szCs w:val="24"/>
        </w:rPr>
      </w:pPr>
      <w:r w:rsidRPr="002449FA">
        <w:rPr>
          <w:sz w:val="24"/>
          <w:szCs w:val="24"/>
        </w:rPr>
        <w:t xml:space="preserve">Опасные метеорологические явления: </w:t>
      </w:r>
      <w:r w:rsidRPr="002449FA">
        <w:rPr>
          <w:b w:val="0"/>
          <w:bCs w:val="0"/>
          <w:sz w:val="24"/>
          <w:szCs w:val="24"/>
        </w:rPr>
        <w:t>не прогнозируются.</w:t>
      </w:r>
    </w:p>
    <w:p w:rsidR="00F06281" w:rsidRPr="002449FA" w:rsidRDefault="00F06281" w:rsidP="005B086D">
      <w:pPr>
        <w:spacing w:line="276" w:lineRule="auto"/>
        <w:ind w:right="57"/>
        <w:rPr>
          <w:b w:val="0"/>
          <w:bCs w:val="0"/>
          <w:sz w:val="24"/>
          <w:szCs w:val="24"/>
        </w:rPr>
      </w:pPr>
      <w:r w:rsidRPr="002449FA">
        <w:rPr>
          <w:sz w:val="24"/>
          <w:szCs w:val="24"/>
        </w:rPr>
        <w:t>Неблагоприятные метеорологические явления</w:t>
      </w:r>
      <w:r w:rsidRPr="002449FA">
        <w:rPr>
          <w:b w:val="0"/>
          <w:sz w:val="24"/>
          <w:szCs w:val="24"/>
        </w:rPr>
        <w:t>:</w:t>
      </w:r>
      <w:r w:rsidRPr="002449FA">
        <w:rPr>
          <w:b w:val="0"/>
          <w:bCs w:val="0"/>
          <w:sz w:val="24"/>
          <w:szCs w:val="24"/>
        </w:rPr>
        <w:t xml:space="preserve"> не прогнозируются.</w:t>
      </w:r>
    </w:p>
    <w:p w:rsidR="00F06281" w:rsidRPr="002449FA" w:rsidRDefault="00F06281" w:rsidP="005B086D">
      <w:pPr>
        <w:rPr>
          <w:sz w:val="24"/>
          <w:szCs w:val="24"/>
        </w:rPr>
      </w:pPr>
      <w:r w:rsidRPr="002449FA">
        <w:rPr>
          <w:sz w:val="24"/>
          <w:szCs w:val="24"/>
        </w:rPr>
        <w:t xml:space="preserve">1.2. Гидрологическая обстановка: </w:t>
      </w:r>
    </w:p>
    <w:p w:rsidR="00F06281" w:rsidRPr="002449FA" w:rsidRDefault="00F06281" w:rsidP="00666323">
      <w:pPr>
        <w:spacing w:line="276" w:lineRule="auto"/>
        <w:rPr>
          <w:b w:val="0"/>
          <w:bCs w:val="0"/>
          <w:sz w:val="24"/>
          <w:szCs w:val="24"/>
        </w:rPr>
      </w:pPr>
      <w:r w:rsidRPr="002449FA">
        <w:rPr>
          <w:sz w:val="24"/>
          <w:szCs w:val="24"/>
        </w:rPr>
        <w:t>Балтийское море:</w:t>
      </w:r>
      <w:r w:rsidRPr="002449FA">
        <w:rPr>
          <w:b w:val="0"/>
          <w:bCs w:val="0"/>
          <w:sz w:val="24"/>
          <w:szCs w:val="24"/>
        </w:rPr>
        <w:t xml:space="preserve"> высота волн в юго-восточной части Балтийского моря до </w:t>
      </w:r>
      <w:smartTag w:uri="urn:schemas-microsoft-com:office:smarttags" w:element="metricconverter">
        <w:smartTagPr>
          <w:attr w:name="ProductID" w:val="1 м"/>
        </w:smartTagPr>
        <w:r w:rsidRPr="002449FA">
          <w:rPr>
            <w:b w:val="0"/>
            <w:bCs w:val="0"/>
            <w:sz w:val="24"/>
            <w:szCs w:val="24"/>
          </w:rPr>
          <w:t>1 м</w:t>
        </w:r>
      </w:smartTag>
      <w:r w:rsidRPr="002449FA">
        <w:rPr>
          <w:b w:val="0"/>
          <w:bCs w:val="0"/>
          <w:sz w:val="24"/>
          <w:szCs w:val="24"/>
        </w:rPr>
        <w:t>, у побережья Кали</w:t>
      </w:r>
      <w:bookmarkStart w:id="0" w:name="_GoBack"/>
      <w:bookmarkEnd w:id="0"/>
      <w:r w:rsidRPr="002449FA">
        <w:rPr>
          <w:b w:val="0"/>
          <w:bCs w:val="0"/>
          <w:sz w:val="24"/>
          <w:szCs w:val="24"/>
        </w:rPr>
        <w:t xml:space="preserve">нинградской области до </w:t>
      </w:r>
      <w:smartTag w:uri="urn:schemas-microsoft-com:office:smarttags" w:element="metricconverter">
        <w:smartTagPr>
          <w:attr w:name="ProductID" w:val="2021 г"/>
        </w:smartTagPr>
        <w:r w:rsidRPr="002449FA">
          <w:rPr>
            <w:b w:val="0"/>
            <w:bCs w:val="0"/>
            <w:sz w:val="24"/>
            <w:szCs w:val="24"/>
          </w:rPr>
          <w:t>0,5 м</w:t>
        </w:r>
      </w:smartTag>
      <w:r w:rsidRPr="002449FA">
        <w:rPr>
          <w:b w:val="0"/>
          <w:bCs w:val="0"/>
          <w:sz w:val="24"/>
          <w:szCs w:val="24"/>
        </w:rPr>
        <w:t>.</w:t>
      </w:r>
    </w:p>
    <w:p w:rsidR="00F06281" w:rsidRPr="002449FA" w:rsidRDefault="00F06281" w:rsidP="00343CFD">
      <w:pPr>
        <w:spacing w:line="276" w:lineRule="auto"/>
        <w:rPr>
          <w:b w:val="0"/>
          <w:bCs w:val="0"/>
          <w:sz w:val="24"/>
          <w:szCs w:val="24"/>
        </w:rPr>
      </w:pPr>
      <w:r w:rsidRPr="002449FA">
        <w:rPr>
          <w:sz w:val="24"/>
          <w:szCs w:val="24"/>
        </w:rPr>
        <w:t xml:space="preserve">Опасные гидрологические явления: </w:t>
      </w:r>
      <w:r w:rsidRPr="002449FA">
        <w:rPr>
          <w:b w:val="0"/>
          <w:bCs w:val="0"/>
          <w:sz w:val="24"/>
          <w:szCs w:val="24"/>
        </w:rPr>
        <w:t>не прогнозируются.</w:t>
      </w:r>
    </w:p>
    <w:p w:rsidR="00F06281" w:rsidRPr="002449FA" w:rsidRDefault="00F06281" w:rsidP="00666323">
      <w:pPr>
        <w:spacing w:line="276" w:lineRule="auto"/>
        <w:rPr>
          <w:b w:val="0"/>
          <w:bCs w:val="0"/>
          <w:sz w:val="24"/>
          <w:szCs w:val="24"/>
        </w:rPr>
      </w:pPr>
      <w:r w:rsidRPr="002449FA">
        <w:rPr>
          <w:sz w:val="24"/>
          <w:szCs w:val="24"/>
        </w:rPr>
        <w:t xml:space="preserve">Неблагоприятные гидрологические явления: </w:t>
      </w:r>
      <w:r w:rsidRPr="002449FA">
        <w:rPr>
          <w:b w:val="0"/>
          <w:bCs w:val="0"/>
          <w:sz w:val="24"/>
          <w:szCs w:val="24"/>
        </w:rPr>
        <w:t>не прогнозируются.</w:t>
      </w:r>
    </w:p>
    <w:p w:rsidR="00F06281" w:rsidRPr="002449FA" w:rsidRDefault="00F06281" w:rsidP="00F745B6">
      <w:pPr>
        <w:tabs>
          <w:tab w:val="center" w:pos="5357"/>
          <w:tab w:val="right" w:pos="10715"/>
        </w:tabs>
        <w:spacing w:after="120" w:line="264" w:lineRule="auto"/>
        <w:rPr>
          <w:sz w:val="24"/>
          <w:szCs w:val="24"/>
        </w:rPr>
      </w:pPr>
      <w:r w:rsidRPr="002449FA">
        <w:rPr>
          <w:sz w:val="24"/>
          <w:szCs w:val="24"/>
        </w:rPr>
        <w:t xml:space="preserve">1.3. Лесопожарная обстановка </w:t>
      </w:r>
    </w:p>
    <w:p w:rsidR="00F06281" w:rsidRPr="002449FA" w:rsidRDefault="00F06281" w:rsidP="00F745B6">
      <w:pPr>
        <w:tabs>
          <w:tab w:val="center" w:pos="5357"/>
          <w:tab w:val="right" w:pos="10715"/>
        </w:tabs>
        <w:spacing w:after="120" w:line="264" w:lineRule="auto"/>
        <w:rPr>
          <w:b w:val="0"/>
          <w:sz w:val="24"/>
          <w:szCs w:val="24"/>
        </w:rPr>
      </w:pPr>
      <w:r w:rsidRPr="002449FA">
        <w:rPr>
          <w:sz w:val="24"/>
          <w:szCs w:val="24"/>
        </w:rPr>
        <w:tab/>
      </w:r>
      <w:r w:rsidRPr="002449FA">
        <w:rPr>
          <w:b w:val="0"/>
          <w:sz w:val="24"/>
          <w:szCs w:val="24"/>
        </w:rPr>
        <w:t xml:space="preserve">В соответствии с Приказом Министерства природных ресурсов и  экологии Калининградской области от 12.03.21 № 93 на территории Калининградской области с 15 марта 2021 года установлено начало пожароопасного сезона в лесах. </w:t>
      </w:r>
    </w:p>
    <w:tbl>
      <w:tblPr>
        <w:tblpPr w:leftFromText="180" w:rightFromText="180" w:vertAnchor="text" w:tblpXSpec="center" w:tblpY="1"/>
        <w:tblOverlap w:val="neve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9"/>
        <w:gridCol w:w="2913"/>
        <w:gridCol w:w="2102"/>
      </w:tblGrid>
      <w:tr w:rsidR="002449FA" w:rsidRPr="002449FA" w:rsidTr="00AE5438">
        <w:trPr>
          <w:trHeight w:val="298"/>
        </w:trPr>
        <w:tc>
          <w:tcPr>
            <w:tcW w:w="2569" w:type="pct"/>
          </w:tcPr>
          <w:p w:rsidR="00F06281" w:rsidRPr="002449FA" w:rsidRDefault="00F06281" w:rsidP="00F745B6">
            <w:pPr>
              <w:rPr>
                <w:sz w:val="24"/>
                <w:szCs w:val="24"/>
              </w:rPr>
            </w:pPr>
          </w:p>
        </w:tc>
        <w:tc>
          <w:tcPr>
            <w:tcW w:w="1412" w:type="pct"/>
            <w:vAlign w:val="center"/>
          </w:tcPr>
          <w:p w:rsidR="00F06281" w:rsidRPr="002449FA" w:rsidRDefault="00F06281" w:rsidP="00F745B6">
            <w:pPr>
              <w:jc w:val="center"/>
              <w:rPr>
                <w:b w:val="0"/>
                <w:sz w:val="24"/>
                <w:szCs w:val="24"/>
              </w:rPr>
            </w:pPr>
            <w:r w:rsidRPr="002449FA">
              <w:rPr>
                <w:b w:val="0"/>
                <w:sz w:val="24"/>
                <w:szCs w:val="24"/>
              </w:rPr>
              <w:t>За сутки</w:t>
            </w:r>
          </w:p>
        </w:tc>
        <w:tc>
          <w:tcPr>
            <w:tcW w:w="1019" w:type="pct"/>
            <w:vAlign w:val="center"/>
          </w:tcPr>
          <w:p w:rsidR="00F06281" w:rsidRPr="002449FA" w:rsidRDefault="00F06281" w:rsidP="00F745B6">
            <w:pPr>
              <w:jc w:val="center"/>
              <w:rPr>
                <w:b w:val="0"/>
                <w:sz w:val="24"/>
                <w:szCs w:val="24"/>
              </w:rPr>
            </w:pPr>
            <w:r w:rsidRPr="002449FA">
              <w:rPr>
                <w:b w:val="0"/>
                <w:sz w:val="24"/>
                <w:szCs w:val="24"/>
              </w:rPr>
              <w:t>Всего в 2021  году</w:t>
            </w:r>
          </w:p>
        </w:tc>
      </w:tr>
      <w:tr w:rsidR="002449FA" w:rsidRPr="002449FA" w:rsidTr="00AE5438">
        <w:trPr>
          <w:trHeight w:val="158"/>
        </w:trPr>
        <w:tc>
          <w:tcPr>
            <w:tcW w:w="2569" w:type="pct"/>
          </w:tcPr>
          <w:p w:rsidR="00F06281" w:rsidRPr="002449FA" w:rsidRDefault="00F06281" w:rsidP="005A215C">
            <w:pPr>
              <w:rPr>
                <w:b w:val="0"/>
                <w:sz w:val="24"/>
                <w:szCs w:val="24"/>
              </w:rPr>
            </w:pPr>
            <w:r w:rsidRPr="002449FA">
              <w:rPr>
                <w:b w:val="0"/>
                <w:sz w:val="24"/>
                <w:szCs w:val="24"/>
              </w:rPr>
              <w:t xml:space="preserve">Количество природных пожаров: </w:t>
            </w:r>
          </w:p>
        </w:tc>
        <w:tc>
          <w:tcPr>
            <w:tcW w:w="1412" w:type="pct"/>
            <w:vAlign w:val="center"/>
          </w:tcPr>
          <w:p w:rsidR="00F06281" w:rsidRPr="002449FA" w:rsidRDefault="00F06281" w:rsidP="005A215C">
            <w:pPr>
              <w:jc w:val="center"/>
              <w:rPr>
                <w:b w:val="0"/>
                <w:sz w:val="24"/>
                <w:szCs w:val="24"/>
              </w:rPr>
            </w:pPr>
            <w:r w:rsidRPr="002449FA">
              <w:rPr>
                <w:b w:val="0"/>
                <w:sz w:val="24"/>
                <w:szCs w:val="24"/>
              </w:rPr>
              <w:t>0</w:t>
            </w:r>
          </w:p>
        </w:tc>
        <w:tc>
          <w:tcPr>
            <w:tcW w:w="1019" w:type="pct"/>
            <w:vAlign w:val="center"/>
          </w:tcPr>
          <w:p w:rsidR="00F06281" w:rsidRPr="002449FA" w:rsidRDefault="00F06281" w:rsidP="005A215C">
            <w:pPr>
              <w:jc w:val="center"/>
              <w:rPr>
                <w:b w:val="0"/>
                <w:sz w:val="24"/>
                <w:szCs w:val="24"/>
              </w:rPr>
            </w:pPr>
            <w:r w:rsidRPr="002449FA">
              <w:rPr>
                <w:b w:val="0"/>
                <w:sz w:val="24"/>
                <w:szCs w:val="24"/>
              </w:rPr>
              <w:t>814</w:t>
            </w:r>
          </w:p>
        </w:tc>
      </w:tr>
      <w:tr w:rsidR="002449FA" w:rsidRPr="002449FA" w:rsidTr="00AE5438">
        <w:trPr>
          <w:trHeight w:val="298"/>
        </w:trPr>
        <w:tc>
          <w:tcPr>
            <w:tcW w:w="2569" w:type="pct"/>
          </w:tcPr>
          <w:p w:rsidR="00F06281" w:rsidRPr="002449FA" w:rsidRDefault="00F06281" w:rsidP="005A215C">
            <w:pPr>
              <w:rPr>
                <w:b w:val="0"/>
                <w:sz w:val="24"/>
                <w:szCs w:val="24"/>
              </w:rPr>
            </w:pPr>
            <w:r w:rsidRPr="002449FA">
              <w:rPr>
                <w:b w:val="0"/>
                <w:sz w:val="24"/>
                <w:szCs w:val="24"/>
              </w:rPr>
              <w:t>в том числе ландшафтных пожаров:</w:t>
            </w:r>
          </w:p>
        </w:tc>
        <w:tc>
          <w:tcPr>
            <w:tcW w:w="1412" w:type="pct"/>
            <w:vAlign w:val="center"/>
          </w:tcPr>
          <w:p w:rsidR="00F06281" w:rsidRPr="002449FA" w:rsidRDefault="00F06281" w:rsidP="005A215C">
            <w:pPr>
              <w:jc w:val="center"/>
              <w:rPr>
                <w:b w:val="0"/>
                <w:sz w:val="24"/>
                <w:szCs w:val="24"/>
              </w:rPr>
            </w:pPr>
            <w:r w:rsidRPr="002449FA">
              <w:rPr>
                <w:b w:val="0"/>
                <w:sz w:val="24"/>
                <w:szCs w:val="24"/>
              </w:rPr>
              <w:t>0</w:t>
            </w:r>
          </w:p>
        </w:tc>
        <w:tc>
          <w:tcPr>
            <w:tcW w:w="1019" w:type="pct"/>
            <w:vAlign w:val="center"/>
          </w:tcPr>
          <w:p w:rsidR="00F06281" w:rsidRPr="002449FA" w:rsidRDefault="00F06281" w:rsidP="005A215C">
            <w:pPr>
              <w:jc w:val="center"/>
              <w:rPr>
                <w:b w:val="0"/>
                <w:sz w:val="24"/>
                <w:szCs w:val="24"/>
              </w:rPr>
            </w:pPr>
            <w:r w:rsidRPr="002449FA">
              <w:rPr>
                <w:b w:val="0"/>
                <w:sz w:val="24"/>
                <w:szCs w:val="24"/>
              </w:rPr>
              <w:t>811</w:t>
            </w:r>
          </w:p>
        </w:tc>
      </w:tr>
      <w:tr w:rsidR="002449FA" w:rsidRPr="002449FA" w:rsidTr="00AE5438">
        <w:trPr>
          <w:trHeight w:val="286"/>
        </w:trPr>
        <w:tc>
          <w:tcPr>
            <w:tcW w:w="2569" w:type="pct"/>
          </w:tcPr>
          <w:p w:rsidR="00F06281" w:rsidRPr="002449FA" w:rsidRDefault="00F06281" w:rsidP="005A215C">
            <w:pPr>
              <w:rPr>
                <w:b w:val="0"/>
                <w:sz w:val="24"/>
                <w:szCs w:val="24"/>
              </w:rPr>
            </w:pPr>
            <w:r w:rsidRPr="002449FA">
              <w:rPr>
                <w:b w:val="0"/>
                <w:sz w:val="24"/>
                <w:szCs w:val="24"/>
              </w:rPr>
              <w:t>в том числе лесных пожаров:</w:t>
            </w:r>
          </w:p>
        </w:tc>
        <w:tc>
          <w:tcPr>
            <w:tcW w:w="1412" w:type="pct"/>
            <w:vAlign w:val="center"/>
          </w:tcPr>
          <w:p w:rsidR="00F06281" w:rsidRPr="002449FA" w:rsidRDefault="00F06281" w:rsidP="005A215C">
            <w:pPr>
              <w:jc w:val="center"/>
              <w:rPr>
                <w:b w:val="0"/>
                <w:sz w:val="24"/>
                <w:szCs w:val="24"/>
              </w:rPr>
            </w:pPr>
            <w:r w:rsidRPr="002449FA">
              <w:rPr>
                <w:b w:val="0"/>
                <w:sz w:val="24"/>
                <w:szCs w:val="24"/>
              </w:rPr>
              <w:t>0</w:t>
            </w:r>
          </w:p>
        </w:tc>
        <w:tc>
          <w:tcPr>
            <w:tcW w:w="1019" w:type="pct"/>
            <w:vAlign w:val="center"/>
          </w:tcPr>
          <w:p w:rsidR="00F06281" w:rsidRPr="002449FA" w:rsidRDefault="00F06281" w:rsidP="005A215C">
            <w:pPr>
              <w:jc w:val="center"/>
              <w:rPr>
                <w:b w:val="0"/>
                <w:sz w:val="24"/>
                <w:szCs w:val="24"/>
              </w:rPr>
            </w:pPr>
            <w:r w:rsidRPr="002449FA">
              <w:rPr>
                <w:b w:val="0"/>
                <w:sz w:val="24"/>
                <w:szCs w:val="24"/>
              </w:rPr>
              <w:t>3</w:t>
            </w:r>
          </w:p>
        </w:tc>
      </w:tr>
      <w:tr w:rsidR="002449FA" w:rsidRPr="002449FA" w:rsidTr="00AE5438">
        <w:trPr>
          <w:trHeight w:val="311"/>
        </w:trPr>
        <w:tc>
          <w:tcPr>
            <w:tcW w:w="2569" w:type="pct"/>
          </w:tcPr>
          <w:p w:rsidR="00F06281" w:rsidRPr="002449FA" w:rsidRDefault="00F06281" w:rsidP="005A215C">
            <w:pPr>
              <w:rPr>
                <w:b w:val="0"/>
                <w:sz w:val="24"/>
                <w:szCs w:val="24"/>
              </w:rPr>
            </w:pPr>
            <w:r w:rsidRPr="002449FA">
              <w:rPr>
                <w:b w:val="0"/>
                <w:sz w:val="24"/>
                <w:szCs w:val="24"/>
              </w:rPr>
              <w:t>Действующие лесные пожары</w:t>
            </w:r>
          </w:p>
        </w:tc>
        <w:tc>
          <w:tcPr>
            <w:tcW w:w="2431" w:type="pct"/>
            <w:gridSpan w:val="2"/>
            <w:vAlign w:val="center"/>
          </w:tcPr>
          <w:p w:rsidR="00F06281" w:rsidRPr="002449FA" w:rsidRDefault="00F06281" w:rsidP="005A215C">
            <w:pPr>
              <w:jc w:val="center"/>
              <w:rPr>
                <w:b w:val="0"/>
                <w:sz w:val="24"/>
                <w:szCs w:val="24"/>
              </w:rPr>
            </w:pPr>
            <w:r w:rsidRPr="002449FA">
              <w:rPr>
                <w:b w:val="0"/>
                <w:sz w:val="24"/>
                <w:szCs w:val="24"/>
              </w:rPr>
              <w:t>нет</w:t>
            </w:r>
          </w:p>
        </w:tc>
      </w:tr>
    </w:tbl>
    <w:p w:rsidR="00F06281" w:rsidRPr="002449FA" w:rsidRDefault="00F06281" w:rsidP="005A215C">
      <w:pPr>
        <w:pStyle w:val="ad"/>
        <w:spacing w:before="240" w:beforeAutospacing="0" w:after="0" w:afterAutospacing="0"/>
      </w:pPr>
      <w:r w:rsidRPr="002449FA">
        <w:t>По данным Калининградского ЦГМС пожароопасность по пунктам наблюдения (по состоянию на 15.00 0</w:t>
      </w:r>
      <w:r w:rsidR="00B26CA2" w:rsidRPr="002449FA">
        <w:t>3</w:t>
      </w:r>
      <w:r w:rsidRPr="002449FA">
        <w:t>.06.2021):</w:t>
      </w:r>
    </w:p>
    <w:p w:rsidR="00F06281" w:rsidRPr="002449FA" w:rsidRDefault="00F06281" w:rsidP="00C35764">
      <w:pPr>
        <w:pStyle w:val="ad"/>
        <w:spacing w:before="0" w:beforeAutospacing="0" w:after="0" w:afterAutospacing="0"/>
      </w:pPr>
      <w:r w:rsidRPr="002449FA">
        <w:t xml:space="preserve">- Калининград </w:t>
      </w:r>
      <w:r w:rsidR="00B26CA2" w:rsidRPr="002449FA">
        <w:t>3</w:t>
      </w:r>
      <w:r w:rsidRPr="002449FA">
        <w:t xml:space="preserve"> класса;</w:t>
      </w:r>
    </w:p>
    <w:p w:rsidR="00F06281" w:rsidRPr="002449FA" w:rsidRDefault="00F06281" w:rsidP="00C35764">
      <w:pPr>
        <w:pStyle w:val="ad"/>
        <w:spacing w:before="0" w:beforeAutospacing="0" w:after="0" w:afterAutospacing="0"/>
      </w:pPr>
      <w:r w:rsidRPr="002449FA">
        <w:t>- Пионерский</w:t>
      </w:r>
      <w:r w:rsidR="00B26CA2" w:rsidRPr="002449FA">
        <w:t>3</w:t>
      </w:r>
      <w:r w:rsidRPr="002449FA">
        <w:t xml:space="preserve"> класса;</w:t>
      </w:r>
    </w:p>
    <w:p w:rsidR="00F06281" w:rsidRPr="002449FA" w:rsidRDefault="00F06281" w:rsidP="00C35764">
      <w:pPr>
        <w:pStyle w:val="ad"/>
        <w:spacing w:before="0" w:beforeAutospacing="0" w:after="0" w:afterAutospacing="0"/>
      </w:pPr>
      <w:r w:rsidRPr="002449FA">
        <w:t xml:space="preserve">- Балтийск </w:t>
      </w:r>
      <w:r w:rsidR="004D35B9" w:rsidRPr="002449FA">
        <w:t>3</w:t>
      </w:r>
      <w:r w:rsidRPr="002449FA">
        <w:t xml:space="preserve"> класса;</w:t>
      </w:r>
    </w:p>
    <w:p w:rsidR="00F06281" w:rsidRPr="002449FA" w:rsidRDefault="00F06281" w:rsidP="00C35764">
      <w:pPr>
        <w:pStyle w:val="ad"/>
        <w:spacing w:before="0" w:beforeAutospacing="0" w:after="0" w:afterAutospacing="0"/>
      </w:pPr>
      <w:r w:rsidRPr="002449FA">
        <w:t xml:space="preserve">- Советск </w:t>
      </w:r>
      <w:r w:rsidR="00B26CA2" w:rsidRPr="002449FA">
        <w:t>3</w:t>
      </w:r>
      <w:r w:rsidRPr="002449FA">
        <w:t xml:space="preserve"> класса;</w:t>
      </w:r>
    </w:p>
    <w:p w:rsidR="00F06281" w:rsidRPr="002449FA" w:rsidRDefault="00F06281" w:rsidP="00C35764">
      <w:pPr>
        <w:pStyle w:val="ad"/>
        <w:spacing w:before="0" w:beforeAutospacing="0" w:after="0" w:afterAutospacing="0"/>
      </w:pPr>
      <w:r w:rsidRPr="002449FA">
        <w:t>- Железнодорожный</w:t>
      </w:r>
      <w:r w:rsidR="004D35B9" w:rsidRPr="002449FA">
        <w:t>3</w:t>
      </w:r>
      <w:r w:rsidRPr="002449FA">
        <w:t xml:space="preserve"> класса;</w:t>
      </w:r>
    </w:p>
    <w:p w:rsidR="00F06281" w:rsidRPr="002449FA" w:rsidRDefault="00F06281" w:rsidP="00C35764">
      <w:pPr>
        <w:pStyle w:val="ad"/>
        <w:spacing w:before="0" w:beforeAutospacing="0" w:after="0" w:afterAutospacing="0"/>
      </w:pPr>
      <w:r w:rsidRPr="002449FA">
        <w:lastRenderedPageBreak/>
        <w:t>- Черняховск 3 класса;</w:t>
      </w:r>
    </w:p>
    <w:p w:rsidR="00F06281" w:rsidRPr="002449FA" w:rsidRDefault="00F06281" w:rsidP="008E15D0">
      <w:pPr>
        <w:pStyle w:val="ad"/>
        <w:spacing w:before="0" w:beforeAutospacing="0" w:after="0" w:afterAutospacing="0"/>
      </w:pPr>
      <w:r w:rsidRPr="002449FA">
        <w:t xml:space="preserve">- Мамоново </w:t>
      </w:r>
      <w:r w:rsidR="004D35B9" w:rsidRPr="002449FA">
        <w:t>1</w:t>
      </w:r>
      <w:r w:rsidRPr="002449FA">
        <w:t xml:space="preserve"> класса.</w:t>
      </w:r>
    </w:p>
    <w:p w:rsidR="00F06281" w:rsidRPr="002449FA" w:rsidRDefault="00F06281" w:rsidP="00E51F29">
      <w:pPr>
        <w:pStyle w:val="ad"/>
        <w:spacing w:before="0" w:beforeAutospacing="0" w:after="0" w:afterAutospacing="0"/>
        <w:rPr>
          <w:shd w:val="clear" w:color="auto" w:fill="FFFFFF"/>
        </w:rPr>
      </w:pPr>
    </w:p>
    <w:p w:rsidR="00F06281" w:rsidRPr="002449FA" w:rsidRDefault="00F06281" w:rsidP="001B7891">
      <w:pPr>
        <w:pStyle w:val="ad"/>
        <w:rPr>
          <w:shd w:val="clear" w:color="auto" w:fill="FFFFFF"/>
        </w:rPr>
      </w:pPr>
      <w:r w:rsidRPr="002449FA">
        <w:rPr>
          <w:bCs/>
          <w:shd w:val="clear" w:color="auto" w:fill="FFFFFF"/>
        </w:rPr>
        <w:t>По Калининградской области 0</w:t>
      </w:r>
      <w:r w:rsidR="00B26CA2" w:rsidRPr="002449FA">
        <w:rPr>
          <w:bCs/>
          <w:shd w:val="clear" w:color="auto" w:fill="FFFFFF"/>
        </w:rPr>
        <w:t>4</w:t>
      </w:r>
      <w:r w:rsidRPr="002449FA">
        <w:rPr>
          <w:bCs/>
          <w:shd w:val="clear" w:color="auto" w:fill="FFFFFF"/>
        </w:rPr>
        <w:t>-0</w:t>
      </w:r>
      <w:r w:rsidR="00B26CA2" w:rsidRPr="002449FA">
        <w:rPr>
          <w:bCs/>
          <w:shd w:val="clear" w:color="auto" w:fill="FFFFFF"/>
        </w:rPr>
        <w:t>6</w:t>
      </w:r>
      <w:r w:rsidRPr="002449FA">
        <w:rPr>
          <w:bCs/>
          <w:shd w:val="clear" w:color="auto" w:fill="FFFFFF"/>
        </w:rPr>
        <w:t xml:space="preserve"> июня пожар</w:t>
      </w:r>
      <w:r w:rsidR="008B4A39" w:rsidRPr="002449FA">
        <w:rPr>
          <w:bCs/>
          <w:shd w:val="clear" w:color="auto" w:fill="FFFFFF"/>
        </w:rPr>
        <w:t>оопасность будет нарастать в пре</w:t>
      </w:r>
      <w:r w:rsidRPr="002449FA">
        <w:rPr>
          <w:bCs/>
          <w:shd w:val="clear" w:color="auto" w:fill="FFFFFF"/>
        </w:rPr>
        <w:t>делах 2-3 класса.</w:t>
      </w:r>
    </w:p>
    <w:p w:rsidR="00F06281" w:rsidRPr="002449FA" w:rsidRDefault="00F06281" w:rsidP="00B1768B">
      <w:pPr>
        <w:pStyle w:val="ad"/>
        <w:spacing w:before="0" w:beforeAutospacing="0" w:after="0" w:afterAutospacing="0"/>
        <w:rPr>
          <w:shd w:val="clear" w:color="auto" w:fill="FFFFFF"/>
        </w:rPr>
      </w:pPr>
    </w:p>
    <w:p w:rsidR="00F06281" w:rsidRPr="002449FA" w:rsidRDefault="00F06281" w:rsidP="00666323">
      <w:pPr>
        <w:tabs>
          <w:tab w:val="center" w:pos="5357"/>
          <w:tab w:val="right" w:pos="10715"/>
        </w:tabs>
        <w:spacing w:after="120" w:line="276" w:lineRule="auto"/>
        <w:rPr>
          <w:b w:val="0"/>
          <w:bCs w:val="0"/>
          <w:sz w:val="24"/>
          <w:szCs w:val="24"/>
        </w:rPr>
      </w:pPr>
      <w:r w:rsidRPr="002449FA">
        <w:rPr>
          <w:sz w:val="24"/>
          <w:szCs w:val="24"/>
        </w:rPr>
        <w:t xml:space="preserve">1.4  РХБ обстановка: </w:t>
      </w:r>
      <w:r w:rsidRPr="002449FA">
        <w:rPr>
          <w:b w:val="0"/>
          <w:bCs w:val="0"/>
          <w:sz w:val="24"/>
          <w:szCs w:val="24"/>
        </w:rPr>
        <w:t xml:space="preserve">в норме.                                                                                                                            </w:t>
      </w:r>
    </w:p>
    <w:p w:rsidR="00F06281" w:rsidRPr="002449FA" w:rsidRDefault="00F06281" w:rsidP="00666323">
      <w:pPr>
        <w:tabs>
          <w:tab w:val="center" w:pos="5357"/>
          <w:tab w:val="right" w:pos="10715"/>
        </w:tabs>
        <w:spacing w:after="120" w:line="276" w:lineRule="auto"/>
        <w:rPr>
          <w:b w:val="0"/>
          <w:bCs w:val="0"/>
          <w:sz w:val="24"/>
          <w:szCs w:val="24"/>
        </w:rPr>
      </w:pPr>
      <w:r w:rsidRPr="002449FA">
        <w:rPr>
          <w:sz w:val="24"/>
          <w:szCs w:val="24"/>
        </w:rPr>
        <w:t xml:space="preserve">1.5 Биолого-социальная обстановка: </w:t>
      </w:r>
      <w:r w:rsidRPr="002449FA">
        <w:rPr>
          <w:b w:val="0"/>
          <w:bCs w:val="0"/>
          <w:sz w:val="24"/>
          <w:szCs w:val="24"/>
        </w:rPr>
        <w:t>неблагополучная по</w:t>
      </w:r>
      <w:r w:rsidRPr="002449FA">
        <w:rPr>
          <w:b w:val="0"/>
          <w:bCs w:val="0"/>
          <w:sz w:val="24"/>
          <w:szCs w:val="24"/>
          <w:shd w:val="clear" w:color="auto" w:fill="FFFFFF"/>
        </w:rPr>
        <w:t xml:space="preserve"> COVID-19</w:t>
      </w:r>
      <w:r w:rsidRPr="002449FA">
        <w:rPr>
          <w:b w:val="0"/>
          <w:bCs w:val="0"/>
          <w:sz w:val="24"/>
          <w:szCs w:val="24"/>
        </w:rPr>
        <w:t xml:space="preserve">. </w:t>
      </w:r>
    </w:p>
    <w:p w:rsidR="00F06281" w:rsidRPr="002449FA" w:rsidRDefault="00F06281" w:rsidP="00666323">
      <w:pPr>
        <w:tabs>
          <w:tab w:val="center" w:pos="5357"/>
          <w:tab w:val="right" w:pos="10715"/>
        </w:tabs>
        <w:rPr>
          <w:i/>
          <w:iCs/>
          <w:sz w:val="24"/>
          <w:szCs w:val="24"/>
        </w:rPr>
      </w:pPr>
      <w:r w:rsidRPr="002449FA">
        <w:rPr>
          <w:i/>
          <w:iCs/>
          <w:sz w:val="24"/>
          <w:szCs w:val="24"/>
        </w:rPr>
        <w:t>2. Прогноз ЧС</w:t>
      </w:r>
    </w:p>
    <w:p w:rsidR="00F06281" w:rsidRPr="002449FA" w:rsidRDefault="00F06281" w:rsidP="00C60DA6">
      <w:pPr>
        <w:rPr>
          <w:b w:val="0"/>
          <w:bCs w:val="0"/>
          <w:sz w:val="24"/>
          <w:szCs w:val="24"/>
        </w:rPr>
      </w:pPr>
      <w:r w:rsidRPr="002449FA">
        <w:rPr>
          <w:sz w:val="24"/>
          <w:szCs w:val="24"/>
        </w:rPr>
        <w:t xml:space="preserve">2.1. Природные и природно-техногенные ЧС: </w:t>
      </w:r>
      <w:r w:rsidRPr="002449FA">
        <w:rPr>
          <w:b w:val="0"/>
          <w:bCs w:val="0"/>
          <w:sz w:val="24"/>
          <w:szCs w:val="24"/>
        </w:rPr>
        <w:t xml:space="preserve">не прогнозируются. </w:t>
      </w:r>
    </w:p>
    <w:p w:rsidR="00F06281" w:rsidRPr="002449FA" w:rsidRDefault="00F06281" w:rsidP="00C60DA6">
      <w:pPr>
        <w:spacing w:line="276" w:lineRule="auto"/>
        <w:rPr>
          <w:b w:val="0"/>
          <w:bCs w:val="0"/>
          <w:sz w:val="24"/>
          <w:szCs w:val="24"/>
        </w:rPr>
      </w:pPr>
      <w:r w:rsidRPr="002449FA">
        <w:rPr>
          <w:sz w:val="24"/>
          <w:szCs w:val="24"/>
        </w:rPr>
        <w:t>2.2. Биолого-социальный прогноз</w:t>
      </w:r>
      <w:r w:rsidRPr="002449FA">
        <w:rPr>
          <w:b w:val="0"/>
          <w:bCs w:val="0"/>
          <w:sz w:val="24"/>
          <w:szCs w:val="24"/>
        </w:rPr>
        <w:t xml:space="preserve">: </w:t>
      </w:r>
    </w:p>
    <w:p w:rsidR="00F06281" w:rsidRPr="002449FA" w:rsidRDefault="00F06281" w:rsidP="00C60DA6">
      <w:pPr>
        <w:spacing w:line="276" w:lineRule="auto"/>
        <w:ind w:firstLine="709"/>
        <w:jc w:val="both"/>
        <w:rPr>
          <w:b w:val="0"/>
          <w:bCs w:val="0"/>
          <w:sz w:val="24"/>
          <w:szCs w:val="24"/>
        </w:rPr>
      </w:pPr>
      <w:r w:rsidRPr="002449FA">
        <w:rPr>
          <w:b w:val="0"/>
          <w:bCs w:val="0"/>
          <w:sz w:val="24"/>
          <w:szCs w:val="24"/>
        </w:rPr>
        <w:t xml:space="preserve">- существует вероятность  повышения уровня спорадической заболеваемости ОРВИ в связи с сезонностью данных заболеваний; появления новых случаев заболевания коронавирусной инфекцией </w:t>
      </w:r>
      <w:r w:rsidRPr="002449FA">
        <w:rPr>
          <w:b w:val="0"/>
          <w:bCs w:val="0"/>
          <w:sz w:val="24"/>
          <w:szCs w:val="24"/>
          <w:shd w:val="clear" w:color="auto" w:fill="FFFFFF"/>
        </w:rPr>
        <w:t>COVID-19</w:t>
      </w:r>
      <w:r w:rsidRPr="002449FA">
        <w:rPr>
          <w:b w:val="0"/>
          <w:bCs w:val="0"/>
          <w:sz w:val="24"/>
          <w:szCs w:val="24"/>
        </w:rPr>
        <w:t>;</w:t>
      </w:r>
    </w:p>
    <w:p w:rsidR="00F06281" w:rsidRPr="002449FA" w:rsidRDefault="00F06281" w:rsidP="00C60DA6">
      <w:pPr>
        <w:spacing w:line="276" w:lineRule="auto"/>
        <w:ind w:firstLine="708"/>
        <w:jc w:val="both"/>
        <w:rPr>
          <w:b w:val="0"/>
          <w:bCs w:val="0"/>
          <w:sz w:val="24"/>
          <w:szCs w:val="24"/>
          <w:shd w:val="clear" w:color="auto" w:fill="FFFFFF"/>
        </w:rPr>
      </w:pPr>
      <w:r w:rsidRPr="002449FA">
        <w:rPr>
          <w:b w:val="0"/>
          <w:bCs w:val="0"/>
          <w:sz w:val="24"/>
          <w:szCs w:val="24"/>
        </w:rPr>
        <w:t xml:space="preserve">- в области проводятся профилактические мероприятия </w:t>
      </w:r>
      <w:r w:rsidRPr="002449FA">
        <w:rPr>
          <w:b w:val="0"/>
          <w:bCs w:val="0"/>
          <w:sz w:val="24"/>
          <w:szCs w:val="24"/>
          <w:shd w:val="clear" w:color="auto" w:fill="FFFFFF"/>
        </w:rPr>
        <w:t>в целях недопущения завоза и распространения новой коронавирусной инфекции COVID-19, на территории Калининградской области  обеспечена работа «горячей линии». По телефону 112 граждане, вернувшиеся с неблагополучных по коронавирусной инфекции территорий,  имеют возможность передать сведения о месте пребывания и контактную информацию для организации медицинского наблюдения.</w:t>
      </w:r>
    </w:p>
    <w:p w:rsidR="00F06281" w:rsidRPr="002449FA" w:rsidRDefault="00F06281" w:rsidP="00C60DA6">
      <w:pPr>
        <w:spacing w:line="276" w:lineRule="auto"/>
        <w:ind w:firstLine="708"/>
        <w:jc w:val="both"/>
        <w:rPr>
          <w:b w:val="0"/>
          <w:bCs w:val="0"/>
          <w:sz w:val="24"/>
          <w:szCs w:val="24"/>
          <w:shd w:val="clear" w:color="auto" w:fill="FFFFFF"/>
        </w:rPr>
      </w:pPr>
      <w:r w:rsidRPr="002449FA">
        <w:rPr>
          <w:b w:val="0"/>
          <w:bCs w:val="0"/>
          <w:sz w:val="24"/>
          <w:szCs w:val="24"/>
        </w:rPr>
        <w:t xml:space="preserve">- </w:t>
      </w:r>
      <w:r w:rsidRPr="002449FA">
        <w:rPr>
          <w:b w:val="0"/>
          <w:bCs w:val="0"/>
          <w:sz w:val="24"/>
          <w:szCs w:val="24"/>
          <w:shd w:val="clear" w:color="auto" w:fill="FFFFFF"/>
        </w:rPr>
        <w:t>на территории Калининградской области введены ограничительные мероприятия. (</w:t>
      </w:r>
      <w:r w:rsidRPr="002449FA">
        <w:rPr>
          <w:b w:val="0"/>
          <w:bCs w:val="0"/>
          <w:sz w:val="24"/>
          <w:szCs w:val="24"/>
        </w:rPr>
        <w:t xml:space="preserve">Постановление Правительства Калининградской области от 16 марта 2020 года № 134, с изменениями </w:t>
      </w:r>
      <w:r w:rsidRPr="002449FA">
        <w:rPr>
          <w:b w:val="0"/>
          <w:sz w:val="24"/>
          <w:szCs w:val="24"/>
        </w:rPr>
        <w:t xml:space="preserve">от 30 апреля </w:t>
      </w:r>
      <w:smartTag w:uri="urn:schemas-microsoft-com:office:smarttags" w:element="metricconverter">
        <w:smartTagPr>
          <w:attr w:name="ProductID" w:val="2021 г"/>
        </w:smartTagPr>
        <w:r w:rsidRPr="002449FA">
          <w:rPr>
            <w:b w:val="0"/>
            <w:sz w:val="24"/>
            <w:szCs w:val="24"/>
          </w:rPr>
          <w:t>2021 г</w:t>
        </w:r>
      </w:smartTag>
      <w:r w:rsidRPr="002449FA">
        <w:rPr>
          <w:b w:val="0"/>
          <w:sz w:val="24"/>
          <w:szCs w:val="24"/>
        </w:rPr>
        <w:t>. № 223</w:t>
      </w:r>
      <w:r w:rsidRPr="002449FA">
        <w:rPr>
          <w:b w:val="0"/>
          <w:bCs w:val="0"/>
          <w:sz w:val="24"/>
          <w:szCs w:val="24"/>
          <w:shd w:val="clear" w:color="auto" w:fill="FFFFFF"/>
        </w:rPr>
        <w:t>).</w:t>
      </w:r>
    </w:p>
    <w:p w:rsidR="00F06281" w:rsidRPr="002449FA" w:rsidRDefault="00F06281" w:rsidP="00C60DA6">
      <w:pPr>
        <w:tabs>
          <w:tab w:val="left" w:pos="2055"/>
          <w:tab w:val="left" w:pos="2970"/>
        </w:tabs>
        <w:spacing w:line="276" w:lineRule="auto"/>
        <w:rPr>
          <w:b w:val="0"/>
          <w:bCs w:val="0"/>
          <w:sz w:val="24"/>
          <w:szCs w:val="24"/>
        </w:rPr>
      </w:pPr>
      <w:r w:rsidRPr="002449FA">
        <w:rPr>
          <w:sz w:val="24"/>
          <w:szCs w:val="24"/>
        </w:rPr>
        <w:t xml:space="preserve">2.3. Агрометеорологический прогноз: </w:t>
      </w:r>
      <w:r w:rsidRPr="002449FA">
        <w:rPr>
          <w:b w:val="0"/>
          <w:bCs w:val="0"/>
          <w:sz w:val="24"/>
          <w:szCs w:val="24"/>
        </w:rPr>
        <w:t>ЧС не прогнозируются.</w:t>
      </w:r>
    </w:p>
    <w:p w:rsidR="00F06281" w:rsidRPr="002449FA" w:rsidRDefault="00F06281" w:rsidP="00C60DA6">
      <w:pPr>
        <w:spacing w:line="276" w:lineRule="auto"/>
        <w:rPr>
          <w:b w:val="0"/>
          <w:bCs w:val="0"/>
          <w:sz w:val="24"/>
          <w:szCs w:val="24"/>
        </w:rPr>
      </w:pPr>
      <w:r w:rsidRPr="002449FA">
        <w:rPr>
          <w:sz w:val="24"/>
          <w:szCs w:val="24"/>
        </w:rPr>
        <w:t xml:space="preserve">2.4. Техногенные ЧС: </w:t>
      </w:r>
      <w:r w:rsidRPr="002449FA">
        <w:rPr>
          <w:b w:val="0"/>
          <w:bCs w:val="0"/>
          <w:sz w:val="24"/>
          <w:szCs w:val="24"/>
        </w:rPr>
        <w:t>не прогнозируются.</w:t>
      </w:r>
    </w:p>
    <w:p w:rsidR="00F06281" w:rsidRPr="002449FA" w:rsidRDefault="00F06281" w:rsidP="00C60DA6">
      <w:pPr>
        <w:spacing w:line="276" w:lineRule="auto"/>
        <w:rPr>
          <w:b w:val="0"/>
          <w:bCs w:val="0"/>
          <w:sz w:val="24"/>
          <w:szCs w:val="24"/>
        </w:rPr>
      </w:pPr>
      <w:r w:rsidRPr="002449FA">
        <w:rPr>
          <w:sz w:val="24"/>
          <w:szCs w:val="24"/>
        </w:rPr>
        <w:t>Возможны следующие происшествия, по критериям не подпадающие под ЧС:</w:t>
      </w:r>
    </w:p>
    <w:p w:rsidR="00F06281" w:rsidRPr="002449FA" w:rsidRDefault="00F06281" w:rsidP="00C60DA6">
      <w:pPr>
        <w:spacing w:line="276" w:lineRule="auto"/>
        <w:jc w:val="both"/>
        <w:rPr>
          <w:b w:val="0"/>
          <w:bCs w:val="0"/>
          <w:sz w:val="24"/>
          <w:szCs w:val="24"/>
        </w:rPr>
      </w:pPr>
      <w:r w:rsidRPr="002449FA">
        <w:rPr>
          <w:sz w:val="24"/>
          <w:szCs w:val="24"/>
        </w:rPr>
        <w:tab/>
        <w:t>-</w:t>
      </w:r>
      <w:r w:rsidRPr="002449FA">
        <w:rPr>
          <w:b w:val="0"/>
          <w:bCs w:val="0"/>
          <w:sz w:val="24"/>
          <w:szCs w:val="24"/>
        </w:rPr>
        <w:t>сохраняется вероятность обнаружения взрывоопасных предметов времен ВОВ;</w:t>
      </w:r>
    </w:p>
    <w:p w:rsidR="00F06281" w:rsidRPr="002449FA" w:rsidRDefault="00F06281" w:rsidP="00C60DA6">
      <w:pPr>
        <w:spacing w:line="276" w:lineRule="auto"/>
        <w:ind w:firstLine="708"/>
        <w:jc w:val="both"/>
        <w:rPr>
          <w:b w:val="0"/>
          <w:bCs w:val="0"/>
          <w:sz w:val="24"/>
          <w:szCs w:val="24"/>
        </w:rPr>
      </w:pPr>
      <w:r w:rsidRPr="002449FA">
        <w:rPr>
          <w:b w:val="0"/>
          <w:bCs w:val="0"/>
          <w:sz w:val="24"/>
          <w:szCs w:val="24"/>
        </w:rPr>
        <w:t>- авариями на автодорогах (0,003);</w:t>
      </w:r>
    </w:p>
    <w:p w:rsidR="00F06281" w:rsidRPr="002449FA" w:rsidRDefault="00F06281" w:rsidP="00C60DA6">
      <w:pPr>
        <w:spacing w:line="276" w:lineRule="auto"/>
        <w:ind w:firstLine="708"/>
        <w:rPr>
          <w:b w:val="0"/>
          <w:bCs w:val="0"/>
          <w:sz w:val="24"/>
          <w:szCs w:val="24"/>
        </w:rPr>
      </w:pPr>
      <w:r w:rsidRPr="002449FA">
        <w:rPr>
          <w:b w:val="0"/>
          <w:bCs w:val="0"/>
          <w:sz w:val="24"/>
          <w:szCs w:val="24"/>
        </w:rPr>
        <w:t>- авариями на судах (0,002).</w:t>
      </w:r>
    </w:p>
    <w:p w:rsidR="00F06281" w:rsidRDefault="00F06281" w:rsidP="00C60DA6">
      <w:pPr>
        <w:spacing w:line="276" w:lineRule="auto"/>
        <w:rPr>
          <w:b w:val="0"/>
          <w:bCs w:val="0"/>
          <w:sz w:val="24"/>
          <w:szCs w:val="24"/>
        </w:rPr>
      </w:pPr>
      <w:r w:rsidRPr="002449FA">
        <w:rPr>
          <w:sz w:val="24"/>
          <w:szCs w:val="24"/>
        </w:rPr>
        <w:t>Рекомендации по предупреждению возможных рисков ЧС</w:t>
      </w:r>
      <w:r w:rsidRPr="002449FA">
        <w:rPr>
          <w:b w:val="0"/>
          <w:bCs w:val="0"/>
          <w:sz w:val="24"/>
          <w:szCs w:val="24"/>
        </w:rPr>
        <w:t>:</w:t>
      </w:r>
    </w:p>
    <w:p w:rsidR="006308CA" w:rsidRDefault="006308CA" w:rsidP="006308CA">
      <w:pPr>
        <w:jc w:val="both"/>
        <w:rPr>
          <w:b w:val="0"/>
          <w:sz w:val="24"/>
          <w:szCs w:val="24"/>
        </w:rPr>
      </w:pPr>
      <w:r>
        <w:rPr>
          <w:b w:val="0"/>
          <w:sz w:val="24"/>
          <w:szCs w:val="24"/>
        </w:rPr>
        <w:t>- поддерживать постоянное взаимодействие ЦУКС МЧС России по Калининградской области с  дежурным синоптиком Калининградского центра по гидрометеорологии и мониторингу окружающей среды для уточнения метеорологических данных;</w:t>
      </w:r>
    </w:p>
    <w:p w:rsidR="006308CA" w:rsidRDefault="006308CA" w:rsidP="006308CA">
      <w:pPr>
        <w:jc w:val="both"/>
        <w:rPr>
          <w:b w:val="0"/>
          <w:sz w:val="24"/>
          <w:szCs w:val="24"/>
        </w:rPr>
      </w:pPr>
      <w:r>
        <w:rPr>
          <w:b w:val="0"/>
          <w:sz w:val="24"/>
          <w:szCs w:val="24"/>
        </w:rPr>
        <w:t>- доводить изменения прогноза до глав городских округов, администраций муниципальных образований, ЕДДС муниципальных районов и городских округов, руководителей учреждений, организаций и служб для принятия соответствующих мер, ГИБДД по Калининградской области, Министерство ЖКХ и строительства по Калининградской области, ОАО «Янтарьэнерго» (АО «Россети Янтарь»), а также до населения через СМИ;</w:t>
      </w:r>
    </w:p>
    <w:p w:rsidR="006308CA" w:rsidRDefault="006308CA" w:rsidP="006308CA">
      <w:pPr>
        <w:jc w:val="both"/>
        <w:rPr>
          <w:b w:val="0"/>
          <w:sz w:val="24"/>
          <w:szCs w:val="24"/>
        </w:rPr>
      </w:pPr>
      <w:r>
        <w:rPr>
          <w:b w:val="0"/>
          <w:sz w:val="24"/>
          <w:szCs w:val="24"/>
        </w:rPr>
        <w:t>- во взаимодействии с органами местного самоуправления Калининградской области организовать достаточный контроль обстановки на объектах электроэнергетики и ЖКХ;</w:t>
      </w:r>
    </w:p>
    <w:p w:rsidR="006308CA" w:rsidRDefault="006308CA" w:rsidP="006308CA">
      <w:pPr>
        <w:jc w:val="both"/>
        <w:rPr>
          <w:b w:val="0"/>
          <w:sz w:val="24"/>
          <w:szCs w:val="24"/>
        </w:rPr>
      </w:pPr>
      <w:r>
        <w:rPr>
          <w:b w:val="0"/>
          <w:sz w:val="24"/>
          <w:szCs w:val="24"/>
        </w:rPr>
        <w:t>- проведение планово-предупредительных мероприятий по предупреждению техногенных пожаров в жилом секторе;</w:t>
      </w:r>
    </w:p>
    <w:p w:rsidR="006308CA" w:rsidRDefault="006308CA" w:rsidP="006308CA">
      <w:pPr>
        <w:jc w:val="both"/>
        <w:rPr>
          <w:b w:val="0"/>
          <w:sz w:val="24"/>
          <w:szCs w:val="24"/>
        </w:rPr>
      </w:pPr>
      <w:r>
        <w:rPr>
          <w:b w:val="0"/>
          <w:sz w:val="24"/>
          <w:szCs w:val="24"/>
        </w:rPr>
        <w:t>- информирование населения через СМИ о необходимости соблюдения правил дорожного движения;</w:t>
      </w:r>
    </w:p>
    <w:p w:rsidR="006308CA" w:rsidRDefault="006308CA" w:rsidP="006308CA">
      <w:pPr>
        <w:jc w:val="both"/>
        <w:rPr>
          <w:b w:val="0"/>
          <w:sz w:val="24"/>
          <w:szCs w:val="24"/>
        </w:rPr>
      </w:pPr>
      <w:r>
        <w:rPr>
          <w:b w:val="0"/>
          <w:sz w:val="24"/>
          <w:szCs w:val="24"/>
        </w:rPr>
        <w:t>- проведение патрулирований и рейдов сотрудниками ГИМС с представителями органов местного самоуправления на водных акваториях;</w:t>
      </w:r>
    </w:p>
    <w:p w:rsidR="006308CA" w:rsidRDefault="006308CA" w:rsidP="006308CA">
      <w:pPr>
        <w:jc w:val="both"/>
        <w:rPr>
          <w:b w:val="0"/>
          <w:sz w:val="24"/>
          <w:szCs w:val="24"/>
        </w:rPr>
      </w:pPr>
      <w:r>
        <w:rPr>
          <w:b w:val="0"/>
          <w:sz w:val="24"/>
          <w:szCs w:val="24"/>
        </w:rPr>
        <w:t>- постоянное взаимодействие ГУ и ЦУКС МЧС России по Калининградской области с МСКЦ «Калининград» при возникновении аварийных ситуаций с судами.</w:t>
      </w:r>
    </w:p>
    <w:p w:rsidR="006308CA" w:rsidRDefault="006308CA" w:rsidP="006308CA">
      <w:pPr>
        <w:jc w:val="both"/>
        <w:rPr>
          <w:b w:val="0"/>
          <w:sz w:val="24"/>
          <w:szCs w:val="24"/>
        </w:rPr>
      </w:pPr>
      <w:r>
        <w:rPr>
          <w:b w:val="0"/>
          <w:sz w:val="24"/>
          <w:szCs w:val="24"/>
        </w:rPr>
        <w:t>- обеспечение готовности сил и средств ПСС Поисково-спасательного отряда МЧС России по Калининградской области - филиала ФГКУ «Северо-Западный региональный поисково-спасательный отряд МЧС России», Калининградского филиала ФБУ «Морспасслужба Росморречфлота», ГИМС, ФГУП «Калининградский Морской рыбный порт», БФ и ПГУ ФСБ по Калининградской области к немедленному реагированию на возможные аварийные происшествия;</w:t>
      </w:r>
    </w:p>
    <w:p w:rsidR="006308CA" w:rsidRDefault="006308CA" w:rsidP="006308CA">
      <w:pPr>
        <w:jc w:val="both"/>
        <w:rPr>
          <w:b w:val="0"/>
          <w:sz w:val="24"/>
          <w:szCs w:val="24"/>
        </w:rPr>
      </w:pPr>
      <w:r>
        <w:rPr>
          <w:b w:val="0"/>
          <w:sz w:val="24"/>
          <w:szCs w:val="24"/>
        </w:rPr>
        <w:t>- сохранять усиленный контроль над гидрологической обстановкой в случаях ЧС на водных объектах;</w:t>
      </w:r>
    </w:p>
    <w:p w:rsidR="006308CA" w:rsidRDefault="006308CA" w:rsidP="006308CA">
      <w:pPr>
        <w:jc w:val="both"/>
        <w:rPr>
          <w:sz w:val="24"/>
          <w:szCs w:val="28"/>
        </w:rPr>
      </w:pPr>
      <w:r>
        <w:rPr>
          <w:b w:val="0"/>
          <w:sz w:val="24"/>
          <w:szCs w:val="24"/>
        </w:rPr>
        <w:lastRenderedPageBreak/>
        <w:t>- контроль состояния опасных участков федеральных дорог А-216, А-217, А-229: ФАД А-229 «Калининград-Нестеров-граница с Республикой Литва» - 4: Гурьевский ГО: 14-15 км; Гвардейский ГО: 55-56 км; Черняховский ГО: 91-92 км; Гусевский ГО:113-114 км; ФАД А-216 «Гвардейск-Неман-граница с Республикой Литва» - 5: Славский ГО 22-23, 28-29, 29-30, 31-32 км, Неманский ГО 46-47 км.</w:t>
      </w:r>
    </w:p>
    <w:p w:rsidR="006308CA" w:rsidRDefault="006308CA" w:rsidP="006308CA">
      <w:pPr>
        <w:rPr>
          <w:sz w:val="24"/>
          <w:szCs w:val="28"/>
        </w:rPr>
      </w:pPr>
    </w:p>
    <w:p w:rsidR="006308CA" w:rsidRPr="002449FA" w:rsidRDefault="006308CA" w:rsidP="006308CA">
      <w:pPr>
        <w:spacing w:line="276" w:lineRule="auto"/>
        <w:rPr>
          <w:b w:val="0"/>
          <w:bCs w:val="0"/>
          <w:sz w:val="24"/>
          <w:szCs w:val="24"/>
        </w:rPr>
      </w:pPr>
      <w:r>
        <w:rPr>
          <w:sz w:val="24"/>
          <w:szCs w:val="28"/>
        </w:rPr>
        <w:t xml:space="preserve">  Дежурный ОМП ЧС                                       Е.И. Асташина</w:t>
      </w:r>
    </w:p>
    <w:p w:rsidR="00F06281" w:rsidRPr="002449FA" w:rsidRDefault="00F06281" w:rsidP="00666323">
      <w:pPr>
        <w:spacing w:line="276" w:lineRule="auto"/>
        <w:rPr>
          <w:sz w:val="22"/>
          <w:szCs w:val="22"/>
        </w:rPr>
      </w:pPr>
    </w:p>
    <w:sectPr w:rsidR="00F06281" w:rsidRPr="002449FA" w:rsidSect="00706289">
      <w:pgSz w:w="11906" w:h="16838" w:code="9"/>
      <w:pgMar w:top="180" w:right="567" w:bottom="142" w:left="851" w:header="709" w:footer="709" w:gutter="0"/>
      <w:cols w:space="708"/>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2DA" w:rsidRDefault="001C12DA">
      <w:r>
        <w:separator/>
      </w:r>
    </w:p>
  </w:endnote>
  <w:endnote w:type="continuationSeparator" w:id="1">
    <w:p w:rsidR="001C12DA" w:rsidRDefault="001C1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2DA" w:rsidRDefault="001C12DA">
      <w:r>
        <w:separator/>
      </w:r>
    </w:p>
  </w:footnote>
  <w:footnote w:type="continuationSeparator" w:id="1">
    <w:p w:rsidR="001C12DA" w:rsidRDefault="001C1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0BD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C450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2CCE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CED2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CC3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EC79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E27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420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E653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4068E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F326AB8"/>
    <w:multiLevelType w:val="multilevel"/>
    <w:tmpl w:val="D37EFFE2"/>
    <w:lvl w:ilvl="0">
      <w:start w:val="1"/>
      <w:numFmt w:val="decimal"/>
      <w:lvlText w:val="%1."/>
      <w:lvlJc w:val="left"/>
      <w:pPr>
        <w:ind w:left="360" w:hanging="360"/>
      </w:pPr>
      <w:rPr>
        <w:rFonts w:cs="Times New Roman" w:hint="default"/>
        <w:b/>
        <w:bCs/>
      </w:rPr>
    </w:lvl>
    <w:lvl w:ilvl="1">
      <w:start w:val="1"/>
      <w:numFmt w:val="decimal"/>
      <w:isLgl/>
      <w:lvlText w:val="%1.%2"/>
      <w:lvlJc w:val="left"/>
      <w:pPr>
        <w:ind w:left="540" w:hanging="540"/>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720" w:hanging="72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080" w:hanging="108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440" w:hanging="1440"/>
      </w:pPr>
      <w:rPr>
        <w:rFonts w:eastAsia="Times New Roman" w:cs="Times New Roman" w:hint="default"/>
      </w:rPr>
    </w:lvl>
    <w:lvl w:ilvl="8">
      <w:start w:val="1"/>
      <w:numFmt w:val="decimal"/>
      <w:isLgl/>
      <w:lvlText w:val="%1.%2.%3.%4.%5.%6.%7.%8.%9"/>
      <w:lvlJc w:val="left"/>
      <w:pPr>
        <w:ind w:left="1800" w:hanging="1800"/>
      </w:pPr>
      <w:rPr>
        <w:rFonts w:eastAsia="Times New Roman" w:cs="Times New Roman" w:hint="default"/>
      </w:rPr>
    </w:lvl>
  </w:abstractNum>
  <w:num w:numId="1">
    <w:abstractNumId w:val="33"/>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0"/>
  </w:num>
  <w:num w:numId="17">
    <w:abstractNumId w:val="19"/>
  </w:num>
  <w:num w:numId="18">
    <w:abstractNumId w:val="22"/>
  </w:num>
  <w:num w:numId="19">
    <w:abstractNumId w:val="32"/>
  </w:num>
  <w:num w:numId="20">
    <w:abstractNumId w:val="29"/>
  </w:num>
  <w:num w:numId="21">
    <w:abstractNumId w:val="26"/>
  </w:num>
  <w:num w:numId="22">
    <w:abstractNumId w:val="31"/>
  </w:num>
  <w:num w:numId="23">
    <w:abstractNumId w:val="27"/>
  </w:num>
  <w:num w:numId="24">
    <w:abstractNumId w:val="30"/>
  </w:num>
  <w:num w:numId="25">
    <w:abstractNumId w:val="17"/>
  </w:num>
  <w:num w:numId="26">
    <w:abstractNumId w:val="23"/>
  </w:num>
  <w:num w:numId="27">
    <w:abstractNumId w:val="18"/>
  </w:num>
  <w:num w:numId="28">
    <w:abstractNumId w:val="12"/>
  </w:num>
  <w:num w:numId="29">
    <w:abstractNumId w:val="13"/>
  </w:num>
  <w:num w:numId="30">
    <w:abstractNumId w:val="24"/>
  </w:num>
  <w:num w:numId="31">
    <w:abstractNumId w:val="28"/>
  </w:num>
  <w:num w:numId="32">
    <w:abstractNumId w:val="16"/>
  </w:num>
  <w:num w:numId="33">
    <w:abstractNumId w:val="1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73B89"/>
    <w:rsid w:val="00000040"/>
    <w:rsid w:val="000001D3"/>
    <w:rsid w:val="000003F8"/>
    <w:rsid w:val="00000724"/>
    <w:rsid w:val="00000736"/>
    <w:rsid w:val="00000CD4"/>
    <w:rsid w:val="00000E93"/>
    <w:rsid w:val="000018C2"/>
    <w:rsid w:val="000020DF"/>
    <w:rsid w:val="000021E6"/>
    <w:rsid w:val="00002205"/>
    <w:rsid w:val="000023B5"/>
    <w:rsid w:val="00002498"/>
    <w:rsid w:val="0000270B"/>
    <w:rsid w:val="000028B9"/>
    <w:rsid w:val="00002940"/>
    <w:rsid w:val="00003647"/>
    <w:rsid w:val="000036E9"/>
    <w:rsid w:val="00003830"/>
    <w:rsid w:val="00003E26"/>
    <w:rsid w:val="00003EB5"/>
    <w:rsid w:val="000045C9"/>
    <w:rsid w:val="00004772"/>
    <w:rsid w:val="00004DA7"/>
    <w:rsid w:val="00005288"/>
    <w:rsid w:val="000052FC"/>
    <w:rsid w:val="000057F2"/>
    <w:rsid w:val="00005E6B"/>
    <w:rsid w:val="000068D2"/>
    <w:rsid w:val="00006AED"/>
    <w:rsid w:val="00006DA7"/>
    <w:rsid w:val="00007101"/>
    <w:rsid w:val="000073C5"/>
    <w:rsid w:val="0000778D"/>
    <w:rsid w:val="00007880"/>
    <w:rsid w:val="00007B59"/>
    <w:rsid w:val="00007F34"/>
    <w:rsid w:val="0001020F"/>
    <w:rsid w:val="00010782"/>
    <w:rsid w:val="000108D3"/>
    <w:rsid w:val="00010956"/>
    <w:rsid w:val="00010993"/>
    <w:rsid w:val="00010B93"/>
    <w:rsid w:val="00010D76"/>
    <w:rsid w:val="00010FC5"/>
    <w:rsid w:val="0001195D"/>
    <w:rsid w:val="00011990"/>
    <w:rsid w:val="00011EC6"/>
    <w:rsid w:val="00012090"/>
    <w:rsid w:val="00012428"/>
    <w:rsid w:val="00012C0E"/>
    <w:rsid w:val="00012C90"/>
    <w:rsid w:val="00013331"/>
    <w:rsid w:val="000133A2"/>
    <w:rsid w:val="000134A1"/>
    <w:rsid w:val="00013C58"/>
    <w:rsid w:val="00013CFD"/>
    <w:rsid w:val="00013ED0"/>
    <w:rsid w:val="00013F0A"/>
    <w:rsid w:val="0001402E"/>
    <w:rsid w:val="00014213"/>
    <w:rsid w:val="0001440F"/>
    <w:rsid w:val="00014981"/>
    <w:rsid w:val="00014C20"/>
    <w:rsid w:val="00015178"/>
    <w:rsid w:val="000153A1"/>
    <w:rsid w:val="0001543E"/>
    <w:rsid w:val="000158C5"/>
    <w:rsid w:val="00016157"/>
    <w:rsid w:val="00016852"/>
    <w:rsid w:val="0001693C"/>
    <w:rsid w:val="0001720C"/>
    <w:rsid w:val="00017352"/>
    <w:rsid w:val="0001735C"/>
    <w:rsid w:val="0001749C"/>
    <w:rsid w:val="000176A4"/>
    <w:rsid w:val="00017862"/>
    <w:rsid w:val="00017964"/>
    <w:rsid w:val="00017D49"/>
    <w:rsid w:val="00020354"/>
    <w:rsid w:val="00020795"/>
    <w:rsid w:val="00020DAF"/>
    <w:rsid w:val="00021733"/>
    <w:rsid w:val="000219C0"/>
    <w:rsid w:val="00021A1D"/>
    <w:rsid w:val="00021E50"/>
    <w:rsid w:val="0002222E"/>
    <w:rsid w:val="000222D3"/>
    <w:rsid w:val="000224FD"/>
    <w:rsid w:val="0002269E"/>
    <w:rsid w:val="00022934"/>
    <w:rsid w:val="000229F8"/>
    <w:rsid w:val="00022A50"/>
    <w:rsid w:val="00023607"/>
    <w:rsid w:val="00023703"/>
    <w:rsid w:val="000237C6"/>
    <w:rsid w:val="000238A5"/>
    <w:rsid w:val="00023F8B"/>
    <w:rsid w:val="000241E9"/>
    <w:rsid w:val="00024349"/>
    <w:rsid w:val="000245A0"/>
    <w:rsid w:val="00024866"/>
    <w:rsid w:val="000251A5"/>
    <w:rsid w:val="000252E3"/>
    <w:rsid w:val="00025326"/>
    <w:rsid w:val="00025347"/>
    <w:rsid w:val="000255E8"/>
    <w:rsid w:val="00025CB8"/>
    <w:rsid w:val="00025D3B"/>
    <w:rsid w:val="000263AD"/>
    <w:rsid w:val="00026448"/>
    <w:rsid w:val="00026539"/>
    <w:rsid w:val="00026BB0"/>
    <w:rsid w:val="00026D23"/>
    <w:rsid w:val="00026DD7"/>
    <w:rsid w:val="000278AC"/>
    <w:rsid w:val="00027A3F"/>
    <w:rsid w:val="00027AE6"/>
    <w:rsid w:val="00027B4A"/>
    <w:rsid w:val="00027BFF"/>
    <w:rsid w:val="00027E54"/>
    <w:rsid w:val="00027FC2"/>
    <w:rsid w:val="00030233"/>
    <w:rsid w:val="00030289"/>
    <w:rsid w:val="000303D9"/>
    <w:rsid w:val="0003056D"/>
    <w:rsid w:val="0003059C"/>
    <w:rsid w:val="000307FE"/>
    <w:rsid w:val="000308E5"/>
    <w:rsid w:val="00030F36"/>
    <w:rsid w:val="0003107C"/>
    <w:rsid w:val="00031183"/>
    <w:rsid w:val="000312A5"/>
    <w:rsid w:val="000312E9"/>
    <w:rsid w:val="00031E75"/>
    <w:rsid w:val="000320B2"/>
    <w:rsid w:val="000320E4"/>
    <w:rsid w:val="00032193"/>
    <w:rsid w:val="000322C1"/>
    <w:rsid w:val="00032A3A"/>
    <w:rsid w:val="00032DD6"/>
    <w:rsid w:val="00032F21"/>
    <w:rsid w:val="00033292"/>
    <w:rsid w:val="00033774"/>
    <w:rsid w:val="00033873"/>
    <w:rsid w:val="00033B5F"/>
    <w:rsid w:val="00033E6B"/>
    <w:rsid w:val="0003419B"/>
    <w:rsid w:val="000345EE"/>
    <w:rsid w:val="00034AB3"/>
    <w:rsid w:val="00034D57"/>
    <w:rsid w:val="0003533C"/>
    <w:rsid w:val="00035446"/>
    <w:rsid w:val="00036162"/>
    <w:rsid w:val="00036587"/>
    <w:rsid w:val="000366E1"/>
    <w:rsid w:val="0003679B"/>
    <w:rsid w:val="000368E3"/>
    <w:rsid w:val="00036F8C"/>
    <w:rsid w:val="00037378"/>
    <w:rsid w:val="00037432"/>
    <w:rsid w:val="0003786F"/>
    <w:rsid w:val="00037AD1"/>
    <w:rsid w:val="0004074C"/>
    <w:rsid w:val="0004099B"/>
    <w:rsid w:val="00041024"/>
    <w:rsid w:val="000410C2"/>
    <w:rsid w:val="000411DF"/>
    <w:rsid w:val="0004131D"/>
    <w:rsid w:val="00041385"/>
    <w:rsid w:val="00041445"/>
    <w:rsid w:val="000414AD"/>
    <w:rsid w:val="0004166A"/>
    <w:rsid w:val="000416F2"/>
    <w:rsid w:val="00041817"/>
    <w:rsid w:val="00041830"/>
    <w:rsid w:val="00041AC7"/>
    <w:rsid w:val="00041C14"/>
    <w:rsid w:val="00041EF7"/>
    <w:rsid w:val="00041F75"/>
    <w:rsid w:val="000423D8"/>
    <w:rsid w:val="000424FC"/>
    <w:rsid w:val="00042512"/>
    <w:rsid w:val="0004255B"/>
    <w:rsid w:val="000428C2"/>
    <w:rsid w:val="000429BF"/>
    <w:rsid w:val="00042AC2"/>
    <w:rsid w:val="00042DBB"/>
    <w:rsid w:val="00042F15"/>
    <w:rsid w:val="00043791"/>
    <w:rsid w:val="00043DC4"/>
    <w:rsid w:val="00043E2E"/>
    <w:rsid w:val="0004418A"/>
    <w:rsid w:val="00044777"/>
    <w:rsid w:val="0004479D"/>
    <w:rsid w:val="00044C9A"/>
    <w:rsid w:val="00044D51"/>
    <w:rsid w:val="000453DE"/>
    <w:rsid w:val="00045A06"/>
    <w:rsid w:val="00045EB1"/>
    <w:rsid w:val="00046212"/>
    <w:rsid w:val="00046846"/>
    <w:rsid w:val="00047289"/>
    <w:rsid w:val="000501E3"/>
    <w:rsid w:val="0005031C"/>
    <w:rsid w:val="00050A9F"/>
    <w:rsid w:val="00051079"/>
    <w:rsid w:val="00051AA4"/>
    <w:rsid w:val="00051BF3"/>
    <w:rsid w:val="00051D6C"/>
    <w:rsid w:val="000520DD"/>
    <w:rsid w:val="00052244"/>
    <w:rsid w:val="000523A7"/>
    <w:rsid w:val="0005270A"/>
    <w:rsid w:val="00052BC2"/>
    <w:rsid w:val="000531CB"/>
    <w:rsid w:val="000531D8"/>
    <w:rsid w:val="000532D1"/>
    <w:rsid w:val="00053437"/>
    <w:rsid w:val="00053D68"/>
    <w:rsid w:val="00053D94"/>
    <w:rsid w:val="000541EB"/>
    <w:rsid w:val="000543AC"/>
    <w:rsid w:val="00054EBE"/>
    <w:rsid w:val="000550BA"/>
    <w:rsid w:val="00055221"/>
    <w:rsid w:val="00055353"/>
    <w:rsid w:val="00055533"/>
    <w:rsid w:val="000560AC"/>
    <w:rsid w:val="00056235"/>
    <w:rsid w:val="000563E5"/>
    <w:rsid w:val="000564A3"/>
    <w:rsid w:val="0005680F"/>
    <w:rsid w:val="0005681D"/>
    <w:rsid w:val="00056DB6"/>
    <w:rsid w:val="00056F14"/>
    <w:rsid w:val="000573E2"/>
    <w:rsid w:val="00057D34"/>
    <w:rsid w:val="00057D73"/>
    <w:rsid w:val="000603FD"/>
    <w:rsid w:val="00060960"/>
    <w:rsid w:val="00060B4F"/>
    <w:rsid w:val="00060BA1"/>
    <w:rsid w:val="00060C34"/>
    <w:rsid w:val="00060DDC"/>
    <w:rsid w:val="00060F69"/>
    <w:rsid w:val="0006117F"/>
    <w:rsid w:val="000612AB"/>
    <w:rsid w:val="000614BA"/>
    <w:rsid w:val="00061665"/>
    <w:rsid w:val="0006190E"/>
    <w:rsid w:val="000619CF"/>
    <w:rsid w:val="00061B08"/>
    <w:rsid w:val="00061EFC"/>
    <w:rsid w:val="000620FE"/>
    <w:rsid w:val="000621BF"/>
    <w:rsid w:val="000629DE"/>
    <w:rsid w:val="00062AE0"/>
    <w:rsid w:val="00062D5F"/>
    <w:rsid w:val="00062F2B"/>
    <w:rsid w:val="00063689"/>
    <w:rsid w:val="000636E4"/>
    <w:rsid w:val="00063848"/>
    <w:rsid w:val="00063BB8"/>
    <w:rsid w:val="000643A7"/>
    <w:rsid w:val="0006450D"/>
    <w:rsid w:val="00064DC2"/>
    <w:rsid w:val="000651DF"/>
    <w:rsid w:val="00065658"/>
    <w:rsid w:val="000658CF"/>
    <w:rsid w:val="00065F3B"/>
    <w:rsid w:val="00066E0B"/>
    <w:rsid w:val="00067638"/>
    <w:rsid w:val="00067BDA"/>
    <w:rsid w:val="00070263"/>
    <w:rsid w:val="00070887"/>
    <w:rsid w:val="00070BBB"/>
    <w:rsid w:val="00070FEA"/>
    <w:rsid w:val="000714E4"/>
    <w:rsid w:val="00071523"/>
    <w:rsid w:val="000715DE"/>
    <w:rsid w:val="00071ACB"/>
    <w:rsid w:val="00071CD0"/>
    <w:rsid w:val="00072021"/>
    <w:rsid w:val="000722A7"/>
    <w:rsid w:val="00072C92"/>
    <w:rsid w:val="00072F3A"/>
    <w:rsid w:val="0007308A"/>
    <w:rsid w:val="000730FF"/>
    <w:rsid w:val="000732F3"/>
    <w:rsid w:val="00073662"/>
    <w:rsid w:val="00073773"/>
    <w:rsid w:val="00073C60"/>
    <w:rsid w:val="000745D1"/>
    <w:rsid w:val="000747BA"/>
    <w:rsid w:val="0007556D"/>
    <w:rsid w:val="00075859"/>
    <w:rsid w:val="000758F7"/>
    <w:rsid w:val="00075DCB"/>
    <w:rsid w:val="00075F7B"/>
    <w:rsid w:val="00075FAA"/>
    <w:rsid w:val="00076072"/>
    <w:rsid w:val="0007616A"/>
    <w:rsid w:val="0007620F"/>
    <w:rsid w:val="0007649D"/>
    <w:rsid w:val="0007683C"/>
    <w:rsid w:val="00076A0B"/>
    <w:rsid w:val="00077051"/>
    <w:rsid w:val="00077219"/>
    <w:rsid w:val="000775B2"/>
    <w:rsid w:val="00077738"/>
    <w:rsid w:val="000779C6"/>
    <w:rsid w:val="00077F16"/>
    <w:rsid w:val="0008025A"/>
    <w:rsid w:val="00080574"/>
    <w:rsid w:val="00080923"/>
    <w:rsid w:val="00080927"/>
    <w:rsid w:val="00080DA5"/>
    <w:rsid w:val="000811BD"/>
    <w:rsid w:val="00081318"/>
    <w:rsid w:val="00081352"/>
    <w:rsid w:val="0008177D"/>
    <w:rsid w:val="00081808"/>
    <w:rsid w:val="0008185A"/>
    <w:rsid w:val="0008189D"/>
    <w:rsid w:val="00081E64"/>
    <w:rsid w:val="00081F0C"/>
    <w:rsid w:val="00082022"/>
    <w:rsid w:val="00082343"/>
    <w:rsid w:val="000823F3"/>
    <w:rsid w:val="00082474"/>
    <w:rsid w:val="00082A60"/>
    <w:rsid w:val="00082D41"/>
    <w:rsid w:val="000832C3"/>
    <w:rsid w:val="0008353B"/>
    <w:rsid w:val="000836EE"/>
    <w:rsid w:val="00083720"/>
    <w:rsid w:val="00083EE7"/>
    <w:rsid w:val="0008482D"/>
    <w:rsid w:val="00084937"/>
    <w:rsid w:val="000849AE"/>
    <w:rsid w:val="000849E6"/>
    <w:rsid w:val="00084C8B"/>
    <w:rsid w:val="00084DB5"/>
    <w:rsid w:val="00084EE5"/>
    <w:rsid w:val="00084F2A"/>
    <w:rsid w:val="00085800"/>
    <w:rsid w:val="000858CF"/>
    <w:rsid w:val="00085AC9"/>
    <w:rsid w:val="00085BA1"/>
    <w:rsid w:val="00086B1D"/>
    <w:rsid w:val="00086D40"/>
    <w:rsid w:val="00086EBD"/>
    <w:rsid w:val="000876D6"/>
    <w:rsid w:val="00087836"/>
    <w:rsid w:val="00087CC1"/>
    <w:rsid w:val="00087D81"/>
    <w:rsid w:val="00087E35"/>
    <w:rsid w:val="00087FFD"/>
    <w:rsid w:val="000900A6"/>
    <w:rsid w:val="0009076F"/>
    <w:rsid w:val="000908C1"/>
    <w:rsid w:val="00090979"/>
    <w:rsid w:val="00090D44"/>
    <w:rsid w:val="00090DFA"/>
    <w:rsid w:val="00091332"/>
    <w:rsid w:val="00091690"/>
    <w:rsid w:val="00091763"/>
    <w:rsid w:val="00091A73"/>
    <w:rsid w:val="00091CDC"/>
    <w:rsid w:val="00091FFD"/>
    <w:rsid w:val="00092617"/>
    <w:rsid w:val="000926F1"/>
    <w:rsid w:val="0009280E"/>
    <w:rsid w:val="00092E00"/>
    <w:rsid w:val="000931E6"/>
    <w:rsid w:val="00093326"/>
    <w:rsid w:val="0009392A"/>
    <w:rsid w:val="00093F6F"/>
    <w:rsid w:val="00094637"/>
    <w:rsid w:val="00094BE7"/>
    <w:rsid w:val="00094C74"/>
    <w:rsid w:val="00094D4B"/>
    <w:rsid w:val="00094E47"/>
    <w:rsid w:val="00094EBB"/>
    <w:rsid w:val="00095938"/>
    <w:rsid w:val="00095963"/>
    <w:rsid w:val="00095F8D"/>
    <w:rsid w:val="00096167"/>
    <w:rsid w:val="000962AC"/>
    <w:rsid w:val="0009650A"/>
    <w:rsid w:val="00096754"/>
    <w:rsid w:val="00096786"/>
    <w:rsid w:val="00096841"/>
    <w:rsid w:val="00096C95"/>
    <w:rsid w:val="00096D91"/>
    <w:rsid w:val="0009703E"/>
    <w:rsid w:val="00097284"/>
    <w:rsid w:val="000974A7"/>
    <w:rsid w:val="000978C5"/>
    <w:rsid w:val="00097BE2"/>
    <w:rsid w:val="00097E8A"/>
    <w:rsid w:val="000A0181"/>
    <w:rsid w:val="000A03DA"/>
    <w:rsid w:val="000A0481"/>
    <w:rsid w:val="000A04C3"/>
    <w:rsid w:val="000A04FC"/>
    <w:rsid w:val="000A07D1"/>
    <w:rsid w:val="000A0F63"/>
    <w:rsid w:val="000A1202"/>
    <w:rsid w:val="000A129C"/>
    <w:rsid w:val="000A134A"/>
    <w:rsid w:val="000A1618"/>
    <w:rsid w:val="000A1E40"/>
    <w:rsid w:val="000A232A"/>
    <w:rsid w:val="000A25D5"/>
    <w:rsid w:val="000A29C7"/>
    <w:rsid w:val="000A2C09"/>
    <w:rsid w:val="000A2C4A"/>
    <w:rsid w:val="000A2CF8"/>
    <w:rsid w:val="000A2E48"/>
    <w:rsid w:val="000A3233"/>
    <w:rsid w:val="000A34CA"/>
    <w:rsid w:val="000A3657"/>
    <w:rsid w:val="000A3D5B"/>
    <w:rsid w:val="000A4052"/>
    <w:rsid w:val="000A41C1"/>
    <w:rsid w:val="000A440E"/>
    <w:rsid w:val="000A46B4"/>
    <w:rsid w:val="000A490A"/>
    <w:rsid w:val="000A4BF7"/>
    <w:rsid w:val="000A4E91"/>
    <w:rsid w:val="000A504F"/>
    <w:rsid w:val="000A53C6"/>
    <w:rsid w:val="000A552C"/>
    <w:rsid w:val="000A58E3"/>
    <w:rsid w:val="000A5E37"/>
    <w:rsid w:val="000A5EFE"/>
    <w:rsid w:val="000A5F2B"/>
    <w:rsid w:val="000A6715"/>
    <w:rsid w:val="000A6EB8"/>
    <w:rsid w:val="000A707E"/>
    <w:rsid w:val="000A716B"/>
    <w:rsid w:val="000A7339"/>
    <w:rsid w:val="000A751C"/>
    <w:rsid w:val="000A7754"/>
    <w:rsid w:val="000A7924"/>
    <w:rsid w:val="000A7E5F"/>
    <w:rsid w:val="000A7F81"/>
    <w:rsid w:val="000B0142"/>
    <w:rsid w:val="000B0871"/>
    <w:rsid w:val="000B090A"/>
    <w:rsid w:val="000B0947"/>
    <w:rsid w:val="000B0A59"/>
    <w:rsid w:val="000B0A65"/>
    <w:rsid w:val="000B10F8"/>
    <w:rsid w:val="000B143B"/>
    <w:rsid w:val="000B1BEB"/>
    <w:rsid w:val="000B2015"/>
    <w:rsid w:val="000B22B1"/>
    <w:rsid w:val="000B2D77"/>
    <w:rsid w:val="000B2FB9"/>
    <w:rsid w:val="000B303C"/>
    <w:rsid w:val="000B34BE"/>
    <w:rsid w:val="000B364D"/>
    <w:rsid w:val="000B37AB"/>
    <w:rsid w:val="000B411F"/>
    <w:rsid w:val="000B4163"/>
    <w:rsid w:val="000B42A6"/>
    <w:rsid w:val="000B4418"/>
    <w:rsid w:val="000B4430"/>
    <w:rsid w:val="000B4AC7"/>
    <w:rsid w:val="000B5055"/>
    <w:rsid w:val="000B50C3"/>
    <w:rsid w:val="000B5346"/>
    <w:rsid w:val="000B56E5"/>
    <w:rsid w:val="000B56E7"/>
    <w:rsid w:val="000B5991"/>
    <w:rsid w:val="000B5A66"/>
    <w:rsid w:val="000B5EA0"/>
    <w:rsid w:val="000B62CB"/>
    <w:rsid w:val="000B71ED"/>
    <w:rsid w:val="000B75BA"/>
    <w:rsid w:val="000B76B1"/>
    <w:rsid w:val="000B7860"/>
    <w:rsid w:val="000B798D"/>
    <w:rsid w:val="000B7CD4"/>
    <w:rsid w:val="000B7D51"/>
    <w:rsid w:val="000C04B1"/>
    <w:rsid w:val="000C0719"/>
    <w:rsid w:val="000C0A18"/>
    <w:rsid w:val="000C0AC3"/>
    <w:rsid w:val="000C0D2A"/>
    <w:rsid w:val="000C0D71"/>
    <w:rsid w:val="000C0E33"/>
    <w:rsid w:val="000C1259"/>
    <w:rsid w:val="000C130F"/>
    <w:rsid w:val="000C1569"/>
    <w:rsid w:val="000C1979"/>
    <w:rsid w:val="000C20D1"/>
    <w:rsid w:val="000C2668"/>
    <w:rsid w:val="000C26F5"/>
    <w:rsid w:val="000C27A1"/>
    <w:rsid w:val="000C2C1F"/>
    <w:rsid w:val="000C302E"/>
    <w:rsid w:val="000C309E"/>
    <w:rsid w:val="000C314F"/>
    <w:rsid w:val="000C31B7"/>
    <w:rsid w:val="000C3490"/>
    <w:rsid w:val="000C3674"/>
    <w:rsid w:val="000C38DA"/>
    <w:rsid w:val="000C3D44"/>
    <w:rsid w:val="000C3E9C"/>
    <w:rsid w:val="000C4990"/>
    <w:rsid w:val="000C4A51"/>
    <w:rsid w:val="000C4A7A"/>
    <w:rsid w:val="000C4DFB"/>
    <w:rsid w:val="000C4F19"/>
    <w:rsid w:val="000C533D"/>
    <w:rsid w:val="000C53C0"/>
    <w:rsid w:val="000C5479"/>
    <w:rsid w:val="000C555A"/>
    <w:rsid w:val="000C5CC6"/>
    <w:rsid w:val="000C5DEA"/>
    <w:rsid w:val="000C60FD"/>
    <w:rsid w:val="000C6656"/>
    <w:rsid w:val="000C6956"/>
    <w:rsid w:val="000C6EC7"/>
    <w:rsid w:val="000C7007"/>
    <w:rsid w:val="000C7048"/>
    <w:rsid w:val="000C71D0"/>
    <w:rsid w:val="000C7DD3"/>
    <w:rsid w:val="000C7F05"/>
    <w:rsid w:val="000D0C94"/>
    <w:rsid w:val="000D0D15"/>
    <w:rsid w:val="000D1239"/>
    <w:rsid w:val="000D199F"/>
    <w:rsid w:val="000D1A34"/>
    <w:rsid w:val="000D1CF6"/>
    <w:rsid w:val="000D1DB0"/>
    <w:rsid w:val="000D22B4"/>
    <w:rsid w:val="000D22F5"/>
    <w:rsid w:val="000D2655"/>
    <w:rsid w:val="000D2E9E"/>
    <w:rsid w:val="000D2F4B"/>
    <w:rsid w:val="000D2F84"/>
    <w:rsid w:val="000D327A"/>
    <w:rsid w:val="000D329F"/>
    <w:rsid w:val="000D3365"/>
    <w:rsid w:val="000D3F43"/>
    <w:rsid w:val="000D4004"/>
    <w:rsid w:val="000D4102"/>
    <w:rsid w:val="000D4211"/>
    <w:rsid w:val="000D4308"/>
    <w:rsid w:val="000D44BE"/>
    <w:rsid w:val="000D4877"/>
    <w:rsid w:val="000D49DC"/>
    <w:rsid w:val="000D4A4D"/>
    <w:rsid w:val="000D4A97"/>
    <w:rsid w:val="000D5048"/>
    <w:rsid w:val="000D55A9"/>
    <w:rsid w:val="000D5758"/>
    <w:rsid w:val="000D5906"/>
    <w:rsid w:val="000D598E"/>
    <w:rsid w:val="000D5F33"/>
    <w:rsid w:val="000D5F39"/>
    <w:rsid w:val="000D5F7B"/>
    <w:rsid w:val="000D70D4"/>
    <w:rsid w:val="000D7213"/>
    <w:rsid w:val="000D74FE"/>
    <w:rsid w:val="000D7FA2"/>
    <w:rsid w:val="000E039B"/>
    <w:rsid w:val="000E052F"/>
    <w:rsid w:val="000E0995"/>
    <w:rsid w:val="000E09D1"/>
    <w:rsid w:val="000E0A75"/>
    <w:rsid w:val="000E2023"/>
    <w:rsid w:val="000E23F2"/>
    <w:rsid w:val="000E2A97"/>
    <w:rsid w:val="000E2AD3"/>
    <w:rsid w:val="000E2C03"/>
    <w:rsid w:val="000E2DE5"/>
    <w:rsid w:val="000E2EF6"/>
    <w:rsid w:val="000E3008"/>
    <w:rsid w:val="000E3301"/>
    <w:rsid w:val="000E3457"/>
    <w:rsid w:val="000E3977"/>
    <w:rsid w:val="000E3A5C"/>
    <w:rsid w:val="000E3CCF"/>
    <w:rsid w:val="000E3FA5"/>
    <w:rsid w:val="000E462F"/>
    <w:rsid w:val="000E4703"/>
    <w:rsid w:val="000E5227"/>
    <w:rsid w:val="000E55CF"/>
    <w:rsid w:val="000E572B"/>
    <w:rsid w:val="000E57EA"/>
    <w:rsid w:val="000E5A25"/>
    <w:rsid w:val="000E5E6C"/>
    <w:rsid w:val="000E5EEA"/>
    <w:rsid w:val="000E5F39"/>
    <w:rsid w:val="000E5F7F"/>
    <w:rsid w:val="000E6087"/>
    <w:rsid w:val="000E6133"/>
    <w:rsid w:val="000E627A"/>
    <w:rsid w:val="000E648E"/>
    <w:rsid w:val="000E64F4"/>
    <w:rsid w:val="000E680A"/>
    <w:rsid w:val="000E69FF"/>
    <w:rsid w:val="000E6B42"/>
    <w:rsid w:val="000E6BEC"/>
    <w:rsid w:val="000E6FE8"/>
    <w:rsid w:val="000E70FC"/>
    <w:rsid w:val="000E71E2"/>
    <w:rsid w:val="000E7713"/>
    <w:rsid w:val="000E7A59"/>
    <w:rsid w:val="000E7BB2"/>
    <w:rsid w:val="000E7BF0"/>
    <w:rsid w:val="000F0280"/>
    <w:rsid w:val="000F08D8"/>
    <w:rsid w:val="000F09E4"/>
    <w:rsid w:val="000F0AE8"/>
    <w:rsid w:val="000F0D45"/>
    <w:rsid w:val="000F0EAD"/>
    <w:rsid w:val="000F116C"/>
    <w:rsid w:val="000F1267"/>
    <w:rsid w:val="000F1337"/>
    <w:rsid w:val="000F15E4"/>
    <w:rsid w:val="000F163E"/>
    <w:rsid w:val="000F191B"/>
    <w:rsid w:val="000F1BD4"/>
    <w:rsid w:val="000F1C84"/>
    <w:rsid w:val="000F2071"/>
    <w:rsid w:val="000F2598"/>
    <w:rsid w:val="000F269C"/>
    <w:rsid w:val="000F2781"/>
    <w:rsid w:val="000F2A41"/>
    <w:rsid w:val="000F2B18"/>
    <w:rsid w:val="000F2C6D"/>
    <w:rsid w:val="000F317A"/>
    <w:rsid w:val="000F34D9"/>
    <w:rsid w:val="000F37C9"/>
    <w:rsid w:val="000F42AC"/>
    <w:rsid w:val="000F43A8"/>
    <w:rsid w:val="000F474D"/>
    <w:rsid w:val="000F4932"/>
    <w:rsid w:val="000F4E48"/>
    <w:rsid w:val="000F4E66"/>
    <w:rsid w:val="000F5A2F"/>
    <w:rsid w:val="000F5C7A"/>
    <w:rsid w:val="000F5FE2"/>
    <w:rsid w:val="000F6112"/>
    <w:rsid w:val="000F6462"/>
    <w:rsid w:val="000F6619"/>
    <w:rsid w:val="000F6B89"/>
    <w:rsid w:val="000F6DB2"/>
    <w:rsid w:val="000F7017"/>
    <w:rsid w:val="000F70B3"/>
    <w:rsid w:val="000F7116"/>
    <w:rsid w:val="000F7694"/>
    <w:rsid w:val="000F792C"/>
    <w:rsid w:val="000F7D74"/>
    <w:rsid w:val="00100597"/>
    <w:rsid w:val="001006B3"/>
    <w:rsid w:val="00100B05"/>
    <w:rsid w:val="00100DD9"/>
    <w:rsid w:val="00100FC1"/>
    <w:rsid w:val="00100FF2"/>
    <w:rsid w:val="00101696"/>
    <w:rsid w:val="00101783"/>
    <w:rsid w:val="001018A3"/>
    <w:rsid w:val="00101C97"/>
    <w:rsid w:val="00101FC3"/>
    <w:rsid w:val="00102574"/>
    <w:rsid w:val="00102A18"/>
    <w:rsid w:val="00102B47"/>
    <w:rsid w:val="00102B60"/>
    <w:rsid w:val="001036F9"/>
    <w:rsid w:val="001043EA"/>
    <w:rsid w:val="001050F1"/>
    <w:rsid w:val="00105431"/>
    <w:rsid w:val="00105632"/>
    <w:rsid w:val="001056D2"/>
    <w:rsid w:val="00105776"/>
    <w:rsid w:val="0010598E"/>
    <w:rsid w:val="00105E89"/>
    <w:rsid w:val="001064A1"/>
    <w:rsid w:val="001069D1"/>
    <w:rsid w:val="00106CF3"/>
    <w:rsid w:val="0010763F"/>
    <w:rsid w:val="00107A32"/>
    <w:rsid w:val="00107CF2"/>
    <w:rsid w:val="00107D3E"/>
    <w:rsid w:val="00107E12"/>
    <w:rsid w:val="00110C25"/>
    <w:rsid w:val="00110C97"/>
    <w:rsid w:val="00110CDB"/>
    <w:rsid w:val="00111065"/>
    <w:rsid w:val="00111656"/>
    <w:rsid w:val="001116BD"/>
    <w:rsid w:val="001119D8"/>
    <w:rsid w:val="00111AB8"/>
    <w:rsid w:val="00111F5A"/>
    <w:rsid w:val="001121D7"/>
    <w:rsid w:val="001122E1"/>
    <w:rsid w:val="00112888"/>
    <w:rsid w:val="001129CE"/>
    <w:rsid w:val="00112C4C"/>
    <w:rsid w:val="001133FC"/>
    <w:rsid w:val="001138B2"/>
    <w:rsid w:val="00113A8F"/>
    <w:rsid w:val="00113AC7"/>
    <w:rsid w:val="00113ED3"/>
    <w:rsid w:val="00114410"/>
    <w:rsid w:val="00114950"/>
    <w:rsid w:val="00114B43"/>
    <w:rsid w:val="00115449"/>
    <w:rsid w:val="001157C9"/>
    <w:rsid w:val="00115DBF"/>
    <w:rsid w:val="0011640E"/>
    <w:rsid w:val="001165E0"/>
    <w:rsid w:val="0011663C"/>
    <w:rsid w:val="00116AF7"/>
    <w:rsid w:val="00116CAB"/>
    <w:rsid w:val="00116CD1"/>
    <w:rsid w:val="00116D3C"/>
    <w:rsid w:val="00117018"/>
    <w:rsid w:val="0011712C"/>
    <w:rsid w:val="00117147"/>
    <w:rsid w:val="00117204"/>
    <w:rsid w:val="00117721"/>
    <w:rsid w:val="00117ACC"/>
    <w:rsid w:val="00117C9E"/>
    <w:rsid w:val="00117F4C"/>
    <w:rsid w:val="001202E2"/>
    <w:rsid w:val="0012043A"/>
    <w:rsid w:val="00120589"/>
    <w:rsid w:val="001208FB"/>
    <w:rsid w:val="001209B9"/>
    <w:rsid w:val="00120A1D"/>
    <w:rsid w:val="001214BC"/>
    <w:rsid w:val="001219FC"/>
    <w:rsid w:val="00121A86"/>
    <w:rsid w:val="00121B3A"/>
    <w:rsid w:val="00121B56"/>
    <w:rsid w:val="00121C53"/>
    <w:rsid w:val="00121C8D"/>
    <w:rsid w:val="0012223D"/>
    <w:rsid w:val="001222F6"/>
    <w:rsid w:val="0012238B"/>
    <w:rsid w:val="00123097"/>
    <w:rsid w:val="001232A1"/>
    <w:rsid w:val="001232B3"/>
    <w:rsid w:val="00123470"/>
    <w:rsid w:val="00123708"/>
    <w:rsid w:val="0012375A"/>
    <w:rsid w:val="00123836"/>
    <w:rsid w:val="0012388E"/>
    <w:rsid w:val="0012399A"/>
    <w:rsid w:val="001239FD"/>
    <w:rsid w:val="00123A9E"/>
    <w:rsid w:val="00123B8F"/>
    <w:rsid w:val="00123EDF"/>
    <w:rsid w:val="00123F2E"/>
    <w:rsid w:val="0012405C"/>
    <w:rsid w:val="001242FA"/>
    <w:rsid w:val="001244A5"/>
    <w:rsid w:val="0012455C"/>
    <w:rsid w:val="001249D3"/>
    <w:rsid w:val="00124F77"/>
    <w:rsid w:val="001250FC"/>
    <w:rsid w:val="0012528A"/>
    <w:rsid w:val="00125623"/>
    <w:rsid w:val="001256AE"/>
    <w:rsid w:val="001258D7"/>
    <w:rsid w:val="0012590D"/>
    <w:rsid w:val="001259F2"/>
    <w:rsid w:val="00125AA1"/>
    <w:rsid w:val="00126059"/>
    <w:rsid w:val="0012605B"/>
    <w:rsid w:val="00126109"/>
    <w:rsid w:val="00126197"/>
    <w:rsid w:val="00126523"/>
    <w:rsid w:val="001267D5"/>
    <w:rsid w:val="001268BB"/>
    <w:rsid w:val="001269EC"/>
    <w:rsid w:val="00126B2F"/>
    <w:rsid w:val="00126BF5"/>
    <w:rsid w:val="00126D2D"/>
    <w:rsid w:val="00126EB6"/>
    <w:rsid w:val="00126FEC"/>
    <w:rsid w:val="001271C4"/>
    <w:rsid w:val="0013000F"/>
    <w:rsid w:val="001307AD"/>
    <w:rsid w:val="00130B17"/>
    <w:rsid w:val="0013126F"/>
    <w:rsid w:val="00131315"/>
    <w:rsid w:val="00131365"/>
    <w:rsid w:val="001318B3"/>
    <w:rsid w:val="00131E98"/>
    <w:rsid w:val="0013201C"/>
    <w:rsid w:val="001322F5"/>
    <w:rsid w:val="001323C5"/>
    <w:rsid w:val="00132537"/>
    <w:rsid w:val="001325CE"/>
    <w:rsid w:val="00132A1E"/>
    <w:rsid w:val="00132AEA"/>
    <w:rsid w:val="00132F92"/>
    <w:rsid w:val="00133065"/>
    <w:rsid w:val="0013307E"/>
    <w:rsid w:val="001330CF"/>
    <w:rsid w:val="00133AA5"/>
    <w:rsid w:val="00133BC2"/>
    <w:rsid w:val="00133CB3"/>
    <w:rsid w:val="00133CF5"/>
    <w:rsid w:val="00133EB3"/>
    <w:rsid w:val="00134425"/>
    <w:rsid w:val="00134716"/>
    <w:rsid w:val="00134793"/>
    <w:rsid w:val="00134B92"/>
    <w:rsid w:val="00134BE3"/>
    <w:rsid w:val="00134BED"/>
    <w:rsid w:val="00134C33"/>
    <w:rsid w:val="00134CF6"/>
    <w:rsid w:val="00134CFE"/>
    <w:rsid w:val="001352A3"/>
    <w:rsid w:val="00135567"/>
    <w:rsid w:val="0013561D"/>
    <w:rsid w:val="001363AD"/>
    <w:rsid w:val="001367B7"/>
    <w:rsid w:val="00136A52"/>
    <w:rsid w:val="001379C6"/>
    <w:rsid w:val="00137BE4"/>
    <w:rsid w:val="00140486"/>
    <w:rsid w:val="00140710"/>
    <w:rsid w:val="00140E6F"/>
    <w:rsid w:val="00140E76"/>
    <w:rsid w:val="00141293"/>
    <w:rsid w:val="00141877"/>
    <w:rsid w:val="00141C85"/>
    <w:rsid w:val="00141F5D"/>
    <w:rsid w:val="00142191"/>
    <w:rsid w:val="00142266"/>
    <w:rsid w:val="00142572"/>
    <w:rsid w:val="0014262F"/>
    <w:rsid w:val="00143096"/>
    <w:rsid w:val="00143CD6"/>
    <w:rsid w:val="001440B0"/>
    <w:rsid w:val="00144756"/>
    <w:rsid w:val="00144A6E"/>
    <w:rsid w:val="00144E70"/>
    <w:rsid w:val="00144EEF"/>
    <w:rsid w:val="00144F66"/>
    <w:rsid w:val="0014504B"/>
    <w:rsid w:val="00145315"/>
    <w:rsid w:val="0014549B"/>
    <w:rsid w:val="00145C19"/>
    <w:rsid w:val="00145C37"/>
    <w:rsid w:val="00145DF1"/>
    <w:rsid w:val="00145F41"/>
    <w:rsid w:val="0014604C"/>
    <w:rsid w:val="0014621C"/>
    <w:rsid w:val="00146563"/>
    <w:rsid w:val="00146671"/>
    <w:rsid w:val="00147665"/>
    <w:rsid w:val="00147D18"/>
    <w:rsid w:val="00147D40"/>
    <w:rsid w:val="00147E37"/>
    <w:rsid w:val="001505A4"/>
    <w:rsid w:val="00150917"/>
    <w:rsid w:val="00150B53"/>
    <w:rsid w:val="00150B67"/>
    <w:rsid w:val="00151BF8"/>
    <w:rsid w:val="00151CA9"/>
    <w:rsid w:val="00151E2A"/>
    <w:rsid w:val="001520A6"/>
    <w:rsid w:val="00152357"/>
    <w:rsid w:val="001525C7"/>
    <w:rsid w:val="00152636"/>
    <w:rsid w:val="0015285E"/>
    <w:rsid w:val="001529D9"/>
    <w:rsid w:val="00152BD1"/>
    <w:rsid w:val="00152CF4"/>
    <w:rsid w:val="00152E5F"/>
    <w:rsid w:val="00152EF4"/>
    <w:rsid w:val="00153170"/>
    <w:rsid w:val="00153BDC"/>
    <w:rsid w:val="00153F3A"/>
    <w:rsid w:val="00154044"/>
    <w:rsid w:val="00154109"/>
    <w:rsid w:val="0015411F"/>
    <w:rsid w:val="00154A67"/>
    <w:rsid w:val="00154BD1"/>
    <w:rsid w:val="00154F48"/>
    <w:rsid w:val="001552A0"/>
    <w:rsid w:val="00155921"/>
    <w:rsid w:val="00155D48"/>
    <w:rsid w:val="001562CB"/>
    <w:rsid w:val="001567E9"/>
    <w:rsid w:val="00156B66"/>
    <w:rsid w:val="00156F14"/>
    <w:rsid w:val="001571CB"/>
    <w:rsid w:val="00157650"/>
    <w:rsid w:val="00157751"/>
    <w:rsid w:val="00157BAE"/>
    <w:rsid w:val="00157D65"/>
    <w:rsid w:val="00157D6D"/>
    <w:rsid w:val="00160227"/>
    <w:rsid w:val="001605E7"/>
    <w:rsid w:val="00160624"/>
    <w:rsid w:val="001608C5"/>
    <w:rsid w:val="001608CC"/>
    <w:rsid w:val="0016096D"/>
    <w:rsid w:val="00160AC9"/>
    <w:rsid w:val="00160D11"/>
    <w:rsid w:val="001610A4"/>
    <w:rsid w:val="00161848"/>
    <w:rsid w:val="00161B85"/>
    <w:rsid w:val="00161C12"/>
    <w:rsid w:val="00161C27"/>
    <w:rsid w:val="00161DB3"/>
    <w:rsid w:val="00161DCE"/>
    <w:rsid w:val="00161F63"/>
    <w:rsid w:val="001627E0"/>
    <w:rsid w:val="00162936"/>
    <w:rsid w:val="00162AB0"/>
    <w:rsid w:val="00163131"/>
    <w:rsid w:val="001633BD"/>
    <w:rsid w:val="00163646"/>
    <w:rsid w:val="00163BB0"/>
    <w:rsid w:val="0016403F"/>
    <w:rsid w:val="001642D7"/>
    <w:rsid w:val="00164464"/>
    <w:rsid w:val="0016463F"/>
    <w:rsid w:val="0016484B"/>
    <w:rsid w:val="001648C8"/>
    <w:rsid w:val="00164931"/>
    <w:rsid w:val="001649D8"/>
    <w:rsid w:val="00164A62"/>
    <w:rsid w:val="00164E86"/>
    <w:rsid w:val="001652A0"/>
    <w:rsid w:val="00165397"/>
    <w:rsid w:val="00165B8C"/>
    <w:rsid w:val="00165D67"/>
    <w:rsid w:val="00165FEB"/>
    <w:rsid w:val="00166393"/>
    <w:rsid w:val="0016639B"/>
    <w:rsid w:val="00166773"/>
    <w:rsid w:val="00166977"/>
    <w:rsid w:val="00166A1A"/>
    <w:rsid w:val="00166B0A"/>
    <w:rsid w:val="00166B2A"/>
    <w:rsid w:val="00166C1B"/>
    <w:rsid w:val="00166F84"/>
    <w:rsid w:val="00167307"/>
    <w:rsid w:val="00167593"/>
    <w:rsid w:val="00167736"/>
    <w:rsid w:val="00167754"/>
    <w:rsid w:val="00167A64"/>
    <w:rsid w:val="00167D5A"/>
    <w:rsid w:val="001701D7"/>
    <w:rsid w:val="0017027E"/>
    <w:rsid w:val="00170321"/>
    <w:rsid w:val="00170396"/>
    <w:rsid w:val="00170806"/>
    <w:rsid w:val="00170A4E"/>
    <w:rsid w:val="00170DD8"/>
    <w:rsid w:val="001710BB"/>
    <w:rsid w:val="001710F8"/>
    <w:rsid w:val="00171585"/>
    <w:rsid w:val="001715A1"/>
    <w:rsid w:val="00171B80"/>
    <w:rsid w:val="00171BBA"/>
    <w:rsid w:val="00171C56"/>
    <w:rsid w:val="00171F8A"/>
    <w:rsid w:val="00172021"/>
    <w:rsid w:val="00172102"/>
    <w:rsid w:val="0017274D"/>
    <w:rsid w:val="001728B1"/>
    <w:rsid w:val="00172A92"/>
    <w:rsid w:val="001730E0"/>
    <w:rsid w:val="00173C74"/>
    <w:rsid w:val="00173ECF"/>
    <w:rsid w:val="00173EE4"/>
    <w:rsid w:val="001744E0"/>
    <w:rsid w:val="001744EA"/>
    <w:rsid w:val="001747B1"/>
    <w:rsid w:val="0017499E"/>
    <w:rsid w:val="00174DD0"/>
    <w:rsid w:val="00174EC4"/>
    <w:rsid w:val="00175447"/>
    <w:rsid w:val="0017561C"/>
    <w:rsid w:val="00175A9C"/>
    <w:rsid w:val="00175AE4"/>
    <w:rsid w:val="00175E17"/>
    <w:rsid w:val="0017619B"/>
    <w:rsid w:val="001765AA"/>
    <w:rsid w:val="00176930"/>
    <w:rsid w:val="00176A29"/>
    <w:rsid w:val="00176E1E"/>
    <w:rsid w:val="00176FE7"/>
    <w:rsid w:val="00177342"/>
    <w:rsid w:val="001777DB"/>
    <w:rsid w:val="00177876"/>
    <w:rsid w:val="0017794E"/>
    <w:rsid w:val="00177D63"/>
    <w:rsid w:val="00177FA5"/>
    <w:rsid w:val="001808D5"/>
    <w:rsid w:val="0018109C"/>
    <w:rsid w:val="001810E4"/>
    <w:rsid w:val="001811BC"/>
    <w:rsid w:val="001812F9"/>
    <w:rsid w:val="001815C2"/>
    <w:rsid w:val="00181AD9"/>
    <w:rsid w:val="00182562"/>
    <w:rsid w:val="00182C85"/>
    <w:rsid w:val="00182F07"/>
    <w:rsid w:val="001830D7"/>
    <w:rsid w:val="001835FA"/>
    <w:rsid w:val="00183986"/>
    <w:rsid w:val="00183A8D"/>
    <w:rsid w:val="00183AA2"/>
    <w:rsid w:val="00183BA9"/>
    <w:rsid w:val="00183F9A"/>
    <w:rsid w:val="00183FCE"/>
    <w:rsid w:val="00184413"/>
    <w:rsid w:val="0018464B"/>
    <w:rsid w:val="0018473F"/>
    <w:rsid w:val="00184781"/>
    <w:rsid w:val="00184B69"/>
    <w:rsid w:val="00185261"/>
    <w:rsid w:val="0018535E"/>
    <w:rsid w:val="001855F6"/>
    <w:rsid w:val="0018560C"/>
    <w:rsid w:val="00185667"/>
    <w:rsid w:val="00185773"/>
    <w:rsid w:val="0018616A"/>
    <w:rsid w:val="0018660B"/>
    <w:rsid w:val="00186D27"/>
    <w:rsid w:val="00186DC1"/>
    <w:rsid w:val="001870D1"/>
    <w:rsid w:val="00187289"/>
    <w:rsid w:val="00187B06"/>
    <w:rsid w:val="00187CD4"/>
    <w:rsid w:val="00187F1A"/>
    <w:rsid w:val="0019019F"/>
    <w:rsid w:val="00190216"/>
    <w:rsid w:val="00190247"/>
    <w:rsid w:val="00190764"/>
    <w:rsid w:val="001907B5"/>
    <w:rsid w:val="001908F2"/>
    <w:rsid w:val="00190ADD"/>
    <w:rsid w:val="00190E61"/>
    <w:rsid w:val="00190EDF"/>
    <w:rsid w:val="00190F04"/>
    <w:rsid w:val="0019137A"/>
    <w:rsid w:val="00191CD9"/>
    <w:rsid w:val="001921B3"/>
    <w:rsid w:val="00192376"/>
    <w:rsid w:val="00192E5E"/>
    <w:rsid w:val="00193228"/>
    <w:rsid w:val="00193331"/>
    <w:rsid w:val="00193AA8"/>
    <w:rsid w:val="00193C63"/>
    <w:rsid w:val="00193D75"/>
    <w:rsid w:val="00194008"/>
    <w:rsid w:val="001942B9"/>
    <w:rsid w:val="0019433F"/>
    <w:rsid w:val="00194581"/>
    <w:rsid w:val="001945C7"/>
    <w:rsid w:val="001948BA"/>
    <w:rsid w:val="00194A07"/>
    <w:rsid w:val="00194AC4"/>
    <w:rsid w:val="001950FF"/>
    <w:rsid w:val="001953A1"/>
    <w:rsid w:val="00195818"/>
    <w:rsid w:val="001958E8"/>
    <w:rsid w:val="00195968"/>
    <w:rsid w:val="00195A3B"/>
    <w:rsid w:val="00195E95"/>
    <w:rsid w:val="001964E6"/>
    <w:rsid w:val="00196A52"/>
    <w:rsid w:val="00196DBF"/>
    <w:rsid w:val="00196F75"/>
    <w:rsid w:val="00197383"/>
    <w:rsid w:val="001976E4"/>
    <w:rsid w:val="0019783E"/>
    <w:rsid w:val="00197DA2"/>
    <w:rsid w:val="00197ECF"/>
    <w:rsid w:val="001A003F"/>
    <w:rsid w:val="001A03A5"/>
    <w:rsid w:val="001A07C1"/>
    <w:rsid w:val="001A0AF0"/>
    <w:rsid w:val="001A0C34"/>
    <w:rsid w:val="001A0CBA"/>
    <w:rsid w:val="001A0D67"/>
    <w:rsid w:val="001A0D9C"/>
    <w:rsid w:val="001A10FF"/>
    <w:rsid w:val="001A14BA"/>
    <w:rsid w:val="001A1575"/>
    <w:rsid w:val="001A1B36"/>
    <w:rsid w:val="001A1BB4"/>
    <w:rsid w:val="001A1FFA"/>
    <w:rsid w:val="001A231D"/>
    <w:rsid w:val="001A23B6"/>
    <w:rsid w:val="001A360F"/>
    <w:rsid w:val="001A4C4A"/>
    <w:rsid w:val="001A4E7D"/>
    <w:rsid w:val="001A50D7"/>
    <w:rsid w:val="001A5145"/>
    <w:rsid w:val="001A531D"/>
    <w:rsid w:val="001A5672"/>
    <w:rsid w:val="001A576E"/>
    <w:rsid w:val="001A57E3"/>
    <w:rsid w:val="001A5CE9"/>
    <w:rsid w:val="001A5D50"/>
    <w:rsid w:val="001A5DEA"/>
    <w:rsid w:val="001A5DF7"/>
    <w:rsid w:val="001A607A"/>
    <w:rsid w:val="001A61FC"/>
    <w:rsid w:val="001A6421"/>
    <w:rsid w:val="001A6698"/>
    <w:rsid w:val="001A7113"/>
    <w:rsid w:val="001A722E"/>
    <w:rsid w:val="001B0255"/>
    <w:rsid w:val="001B04AE"/>
    <w:rsid w:val="001B051E"/>
    <w:rsid w:val="001B0E86"/>
    <w:rsid w:val="001B10F3"/>
    <w:rsid w:val="001B1485"/>
    <w:rsid w:val="001B16CA"/>
    <w:rsid w:val="001B1F87"/>
    <w:rsid w:val="001B2239"/>
    <w:rsid w:val="001B2550"/>
    <w:rsid w:val="001B259B"/>
    <w:rsid w:val="001B2620"/>
    <w:rsid w:val="001B2939"/>
    <w:rsid w:val="001B2A32"/>
    <w:rsid w:val="001B2B74"/>
    <w:rsid w:val="001B2BCA"/>
    <w:rsid w:val="001B2BE6"/>
    <w:rsid w:val="001B2DF4"/>
    <w:rsid w:val="001B3271"/>
    <w:rsid w:val="001B3296"/>
    <w:rsid w:val="001B32DB"/>
    <w:rsid w:val="001B3971"/>
    <w:rsid w:val="001B3ABF"/>
    <w:rsid w:val="001B3C1A"/>
    <w:rsid w:val="001B3F95"/>
    <w:rsid w:val="001B3FEA"/>
    <w:rsid w:val="001B413C"/>
    <w:rsid w:val="001B4A50"/>
    <w:rsid w:val="001B4F45"/>
    <w:rsid w:val="001B52BC"/>
    <w:rsid w:val="001B5346"/>
    <w:rsid w:val="001B537F"/>
    <w:rsid w:val="001B54F7"/>
    <w:rsid w:val="001B550F"/>
    <w:rsid w:val="001B55F3"/>
    <w:rsid w:val="001B5A33"/>
    <w:rsid w:val="001B5D1B"/>
    <w:rsid w:val="001B6728"/>
    <w:rsid w:val="001B68B6"/>
    <w:rsid w:val="001B69C9"/>
    <w:rsid w:val="001B6B79"/>
    <w:rsid w:val="001B70A8"/>
    <w:rsid w:val="001B7891"/>
    <w:rsid w:val="001B78CD"/>
    <w:rsid w:val="001B7BB7"/>
    <w:rsid w:val="001C0088"/>
    <w:rsid w:val="001C0312"/>
    <w:rsid w:val="001C034C"/>
    <w:rsid w:val="001C037B"/>
    <w:rsid w:val="001C044D"/>
    <w:rsid w:val="001C045D"/>
    <w:rsid w:val="001C054B"/>
    <w:rsid w:val="001C055A"/>
    <w:rsid w:val="001C079E"/>
    <w:rsid w:val="001C0AB9"/>
    <w:rsid w:val="001C0AF7"/>
    <w:rsid w:val="001C1137"/>
    <w:rsid w:val="001C12DA"/>
    <w:rsid w:val="001C14B9"/>
    <w:rsid w:val="001C1611"/>
    <w:rsid w:val="001C1725"/>
    <w:rsid w:val="001C174A"/>
    <w:rsid w:val="001C17C7"/>
    <w:rsid w:val="001C181B"/>
    <w:rsid w:val="001C1CFE"/>
    <w:rsid w:val="001C1EC9"/>
    <w:rsid w:val="001C1F68"/>
    <w:rsid w:val="001C214C"/>
    <w:rsid w:val="001C22E9"/>
    <w:rsid w:val="001C2D57"/>
    <w:rsid w:val="001C3025"/>
    <w:rsid w:val="001C3553"/>
    <w:rsid w:val="001C3952"/>
    <w:rsid w:val="001C3953"/>
    <w:rsid w:val="001C3987"/>
    <w:rsid w:val="001C39E7"/>
    <w:rsid w:val="001C3A8F"/>
    <w:rsid w:val="001C43E8"/>
    <w:rsid w:val="001C450E"/>
    <w:rsid w:val="001C452C"/>
    <w:rsid w:val="001C4F0E"/>
    <w:rsid w:val="001C50DD"/>
    <w:rsid w:val="001C525A"/>
    <w:rsid w:val="001C5A99"/>
    <w:rsid w:val="001C5D26"/>
    <w:rsid w:val="001C6052"/>
    <w:rsid w:val="001C614B"/>
    <w:rsid w:val="001C6218"/>
    <w:rsid w:val="001C6462"/>
    <w:rsid w:val="001C64BF"/>
    <w:rsid w:val="001C685B"/>
    <w:rsid w:val="001C6862"/>
    <w:rsid w:val="001C6883"/>
    <w:rsid w:val="001C6892"/>
    <w:rsid w:val="001C6A57"/>
    <w:rsid w:val="001C6AE2"/>
    <w:rsid w:val="001C7465"/>
    <w:rsid w:val="001C759B"/>
    <w:rsid w:val="001C7B4C"/>
    <w:rsid w:val="001C7F29"/>
    <w:rsid w:val="001D00E7"/>
    <w:rsid w:val="001D0533"/>
    <w:rsid w:val="001D067C"/>
    <w:rsid w:val="001D088D"/>
    <w:rsid w:val="001D11C4"/>
    <w:rsid w:val="001D1397"/>
    <w:rsid w:val="001D149D"/>
    <w:rsid w:val="001D1562"/>
    <w:rsid w:val="001D1776"/>
    <w:rsid w:val="001D1D4B"/>
    <w:rsid w:val="001D23D4"/>
    <w:rsid w:val="001D28AA"/>
    <w:rsid w:val="001D28F5"/>
    <w:rsid w:val="001D2A0E"/>
    <w:rsid w:val="001D2D1F"/>
    <w:rsid w:val="001D2D3A"/>
    <w:rsid w:val="001D3064"/>
    <w:rsid w:val="001D32D5"/>
    <w:rsid w:val="001D3465"/>
    <w:rsid w:val="001D36A4"/>
    <w:rsid w:val="001D4061"/>
    <w:rsid w:val="001D4471"/>
    <w:rsid w:val="001D447E"/>
    <w:rsid w:val="001D4697"/>
    <w:rsid w:val="001D48F6"/>
    <w:rsid w:val="001D4E12"/>
    <w:rsid w:val="001D5E8A"/>
    <w:rsid w:val="001D5ECE"/>
    <w:rsid w:val="001D5FE5"/>
    <w:rsid w:val="001D61CC"/>
    <w:rsid w:val="001D621F"/>
    <w:rsid w:val="001D7530"/>
    <w:rsid w:val="001D7541"/>
    <w:rsid w:val="001D75BE"/>
    <w:rsid w:val="001D7858"/>
    <w:rsid w:val="001D7901"/>
    <w:rsid w:val="001D7F17"/>
    <w:rsid w:val="001E0375"/>
    <w:rsid w:val="001E0FC8"/>
    <w:rsid w:val="001E1419"/>
    <w:rsid w:val="001E144B"/>
    <w:rsid w:val="001E1AE2"/>
    <w:rsid w:val="001E1BB5"/>
    <w:rsid w:val="001E1E53"/>
    <w:rsid w:val="001E1E93"/>
    <w:rsid w:val="001E2161"/>
    <w:rsid w:val="001E264A"/>
    <w:rsid w:val="001E2650"/>
    <w:rsid w:val="001E2BBF"/>
    <w:rsid w:val="001E338D"/>
    <w:rsid w:val="001E340F"/>
    <w:rsid w:val="001E38BA"/>
    <w:rsid w:val="001E3D19"/>
    <w:rsid w:val="001E46BA"/>
    <w:rsid w:val="001E478B"/>
    <w:rsid w:val="001E487F"/>
    <w:rsid w:val="001E4FA5"/>
    <w:rsid w:val="001E5578"/>
    <w:rsid w:val="001E5D15"/>
    <w:rsid w:val="001E5E45"/>
    <w:rsid w:val="001E6282"/>
    <w:rsid w:val="001E6368"/>
    <w:rsid w:val="001E6539"/>
    <w:rsid w:val="001E68DA"/>
    <w:rsid w:val="001E6A6B"/>
    <w:rsid w:val="001E6BFB"/>
    <w:rsid w:val="001E6C3E"/>
    <w:rsid w:val="001E7083"/>
    <w:rsid w:val="001E7117"/>
    <w:rsid w:val="001E7851"/>
    <w:rsid w:val="001E7C3C"/>
    <w:rsid w:val="001E7C9F"/>
    <w:rsid w:val="001E7DB2"/>
    <w:rsid w:val="001E7EA4"/>
    <w:rsid w:val="001E7F10"/>
    <w:rsid w:val="001E7F1F"/>
    <w:rsid w:val="001F0193"/>
    <w:rsid w:val="001F04F0"/>
    <w:rsid w:val="001F0847"/>
    <w:rsid w:val="001F095A"/>
    <w:rsid w:val="001F0AC2"/>
    <w:rsid w:val="001F14F2"/>
    <w:rsid w:val="001F1522"/>
    <w:rsid w:val="001F177A"/>
    <w:rsid w:val="001F1860"/>
    <w:rsid w:val="001F2521"/>
    <w:rsid w:val="001F2844"/>
    <w:rsid w:val="001F2BF5"/>
    <w:rsid w:val="001F3048"/>
    <w:rsid w:val="001F3779"/>
    <w:rsid w:val="001F3E0F"/>
    <w:rsid w:val="001F425E"/>
    <w:rsid w:val="001F42DC"/>
    <w:rsid w:val="001F44D1"/>
    <w:rsid w:val="001F47AB"/>
    <w:rsid w:val="001F4A33"/>
    <w:rsid w:val="001F4B64"/>
    <w:rsid w:val="001F54B6"/>
    <w:rsid w:val="001F570D"/>
    <w:rsid w:val="001F573D"/>
    <w:rsid w:val="001F611D"/>
    <w:rsid w:val="001F619D"/>
    <w:rsid w:val="001F637C"/>
    <w:rsid w:val="001F63ED"/>
    <w:rsid w:val="001F662E"/>
    <w:rsid w:val="001F663D"/>
    <w:rsid w:val="001F6840"/>
    <w:rsid w:val="001F6C53"/>
    <w:rsid w:val="001F6C6E"/>
    <w:rsid w:val="001F6E4E"/>
    <w:rsid w:val="001F6E7B"/>
    <w:rsid w:val="001F706D"/>
    <w:rsid w:val="001F729B"/>
    <w:rsid w:val="001F72A1"/>
    <w:rsid w:val="001F78DE"/>
    <w:rsid w:val="00200243"/>
    <w:rsid w:val="00200463"/>
    <w:rsid w:val="00200893"/>
    <w:rsid w:val="00200C90"/>
    <w:rsid w:val="00200D65"/>
    <w:rsid w:val="00200D82"/>
    <w:rsid w:val="002017A8"/>
    <w:rsid w:val="002018D0"/>
    <w:rsid w:val="00201B31"/>
    <w:rsid w:val="00201E06"/>
    <w:rsid w:val="00201EDD"/>
    <w:rsid w:val="00202349"/>
    <w:rsid w:val="00202473"/>
    <w:rsid w:val="00202592"/>
    <w:rsid w:val="002025B8"/>
    <w:rsid w:val="0020274A"/>
    <w:rsid w:val="00202BAB"/>
    <w:rsid w:val="00202E02"/>
    <w:rsid w:val="00202F86"/>
    <w:rsid w:val="00203457"/>
    <w:rsid w:val="002034E4"/>
    <w:rsid w:val="002039E6"/>
    <w:rsid w:val="00203AF7"/>
    <w:rsid w:val="00203D32"/>
    <w:rsid w:val="00203D87"/>
    <w:rsid w:val="00204024"/>
    <w:rsid w:val="00204321"/>
    <w:rsid w:val="00204460"/>
    <w:rsid w:val="00204823"/>
    <w:rsid w:val="00204841"/>
    <w:rsid w:val="00204E12"/>
    <w:rsid w:val="00205053"/>
    <w:rsid w:val="0020534E"/>
    <w:rsid w:val="002057A4"/>
    <w:rsid w:val="002058C2"/>
    <w:rsid w:val="002058F4"/>
    <w:rsid w:val="002059EE"/>
    <w:rsid w:val="00205AC6"/>
    <w:rsid w:val="00205DCB"/>
    <w:rsid w:val="002060C4"/>
    <w:rsid w:val="002061A8"/>
    <w:rsid w:val="00206678"/>
    <w:rsid w:val="00206751"/>
    <w:rsid w:val="00206BAD"/>
    <w:rsid w:val="00206C33"/>
    <w:rsid w:val="00206E50"/>
    <w:rsid w:val="002071B9"/>
    <w:rsid w:val="00207484"/>
    <w:rsid w:val="00207507"/>
    <w:rsid w:val="002079A0"/>
    <w:rsid w:val="002079B1"/>
    <w:rsid w:val="00207DC1"/>
    <w:rsid w:val="00207E9A"/>
    <w:rsid w:val="00210676"/>
    <w:rsid w:val="00210824"/>
    <w:rsid w:val="0021093B"/>
    <w:rsid w:val="00210B5E"/>
    <w:rsid w:val="00210EED"/>
    <w:rsid w:val="00210F73"/>
    <w:rsid w:val="0021113D"/>
    <w:rsid w:val="00211CA2"/>
    <w:rsid w:val="00211CFB"/>
    <w:rsid w:val="00211FAC"/>
    <w:rsid w:val="00212052"/>
    <w:rsid w:val="0021214F"/>
    <w:rsid w:val="00212C5C"/>
    <w:rsid w:val="00212E54"/>
    <w:rsid w:val="002131A7"/>
    <w:rsid w:val="002139EF"/>
    <w:rsid w:val="00213FB8"/>
    <w:rsid w:val="00214244"/>
    <w:rsid w:val="00214373"/>
    <w:rsid w:val="0021446F"/>
    <w:rsid w:val="00214660"/>
    <w:rsid w:val="00214B63"/>
    <w:rsid w:val="0021584E"/>
    <w:rsid w:val="00216093"/>
    <w:rsid w:val="002168D8"/>
    <w:rsid w:val="00216F4C"/>
    <w:rsid w:val="002172F9"/>
    <w:rsid w:val="00217B6D"/>
    <w:rsid w:val="00217F9C"/>
    <w:rsid w:val="002201A9"/>
    <w:rsid w:val="00220268"/>
    <w:rsid w:val="002206E7"/>
    <w:rsid w:val="00220867"/>
    <w:rsid w:val="0022092D"/>
    <w:rsid w:val="00220B2B"/>
    <w:rsid w:val="00220BC7"/>
    <w:rsid w:val="00220D14"/>
    <w:rsid w:val="00221267"/>
    <w:rsid w:val="002216F9"/>
    <w:rsid w:val="00221855"/>
    <w:rsid w:val="00221E31"/>
    <w:rsid w:val="002221B4"/>
    <w:rsid w:val="0022270E"/>
    <w:rsid w:val="00222BB7"/>
    <w:rsid w:val="00222E18"/>
    <w:rsid w:val="0022371A"/>
    <w:rsid w:val="00223795"/>
    <w:rsid w:val="00223C19"/>
    <w:rsid w:val="00223D45"/>
    <w:rsid w:val="00223EA2"/>
    <w:rsid w:val="0022461F"/>
    <w:rsid w:val="0022469A"/>
    <w:rsid w:val="00224861"/>
    <w:rsid w:val="00224B9D"/>
    <w:rsid w:val="00225080"/>
    <w:rsid w:val="00225148"/>
    <w:rsid w:val="002251A9"/>
    <w:rsid w:val="002254BD"/>
    <w:rsid w:val="002254F6"/>
    <w:rsid w:val="00225692"/>
    <w:rsid w:val="002258B3"/>
    <w:rsid w:val="00225F3F"/>
    <w:rsid w:val="00226035"/>
    <w:rsid w:val="0022608A"/>
    <w:rsid w:val="0022625D"/>
    <w:rsid w:val="002262BC"/>
    <w:rsid w:val="00226437"/>
    <w:rsid w:val="002265E0"/>
    <w:rsid w:val="00226963"/>
    <w:rsid w:val="00226E0B"/>
    <w:rsid w:val="00227060"/>
    <w:rsid w:val="002278EB"/>
    <w:rsid w:val="00227F18"/>
    <w:rsid w:val="0023048E"/>
    <w:rsid w:val="0023096F"/>
    <w:rsid w:val="00230E01"/>
    <w:rsid w:val="00230E06"/>
    <w:rsid w:val="002314FE"/>
    <w:rsid w:val="00231DD4"/>
    <w:rsid w:val="00232615"/>
    <w:rsid w:val="00232C40"/>
    <w:rsid w:val="00232FDF"/>
    <w:rsid w:val="00233204"/>
    <w:rsid w:val="00233361"/>
    <w:rsid w:val="002335DD"/>
    <w:rsid w:val="00233748"/>
    <w:rsid w:val="00233F46"/>
    <w:rsid w:val="00234063"/>
    <w:rsid w:val="0023413D"/>
    <w:rsid w:val="00234A40"/>
    <w:rsid w:val="00234CE7"/>
    <w:rsid w:val="00234DEA"/>
    <w:rsid w:val="00234F11"/>
    <w:rsid w:val="00235042"/>
    <w:rsid w:val="002351C7"/>
    <w:rsid w:val="002357B7"/>
    <w:rsid w:val="00235C68"/>
    <w:rsid w:val="00235CEF"/>
    <w:rsid w:val="00236452"/>
    <w:rsid w:val="0023684F"/>
    <w:rsid w:val="00236AD4"/>
    <w:rsid w:val="002374D2"/>
    <w:rsid w:val="00237562"/>
    <w:rsid w:val="00237615"/>
    <w:rsid w:val="002378DC"/>
    <w:rsid w:val="0024060F"/>
    <w:rsid w:val="00240C23"/>
    <w:rsid w:val="00240FAB"/>
    <w:rsid w:val="002411C3"/>
    <w:rsid w:val="0024197C"/>
    <w:rsid w:val="00241AF9"/>
    <w:rsid w:val="00242012"/>
    <w:rsid w:val="002421A1"/>
    <w:rsid w:val="00242A7B"/>
    <w:rsid w:val="00242B05"/>
    <w:rsid w:val="00242DA2"/>
    <w:rsid w:val="002438DF"/>
    <w:rsid w:val="0024391E"/>
    <w:rsid w:val="00243BDE"/>
    <w:rsid w:val="00243CB9"/>
    <w:rsid w:val="00244039"/>
    <w:rsid w:val="0024408E"/>
    <w:rsid w:val="0024422D"/>
    <w:rsid w:val="0024495E"/>
    <w:rsid w:val="002449FA"/>
    <w:rsid w:val="00244AE8"/>
    <w:rsid w:val="00244B51"/>
    <w:rsid w:val="00244D3E"/>
    <w:rsid w:val="0024529D"/>
    <w:rsid w:val="002452E5"/>
    <w:rsid w:val="0024532F"/>
    <w:rsid w:val="0024539F"/>
    <w:rsid w:val="002453F3"/>
    <w:rsid w:val="002454ED"/>
    <w:rsid w:val="0024583D"/>
    <w:rsid w:val="00245967"/>
    <w:rsid w:val="00245AE1"/>
    <w:rsid w:val="002462C0"/>
    <w:rsid w:val="0024683E"/>
    <w:rsid w:val="00246881"/>
    <w:rsid w:val="00246A89"/>
    <w:rsid w:val="00246B52"/>
    <w:rsid w:val="00246C81"/>
    <w:rsid w:val="00246DB0"/>
    <w:rsid w:val="00246F73"/>
    <w:rsid w:val="002472F1"/>
    <w:rsid w:val="00247934"/>
    <w:rsid w:val="00247D03"/>
    <w:rsid w:val="002500EB"/>
    <w:rsid w:val="00250372"/>
    <w:rsid w:val="002503A5"/>
    <w:rsid w:val="00251190"/>
    <w:rsid w:val="002514BD"/>
    <w:rsid w:val="00251A6E"/>
    <w:rsid w:val="00251BCA"/>
    <w:rsid w:val="002521B0"/>
    <w:rsid w:val="002528D8"/>
    <w:rsid w:val="00252A0C"/>
    <w:rsid w:val="00252A9C"/>
    <w:rsid w:val="0025344E"/>
    <w:rsid w:val="002534FB"/>
    <w:rsid w:val="00253771"/>
    <w:rsid w:val="002537F1"/>
    <w:rsid w:val="00253EC3"/>
    <w:rsid w:val="002545E1"/>
    <w:rsid w:val="0025471A"/>
    <w:rsid w:val="002547A4"/>
    <w:rsid w:val="00255061"/>
    <w:rsid w:val="00255F69"/>
    <w:rsid w:val="002562AD"/>
    <w:rsid w:val="002569AA"/>
    <w:rsid w:val="00256B6C"/>
    <w:rsid w:val="00256C8D"/>
    <w:rsid w:val="00256E97"/>
    <w:rsid w:val="00257108"/>
    <w:rsid w:val="0025726C"/>
    <w:rsid w:val="00257378"/>
    <w:rsid w:val="00257437"/>
    <w:rsid w:val="0025748A"/>
    <w:rsid w:val="00257505"/>
    <w:rsid w:val="00257553"/>
    <w:rsid w:val="00257776"/>
    <w:rsid w:val="00257BDF"/>
    <w:rsid w:val="00257BED"/>
    <w:rsid w:val="00257E84"/>
    <w:rsid w:val="002601B3"/>
    <w:rsid w:val="00260438"/>
    <w:rsid w:val="0026098B"/>
    <w:rsid w:val="00260BA7"/>
    <w:rsid w:val="00261227"/>
    <w:rsid w:val="00261608"/>
    <w:rsid w:val="00261808"/>
    <w:rsid w:val="00261B3B"/>
    <w:rsid w:val="00262144"/>
    <w:rsid w:val="00262206"/>
    <w:rsid w:val="002626F4"/>
    <w:rsid w:val="00262A4A"/>
    <w:rsid w:val="00262BCF"/>
    <w:rsid w:val="00262C03"/>
    <w:rsid w:val="00262E98"/>
    <w:rsid w:val="0026312B"/>
    <w:rsid w:val="0026332F"/>
    <w:rsid w:val="00263B59"/>
    <w:rsid w:val="00263FA6"/>
    <w:rsid w:val="002640CF"/>
    <w:rsid w:val="002641B2"/>
    <w:rsid w:val="00264A23"/>
    <w:rsid w:val="002650B9"/>
    <w:rsid w:val="002658ED"/>
    <w:rsid w:val="00265BC7"/>
    <w:rsid w:val="00265BF2"/>
    <w:rsid w:val="00265D1C"/>
    <w:rsid w:val="00265D2D"/>
    <w:rsid w:val="00266207"/>
    <w:rsid w:val="00266478"/>
    <w:rsid w:val="002667AA"/>
    <w:rsid w:val="0026684C"/>
    <w:rsid w:val="00266A1D"/>
    <w:rsid w:val="00266CE5"/>
    <w:rsid w:val="00266E71"/>
    <w:rsid w:val="0026708E"/>
    <w:rsid w:val="0026710B"/>
    <w:rsid w:val="002671A8"/>
    <w:rsid w:val="00267570"/>
    <w:rsid w:val="0026791F"/>
    <w:rsid w:val="00267BF9"/>
    <w:rsid w:val="00267F84"/>
    <w:rsid w:val="00270399"/>
    <w:rsid w:val="002704AA"/>
    <w:rsid w:val="002708C0"/>
    <w:rsid w:val="00270E44"/>
    <w:rsid w:val="00270EDC"/>
    <w:rsid w:val="00270FC1"/>
    <w:rsid w:val="0027100F"/>
    <w:rsid w:val="002712B4"/>
    <w:rsid w:val="002713E1"/>
    <w:rsid w:val="0027155E"/>
    <w:rsid w:val="002719D6"/>
    <w:rsid w:val="00271C8B"/>
    <w:rsid w:val="00271E2C"/>
    <w:rsid w:val="00272103"/>
    <w:rsid w:val="0027228C"/>
    <w:rsid w:val="002725D4"/>
    <w:rsid w:val="00272776"/>
    <w:rsid w:val="002727B1"/>
    <w:rsid w:val="0027301D"/>
    <w:rsid w:val="00273155"/>
    <w:rsid w:val="00273263"/>
    <w:rsid w:val="00273509"/>
    <w:rsid w:val="00273B89"/>
    <w:rsid w:val="00273D06"/>
    <w:rsid w:val="00273ED8"/>
    <w:rsid w:val="00274134"/>
    <w:rsid w:val="00274DD9"/>
    <w:rsid w:val="00275667"/>
    <w:rsid w:val="00275C3B"/>
    <w:rsid w:val="00275CA6"/>
    <w:rsid w:val="00275ED5"/>
    <w:rsid w:val="002761A2"/>
    <w:rsid w:val="00276BAA"/>
    <w:rsid w:val="00276DE4"/>
    <w:rsid w:val="002771FA"/>
    <w:rsid w:val="0027737A"/>
    <w:rsid w:val="002774C9"/>
    <w:rsid w:val="002777C2"/>
    <w:rsid w:val="00277C16"/>
    <w:rsid w:val="0028020A"/>
    <w:rsid w:val="002803C3"/>
    <w:rsid w:val="002809C9"/>
    <w:rsid w:val="00280B71"/>
    <w:rsid w:val="00280C47"/>
    <w:rsid w:val="00280E03"/>
    <w:rsid w:val="002811C4"/>
    <w:rsid w:val="00281945"/>
    <w:rsid w:val="00281A8B"/>
    <w:rsid w:val="0028208D"/>
    <w:rsid w:val="002826E0"/>
    <w:rsid w:val="00282BBB"/>
    <w:rsid w:val="00282E3B"/>
    <w:rsid w:val="002834C8"/>
    <w:rsid w:val="002838E8"/>
    <w:rsid w:val="00283A1C"/>
    <w:rsid w:val="00283C47"/>
    <w:rsid w:val="00284284"/>
    <w:rsid w:val="00284557"/>
    <w:rsid w:val="00284632"/>
    <w:rsid w:val="00285307"/>
    <w:rsid w:val="00285596"/>
    <w:rsid w:val="0028582F"/>
    <w:rsid w:val="00285C0B"/>
    <w:rsid w:val="00285C4B"/>
    <w:rsid w:val="00285C72"/>
    <w:rsid w:val="00285D59"/>
    <w:rsid w:val="002861AB"/>
    <w:rsid w:val="00286340"/>
    <w:rsid w:val="002866F1"/>
    <w:rsid w:val="00286855"/>
    <w:rsid w:val="002868EF"/>
    <w:rsid w:val="002869F6"/>
    <w:rsid w:val="00286AB5"/>
    <w:rsid w:val="00286C2F"/>
    <w:rsid w:val="00287505"/>
    <w:rsid w:val="002875D0"/>
    <w:rsid w:val="00287805"/>
    <w:rsid w:val="002878A7"/>
    <w:rsid w:val="002878D6"/>
    <w:rsid w:val="00287934"/>
    <w:rsid w:val="00287A0E"/>
    <w:rsid w:val="00287A0F"/>
    <w:rsid w:val="00287D44"/>
    <w:rsid w:val="0029038D"/>
    <w:rsid w:val="00290934"/>
    <w:rsid w:val="00290BCF"/>
    <w:rsid w:val="00290CD4"/>
    <w:rsid w:val="00291238"/>
    <w:rsid w:val="002913E6"/>
    <w:rsid w:val="002916C8"/>
    <w:rsid w:val="00291909"/>
    <w:rsid w:val="00291FA4"/>
    <w:rsid w:val="00292326"/>
    <w:rsid w:val="002926D1"/>
    <w:rsid w:val="00292CBB"/>
    <w:rsid w:val="0029319B"/>
    <w:rsid w:val="002935DC"/>
    <w:rsid w:val="0029373D"/>
    <w:rsid w:val="00293827"/>
    <w:rsid w:val="0029390A"/>
    <w:rsid w:val="00293CBA"/>
    <w:rsid w:val="00293DB4"/>
    <w:rsid w:val="00293E79"/>
    <w:rsid w:val="00294191"/>
    <w:rsid w:val="00294248"/>
    <w:rsid w:val="00294284"/>
    <w:rsid w:val="00294E98"/>
    <w:rsid w:val="0029553D"/>
    <w:rsid w:val="002956AE"/>
    <w:rsid w:val="0029574F"/>
    <w:rsid w:val="00295774"/>
    <w:rsid w:val="002960E7"/>
    <w:rsid w:val="00296276"/>
    <w:rsid w:val="002962EE"/>
    <w:rsid w:val="00296932"/>
    <w:rsid w:val="002971F8"/>
    <w:rsid w:val="00297778"/>
    <w:rsid w:val="00297AF8"/>
    <w:rsid w:val="00297B97"/>
    <w:rsid w:val="00297FA8"/>
    <w:rsid w:val="002A0379"/>
    <w:rsid w:val="002A0D08"/>
    <w:rsid w:val="002A0D20"/>
    <w:rsid w:val="002A0E8F"/>
    <w:rsid w:val="002A13A2"/>
    <w:rsid w:val="002A16ED"/>
    <w:rsid w:val="002A1E71"/>
    <w:rsid w:val="002A2744"/>
    <w:rsid w:val="002A2821"/>
    <w:rsid w:val="002A2B43"/>
    <w:rsid w:val="002A3066"/>
    <w:rsid w:val="002A3405"/>
    <w:rsid w:val="002A3627"/>
    <w:rsid w:val="002A3CC7"/>
    <w:rsid w:val="002A3E9A"/>
    <w:rsid w:val="002A4610"/>
    <w:rsid w:val="002A4923"/>
    <w:rsid w:val="002A4992"/>
    <w:rsid w:val="002A4A91"/>
    <w:rsid w:val="002A4B16"/>
    <w:rsid w:val="002A4D7F"/>
    <w:rsid w:val="002A4EBA"/>
    <w:rsid w:val="002A5176"/>
    <w:rsid w:val="002A554E"/>
    <w:rsid w:val="002A5827"/>
    <w:rsid w:val="002A59E5"/>
    <w:rsid w:val="002A600E"/>
    <w:rsid w:val="002A67C8"/>
    <w:rsid w:val="002A6B31"/>
    <w:rsid w:val="002A72BD"/>
    <w:rsid w:val="002A7309"/>
    <w:rsid w:val="002A736C"/>
    <w:rsid w:val="002A7547"/>
    <w:rsid w:val="002A7625"/>
    <w:rsid w:val="002A7638"/>
    <w:rsid w:val="002A767C"/>
    <w:rsid w:val="002A788C"/>
    <w:rsid w:val="002A78B4"/>
    <w:rsid w:val="002A7AF6"/>
    <w:rsid w:val="002A7BA0"/>
    <w:rsid w:val="002A7FA3"/>
    <w:rsid w:val="002B03F6"/>
    <w:rsid w:val="002B0820"/>
    <w:rsid w:val="002B0A48"/>
    <w:rsid w:val="002B0A8B"/>
    <w:rsid w:val="002B0AEB"/>
    <w:rsid w:val="002B0F29"/>
    <w:rsid w:val="002B114E"/>
    <w:rsid w:val="002B133B"/>
    <w:rsid w:val="002B1445"/>
    <w:rsid w:val="002B158A"/>
    <w:rsid w:val="002B1635"/>
    <w:rsid w:val="002B17E2"/>
    <w:rsid w:val="002B1B55"/>
    <w:rsid w:val="002B1D88"/>
    <w:rsid w:val="002B208E"/>
    <w:rsid w:val="002B28A5"/>
    <w:rsid w:val="002B2BC0"/>
    <w:rsid w:val="002B2BF1"/>
    <w:rsid w:val="002B2DA9"/>
    <w:rsid w:val="002B34C6"/>
    <w:rsid w:val="002B38FE"/>
    <w:rsid w:val="002B3A7C"/>
    <w:rsid w:val="002B3B5B"/>
    <w:rsid w:val="002B3C11"/>
    <w:rsid w:val="002B40BA"/>
    <w:rsid w:val="002B48C7"/>
    <w:rsid w:val="002B4AA1"/>
    <w:rsid w:val="002B4B43"/>
    <w:rsid w:val="002B500F"/>
    <w:rsid w:val="002B5092"/>
    <w:rsid w:val="002B50F0"/>
    <w:rsid w:val="002B52BF"/>
    <w:rsid w:val="002B54B0"/>
    <w:rsid w:val="002B58EA"/>
    <w:rsid w:val="002B5A0C"/>
    <w:rsid w:val="002B5AEE"/>
    <w:rsid w:val="002B6A5F"/>
    <w:rsid w:val="002B6CCA"/>
    <w:rsid w:val="002B73BA"/>
    <w:rsid w:val="002B73D3"/>
    <w:rsid w:val="002B75C1"/>
    <w:rsid w:val="002B75E0"/>
    <w:rsid w:val="002B78CB"/>
    <w:rsid w:val="002B7C51"/>
    <w:rsid w:val="002B7C5B"/>
    <w:rsid w:val="002B7F6D"/>
    <w:rsid w:val="002C0288"/>
    <w:rsid w:val="002C04AD"/>
    <w:rsid w:val="002C0855"/>
    <w:rsid w:val="002C0AE7"/>
    <w:rsid w:val="002C0B6A"/>
    <w:rsid w:val="002C0BAF"/>
    <w:rsid w:val="002C0BE3"/>
    <w:rsid w:val="002C0EB6"/>
    <w:rsid w:val="002C0F78"/>
    <w:rsid w:val="002C10D5"/>
    <w:rsid w:val="002C132A"/>
    <w:rsid w:val="002C1848"/>
    <w:rsid w:val="002C1C7A"/>
    <w:rsid w:val="002C1F38"/>
    <w:rsid w:val="002C23F8"/>
    <w:rsid w:val="002C263A"/>
    <w:rsid w:val="002C272A"/>
    <w:rsid w:val="002C28B7"/>
    <w:rsid w:val="002C2A12"/>
    <w:rsid w:val="002C2C5A"/>
    <w:rsid w:val="002C2CFC"/>
    <w:rsid w:val="002C36CF"/>
    <w:rsid w:val="002C3BD4"/>
    <w:rsid w:val="002C3E6E"/>
    <w:rsid w:val="002C4302"/>
    <w:rsid w:val="002C4335"/>
    <w:rsid w:val="002C4517"/>
    <w:rsid w:val="002C4C14"/>
    <w:rsid w:val="002C5157"/>
    <w:rsid w:val="002C51A1"/>
    <w:rsid w:val="002C5289"/>
    <w:rsid w:val="002C5911"/>
    <w:rsid w:val="002C5D2B"/>
    <w:rsid w:val="002C5E47"/>
    <w:rsid w:val="002C605F"/>
    <w:rsid w:val="002C6926"/>
    <w:rsid w:val="002C6C9F"/>
    <w:rsid w:val="002C6DE9"/>
    <w:rsid w:val="002C7447"/>
    <w:rsid w:val="002C7794"/>
    <w:rsid w:val="002C78AA"/>
    <w:rsid w:val="002C7FFD"/>
    <w:rsid w:val="002D01A2"/>
    <w:rsid w:val="002D057A"/>
    <w:rsid w:val="002D0BDA"/>
    <w:rsid w:val="002D0D3E"/>
    <w:rsid w:val="002D0D57"/>
    <w:rsid w:val="002D0D86"/>
    <w:rsid w:val="002D0D94"/>
    <w:rsid w:val="002D103A"/>
    <w:rsid w:val="002D11BF"/>
    <w:rsid w:val="002D1262"/>
    <w:rsid w:val="002D13C3"/>
    <w:rsid w:val="002D15B1"/>
    <w:rsid w:val="002D1A71"/>
    <w:rsid w:val="002D2147"/>
    <w:rsid w:val="002D22B8"/>
    <w:rsid w:val="002D250E"/>
    <w:rsid w:val="002D26BB"/>
    <w:rsid w:val="002D276F"/>
    <w:rsid w:val="002D298F"/>
    <w:rsid w:val="002D2B26"/>
    <w:rsid w:val="002D2F71"/>
    <w:rsid w:val="002D328F"/>
    <w:rsid w:val="002D3890"/>
    <w:rsid w:val="002D41F8"/>
    <w:rsid w:val="002D4266"/>
    <w:rsid w:val="002D4759"/>
    <w:rsid w:val="002D49DD"/>
    <w:rsid w:val="002D4E00"/>
    <w:rsid w:val="002D57B2"/>
    <w:rsid w:val="002D5AFA"/>
    <w:rsid w:val="002D5BB9"/>
    <w:rsid w:val="002D5D55"/>
    <w:rsid w:val="002D5E23"/>
    <w:rsid w:val="002D5F0B"/>
    <w:rsid w:val="002D6613"/>
    <w:rsid w:val="002D695D"/>
    <w:rsid w:val="002D6A3E"/>
    <w:rsid w:val="002D6D07"/>
    <w:rsid w:val="002D711E"/>
    <w:rsid w:val="002D75A8"/>
    <w:rsid w:val="002D7C4A"/>
    <w:rsid w:val="002D7E59"/>
    <w:rsid w:val="002D7F0B"/>
    <w:rsid w:val="002D7F24"/>
    <w:rsid w:val="002E0111"/>
    <w:rsid w:val="002E033E"/>
    <w:rsid w:val="002E095C"/>
    <w:rsid w:val="002E0B30"/>
    <w:rsid w:val="002E0D8F"/>
    <w:rsid w:val="002E0E4C"/>
    <w:rsid w:val="002E1457"/>
    <w:rsid w:val="002E1719"/>
    <w:rsid w:val="002E1921"/>
    <w:rsid w:val="002E1C49"/>
    <w:rsid w:val="002E1DF8"/>
    <w:rsid w:val="002E1F87"/>
    <w:rsid w:val="002E20BE"/>
    <w:rsid w:val="002E2620"/>
    <w:rsid w:val="002E2C38"/>
    <w:rsid w:val="002E2CB7"/>
    <w:rsid w:val="002E2D5B"/>
    <w:rsid w:val="002E2F5B"/>
    <w:rsid w:val="002E312B"/>
    <w:rsid w:val="002E32ED"/>
    <w:rsid w:val="002E37C6"/>
    <w:rsid w:val="002E3893"/>
    <w:rsid w:val="002E3909"/>
    <w:rsid w:val="002E3C25"/>
    <w:rsid w:val="002E3EC4"/>
    <w:rsid w:val="002E4655"/>
    <w:rsid w:val="002E4AB5"/>
    <w:rsid w:val="002E4B29"/>
    <w:rsid w:val="002E4D1C"/>
    <w:rsid w:val="002E5146"/>
    <w:rsid w:val="002E5172"/>
    <w:rsid w:val="002E5281"/>
    <w:rsid w:val="002E55EF"/>
    <w:rsid w:val="002E56A6"/>
    <w:rsid w:val="002E59A7"/>
    <w:rsid w:val="002E59BE"/>
    <w:rsid w:val="002E5A97"/>
    <w:rsid w:val="002E5AA7"/>
    <w:rsid w:val="002E5DD1"/>
    <w:rsid w:val="002E5E39"/>
    <w:rsid w:val="002E6014"/>
    <w:rsid w:val="002E6A04"/>
    <w:rsid w:val="002E6C4B"/>
    <w:rsid w:val="002E6DD6"/>
    <w:rsid w:val="002E6E2F"/>
    <w:rsid w:val="002E6EC4"/>
    <w:rsid w:val="002E7087"/>
    <w:rsid w:val="002E7160"/>
    <w:rsid w:val="002E7505"/>
    <w:rsid w:val="002E7790"/>
    <w:rsid w:val="002E77E9"/>
    <w:rsid w:val="002F0616"/>
    <w:rsid w:val="002F0ECD"/>
    <w:rsid w:val="002F0F9A"/>
    <w:rsid w:val="002F1234"/>
    <w:rsid w:val="002F1E4A"/>
    <w:rsid w:val="002F1F57"/>
    <w:rsid w:val="002F1F87"/>
    <w:rsid w:val="002F2180"/>
    <w:rsid w:val="002F237E"/>
    <w:rsid w:val="002F25B5"/>
    <w:rsid w:val="002F2C2C"/>
    <w:rsid w:val="002F2D6F"/>
    <w:rsid w:val="002F2DDA"/>
    <w:rsid w:val="002F31AA"/>
    <w:rsid w:val="002F3960"/>
    <w:rsid w:val="002F3B1D"/>
    <w:rsid w:val="002F3C7A"/>
    <w:rsid w:val="002F3E29"/>
    <w:rsid w:val="002F401F"/>
    <w:rsid w:val="002F463C"/>
    <w:rsid w:val="002F4C64"/>
    <w:rsid w:val="002F506B"/>
    <w:rsid w:val="002F5184"/>
    <w:rsid w:val="002F52ED"/>
    <w:rsid w:val="002F5368"/>
    <w:rsid w:val="002F552D"/>
    <w:rsid w:val="002F5561"/>
    <w:rsid w:val="002F5841"/>
    <w:rsid w:val="002F5DDF"/>
    <w:rsid w:val="002F5F48"/>
    <w:rsid w:val="002F680F"/>
    <w:rsid w:val="002F69EB"/>
    <w:rsid w:val="002F6A76"/>
    <w:rsid w:val="002F6BBF"/>
    <w:rsid w:val="002F6CDD"/>
    <w:rsid w:val="002F6EA3"/>
    <w:rsid w:val="002F743D"/>
    <w:rsid w:val="002F77D2"/>
    <w:rsid w:val="002F7F5D"/>
    <w:rsid w:val="00300132"/>
    <w:rsid w:val="00300255"/>
    <w:rsid w:val="0030053F"/>
    <w:rsid w:val="00300B56"/>
    <w:rsid w:val="00300D84"/>
    <w:rsid w:val="00300F9E"/>
    <w:rsid w:val="00301023"/>
    <w:rsid w:val="003016D6"/>
    <w:rsid w:val="0030192E"/>
    <w:rsid w:val="00301F23"/>
    <w:rsid w:val="0030210A"/>
    <w:rsid w:val="00302DE1"/>
    <w:rsid w:val="003035BD"/>
    <w:rsid w:val="00303820"/>
    <w:rsid w:val="003038EB"/>
    <w:rsid w:val="00303BA0"/>
    <w:rsid w:val="00303DB9"/>
    <w:rsid w:val="00304278"/>
    <w:rsid w:val="00304359"/>
    <w:rsid w:val="00304469"/>
    <w:rsid w:val="003045D3"/>
    <w:rsid w:val="003046E9"/>
    <w:rsid w:val="00304A2E"/>
    <w:rsid w:val="00304B68"/>
    <w:rsid w:val="00304C3E"/>
    <w:rsid w:val="00305180"/>
    <w:rsid w:val="003051E1"/>
    <w:rsid w:val="0030608C"/>
    <w:rsid w:val="003062C6"/>
    <w:rsid w:val="0030641C"/>
    <w:rsid w:val="003064DA"/>
    <w:rsid w:val="0030698A"/>
    <w:rsid w:val="00306BA7"/>
    <w:rsid w:val="00306BCA"/>
    <w:rsid w:val="00306C61"/>
    <w:rsid w:val="003071A0"/>
    <w:rsid w:val="003071F9"/>
    <w:rsid w:val="00307244"/>
    <w:rsid w:val="0030746A"/>
    <w:rsid w:val="00307520"/>
    <w:rsid w:val="00307571"/>
    <w:rsid w:val="0030758E"/>
    <w:rsid w:val="00307707"/>
    <w:rsid w:val="00307C07"/>
    <w:rsid w:val="00307F5C"/>
    <w:rsid w:val="00310036"/>
    <w:rsid w:val="003101AB"/>
    <w:rsid w:val="0031026F"/>
    <w:rsid w:val="003102A6"/>
    <w:rsid w:val="003105CE"/>
    <w:rsid w:val="00310692"/>
    <w:rsid w:val="003107B0"/>
    <w:rsid w:val="0031084F"/>
    <w:rsid w:val="00310B60"/>
    <w:rsid w:val="003112BD"/>
    <w:rsid w:val="003118EE"/>
    <w:rsid w:val="00311A4F"/>
    <w:rsid w:val="00311ACB"/>
    <w:rsid w:val="00311BE2"/>
    <w:rsid w:val="00311CF8"/>
    <w:rsid w:val="00311D5F"/>
    <w:rsid w:val="0031217F"/>
    <w:rsid w:val="00312491"/>
    <w:rsid w:val="003124C1"/>
    <w:rsid w:val="0031259D"/>
    <w:rsid w:val="0031270E"/>
    <w:rsid w:val="00312E5E"/>
    <w:rsid w:val="003138BC"/>
    <w:rsid w:val="00314D8D"/>
    <w:rsid w:val="00314E2C"/>
    <w:rsid w:val="003152FE"/>
    <w:rsid w:val="0031538F"/>
    <w:rsid w:val="00315648"/>
    <w:rsid w:val="00315931"/>
    <w:rsid w:val="0031633E"/>
    <w:rsid w:val="003164D1"/>
    <w:rsid w:val="003169C7"/>
    <w:rsid w:val="00316CD8"/>
    <w:rsid w:val="00316CEC"/>
    <w:rsid w:val="00317115"/>
    <w:rsid w:val="00317701"/>
    <w:rsid w:val="00317A67"/>
    <w:rsid w:val="00317A72"/>
    <w:rsid w:val="00317E4A"/>
    <w:rsid w:val="00320245"/>
    <w:rsid w:val="00320502"/>
    <w:rsid w:val="00320B61"/>
    <w:rsid w:val="00320CE7"/>
    <w:rsid w:val="00320FCC"/>
    <w:rsid w:val="0032110F"/>
    <w:rsid w:val="003212B5"/>
    <w:rsid w:val="003214F2"/>
    <w:rsid w:val="00321EBA"/>
    <w:rsid w:val="00321F45"/>
    <w:rsid w:val="0032203F"/>
    <w:rsid w:val="003221C4"/>
    <w:rsid w:val="003221CE"/>
    <w:rsid w:val="00322399"/>
    <w:rsid w:val="00322468"/>
    <w:rsid w:val="003224A2"/>
    <w:rsid w:val="00322697"/>
    <w:rsid w:val="003226E8"/>
    <w:rsid w:val="00322871"/>
    <w:rsid w:val="00322A83"/>
    <w:rsid w:val="00322F13"/>
    <w:rsid w:val="00322F8D"/>
    <w:rsid w:val="0032327B"/>
    <w:rsid w:val="003235E6"/>
    <w:rsid w:val="00323A36"/>
    <w:rsid w:val="00323BA7"/>
    <w:rsid w:val="00323D5D"/>
    <w:rsid w:val="00324084"/>
    <w:rsid w:val="00324559"/>
    <w:rsid w:val="00324936"/>
    <w:rsid w:val="00324C60"/>
    <w:rsid w:val="00324EDE"/>
    <w:rsid w:val="0032550F"/>
    <w:rsid w:val="00325722"/>
    <w:rsid w:val="0032590B"/>
    <w:rsid w:val="003262DF"/>
    <w:rsid w:val="003263B2"/>
    <w:rsid w:val="00326935"/>
    <w:rsid w:val="00326E60"/>
    <w:rsid w:val="00327C1C"/>
    <w:rsid w:val="00327CCD"/>
    <w:rsid w:val="0033036D"/>
    <w:rsid w:val="00331525"/>
    <w:rsid w:val="0033153A"/>
    <w:rsid w:val="00331555"/>
    <w:rsid w:val="003315E7"/>
    <w:rsid w:val="0033195A"/>
    <w:rsid w:val="00331C92"/>
    <w:rsid w:val="00331D4C"/>
    <w:rsid w:val="003324C7"/>
    <w:rsid w:val="0033255D"/>
    <w:rsid w:val="003325A0"/>
    <w:rsid w:val="00332626"/>
    <w:rsid w:val="003329E8"/>
    <w:rsid w:val="00333105"/>
    <w:rsid w:val="0033323F"/>
    <w:rsid w:val="00333387"/>
    <w:rsid w:val="00333437"/>
    <w:rsid w:val="00333498"/>
    <w:rsid w:val="003338CB"/>
    <w:rsid w:val="00333D5C"/>
    <w:rsid w:val="00333E24"/>
    <w:rsid w:val="00333F4F"/>
    <w:rsid w:val="00333FF9"/>
    <w:rsid w:val="003340A1"/>
    <w:rsid w:val="00334607"/>
    <w:rsid w:val="00334835"/>
    <w:rsid w:val="00334D15"/>
    <w:rsid w:val="0033505C"/>
    <w:rsid w:val="00335313"/>
    <w:rsid w:val="003363A2"/>
    <w:rsid w:val="003366D2"/>
    <w:rsid w:val="00337030"/>
    <w:rsid w:val="0033712A"/>
    <w:rsid w:val="003371E9"/>
    <w:rsid w:val="00337308"/>
    <w:rsid w:val="0033761E"/>
    <w:rsid w:val="00337B7A"/>
    <w:rsid w:val="00337D12"/>
    <w:rsid w:val="00337DCF"/>
    <w:rsid w:val="00337EA4"/>
    <w:rsid w:val="003400D6"/>
    <w:rsid w:val="0034021C"/>
    <w:rsid w:val="00340400"/>
    <w:rsid w:val="003409D9"/>
    <w:rsid w:val="00340DDE"/>
    <w:rsid w:val="003410C8"/>
    <w:rsid w:val="003412DD"/>
    <w:rsid w:val="003415F7"/>
    <w:rsid w:val="0034181D"/>
    <w:rsid w:val="00341A60"/>
    <w:rsid w:val="00341F19"/>
    <w:rsid w:val="00341FE5"/>
    <w:rsid w:val="003424CE"/>
    <w:rsid w:val="00342559"/>
    <w:rsid w:val="00343403"/>
    <w:rsid w:val="003435AB"/>
    <w:rsid w:val="00343CF8"/>
    <w:rsid w:val="00343CFD"/>
    <w:rsid w:val="00343D9F"/>
    <w:rsid w:val="00343FCC"/>
    <w:rsid w:val="00344269"/>
    <w:rsid w:val="003447A5"/>
    <w:rsid w:val="0034484B"/>
    <w:rsid w:val="003448E1"/>
    <w:rsid w:val="00344A4B"/>
    <w:rsid w:val="00344C22"/>
    <w:rsid w:val="00344EAF"/>
    <w:rsid w:val="0034516C"/>
    <w:rsid w:val="00345335"/>
    <w:rsid w:val="003453A8"/>
    <w:rsid w:val="003455AC"/>
    <w:rsid w:val="0034564D"/>
    <w:rsid w:val="0034587D"/>
    <w:rsid w:val="0034598C"/>
    <w:rsid w:val="00346C9F"/>
    <w:rsid w:val="003470A2"/>
    <w:rsid w:val="003471C7"/>
    <w:rsid w:val="00347365"/>
    <w:rsid w:val="00347617"/>
    <w:rsid w:val="0034777F"/>
    <w:rsid w:val="00347D4B"/>
    <w:rsid w:val="0035017D"/>
    <w:rsid w:val="00350442"/>
    <w:rsid w:val="00350628"/>
    <w:rsid w:val="00350BF0"/>
    <w:rsid w:val="00350CB1"/>
    <w:rsid w:val="00350CCF"/>
    <w:rsid w:val="00350F10"/>
    <w:rsid w:val="003512C1"/>
    <w:rsid w:val="0035144D"/>
    <w:rsid w:val="003514A3"/>
    <w:rsid w:val="00351A9D"/>
    <w:rsid w:val="00351BA4"/>
    <w:rsid w:val="00351DE7"/>
    <w:rsid w:val="00352189"/>
    <w:rsid w:val="003522EF"/>
    <w:rsid w:val="00352428"/>
    <w:rsid w:val="00352825"/>
    <w:rsid w:val="003529F0"/>
    <w:rsid w:val="00352BC6"/>
    <w:rsid w:val="0035307A"/>
    <w:rsid w:val="00353198"/>
    <w:rsid w:val="003531FA"/>
    <w:rsid w:val="00353323"/>
    <w:rsid w:val="00353A0E"/>
    <w:rsid w:val="00354743"/>
    <w:rsid w:val="0035494A"/>
    <w:rsid w:val="00354BD4"/>
    <w:rsid w:val="00354E77"/>
    <w:rsid w:val="00355035"/>
    <w:rsid w:val="0035541C"/>
    <w:rsid w:val="0035554C"/>
    <w:rsid w:val="00355572"/>
    <w:rsid w:val="00355579"/>
    <w:rsid w:val="00355668"/>
    <w:rsid w:val="0035567D"/>
    <w:rsid w:val="003557E5"/>
    <w:rsid w:val="00355841"/>
    <w:rsid w:val="00355909"/>
    <w:rsid w:val="00355C87"/>
    <w:rsid w:val="00355DA0"/>
    <w:rsid w:val="0035674D"/>
    <w:rsid w:val="0035690C"/>
    <w:rsid w:val="00356B5F"/>
    <w:rsid w:val="00356C07"/>
    <w:rsid w:val="003577C4"/>
    <w:rsid w:val="003578FE"/>
    <w:rsid w:val="00357C42"/>
    <w:rsid w:val="00357DBE"/>
    <w:rsid w:val="00360A31"/>
    <w:rsid w:val="00360B1D"/>
    <w:rsid w:val="00360B43"/>
    <w:rsid w:val="00361426"/>
    <w:rsid w:val="00361A5A"/>
    <w:rsid w:val="00361B46"/>
    <w:rsid w:val="003620EA"/>
    <w:rsid w:val="00362769"/>
    <w:rsid w:val="00362ABC"/>
    <w:rsid w:val="00362E74"/>
    <w:rsid w:val="00363121"/>
    <w:rsid w:val="00363222"/>
    <w:rsid w:val="003632AE"/>
    <w:rsid w:val="0036336F"/>
    <w:rsid w:val="00363409"/>
    <w:rsid w:val="003638A7"/>
    <w:rsid w:val="00363CC1"/>
    <w:rsid w:val="003646DF"/>
    <w:rsid w:val="003653B1"/>
    <w:rsid w:val="00365716"/>
    <w:rsid w:val="00365820"/>
    <w:rsid w:val="0036587C"/>
    <w:rsid w:val="00365ADF"/>
    <w:rsid w:val="00365FBB"/>
    <w:rsid w:val="00366473"/>
    <w:rsid w:val="003666DD"/>
    <w:rsid w:val="00366951"/>
    <w:rsid w:val="00366A43"/>
    <w:rsid w:val="00366C21"/>
    <w:rsid w:val="00366F2D"/>
    <w:rsid w:val="003673AF"/>
    <w:rsid w:val="00367660"/>
    <w:rsid w:val="00367757"/>
    <w:rsid w:val="00367DC3"/>
    <w:rsid w:val="00370001"/>
    <w:rsid w:val="0037043D"/>
    <w:rsid w:val="00370582"/>
    <w:rsid w:val="00370A1C"/>
    <w:rsid w:val="003711F6"/>
    <w:rsid w:val="003714BE"/>
    <w:rsid w:val="00371549"/>
    <w:rsid w:val="003718D0"/>
    <w:rsid w:val="00371929"/>
    <w:rsid w:val="003719FF"/>
    <w:rsid w:val="00371A32"/>
    <w:rsid w:val="0037239C"/>
    <w:rsid w:val="00372415"/>
    <w:rsid w:val="00372662"/>
    <w:rsid w:val="00372BB9"/>
    <w:rsid w:val="003731C4"/>
    <w:rsid w:val="003732DB"/>
    <w:rsid w:val="00373433"/>
    <w:rsid w:val="00373774"/>
    <w:rsid w:val="0037383A"/>
    <w:rsid w:val="00373BD6"/>
    <w:rsid w:val="00373C7A"/>
    <w:rsid w:val="00373ED0"/>
    <w:rsid w:val="00375ED0"/>
    <w:rsid w:val="0037606A"/>
    <w:rsid w:val="00376789"/>
    <w:rsid w:val="00376C3C"/>
    <w:rsid w:val="00376ED3"/>
    <w:rsid w:val="0037707D"/>
    <w:rsid w:val="0037713B"/>
    <w:rsid w:val="0037735C"/>
    <w:rsid w:val="0037749B"/>
    <w:rsid w:val="00377D75"/>
    <w:rsid w:val="00377F83"/>
    <w:rsid w:val="0038078C"/>
    <w:rsid w:val="00380961"/>
    <w:rsid w:val="00380BAB"/>
    <w:rsid w:val="00380D05"/>
    <w:rsid w:val="00380D2B"/>
    <w:rsid w:val="00381424"/>
    <w:rsid w:val="0038234D"/>
    <w:rsid w:val="00382696"/>
    <w:rsid w:val="00383C95"/>
    <w:rsid w:val="00383E75"/>
    <w:rsid w:val="00383EAA"/>
    <w:rsid w:val="00384034"/>
    <w:rsid w:val="00384843"/>
    <w:rsid w:val="003849BB"/>
    <w:rsid w:val="00384E38"/>
    <w:rsid w:val="003850FE"/>
    <w:rsid w:val="00385A9F"/>
    <w:rsid w:val="00385B61"/>
    <w:rsid w:val="00385D51"/>
    <w:rsid w:val="00386063"/>
    <w:rsid w:val="00386066"/>
    <w:rsid w:val="0038606D"/>
    <w:rsid w:val="00386245"/>
    <w:rsid w:val="003862F2"/>
    <w:rsid w:val="003864B6"/>
    <w:rsid w:val="00386612"/>
    <w:rsid w:val="003868B8"/>
    <w:rsid w:val="00386F4D"/>
    <w:rsid w:val="003874F3"/>
    <w:rsid w:val="0038756B"/>
    <w:rsid w:val="003904E9"/>
    <w:rsid w:val="003907B9"/>
    <w:rsid w:val="003908CD"/>
    <w:rsid w:val="00390C4D"/>
    <w:rsid w:val="00391000"/>
    <w:rsid w:val="00391081"/>
    <w:rsid w:val="003910A2"/>
    <w:rsid w:val="003914B2"/>
    <w:rsid w:val="003916B6"/>
    <w:rsid w:val="00392029"/>
    <w:rsid w:val="00392238"/>
    <w:rsid w:val="003925F7"/>
    <w:rsid w:val="003925F9"/>
    <w:rsid w:val="003933C4"/>
    <w:rsid w:val="00393421"/>
    <w:rsid w:val="0039349B"/>
    <w:rsid w:val="003935BF"/>
    <w:rsid w:val="0039399A"/>
    <w:rsid w:val="00393C32"/>
    <w:rsid w:val="00393C93"/>
    <w:rsid w:val="00394229"/>
    <w:rsid w:val="00394289"/>
    <w:rsid w:val="00394525"/>
    <w:rsid w:val="00394DCB"/>
    <w:rsid w:val="00395012"/>
    <w:rsid w:val="003955F7"/>
    <w:rsid w:val="00395727"/>
    <w:rsid w:val="0039595B"/>
    <w:rsid w:val="00395B34"/>
    <w:rsid w:val="00395BA5"/>
    <w:rsid w:val="003963A8"/>
    <w:rsid w:val="003964C5"/>
    <w:rsid w:val="0039652E"/>
    <w:rsid w:val="00396920"/>
    <w:rsid w:val="00396988"/>
    <w:rsid w:val="003969C6"/>
    <w:rsid w:val="003969C9"/>
    <w:rsid w:val="00396F83"/>
    <w:rsid w:val="00396FC8"/>
    <w:rsid w:val="003970B9"/>
    <w:rsid w:val="003971BD"/>
    <w:rsid w:val="00397A2D"/>
    <w:rsid w:val="00397E07"/>
    <w:rsid w:val="003A0071"/>
    <w:rsid w:val="003A0758"/>
    <w:rsid w:val="003A1282"/>
    <w:rsid w:val="003A1470"/>
    <w:rsid w:val="003A1D54"/>
    <w:rsid w:val="003A2264"/>
    <w:rsid w:val="003A238F"/>
    <w:rsid w:val="003A2430"/>
    <w:rsid w:val="003A2445"/>
    <w:rsid w:val="003A2686"/>
    <w:rsid w:val="003A29BF"/>
    <w:rsid w:val="003A2B4B"/>
    <w:rsid w:val="003A30A1"/>
    <w:rsid w:val="003A3542"/>
    <w:rsid w:val="003A3601"/>
    <w:rsid w:val="003A37DB"/>
    <w:rsid w:val="003A3B66"/>
    <w:rsid w:val="003A3FBE"/>
    <w:rsid w:val="003A4A0A"/>
    <w:rsid w:val="003A4A9D"/>
    <w:rsid w:val="003A4AAE"/>
    <w:rsid w:val="003A4D13"/>
    <w:rsid w:val="003A4D84"/>
    <w:rsid w:val="003A510C"/>
    <w:rsid w:val="003A5441"/>
    <w:rsid w:val="003A54B8"/>
    <w:rsid w:val="003A57BE"/>
    <w:rsid w:val="003A5850"/>
    <w:rsid w:val="003A5CF2"/>
    <w:rsid w:val="003A5D7A"/>
    <w:rsid w:val="003A62E6"/>
    <w:rsid w:val="003A6840"/>
    <w:rsid w:val="003A692A"/>
    <w:rsid w:val="003A7440"/>
    <w:rsid w:val="003A75B6"/>
    <w:rsid w:val="003A7876"/>
    <w:rsid w:val="003A7E2D"/>
    <w:rsid w:val="003A7FFD"/>
    <w:rsid w:val="003B021C"/>
    <w:rsid w:val="003B0BE7"/>
    <w:rsid w:val="003B0CB4"/>
    <w:rsid w:val="003B0CDB"/>
    <w:rsid w:val="003B0FFF"/>
    <w:rsid w:val="003B114E"/>
    <w:rsid w:val="003B1268"/>
    <w:rsid w:val="003B12BD"/>
    <w:rsid w:val="003B16AD"/>
    <w:rsid w:val="003B1AE0"/>
    <w:rsid w:val="003B1B41"/>
    <w:rsid w:val="003B1E88"/>
    <w:rsid w:val="003B1ED8"/>
    <w:rsid w:val="003B2073"/>
    <w:rsid w:val="003B220A"/>
    <w:rsid w:val="003B22F7"/>
    <w:rsid w:val="003B2303"/>
    <w:rsid w:val="003B232F"/>
    <w:rsid w:val="003B23C0"/>
    <w:rsid w:val="003B28CB"/>
    <w:rsid w:val="003B2FE3"/>
    <w:rsid w:val="003B33D0"/>
    <w:rsid w:val="003B35DD"/>
    <w:rsid w:val="003B3C4A"/>
    <w:rsid w:val="003B3E44"/>
    <w:rsid w:val="003B3E5A"/>
    <w:rsid w:val="003B3F16"/>
    <w:rsid w:val="003B407E"/>
    <w:rsid w:val="003B4173"/>
    <w:rsid w:val="003B4328"/>
    <w:rsid w:val="003B4941"/>
    <w:rsid w:val="003B5065"/>
    <w:rsid w:val="003B50C0"/>
    <w:rsid w:val="003B5396"/>
    <w:rsid w:val="003B592F"/>
    <w:rsid w:val="003B5BFD"/>
    <w:rsid w:val="003B65CA"/>
    <w:rsid w:val="003B67BA"/>
    <w:rsid w:val="003B6FF9"/>
    <w:rsid w:val="003B70AB"/>
    <w:rsid w:val="003B7438"/>
    <w:rsid w:val="003B7511"/>
    <w:rsid w:val="003B7547"/>
    <w:rsid w:val="003B7791"/>
    <w:rsid w:val="003B7C43"/>
    <w:rsid w:val="003B7C54"/>
    <w:rsid w:val="003B7EF2"/>
    <w:rsid w:val="003C0DB2"/>
    <w:rsid w:val="003C12BB"/>
    <w:rsid w:val="003C12CB"/>
    <w:rsid w:val="003C12FA"/>
    <w:rsid w:val="003C1780"/>
    <w:rsid w:val="003C1938"/>
    <w:rsid w:val="003C19CD"/>
    <w:rsid w:val="003C1CD5"/>
    <w:rsid w:val="003C2108"/>
    <w:rsid w:val="003C217D"/>
    <w:rsid w:val="003C2823"/>
    <w:rsid w:val="003C28ED"/>
    <w:rsid w:val="003C2E91"/>
    <w:rsid w:val="003C37DA"/>
    <w:rsid w:val="003C3C9C"/>
    <w:rsid w:val="003C41BF"/>
    <w:rsid w:val="003C4860"/>
    <w:rsid w:val="003C4A25"/>
    <w:rsid w:val="003C5739"/>
    <w:rsid w:val="003C57CD"/>
    <w:rsid w:val="003C58C8"/>
    <w:rsid w:val="003C5901"/>
    <w:rsid w:val="003C59CC"/>
    <w:rsid w:val="003C5F0A"/>
    <w:rsid w:val="003C5F6D"/>
    <w:rsid w:val="003C5FAF"/>
    <w:rsid w:val="003C606D"/>
    <w:rsid w:val="003C630D"/>
    <w:rsid w:val="003C68B0"/>
    <w:rsid w:val="003C69EA"/>
    <w:rsid w:val="003C6B3D"/>
    <w:rsid w:val="003C6CE0"/>
    <w:rsid w:val="003C6DD9"/>
    <w:rsid w:val="003C6E6A"/>
    <w:rsid w:val="003C6EAB"/>
    <w:rsid w:val="003C7402"/>
    <w:rsid w:val="003C758F"/>
    <w:rsid w:val="003C772A"/>
    <w:rsid w:val="003C791B"/>
    <w:rsid w:val="003D0A55"/>
    <w:rsid w:val="003D18E1"/>
    <w:rsid w:val="003D1E67"/>
    <w:rsid w:val="003D1F39"/>
    <w:rsid w:val="003D1FDA"/>
    <w:rsid w:val="003D222E"/>
    <w:rsid w:val="003D267E"/>
    <w:rsid w:val="003D29B0"/>
    <w:rsid w:val="003D29C8"/>
    <w:rsid w:val="003D2DA5"/>
    <w:rsid w:val="003D2DD0"/>
    <w:rsid w:val="003D2F02"/>
    <w:rsid w:val="003D3631"/>
    <w:rsid w:val="003D3B85"/>
    <w:rsid w:val="003D40B2"/>
    <w:rsid w:val="003D40D0"/>
    <w:rsid w:val="003D4129"/>
    <w:rsid w:val="003D41AB"/>
    <w:rsid w:val="003D4696"/>
    <w:rsid w:val="003D4834"/>
    <w:rsid w:val="003D4D0C"/>
    <w:rsid w:val="003D4E34"/>
    <w:rsid w:val="003D5032"/>
    <w:rsid w:val="003D56A2"/>
    <w:rsid w:val="003D5B48"/>
    <w:rsid w:val="003D5CF4"/>
    <w:rsid w:val="003D5DC4"/>
    <w:rsid w:val="003D6432"/>
    <w:rsid w:val="003D65BE"/>
    <w:rsid w:val="003D6826"/>
    <w:rsid w:val="003D6C2B"/>
    <w:rsid w:val="003D6EFF"/>
    <w:rsid w:val="003D6F10"/>
    <w:rsid w:val="003D73C9"/>
    <w:rsid w:val="003D75EE"/>
    <w:rsid w:val="003D78F8"/>
    <w:rsid w:val="003D7A08"/>
    <w:rsid w:val="003E02FD"/>
    <w:rsid w:val="003E049B"/>
    <w:rsid w:val="003E0665"/>
    <w:rsid w:val="003E088C"/>
    <w:rsid w:val="003E09A7"/>
    <w:rsid w:val="003E0AE4"/>
    <w:rsid w:val="003E0BF7"/>
    <w:rsid w:val="003E0CB6"/>
    <w:rsid w:val="003E0E8F"/>
    <w:rsid w:val="003E1061"/>
    <w:rsid w:val="003E12B1"/>
    <w:rsid w:val="003E1474"/>
    <w:rsid w:val="003E1B42"/>
    <w:rsid w:val="003E1D48"/>
    <w:rsid w:val="003E21C9"/>
    <w:rsid w:val="003E24B4"/>
    <w:rsid w:val="003E25B9"/>
    <w:rsid w:val="003E283B"/>
    <w:rsid w:val="003E2B94"/>
    <w:rsid w:val="003E2CF4"/>
    <w:rsid w:val="003E2E77"/>
    <w:rsid w:val="003E2ED6"/>
    <w:rsid w:val="003E30E3"/>
    <w:rsid w:val="003E3110"/>
    <w:rsid w:val="003E31B3"/>
    <w:rsid w:val="003E33D7"/>
    <w:rsid w:val="003E35B2"/>
    <w:rsid w:val="003E398F"/>
    <w:rsid w:val="003E40BD"/>
    <w:rsid w:val="003E43F6"/>
    <w:rsid w:val="003E447B"/>
    <w:rsid w:val="003E45F9"/>
    <w:rsid w:val="003E48B3"/>
    <w:rsid w:val="003E4AA1"/>
    <w:rsid w:val="003E4FD7"/>
    <w:rsid w:val="003E5277"/>
    <w:rsid w:val="003E5DF5"/>
    <w:rsid w:val="003E682C"/>
    <w:rsid w:val="003E69CB"/>
    <w:rsid w:val="003E6D24"/>
    <w:rsid w:val="003E78D9"/>
    <w:rsid w:val="003F00EA"/>
    <w:rsid w:val="003F025E"/>
    <w:rsid w:val="003F0F73"/>
    <w:rsid w:val="003F10C2"/>
    <w:rsid w:val="003F12BF"/>
    <w:rsid w:val="003F1CB0"/>
    <w:rsid w:val="003F1DDC"/>
    <w:rsid w:val="003F2008"/>
    <w:rsid w:val="003F2023"/>
    <w:rsid w:val="003F203F"/>
    <w:rsid w:val="003F23E0"/>
    <w:rsid w:val="003F2447"/>
    <w:rsid w:val="003F2625"/>
    <w:rsid w:val="003F262E"/>
    <w:rsid w:val="003F2654"/>
    <w:rsid w:val="003F30C6"/>
    <w:rsid w:val="003F33BF"/>
    <w:rsid w:val="003F372B"/>
    <w:rsid w:val="003F3963"/>
    <w:rsid w:val="003F4481"/>
    <w:rsid w:val="003F4535"/>
    <w:rsid w:val="003F46AF"/>
    <w:rsid w:val="003F4AF4"/>
    <w:rsid w:val="003F4CAB"/>
    <w:rsid w:val="003F56D0"/>
    <w:rsid w:val="003F5700"/>
    <w:rsid w:val="003F5868"/>
    <w:rsid w:val="003F5912"/>
    <w:rsid w:val="003F5ACD"/>
    <w:rsid w:val="003F5C0C"/>
    <w:rsid w:val="003F618F"/>
    <w:rsid w:val="003F643D"/>
    <w:rsid w:val="003F64C0"/>
    <w:rsid w:val="003F6520"/>
    <w:rsid w:val="003F67E2"/>
    <w:rsid w:val="003F6D70"/>
    <w:rsid w:val="003F6DB9"/>
    <w:rsid w:val="003F72BA"/>
    <w:rsid w:val="003F72C3"/>
    <w:rsid w:val="003F752A"/>
    <w:rsid w:val="003F783E"/>
    <w:rsid w:val="003F7855"/>
    <w:rsid w:val="003F7E14"/>
    <w:rsid w:val="0040006C"/>
    <w:rsid w:val="00400467"/>
    <w:rsid w:val="004006BB"/>
    <w:rsid w:val="00400700"/>
    <w:rsid w:val="00400ABF"/>
    <w:rsid w:val="00400B09"/>
    <w:rsid w:val="00400C63"/>
    <w:rsid w:val="004016CE"/>
    <w:rsid w:val="004016E3"/>
    <w:rsid w:val="00401917"/>
    <w:rsid w:val="00401E58"/>
    <w:rsid w:val="0040298D"/>
    <w:rsid w:val="00402FA7"/>
    <w:rsid w:val="004030EF"/>
    <w:rsid w:val="0040310E"/>
    <w:rsid w:val="00403317"/>
    <w:rsid w:val="004038B2"/>
    <w:rsid w:val="00403AD8"/>
    <w:rsid w:val="004042D7"/>
    <w:rsid w:val="00404CEC"/>
    <w:rsid w:val="00404D50"/>
    <w:rsid w:val="00404F21"/>
    <w:rsid w:val="004056DD"/>
    <w:rsid w:val="0040572A"/>
    <w:rsid w:val="004057B4"/>
    <w:rsid w:val="00405A95"/>
    <w:rsid w:val="00405D91"/>
    <w:rsid w:val="004063D2"/>
    <w:rsid w:val="00406BF5"/>
    <w:rsid w:val="00406F44"/>
    <w:rsid w:val="00407B1C"/>
    <w:rsid w:val="00410385"/>
    <w:rsid w:val="004105EB"/>
    <w:rsid w:val="004109D5"/>
    <w:rsid w:val="00410FF8"/>
    <w:rsid w:val="004116C7"/>
    <w:rsid w:val="00411D25"/>
    <w:rsid w:val="004126A4"/>
    <w:rsid w:val="0041289D"/>
    <w:rsid w:val="004130D8"/>
    <w:rsid w:val="00413252"/>
    <w:rsid w:val="00413292"/>
    <w:rsid w:val="004135CA"/>
    <w:rsid w:val="00413657"/>
    <w:rsid w:val="004137E6"/>
    <w:rsid w:val="00413BB7"/>
    <w:rsid w:val="0041401D"/>
    <w:rsid w:val="004140EB"/>
    <w:rsid w:val="00414213"/>
    <w:rsid w:val="0041426B"/>
    <w:rsid w:val="0041454E"/>
    <w:rsid w:val="004146D2"/>
    <w:rsid w:val="00414CB4"/>
    <w:rsid w:val="00414CDD"/>
    <w:rsid w:val="00414E77"/>
    <w:rsid w:val="00414EDE"/>
    <w:rsid w:val="004152AC"/>
    <w:rsid w:val="00416013"/>
    <w:rsid w:val="004161A8"/>
    <w:rsid w:val="004162CE"/>
    <w:rsid w:val="004162D8"/>
    <w:rsid w:val="0041669B"/>
    <w:rsid w:val="004167AD"/>
    <w:rsid w:val="004169FE"/>
    <w:rsid w:val="00416B61"/>
    <w:rsid w:val="004170EC"/>
    <w:rsid w:val="00417394"/>
    <w:rsid w:val="0041756F"/>
    <w:rsid w:val="00417648"/>
    <w:rsid w:val="004176A6"/>
    <w:rsid w:val="004176A9"/>
    <w:rsid w:val="004178DC"/>
    <w:rsid w:val="00417F0F"/>
    <w:rsid w:val="00417F48"/>
    <w:rsid w:val="00420CC3"/>
    <w:rsid w:val="00420FA8"/>
    <w:rsid w:val="00421A26"/>
    <w:rsid w:val="00421E43"/>
    <w:rsid w:val="00422825"/>
    <w:rsid w:val="0042360E"/>
    <w:rsid w:val="004236C5"/>
    <w:rsid w:val="004238BA"/>
    <w:rsid w:val="004238D2"/>
    <w:rsid w:val="00423F30"/>
    <w:rsid w:val="004242C2"/>
    <w:rsid w:val="004248D7"/>
    <w:rsid w:val="00424ADF"/>
    <w:rsid w:val="00425354"/>
    <w:rsid w:val="00425A2A"/>
    <w:rsid w:val="0042600D"/>
    <w:rsid w:val="00426243"/>
    <w:rsid w:val="004263DB"/>
    <w:rsid w:val="00426E11"/>
    <w:rsid w:val="00426F92"/>
    <w:rsid w:val="00427001"/>
    <w:rsid w:val="004271F5"/>
    <w:rsid w:val="00427463"/>
    <w:rsid w:val="0042778E"/>
    <w:rsid w:val="0042799B"/>
    <w:rsid w:val="00427C9A"/>
    <w:rsid w:val="00427F7A"/>
    <w:rsid w:val="004300AD"/>
    <w:rsid w:val="004302FA"/>
    <w:rsid w:val="00430379"/>
    <w:rsid w:val="0043087B"/>
    <w:rsid w:val="00430E83"/>
    <w:rsid w:val="00431115"/>
    <w:rsid w:val="00431116"/>
    <w:rsid w:val="00431498"/>
    <w:rsid w:val="00431D5E"/>
    <w:rsid w:val="004322EE"/>
    <w:rsid w:val="004328F3"/>
    <w:rsid w:val="00432C32"/>
    <w:rsid w:val="00432F4F"/>
    <w:rsid w:val="0043324D"/>
    <w:rsid w:val="00433347"/>
    <w:rsid w:val="00433415"/>
    <w:rsid w:val="004334DA"/>
    <w:rsid w:val="004338F1"/>
    <w:rsid w:val="00433E25"/>
    <w:rsid w:val="00434329"/>
    <w:rsid w:val="004349F2"/>
    <w:rsid w:val="00434B04"/>
    <w:rsid w:val="00434B1C"/>
    <w:rsid w:val="00434F21"/>
    <w:rsid w:val="004350F9"/>
    <w:rsid w:val="00435595"/>
    <w:rsid w:val="00435A99"/>
    <w:rsid w:val="00435AD3"/>
    <w:rsid w:val="00435E68"/>
    <w:rsid w:val="00436144"/>
    <w:rsid w:val="00436205"/>
    <w:rsid w:val="00436454"/>
    <w:rsid w:val="00436EDF"/>
    <w:rsid w:val="00436F2D"/>
    <w:rsid w:val="00436F47"/>
    <w:rsid w:val="004371F5"/>
    <w:rsid w:val="0043750A"/>
    <w:rsid w:val="0043751C"/>
    <w:rsid w:val="004378A5"/>
    <w:rsid w:val="004378D2"/>
    <w:rsid w:val="004379F2"/>
    <w:rsid w:val="00440140"/>
    <w:rsid w:val="004403C7"/>
    <w:rsid w:val="0044042A"/>
    <w:rsid w:val="004405E9"/>
    <w:rsid w:val="00440983"/>
    <w:rsid w:val="00440F07"/>
    <w:rsid w:val="004415A6"/>
    <w:rsid w:val="00441835"/>
    <w:rsid w:val="00441B17"/>
    <w:rsid w:val="00441EFA"/>
    <w:rsid w:val="004420DA"/>
    <w:rsid w:val="00442320"/>
    <w:rsid w:val="004423E3"/>
    <w:rsid w:val="00442BDF"/>
    <w:rsid w:val="00442D93"/>
    <w:rsid w:val="00442E02"/>
    <w:rsid w:val="00442EC4"/>
    <w:rsid w:val="00442EE4"/>
    <w:rsid w:val="00443121"/>
    <w:rsid w:val="0044319E"/>
    <w:rsid w:val="004432C8"/>
    <w:rsid w:val="0044335E"/>
    <w:rsid w:val="004436D9"/>
    <w:rsid w:val="00443739"/>
    <w:rsid w:val="00443A7C"/>
    <w:rsid w:val="00443EF7"/>
    <w:rsid w:val="0044403A"/>
    <w:rsid w:val="0044443A"/>
    <w:rsid w:val="004447EA"/>
    <w:rsid w:val="0044488F"/>
    <w:rsid w:val="00444BC2"/>
    <w:rsid w:val="00445B6C"/>
    <w:rsid w:val="00445CA4"/>
    <w:rsid w:val="004460AE"/>
    <w:rsid w:val="004463A2"/>
    <w:rsid w:val="00446532"/>
    <w:rsid w:val="00446912"/>
    <w:rsid w:val="004469FB"/>
    <w:rsid w:val="00446A43"/>
    <w:rsid w:val="00446ABA"/>
    <w:rsid w:val="00446B9A"/>
    <w:rsid w:val="00446D27"/>
    <w:rsid w:val="00446F19"/>
    <w:rsid w:val="00446F6C"/>
    <w:rsid w:val="00447242"/>
    <w:rsid w:val="0044755D"/>
    <w:rsid w:val="00447563"/>
    <w:rsid w:val="00447B92"/>
    <w:rsid w:val="00447E06"/>
    <w:rsid w:val="00447EBA"/>
    <w:rsid w:val="004501FE"/>
    <w:rsid w:val="004502B5"/>
    <w:rsid w:val="00450439"/>
    <w:rsid w:val="00451721"/>
    <w:rsid w:val="00451BFA"/>
    <w:rsid w:val="0045257F"/>
    <w:rsid w:val="004526BF"/>
    <w:rsid w:val="00452B3E"/>
    <w:rsid w:val="00452EB9"/>
    <w:rsid w:val="004533D0"/>
    <w:rsid w:val="0045404D"/>
    <w:rsid w:val="00454248"/>
    <w:rsid w:val="00454297"/>
    <w:rsid w:val="00454330"/>
    <w:rsid w:val="004543AD"/>
    <w:rsid w:val="004544E1"/>
    <w:rsid w:val="00454D27"/>
    <w:rsid w:val="00454D6A"/>
    <w:rsid w:val="0045539E"/>
    <w:rsid w:val="00455595"/>
    <w:rsid w:val="004556F7"/>
    <w:rsid w:val="00455937"/>
    <w:rsid w:val="00455ABC"/>
    <w:rsid w:val="00455B18"/>
    <w:rsid w:val="00455D56"/>
    <w:rsid w:val="00455F1B"/>
    <w:rsid w:val="00455FAE"/>
    <w:rsid w:val="0045635F"/>
    <w:rsid w:val="00456B8E"/>
    <w:rsid w:val="00457291"/>
    <w:rsid w:val="00457726"/>
    <w:rsid w:val="004579B9"/>
    <w:rsid w:val="0046068C"/>
    <w:rsid w:val="004609BF"/>
    <w:rsid w:val="00460B17"/>
    <w:rsid w:val="00460F66"/>
    <w:rsid w:val="00461045"/>
    <w:rsid w:val="00461088"/>
    <w:rsid w:val="00461094"/>
    <w:rsid w:val="004624B2"/>
    <w:rsid w:val="00462FFB"/>
    <w:rsid w:val="004632DA"/>
    <w:rsid w:val="00463761"/>
    <w:rsid w:val="004639F6"/>
    <w:rsid w:val="00463CD2"/>
    <w:rsid w:val="00463D8D"/>
    <w:rsid w:val="004640AB"/>
    <w:rsid w:val="00464219"/>
    <w:rsid w:val="0046423C"/>
    <w:rsid w:val="00464362"/>
    <w:rsid w:val="0046471B"/>
    <w:rsid w:val="004651DF"/>
    <w:rsid w:val="004661C0"/>
    <w:rsid w:val="004668AF"/>
    <w:rsid w:val="00466946"/>
    <w:rsid w:val="00466D7B"/>
    <w:rsid w:val="00466EA3"/>
    <w:rsid w:val="00466FC0"/>
    <w:rsid w:val="0046748A"/>
    <w:rsid w:val="0046759F"/>
    <w:rsid w:val="00467892"/>
    <w:rsid w:val="00467903"/>
    <w:rsid w:val="00467B72"/>
    <w:rsid w:val="00467EC1"/>
    <w:rsid w:val="004701EA"/>
    <w:rsid w:val="004703CE"/>
    <w:rsid w:val="004703F4"/>
    <w:rsid w:val="004707BF"/>
    <w:rsid w:val="00470CDA"/>
    <w:rsid w:val="00471189"/>
    <w:rsid w:val="0047150A"/>
    <w:rsid w:val="00471797"/>
    <w:rsid w:val="004717BC"/>
    <w:rsid w:val="0047185A"/>
    <w:rsid w:val="00471CA9"/>
    <w:rsid w:val="00472077"/>
    <w:rsid w:val="00472093"/>
    <w:rsid w:val="00472374"/>
    <w:rsid w:val="00472D32"/>
    <w:rsid w:val="00472DE6"/>
    <w:rsid w:val="00473191"/>
    <w:rsid w:val="00473277"/>
    <w:rsid w:val="004733E4"/>
    <w:rsid w:val="00473516"/>
    <w:rsid w:val="004736BE"/>
    <w:rsid w:val="00473826"/>
    <w:rsid w:val="00473916"/>
    <w:rsid w:val="00473BBE"/>
    <w:rsid w:val="00473C8A"/>
    <w:rsid w:val="00473E1F"/>
    <w:rsid w:val="004744D5"/>
    <w:rsid w:val="00474588"/>
    <w:rsid w:val="004745A8"/>
    <w:rsid w:val="00474AEA"/>
    <w:rsid w:val="004750FF"/>
    <w:rsid w:val="0047519C"/>
    <w:rsid w:val="00475270"/>
    <w:rsid w:val="004756CE"/>
    <w:rsid w:val="00475841"/>
    <w:rsid w:val="00476204"/>
    <w:rsid w:val="004767E8"/>
    <w:rsid w:val="004769B1"/>
    <w:rsid w:val="00476B07"/>
    <w:rsid w:val="0047705E"/>
    <w:rsid w:val="004773FE"/>
    <w:rsid w:val="00477506"/>
    <w:rsid w:val="004776BC"/>
    <w:rsid w:val="0047781C"/>
    <w:rsid w:val="00477A73"/>
    <w:rsid w:val="00477DBE"/>
    <w:rsid w:val="0048021C"/>
    <w:rsid w:val="004805D4"/>
    <w:rsid w:val="0048094A"/>
    <w:rsid w:val="00480E21"/>
    <w:rsid w:val="00480F5C"/>
    <w:rsid w:val="00480F91"/>
    <w:rsid w:val="00480FFB"/>
    <w:rsid w:val="004811E8"/>
    <w:rsid w:val="0048147D"/>
    <w:rsid w:val="004816A1"/>
    <w:rsid w:val="004817EF"/>
    <w:rsid w:val="00481AB3"/>
    <w:rsid w:val="00481BAB"/>
    <w:rsid w:val="00481F78"/>
    <w:rsid w:val="0048201A"/>
    <w:rsid w:val="004824A0"/>
    <w:rsid w:val="004828C3"/>
    <w:rsid w:val="00482BED"/>
    <w:rsid w:val="004831E6"/>
    <w:rsid w:val="00483267"/>
    <w:rsid w:val="00483955"/>
    <w:rsid w:val="004848FD"/>
    <w:rsid w:val="00484B64"/>
    <w:rsid w:val="00485330"/>
    <w:rsid w:val="00485EE9"/>
    <w:rsid w:val="00485F54"/>
    <w:rsid w:val="0048617C"/>
    <w:rsid w:val="0048620D"/>
    <w:rsid w:val="00486509"/>
    <w:rsid w:val="004866F0"/>
    <w:rsid w:val="00486839"/>
    <w:rsid w:val="00486D1F"/>
    <w:rsid w:val="00486EF1"/>
    <w:rsid w:val="0048771A"/>
    <w:rsid w:val="00487933"/>
    <w:rsid w:val="00487AE5"/>
    <w:rsid w:val="00487B3C"/>
    <w:rsid w:val="00490093"/>
    <w:rsid w:val="00490153"/>
    <w:rsid w:val="0049017B"/>
    <w:rsid w:val="00490564"/>
    <w:rsid w:val="004908C4"/>
    <w:rsid w:val="004909CF"/>
    <w:rsid w:val="00491162"/>
    <w:rsid w:val="004913DE"/>
    <w:rsid w:val="004915B3"/>
    <w:rsid w:val="004915CE"/>
    <w:rsid w:val="00491611"/>
    <w:rsid w:val="00491775"/>
    <w:rsid w:val="00491AFC"/>
    <w:rsid w:val="00491BD5"/>
    <w:rsid w:val="00491C97"/>
    <w:rsid w:val="00492721"/>
    <w:rsid w:val="004927A8"/>
    <w:rsid w:val="00493430"/>
    <w:rsid w:val="0049344A"/>
    <w:rsid w:val="00493799"/>
    <w:rsid w:val="004937F7"/>
    <w:rsid w:val="00493955"/>
    <w:rsid w:val="00493A09"/>
    <w:rsid w:val="00493BC4"/>
    <w:rsid w:val="00493E97"/>
    <w:rsid w:val="00493FE2"/>
    <w:rsid w:val="00494196"/>
    <w:rsid w:val="00494637"/>
    <w:rsid w:val="0049472D"/>
    <w:rsid w:val="00494CF8"/>
    <w:rsid w:val="0049508B"/>
    <w:rsid w:val="00495119"/>
    <w:rsid w:val="004951B2"/>
    <w:rsid w:val="00495263"/>
    <w:rsid w:val="004952B9"/>
    <w:rsid w:val="0049538B"/>
    <w:rsid w:val="004957AF"/>
    <w:rsid w:val="00495935"/>
    <w:rsid w:val="004959B9"/>
    <w:rsid w:val="00495B37"/>
    <w:rsid w:val="00495B74"/>
    <w:rsid w:val="00495BBF"/>
    <w:rsid w:val="00495D4B"/>
    <w:rsid w:val="00495E0C"/>
    <w:rsid w:val="00496431"/>
    <w:rsid w:val="00496B5B"/>
    <w:rsid w:val="00496C96"/>
    <w:rsid w:val="00496D3C"/>
    <w:rsid w:val="00496E81"/>
    <w:rsid w:val="00497BE1"/>
    <w:rsid w:val="004A0252"/>
    <w:rsid w:val="004A0346"/>
    <w:rsid w:val="004A038C"/>
    <w:rsid w:val="004A09F9"/>
    <w:rsid w:val="004A0A69"/>
    <w:rsid w:val="004A0E43"/>
    <w:rsid w:val="004A171E"/>
    <w:rsid w:val="004A18B6"/>
    <w:rsid w:val="004A1918"/>
    <w:rsid w:val="004A214F"/>
    <w:rsid w:val="004A24E6"/>
    <w:rsid w:val="004A2680"/>
    <w:rsid w:val="004A2D2F"/>
    <w:rsid w:val="004A2E64"/>
    <w:rsid w:val="004A2E70"/>
    <w:rsid w:val="004A36F4"/>
    <w:rsid w:val="004A3BBD"/>
    <w:rsid w:val="004A3CA6"/>
    <w:rsid w:val="004A4190"/>
    <w:rsid w:val="004A4670"/>
    <w:rsid w:val="004A48DA"/>
    <w:rsid w:val="004A4914"/>
    <w:rsid w:val="004A510D"/>
    <w:rsid w:val="004A51E8"/>
    <w:rsid w:val="004A5208"/>
    <w:rsid w:val="004A521A"/>
    <w:rsid w:val="004A5611"/>
    <w:rsid w:val="004A5675"/>
    <w:rsid w:val="004A58F3"/>
    <w:rsid w:val="004A59E1"/>
    <w:rsid w:val="004A5D5E"/>
    <w:rsid w:val="004A61D7"/>
    <w:rsid w:val="004A627F"/>
    <w:rsid w:val="004A6290"/>
    <w:rsid w:val="004A6464"/>
    <w:rsid w:val="004A6494"/>
    <w:rsid w:val="004A64E7"/>
    <w:rsid w:val="004A6585"/>
    <w:rsid w:val="004A6917"/>
    <w:rsid w:val="004A6C7A"/>
    <w:rsid w:val="004A7133"/>
    <w:rsid w:val="004A74B5"/>
    <w:rsid w:val="004A74B8"/>
    <w:rsid w:val="004A7A9D"/>
    <w:rsid w:val="004A7FD5"/>
    <w:rsid w:val="004B0351"/>
    <w:rsid w:val="004B05B6"/>
    <w:rsid w:val="004B0631"/>
    <w:rsid w:val="004B08FD"/>
    <w:rsid w:val="004B09AA"/>
    <w:rsid w:val="004B0ACA"/>
    <w:rsid w:val="004B104B"/>
    <w:rsid w:val="004B12F8"/>
    <w:rsid w:val="004B17A8"/>
    <w:rsid w:val="004B182E"/>
    <w:rsid w:val="004B196E"/>
    <w:rsid w:val="004B22D7"/>
    <w:rsid w:val="004B2336"/>
    <w:rsid w:val="004B245A"/>
    <w:rsid w:val="004B283A"/>
    <w:rsid w:val="004B29E8"/>
    <w:rsid w:val="004B2BB4"/>
    <w:rsid w:val="004B2BCF"/>
    <w:rsid w:val="004B2F99"/>
    <w:rsid w:val="004B304D"/>
    <w:rsid w:val="004B30CC"/>
    <w:rsid w:val="004B3178"/>
    <w:rsid w:val="004B3321"/>
    <w:rsid w:val="004B3876"/>
    <w:rsid w:val="004B387B"/>
    <w:rsid w:val="004B3942"/>
    <w:rsid w:val="004B3BB0"/>
    <w:rsid w:val="004B3E3E"/>
    <w:rsid w:val="004B466E"/>
    <w:rsid w:val="004B4A01"/>
    <w:rsid w:val="004B4B98"/>
    <w:rsid w:val="004B4E4A"/>
    <w:rsid w:val="004B4FC9"/>
    <w:rsid w:val="004B511D"/>
    <w:rsid w:val="004B53B5"/>
    <w:rsid w:val="004B5426"/>
    <w:rsid w:val="004B5B43"/>
    <w:rsid w:val="004B5D00"/>
    <w:rsid w:val="004B6382"/>
    <w:rsid w:val="004B68DB"/>
    <w:rsid w:val="004B690A"/>
    <w:rsid w:val="004B700E"/>
    <w:rsid w:val="004B714D"/>
    <w:rsid w:val="004B71CB"/>
    <w:rsid w:val="004B742F"/>
    <w:rsid w:val="004B7B47"/>
    <w:rsid w:val="004B7C24"/>
    <w:rsid w:val="004B7EB8"/>
    <w:rsid w:val="004B7F94"/>
    <w:rsid w:val="004C06D2"/>
    <w:rsid w:val="004C0C79"/>
    <w:rsid w:val="004C0DBF"/>
    <w:rsid w:val="004C0E64"/>
    <w:rsid w:val="004C0EEB"/>
    <w:rsid w:val="004C0FC7"/>
    <w:rsid w:val="004C1130"/>
    <w:rsid w:val="004C119F"/>
    <w:rsid w:val="004C130D"/>
    <w:rsid w:val="004C13D2"/>
    <w:rsid w:val="004C13F5"/>
    <w:rsid w:val="004C19DA"/>
    <w:rsid w:val="004C1EAE"/>
    <w:rsid w:val="004C1F31"/>
    <w:rsid w:val="004C1FC3"/>
    <w:rsid w:val="004C2177"/>
    <w:rsid w:val="004C22FD"/>
    <w:rsid w:val="004C235C"/>
    <w:rsid w:val="004C282F"/>
    <w:rsid w:val="004C2A30"/>
    <w:rsid w:val="004C2D97"/>
    <w:rsid w:val="004C3136"/>
    <w:rsid w:val="004C41EC"/>
    <w:rsid w:val="004C463A"/>
    <w:rsid w:val="004C489B"/>
    <w:rsid w:val="004C4AAB"/>
    <w:rsid w:val="004C4B24"/>
    <w:rsid w:val="004C550C"/>
    <w:rsid w:val="004C5C9B"/>
    <w:rsid w:val="004C6142"/>
    <w:rsid w:val="004C625B"/>
    <w:rsid w:val="004C62BA"/>
    <w:rsid w:val="004C6887"/>
    <w:rsid w:val="004C6A3B"/>
    <w:rsid w:val="004C6B7E"/>
    <w:rsid w:val="004C706C"/>
    <w:rsid w:val="004C721D"/>
    <w:rsid w:val="004C7512"/>
    <w:rsid w:val="004C766E"/>
    <w:rsid w:val="004C79E3"/>
    <w:rsid w:val="004C7AAE"/>
    <w:rsid w:val="004C7E3D"/>
    <w:rsid w:val="004D011E"/>
    <w:rsid w:val="004D022E"/>
    <w:rsid w:val="004D033B"/>
    <w:rsid w:val="004D037E"/>
    <w:rsid w:val="004D050E"/>
    <w:rsid w:val="004D0543"/>
    <w:rsid w:val="004D1275"/>
    <w:rsid w:val="004D153A"/>
    <w:rsid w:val="004D1917"/>
    <w:rsid w:val="004D1BC5"/>
    <w:rsid w:val="004D1DBD"/>
    <w:rsid w:val="004D1E5F"/>
    <w:rsid w:val="004D1E87"/>
    <w:rsid w:val="004D20D9"/>
    <w:rsid w:val="004D20F8"/>
    <w:rsid w:val="004D22D7"/>
    <w:rsid w:val="004D2538"/>
    <w:rsid w:val="004D268F"/>
    <w:rsid w:val="004D278C"/>
    <w:rsid w:val="004D2FFC"/>
    <w:rsid w:val="004D329E"/>
    <w:rsid w:val="004D32F6"/>
    <w:rsid w:val="004D3366"/>
    <w:rsid w:val="004D33B1"/>
    <w:rsid w:val="004D33D1"/>
    <w:rsid w:val="004D35B9"/>
    <w:rsid w:val="004D36BD"/>
    <w:rsid w:val="004D3ADD"/>
    <w:rsid w:val="004D3C8F"/>
    <w:rsid w:val="004D3D18"/>
    <w:rsid w:val="004D41A0"/>
    <w:rsid w:val="004D431C"/>
    <w:rsid w:val="004D4879"/>
    <w:rsid w:val="004D4D04"/>
    <w:rsid w:val="004D4F01"/>
    <w:rsid w:val="004D5243"/>
    <w:rsid w:val="004D525C"/>
    <w:rsid w:val="004D536F"/>
    <w:rsid w:val="004D5A20"/>
    <w:rsid w:val="004D663F"/>
    <w:rsid w:val="004D66EE"/>
    <w:rsid w:val="004D6D03"/>
    <w:rsid w:val="004D7256"/>
    <w:rsid w:val="004D7710"/>
    <w:rsid w:val="004D7A88"/>
    <w:rsid w:val="004D7BE3"/>
    <w:rsid w:val="004D7BE7"/>
    <w:rsid w:val="004E02EE"/>
    <w:rsid w:val="004E055B"/>
    <w:rsid w:val="004E0844"/>
    <w:rsid w:val="004E1430"/>
    <w:rsid w:val="004E14F7"/>
    <w:rsid w:val="004E1A8E"/>
    <w:rsid w:val="004E1C9E"/>
    <w:rsid w:val="004E2043"/>
    <w:rsid w:val="004E2D98"/>
    <w:rsid w:val="004E2EF6"/>
    <w:rsid w:val="004E32B1"/>
    <w:rsid w:val="004E33B6"/>
    <w:rsid w:val="004E3712"/>
    <w:rsid w:val="004E39EB"/>
    <w:rsid w:val="004E3DCC"/>
    <w:rsid w:val="004E3FA0"/>
    <w:rsid w:val="004E4967"/>
    <w:rsid w:val="004E5745"/>
    <w:rsid w:val="004E5B0F"/>
    <w:rsid w:val="004E5C0B"/>
    <w:rsid w:val="004E5C3E"/>
    <w:rsid w:val="004E65E3"/>
    <w:rsid w:val="004E6B18"/>
    <w:rsid w:val="004E70F3"/>
    <w:rsid w:val="004E7579"/>
    <w:rsid w:val="004E7749"/>
    <w:rsid w:val="004F05B8"/>
    <w:rsid w:val="004F05DB"/>
    <w:rsid w:val="004F08B9"/>
    <w:rsid w:val="004F0A17"/>
    <w:rsid w:val="004F0C66"/>
    <w:rsid w:val="004F0F02"/>
    <w:rsid w:val="004F10D3"/>
    <w:rsid w:val="004F117F"/>
    <w:rsid w:val="004F1183"/>
    <w:rsid w:val="004F1D17"/>
    <w:rsid w:val="004F2513"/>
    <w:rsid w:val="004F260D"/>
    <w:rsid w:val="004F2759"/>
    <w:rsid w:val="004F33C9"/>
    <w:rsid w:val="004F3427"/>
    <w:rsid w:val="004F36D0"/>
    <w:rsid w:val="004F3F21"/>
    <w:rsid w:val="004F46E1"/>
    <w:rsid w:val="004F49AF"/>
    <w:rsid w:val="004F56CD"/>
    <w:rsid w:val="004F5784"/>
    <w:rsid w:val="004F5A2F"/>
    <w:rsid w:val="004F5AD7"/>
    <w:rsid w:val="004F5B36"/>
    <w:rsid w:val="004F5B90"/>
    <w:rsid w:val="004F5C2E"/>
    <w:rsid w:val="004F5EE1"/>
    <w:rsid w:val="004F5F50"/>
    <w:rsid w:val="004F636B"/>
    <w:rsid w:val="004F66CF"/>
    <w:rsid w:val="004F69BF"/>
    <w:rsid w:val="004F6C1B"/>
    <w:rsid w:val="004F7169"/>
    <w:rsid w:val="004F77D0"/>
    <w:rsid w:val="004F7BF6"/>
    <w:rsid w:val="005003D7"/>
    <w:rsid w:val="005005CB"/>
    <w:rsid w:val="005006F5"/>
    <w:rsid w:val="00500979"/>
    <w:rsid w:val="00500B0A"/>
    <w:rsid w:val="00500B7F"/>
    <w:rsid w:val="00500C09"/>
    <w:rsid w:val="00500EE4"/>
    <w:rsid w:val="00500FD2"/>
    <w:rsid w:val="005011F8"/>
    <w:rsid w:val="00501437"/>
    <w:rsid w:val="00501682"/>
    <w:rsid w:val="00501DAA"/>
    <w:rsid w:val="00501E3B"/>
    <w:rsid w:val="00501EF6"/>
    <w:rsid w:val="00502050"/>
    <w:rsid w:val="0050268F"/>
    <w:rsid w:val="00502C88"/>
    <w:rsid w:val="00502CAF"/>
    <w:rsid w:val="00503C00"/>
    <w:rsid w:val="00503F94"/>
    <w:rsid w:val="005040FB"/>
    <w:rsid w:val="00504A0C"/>
    <w:rsid w:val="00504D63"/>
    <w:rsid w:val="005057D0"/>
    <w:rsid w:val="00505E70"/>
    <w:rsid w:val="00505F35"/>
    <w:rsid w:val="00505F57"/>
    <w:rsid w:val="00505FBD"/>
    <w:rsid w:val="005063AF"/>
    <w:rsid w:val="005067B3"/>
    <w:rsid w:val="00506814"/>
    <w:rsid w:val="00506848"/>
    <w:rsid w:val="00506A3D"/>
    <w:rsid w:val="00506AEB"/>
    <w:rsid w:val="00506E3E"/>
    <w:rsid w:val="00507113"/>
    <w:rsid w:val="00507294"/>
    <w:rsid w:val="0050729E"/>
    <w:rsid w:val="00507462"/>
    <w:rsid w:val="005074D1"/>
    <w:rsid w:val="0050782B"/>
    <w:rsid w:val="00507F25"/>
    <w:rsid w:val="005102D3"/>
    <w:rsid w:val="00510340"/>
    <w:rsid w:val="00510CF3"/>
    <w:rsid w:val="00510FA7"/>
    <w:rsid w:val="00511488"/>
    <w:rsid w:val="005116E6"/>
    <w:rsid w:val="00511D7D"/>
    <w:rsid w:val="00511E8A"/>
    <w:rsid w:val="00511F9F"/>
    <w:rsid w:val="0051236C"/>
    <w:rsid w:val="0051238B"/>
    <w:rsid w:val="005126CF"/>
    <w:rsid w:val="0051281F"/>
    <w:rsid w:val="00512B96"/>
    <w:rsid w:val="00512CCE"/>
    <w:rsid w:val="00512D80"/>
    <w:rsid w:val="00512FB9"/>
    <w:rsid w:val="00513425"/>
    <w:rsid w:val="00513BB2"/>
    <w:rsid w:val="005142CC"/>
    <w:rsid w:val="0051486E"/>
    <w:rsid w:val="00514B45"/>
    <w:rsid w:val="00514E05"/>
    <w:rsid w:val="00515066"/>
    <w:rsid w:val="0051536C"/>
    <w:rsid w:val="005159C8"/>
    <w:rsid w:val="00515C54"/>
    <w:rsid w:val="00515F04"/>
    <w:rsid w:val="0051622E"/>
    <w:rsid w:val="0051629A"/>
    <w:rsid w:val="00516315"/>
    <w:rsid w:val="005173F7"/>
    <w:rsid w:val="00517DB1"/>
    <w:rsid w:val="0052083D"/>
    <w:rsid w:val="00520D44"/>
    <w:rsid w:val="00520E5D"/>
    <w:rsid w:val="00520EE5"/>
    <w:rsid w:val="005211B8"/>
    <w:rsid w:val="00521235"/>
    <w:rsid w:val="00522139"/>
    <w:rsid w:val="0052235F"/>
    <w:rsid w:val="005223E4"/>
    <w:rsid w:val="0052289F"/>
    <w:rsid w:val="00522E22"/>
    <w:rsid w:val="00522F63"/>
    <w:rsid w:val="0052396A"/>
    <w:rsid w:val="00523BB9"/>
    <w:rsid w:val="00523C45"/>
    <w:rsid w:val="00523C85"/>
    <w:rsid w:val="00523CDF"/>
    <w:rsid w:val="00523FE4"/>
    <w:rsid w:val="00523FEC"/>
    <w:rsid w:val="00524082"/>
    <w:rsid w:val="005242A2"/>
    <w:rsid w:val="0052434E"/>
    <w:rsid w:val="005243BA"/>
    <w:rsid w:val="00524442"/>
    <w:rsid w:val="00524498"/>
    <w:rsid w:val="0052468A"/>
    <w:rsid w:val="005248D8"/>
    <w:rsid w:val="0052491C"/>
    <w:rsid w:val="00524D07"/>
    <w:rsid w:val="00524D41"/>
    <w:rsid w:val="0052509D"/>
    <w:rsid w:val="00525532"/>
    <w:rsid w:val="0052558D"/>
    <w:rsid w:val="00525765"/>
    <w:rsid w:val="00525EAC"/>
    <w:rsid w:val="005263A3"/>
    <w:rsid w:val="00526507"/>
    <w:rsid w:val="005266AD"/>
    <w:rsid w:val="005267EB"/>
    <w:rsid w:val="00526954"/>
    <w:rsid w:val="00526BBC"/>
    <w:rsid w:val="00526EDE"/>
    <w:rsid w:val="005272D5"/>
    <w:rsid w:val="005275F8"/>
    <w:rsid w:val="00527760"/>
    <w:rsid w:val="00527B7E"/>
    <w:rsid w:val="00527E67"/>
    <w:rsid w:val="0053005D"/>
    <w:rsid w:val="00530BD7"/>
    <w:rsid w:val="00530FC9"/>
    <w:rsid w:val="00531347"/>
    <w:rsid w:val="00531687"/>
    <w:rsid w:val="005316C6"/>
    <w:rsid w:val="00531808"/>
    <w:rsid w:val="00531A95"/>
    <w:rsid w:val="00531DF7"/>
    <w:rsid w:val="005323F6"/>
    <w:rsid w:val="005324E2"/>
    <w:rsid w:val="00532510"/>
    <w:rsid w:val="005326A8"/>
    <w:rsid w:val="00532A86"/>
    <w:rsid w:val="00533088"/>
    <w:rsid w:val="00533091"/>
    <w:rsid w:val="005336AB"/>
    <w:rsid w:val="00533753"/>
    <w:rsid w:val="005337F7"/>
    <w:rsid w:val="00533A7B"/>
    <w:rsid w:val="00533CE9"/>
    <w:rsid w:val="00533F73"/>
    <w:rsid w:val="00534216"/>
    <w:rsid w:val="0053432D"/>
    <w:rsid w:val="00534362"/>
    <w:rsid w:val="00534571"/>
    <w:rsid w:val="00534681"/>
    <w:rsid w:val="00534864"/>
    <w:rsid w:val="00534ED0"/>
    <w:rsid w:val="0053531A"/>
    <w:rsid w:val="00535356"/>
    <w:rsid w:val="0053566B"/>
    <w:rsid w:val="005358C0"/>
    <w:rsid w:val="00535A52"/>
    <w:rsid w:val="005362FE"/>
    <w:rsid w:val="005366A1"/>
    <w:rsid w:val="0053712E"/>
    <w:rsid w:val="005372A4"/>
    <w:rsid w:val="00537384"/>
    <w:rsid w:val="005373D4"/>
    <w:rsid w:val="00537915"/>
    <w:rsid w:val="00537984"/>
    <w:rsid w:val="00537BC0"/>
    <w:rsid w:val="005404A9"/>
    <w:rsid w:val="00540888"/>
    <w:rsid w:val="00540D0F"/>
    <w:rsid w:val="00540D5D"/>
    <w:rsid w:val="00540F4C"/>
    <w:rsid w:val="0054173B"/>
    <w:rsid w:val="00541957"/>
    <w:rsid w:val="00541C1D"/>
    <w:rsid w:val="00541C54"/>
    <w:rsid w:val="0054257A"/>
    <w:rsid w:val="005426A4"/>
    <w:rsid w:val="00542E83"/>
    <w:rsid w:val="00542EE1"/>
    <w:rsid w:val="00543138"/>
    <w:rsid w:val="005434B8"/>
    <w:rsid w:val="0054356D"/>
    <w:rsid w:val="00543DED"/>
    <w:rsid w:val="005440F4"/>
    <w:rsid w:val="00544196"/>
    <w:rsid w:val="0054450F"/>
    <w:rsid w:val="00544F3F"/>
    <w:rsid w:val="005452D1"/>
    <w:rsid w:val="005456A2"/>
    <w:rsid w:val="005461D1"/>
    <w:rsid w:val="0054645E"/>
    <w:rsid w:val="0054651F"/>
    <w:rsid w:val="00546A80"/>
    <w:rsid w:val="00546C57"/>
    <w:rsid w:val="00546DCA"/>
    <w:rsid w:val="00546FD4"/>
    <w:rsid w:val="0054794E"/>
    <w:rsid w:val="00547E8A"/>
    <w:rsid w:val="00547EB7"/>
    <w:rsid w:val="00550303"/>
    <w:rsid w:val="005506F1"/>
    <w:rsid w:val="005507CA"/>
    <w:rsid w:val="00550BCE"/>
    <w:rsid w:val="00550C1B"/>
    <w:rsid w:val="005511A1"/>
    <w:rsid w:val="00551239"/>
    <w:rsid w:val="00551316"/>
    <w:rsid w:val="005513CB"/>
    <w:rsid w:val="00551554"/>
    <w:rsid w:val="00551BC7"/>
    <w:rsid w:val="00552037"/>
    <w:rsid w:val="00552200"/>
    <w:rsid w:val="00552690"/>
    <w:rsid w:val="00552781"/>
    <w:rsid w:val="00552C7D"/>
    <w:rsid w:val="00552D01"/>
    <w:rsid w:val="00552FEF"/>
    <w:rsid w:val="005532D6"/>
    <w:rsid w:val="00553832"/>
    <w:rsid w:val="0055398C"/>
    <w:rsid w:val="00553DDB"/>
    <w:rsid w:val="005540A6"/>
    <w:rsid w:val="005548A2"/>
    <w:rsid w:val="00554A20"/>
    <w:rsid w:val="00554B26"/>
    <w:rsid w:val="00555182"/>
    <w:rsid w:val="00555349"/>
    <w:rsid w:val="0055534E"/>
    <w:rsid w:val="005553BA"/>
    <w:rsid w:val="00555771"/>
    <w:rsid w:val="00555F49"/>
    <w:rsid w:val="00556175"/>
    <w:rsid w:val="005561C7"/>
    <w:rsid w:val="00556448"/>
    <w:rsid w:val="0055647A"/>
    <w:rsid w:val="005566AE"/>
    <w:rsid w:val="00556A5A"/>
    <w:rsid w:val="00556C40"/>
    <w:rsid w:val="0055733E"/>
    <w:rsid w:val="005573B2"/>
    <w:rsid w:val="0055743B"/>
    <w:rsid w:val="0055776B"/>
    <w:rsid w:val="0055783B"/>
    <w:rsid w:val="00557CC4"/>
    <w:rsid w:val="005600A2"/>
    <w:rsid w:val="005601AB"/>
    <w:rsid w:val="005602A6"/>
    <w:rsid w:val="0056033A"/>
    <w:rsid w:val="005606A4"/>
    <w:rsid w:val="00560D1D"/>
    <w:rsid w:val="00560D26"/>
    <w:rsid w:val="00560D27"/>
    <w:rsid w:val="005613AA"/>
    <w:rsid w:val="00561662"/>
    <w:rsid w:val="00561A4E"/>
    <w:rsid w:val="00561F1C"/>
    <w:rsid w:val="0056229D"/>
    <w:rsid w:val="005627B4"/>
    <w:rsid w:val="00562962"/>
    <w:rsid w:val="00562A5D"/>
    <w:rsid w:val="005634D8"/>
    <w:rsid w:val="00563639"/>
    <w:rsid w:val="005636AA"/>
    <w:rsid w:val="00563973"/>
    <w:rsid w:val="00563A93"/>
    <w:rsid w:val="00563CEF"/>
    <w:rsid w:val="00563F8E"/>
    <w:rsid w:val="005640A5"/>
    <w:rsid w:val="0056447F"/>
    <w:rsid w:val="00564884"/>
    <w:rsid w:val="00564909"/>
    <w:rsid w:val="00564CA8"/>
    <w:rsid w:val="00564CB8"/>
    <w:rsid w:val="00564F01"/>
    <w:rsid w:val="00565438"/>
    <w:rsid w:val="0056555E"/>
    <w:rsid w:val="005658ED"/>
    <w:rsid w:val="0056600F"/>
    <w:rsid w:val="00566267"/>
    <w:rsid w:val="0056630A"/>
    <w:rsid w:val="00566A5D"/>
    <w:rsid w:val="00567298"/>
    <w:rsid w:val="00567885"/>
    <w:rsid w:val="00567A90"/>
    <w:rsid w:val="00567C0A"/>
    <w:rsid w:val="00567DA0"/>
    <w:rsid w:val="005701BE"/>
    <w:rsid w:val="00570397"/>
    <w:rsid w:val="005705DA"/>
    <w:rsid w:val="005705FC"/>
    <w:rsid w:val="00570C6A"/>
    <w:rsid w:val="00570EFE"/>
    <w:rsid w:val="00571004"/>
    <w:rsid w:val="00571321"/>
    <w:rsid w:val="00571B79"/>
    <w:rsid w:val="00571DE7"/>
    <w:rsid w:val="00572870"/>
    <w:rsid w:val="00573068"/>
    <w:rsid w:val="005730FA"/>
    <w:rsid w:val="00573469"/>
    <w:rsid w:val="0057379B"/>
    <w:rsid w:val="00574169"/>
    <w:rsid w:val="005743C1"/>
    <w:rsid w:val="005745BF"/>
    <w:rsid w:val="00574E31"/>
    <w:rsid w:val="005753E0"/>
    <w:rsid w:val="00575514"/>
    <w:rsid w:val="0057569A"/>
    <w:rsid w:val="0057594B"/>
    <w:rsid w:val="00575B93"/>
    <w:rsid w:val="00576242"/>
    <w:rsid w:val="0057640E"/>
    <w:rsid w:val="00576908"/>
    <w:rsid w:val="00576982"/>
    <w:rsid w:val="0057700C"/>
    <w:rsid w:val="00577756"/>
    <w:rsid w:val="00577B21"/>
    <w:rsid w:val="00577D51"/>
    <w:rsid w:val="00580429"/>
    <w:rsid w:val="0058122E"/>
    <w:rsid w:val="005816AD"/>
    <w:rsid w:val="0058176D"/>
    <w:rsid w:val="00581B01"/>
    <w:rsid w:val="00581CAC"/>
    <w:rsid w:val="005823CE"/>
    <w:rsid w:val="005824AA"/>
    <w:rsid w:val="005826A7"/>
    <w:rsid w:val="005827C0"/>
    <w:rsid w:val="00582BE1"/>
    <w:rsid w:val="00583258"/>
    <w:rsid w:val="005833E6"/>
    <w:rsid w:val="0058384E"/>
    <w:rsid w:val="00583974"/>
    <w:rsid w:val="00583B8E"/>
    <w:rsid w:val="00583D59"/>
    <w:rsid w:val="00583F99"/>
    <w:rsid w:val="00584148"/>
    <w:rsid w:val="005842C2"/>
    <w:rsid w:val="005845F5"/>
    <w:rsid w:val="00584A48"/>
    <w:rsid w:val="00584C95"/>
    <w:rsid w:val="00584D93"/>
    <w:rsid w:val="00585263"/>
    <w:rsid w:val="00585827"/>
    <w:rsid w:val="0058595A"/>
    <w:rsid w:val="0058596E"/>
    <w:rsid w:val="00585A58"/>
    <w:rsid w:val="00585C23"/>
    <w:rsid w:val="00585C39"/>
    <w:rsid w:val="00585E1A"/>
    <w:rsid w:val="00586400"/>
    <w:rsid w:val="005864D1"/>
    <w:rsid w:val="00586696"/>
    <w:rsid w:val="00586B5B"/>
    <w:rsid w:val="00586DF4"/>
    <w:rsid w:val="00586FEF"/>
    <w:rsid w:val="00587682"/>
    <w:rsid w:val="0058777F"/>
    <w:rsid w:val="0058788F"/>
    <w:rsid w:val="0059037D"/>
    <w:rsid w:val="00590448"/>
    <w:rsid w:val="005905A2"/>
    <w:rsid w:val="0059065B"/>
    <w:rsid w:val="00590750"/>
    <w:rsid w:val="00590AF9"/>
    <w:rsid w:val="00590D2B"/>
    <w:rsid w:val="00591CC2"/>
    <w:rsid w:val="00591D7F"/>
    <w:rsid w:val="00591EB6"/>
    <w:rsid w:val="0059216F"/>
    <w:rsid w:val="005924FF"/>
    <w:rsid w:val="00592525"/>
    <w:rsid w:val="00592BFF"/>
    <w:rsid w:val="00592DBB"/>
    <w:rsid w:val="00593379"/>
    <w:rsid w:val="00593417"/>
    <w:rsid w:val="00593E2B"/>
    <w:rsid w:val="0059497F"/>
    <w:rsid w:val="00594A0A"/>
    <w:rsid w:val="00594D95"/>
    <w:rsid w:val="0059568B"/>
    <w:rsid w:val="005957F6"/>
    <w:rsid w:val="005958F9"/>
    <w:rsid w:val="00595986"/>
    <w:rsid w:val="00595A27"/>
    <w:rsid w:val="00595ADB"/>
    <w:rsid w:val="00595C67"/>
    <w:rsid w:val="00595E03"/>
    <w:rsid w:val="00595F51"/>
    <w:rsid w:val="00596053"/>
    <w:rsid w:val="005960A3"/>
    <w:rsid w:val="00596198"/>
    <w:rsid w:val="005964D2"/>
    <w:rsid w:val="00596B49"/>
    <w:rsid w:val="00597196"/>
    <w:rsid w:val="00597260"/>
    <w:rsid w:val="00597616"/>
    <w:rsid w:val="0059771C"/>
    <w:rsid w:val="00597840"/>
    <w:rsid w:val="00597B25"/>
    <w:rsid w:val="00597BD2"/>
    <w:rsid w:val="00597BFB"/>
    <w:rsid w:val="00597DEE"/>
    <w:rsid w:val="005A0A04"/>
    <w:rsid w:val="005A132E"/>
    <w:rsid w:val="005A1631"/>
    <w:rsid w:val="005A1A01"/>
    <w:rsid w:val="005A1C10"/>
    <w:rsid w:val="005A215C"/>
    <w:rsid w:val="005A249F"/>
    <w:rsid w:val="005A28E8"/>
    <w:rsid w:val="005A29E3"/>
    <w:rsid w:val="005A2AA9"/>
    <w:rsid w:val="005A2D0A"/>
    <w:rsid w:val="005A3540"/>
    <w:rsid w:val="005A3622"/>
    <w:rsid w:val="005A3677"/>
    <w:rsid w:val="005A396F"/>
    <w:rsid w:val="005A39E4"/>
    <w:rsid w:val="005A3A6F"/>
    <w:rsid w:val="005A3C9D"/>
    <w:rsid w:val="005A4059"/>
    <w:rsid w:val="005A4112"/>
    <w:rsid w:val="005A4159"/>
    <w:rsid w:val="005A43F8"/>
    <w:rsid w:val="005A44B9"/>
    <w:rsid w:val="005A4632"/>
    <w:rsid w:val="005A49C4"/>
    <w:rsid w:val="005A4E01"/>
    <w:rsid w:val="005A515B"/>
    <w:rsid w:val="005A5181"/>
    <w:rsid w:val="005A53A4"/>
    <w:rsid w:val="005A5555"/>
    <w:rsid w:val="005A5670"/>
    <w:rsid w:val="005A569F"/>
    <w:rsid w:val="005A5A39"/>
    <w:rsid w:val="005A5C60"/>
    <w:rsid w:val="005A5E61"/>
    <w:rsid w:val="005A6098"/>
    <w:rsid w:val="005A6263"/>
    <w:rsid w:val="005A66F0"/>
    <w:rsid w:val="005A69D7"/>
    <w:rsid w:val="005A7294"/>
    <w:rsid w:val="005A74B8"/>
    <w:rsid w:val="005A7677"/>
    <w:rsid w:val="005A783D"/>
    <w:rsid w:val="005A799A"/>
    <w:rsid w:val="005A7A1A"/>
    <w:rsid w:val="005A7EF0"/>
    <w:rsid w:val="005B01F9"/>
    <w:rsid w:val="005B0793"/>
    <w:rsid w:val="005B086D"/>
    <w:rsid w:val="005B0D45"/>
    <w:rsid w:val="005B0E46"/>
    <w:rsid w:val="005B0EF2"/>
    <w:rsid w:val="005B0FE1"/>
    <w:rsid w:val="005B11F2"/>
    <w:rsid w:val="005B13AE"/>
    <w:rsid w:val="005B13BA"/>
    <w:rsid w:val="005B1712"/>
    <w:rsid w:val="005B1DDB"/>
    <w:rsid w:val="005B20F0"/>
    <w:rsid w:val="005B2243"/>
    <w:rsid w:val="005B2A66"/>
    <w:rsid w:val="005B2B6E"/>
    <w:rsid w:val="005B2CAC"/>
    <w:rsid w:val="005B3498"/>
    <w:rsid w:val="005B3710"/>
    <w:rsid w:val="005B4081"/>
    <w:rsid w:val="005B42A4"/>
    <w:rsid w:val="005B4366"/>
    <w:rsid w:val="005B4475"/>
    <w:rsid w:val="005B4994"/>
    <w:rsid w:val="005B4D28"/>
    <w:rsid w:val="005B4F60"/>
    <w:rsid w:val="005B4FF5"/>
    <w:rsid w:val="005B54F8"/>
    <w:rsid w:val="005B5F81"/>
    <w:rsid w:val="005B5F8C"/>
    <w:rsid w:val="005B5FEB"/>
    <w:rsid w:val="005B6020"/>
    <w:rsid w:val="005B645B"/>
    <w:rsid w:val="005B6560"/>
    <w:rsid w:val="005B67DE"/>
    <w:rsid w:val="005B6A86"/>
    <w:rsid w:val="005B6C6C"/>
    <w:rsid w:val="005B7029"/>
    <w:rsid w:val="005B76DA"/>
    <w:rsid w:val="005B7863"/>
    <w:rsid w:val="005B7C55"/>
    <w:rsid w:val="005B7DD3"/>
    <w:rsid w:val="005B7DDA"/>
    <w:rsid w:val="005B7E14"/>
    <w:rsid w:val="005C0036"/>
    <w:rsid w:val="005C006D"/>
    <w:rsid w:val="005C026E"/>
    <w:rsid w:val="005C0356"/>
    <w:rsid w:val="005C0485"/>
    <w:rsid w:val="005C0715"/>
    <w:rsid w:val="005C0A86"/>
    <w:rsid w:val="005C0EE8"/>
    <w:rsid w:val="005C0FB7"/>
    <w:rsid w:val="005C15A1"/>
    <w:rsid w:val="005C18B0"/>
    <w:rsid w:val="005C1FDB"/>
    <w:rsid w:val="005C25F6"/>
    <w:rsid w:val="005C2977"/>
    <w:rsid w:val="005C2BE3"/>
    <w:rsid w:val="005C3C0E"/>
    <w:rsid w:val="005C3D1A"/>
    <w:rsid w:val="005C3E01"/>
    <w:rsid w:val="005C4416"/>
    <w:rsid w:val="005C4731"/>
    <w:rsid w:val="005C47C7"/>
    <w:rsid w:val="005C4958"/>
    <w:rsid w:val="005C49EE"/>
    <w:rsid w:val="005C49F3"/>
    <w:rsid w:val="005C4B95"/>
    <w:rsid w:val="005C50CA"/>
    <w:rsid w:val="005C5248"/>
    <w:rsid w:val="005C55AF"/>
    <w:rsid w:val="005C5643"/>
    <w:rsid w:val="005C5AA4"/>
    <w:rsid w:val="005C5F0A"/>
    <w:rsid w:val="005C63EA"/>
    <w:rsid w:val="005C64DA"/>
    <w:rsid w:val="005C6608"/>
    <w:rsid w:val="005C678C"/>
    <w:rsid w:val="005C6840"/>
    <w:rsid w:val="005C73C3"/>
    <w:rsid w:val="005C75F2"/>
    <w:rsid w:val="005C7987"/>
    <w:rsid w:val="005C7DBA"/>
    <w:rsid w:val="005D01B5"/>
    <w:rsid w:val="005D0212"/>
    <w:rsid w:val="005D0DB9"/>
    <w:rsid w:val="005D0F13"/>
    <w:rsid w:val="005D0F98"/>
    <w:rsid w:val="005D133F"/>
    <w:rsid w:val="005D150B"/>
    <w:rsid w:val="005D15D4"/>
    <w:rsid w:val="005D160F"/>
    <w:rsid w:val="005D1644"/>
    <w:rsid w:val="005D165B"/>
    <w:rsid w:val="005D170A"/>
    <w:rsid w:val="005D1860"/>
    <w:rsid w:val="005D1BA9"/>
    <w:rsid w:val="005D1FA7"/>
    <w:rsid w:val="005D2356"/>
    <w:rsid w:val="005D24AF"/>
    <w:rsid w:val="005D26DA"/>
    <w:rsid w:val="005D2A83"/>
    <w:rsid w:val="005D2AD6"/>
    <w:rsid w:val="005D2B03"/>
    <w:rsid w:val="005D2EAE"/>
    <w:rsid w:val="005D3064"/>
    <w:rsid w:val="005D383E"/>
    <w:rsid w:val="005D3845"/>
    <w:rsid w:val="005D39D7"/>
    <w:rsid w:val="005D39F0"/>
    <w:rsid w:val="005D4AB0"/>
    <w:rsid w:val="005D4B6B"/>
    <w:rsid w:val="005D4D38"/>
    <w:rsid w:val="005D4FA4"/>
    <w:rsid w:val="005D5283"/>
    <w:rsid w:val="005D58E0"/>
    <w:rsid w:val="005D5984"/>
    <w:rsid w:val="005D607F"/>
    <w:rsid w:val="005D6156"/>
    <w:rsid w:val="005D646A"/>
    <w:rsid w:val="005D6722"/>
    <w:rsid w:val="005D6754"/>
    <w:rsid w:val="005D695F"/>
    <w:rsid w:val="005D70A9"/>
    <w:rsid w:val="005D71E5"/>
    <w:rsid w:val="005D750B"/>
    <w:rsid w:val="005D7A6A"/>
    <w:rsid w:val="005D7C4E"/>
    <w:rsid w:val="005D7F7C"/>
    <w:rsid w:val="005D7FC1"/>
    <w:rsid w:val="005E0052"/>
    <w:rsid w:val="005E0298"/>
    <w:rsid w:val="005E0607"/>
    <w:rsid w:val="005E0803"/>
    <w:rsid w:val="005E0B0D"/>
    <w:rsid w:val="005E0B55"/>
    <w:rsid w:val="005E1304"/>
    <w:rsid w:val="005E15B9"/>
    <w:rsid w:val="005E1634"/>
    <w:rsid w:val="005E20C6"/>
    <w:rsid w:val="005E2113"/>
    <w:rsid w:val="005E2B05"/>
    <w:rsid w:val="005E310A"/>
    <w:rsid w:val="005E346C"/>
    <w:rsid w:val="005E36C3"/>
    <w:rsid w:val="005E3EA5"/>
    <w:rsid w:val="005E40D7"/>
    <w:rsid w:val="005E4270"/>
    <w:rsid w:val="005E44E5"/>
    <w:rsid w:val="005E4638"/>
    <w:rsid w:val="005E47AF"/>
    <w:rsid w:val="005E4A0E"/>
    <w:rsid w:val="005E4CF9"/>
    <w:rsid w:val="005E51D6"/>
    <w:rsid w:val="005E530B"/>
    <w:rsid w:val="005E55C3"/>
    <w:rsid w:val="005E5645"/>
    <w:rsid w:val="005E5695"/>
    <w:rsid w:val="005E5D29"/>
    <w:rsid w:val="005E5F51"/>
    <w:rsid w:val="005E5F8D"/>
    <w:rsid w:val="005E61EB"/>
    <w:rsid w:val="005E626E"/>
    <w:rsid w:val="005E650C"/>
    <w:rsid w:val="005E6641"/>
    <w:rsid w:val="005E67A1"/>
    <w:rsid w:val="005E6B6B"/>
    <w:rsid w:val="005E7252"/>
    <w:rsid w:val="005E75B6"/>
    <w:rsid w:val="005E75F0"/>
    <w:rsid w:val="005E7AEC"/>
    <w:rsid w:val="005E7B07"/>
    <w:rsid w:val="005F01E8"/>
    <w:rsid w:val="005F0320"/>
    <w:rsid w:val="005F0683"/>
    <w:rsid w:val="005F104B"/>
    <w:rsid w:val="005F11E4"/>
    <w:rsid w:val="005F15B3"/>
    <w:rsid w:val="005F1683"/>
    <w:rsid w:val="005F1967"/>
    <w:rsid w:val="005F1A75"/>
    <w:rsid w:val="005F2549"/>
    <w:rsid w:val="005F25B9"/>
    <w:rsid w:val="005F27CA"/>
    <w:rsid w:val="005F289B"/>
    <w:rsid w:val="005F28BD"/>
    <w:rsid w:val="005F2AAF"/>
    <w:rsid w:val="005F2B33"/>
    <w:rsid w:val="005F2E39"/>
    <w:rsid w:val="005F2F57"/>
    <w:rsid w:val="005F30CF"/>
    <w:rsid w:val="005F3774"/>
    <w:rsid w:val="005F3AA2"/>
    <w:rsid w:val="005F3ADD"/>
    <w:rsid w:val="005F3B73"/>
    <w:rsid w:val="005F3BE7"/>
    <w:rsid w:val="005F3DAB"/>
    <w:rsid w:val="005F449A"/>
    <w:rsid w:val="005F4A7D"/>
    <w:rsid w:val="005F4B39"/>
    <w:rsid w:val="005F4F4B"/>
    <w:rsid w:val="005F5056"/>
    <w:rsid w:val="005F525F"/>
    <w:rsid w:val="005F538F"/>
    <w:rsid w:val="005F6271"/>
    <w:rsid w:val="005F666B"/>
    <w:rsid w:val="005F6763"/>
    <w:rsid w:val="005F6A44"/>
    <w:rsid w:val="005F6C34"/>
    <w:rsid w:val="005F77C3"/>
    <w:rsid w:val="005F7820"/>
    <w:rsid w:val="005F78A9"/>
    <w:rsid w:val="005F7A6E"/>
    <w:rsid w:val="005F7CA4"/>
    <w:rsid w:val="005F7F5A"/>
    <w:rsid w:val="00600224"/>
    <w:rsid w:val="0060041A"/>
    <w:rsid w:val="006007E2"/>
    <w:rsid w:val="00600965"/>
    <w:rsid w:val="00600ADB"/>
    <w:rsid w:val="00600F0F"/>
    <w:rsid w:val="00600F14"/>
    <w:rsid w:val="0060134A"/>
    <w:rsid w:val="006016C8"/>
    <w:rsid w:val="006018A2"/>
    <w:rsid w:val="00601E34"/>
    <w:rsid w:val="00601E5D"/>
    <w:rsid w:val="00602268"/>
    <w:rsid w:val="00602678"/>
    <w:rsid w:val="0060270A"/>
    <w:rsid w:val="00602AE8"/>
    <w:rsid w:val="00602C9C"/>
    <w:rsid w:val="00602FC1"/>
    <w:rsid w:val="00603191"/>
    <w:rsid w:val="00603305"/>
    <w:rsid w:val="006033EB"/>
    <w:rsid w:val="006038B3"/>
    <w:rsid w:val="00603C5E"/>
    <w:rsid w:val="00604694"/>
    <w:rsid w:val="006046EE"/>
    <w:rsid w:val="00604915"/>
    <w:rsid w:val="00604B14"/>
    <w:rsid w:val="00604BB5"/>
    <w:rsid w:val="00605023"/>
    <w:rsid w:val="00605240"/>
    <w:rsid w:val="00605273"/>
    <w:rsid w:val="0060554F"/>
    <w:rsid w:val="006065C8"/>
    <w:rsid w:val="00606629"/>
    <w:rsid w:val="00606CE7"/>
    <w:rsid w:val="006074D6"/>
    <w:rsid w:val="006074F4"/>
    <w:rsid w:val="00607638"/>
    <w:rsid w:val="00607E04"/>
    <w:rsid w:val="00607E97"/>
    <w:rsid w:val="00607FE0"/>
    <w:rsid w:val="00610750"/>
    <w:rsid w:val="00610845"/>
    <w:rsid w:val="00611028"/>
    <w:rsid w:val="00611B15"/>
    <w:rsid w:val="00611D5E"/>
    <w:rsid w:val="006122DC"/>
    <w:rsid w:val="00612A9B"/>
    <w:rsid w:val="00613427"/>
    <w:rsid w:val="00613629"/>
    <w:rsid w:val="0061379A"/>
    <w:rsid w:val="006139A9"/>
    <w:rsid w:val="00614673"/>
    <w:rsid w:val="00614684"/>
    <w:rsid w:val="00614AED"/>
    <w:rsid w:val="00614D01"/>
    <w:rsid w:val="0061507E"/>
    <w:rsid w:val="00615944"/>
    <w:rsid w:val="0061671D"/>
    <w:rsid w:val="00616B8D"/>
    <w:rsid w:val="00616D51"/>
    <w:rsid w:val="006179E3"/>
    <w:rsid w:val="00617ABD"/>
    <w:rsid w:val="00617AF8"/>
    <w:rsid w:val="00617CB9"/>
    <w:rsid w:val="00617D85"/>
    <w:rsid w:val="00617E93"/>
    <w:rsid w:val="006201AA"/>
    <w:rsid w:val="0062030F"/>
    <w:rsid w:val="00620500"/>
    <w:rsid w:val="00620772"/>
    <w:rsid w:val="006207C6"/>
    <w:rsid w:val="00620BF5"/>
    <w:rsid w:val="00620CC2"/>
    <w:rsid w:val="00620D20"/>
    <w:rsid w:val="00621019"/>
    <w:rsid w:val="00621134"/>
    <w:rsid w:val="00621188"/>
    <w:rsid w:val="00621191"/>
    <w:rsid w:val="00621540"/>
    <w:rsid w:val="006215BB"/>
    <w:rsid w:val="00621E4E"/>
    <w:rsid w:val="006221D0"/>
    <w:rsid w:val="00622236"/>
    <w:rsid w:val="00622351"/>
    <w:rsid w:val="006223E6"/>
    <w:rsid w:val="0062292A"/>
    <w:rsid w:val="00622A1C"/>
    <w:rsid w:val="00622AC5"/>
    <w:rsid w:val="00622B96"/>
    <w:rsid w:val="00622CB9"/>
    <w:rsid w:val="00622D6C"/>
    <w:rsid w:val="00623740"/>
    <w:rsid w:val="00623897"/>
    <w:rsid w:val="00623CB7"/>
    <w:rsid w:val="00624630"/>
    <w:rsid w:val="0062475B"/>
    <w:rsid w:val="006247B6"/>
    <w:rsid w:val="00624C80"/>
    <w:rsid w:val="006253A6"/>
    <w:rsid w:val="00625589"/>
    <w:rsid w:val="00625712"/>
    <w:rsid w:val="006262BF"/>
    <w:rsid w:val="006266B2"/>
    <w:rsid w:val="00626BB2"/>
    <w:rsid w:val="00626C2B"/>
    <w:rsid w:val="006271A9"/>
    <w:rsid w:val="0062731F"/>
    <w:rsid w:val="00627AA9"/>
    <w:rsid w:val="0063005A"/>
    <w:rsid w:val="0063008B"/>
    <w:rsid w:val="00630390"/>
    <w:rsid w:val="006303B5"/>
    <w:rsid w:val="00630621"/>
    <w:rsid w:val="006308CA"/>
    <w:rsid w:val="00630A8D"/>
    <w:rsid w:val="00630DAB"/>
    <w:rsid w:val="00631075"/>
    <w:rsid w:val="006314BF"/>
    <w:rsid w:val="0063159E"/>
    <w:rsid w:val="00631774"/>
    <w:rsid w:val="00631A19"/>
    <w:rsid w:val="00631ED6"/>
    <w:rsid w:val="00632146"/>
    <w:rsid w:val="006323D6"/>
    <w:rsid w:val="006328EC"/>
    <w:rsid w:val="006328FB"/>
    <w:rsid w:val="00632D10"/>
    <w:rsid w:val="00632D9B"/>
    <w:rsid w:val="00632E58"/>
    <w:rsid w:val="0063333C"/>
    <w:rsid w:val="0063362A"/>
    <w:rsid w:val="00633824"/>
    <w:rsid w:val="00633AD3"/>
    <w:rsid w:val="00633AFB"/>
    <w:rsid w:val="00633ECA"/>
    <w:rsid w:val="006340CD"/>
    <w:rsid w:val="00634491"/>
    <w:rsid w:val="006344CE"/>
    <w:rsid w:val="00634BE1"/>
    <w:rsid w:val="006355B0"/>
    <w:rsid w:val="006359E2"/>
    <w:rsid w:val="00635ACA"/>
    <w:rsid w:val="00635AF6"/>
    <w:rsid w:val="00636126"/>
    <w:rsid w:val="006362BD"/>
    <w:rsid w:val="0063662C"/>
    <w:rsid w:val="00636B8C"/>
    <w:rsid w:val="00636F8B"/>
    <w:rsid w:val="006370BE"/>
    <w:rsid w:val="0063719B"/>
    <w:rsid w:val="006376E4"/>
    <w:rsid w:val="00637DAE"/>
    <w:rsid w:val="0064058A"/>
    <w:rsid w:val="00641639"/>
    <w:rsid w:val="006419E7"/>
    <w:rsid w:val="00641BC9"/>
    <w:rsid w:val="00641CCB"/>
    <w:rsid w:val="00641EB7"/>
    <w:rsid w:val="0064261A"/>
    <w:rsid w:val="006428F6"/>
    <w:rsid w:val="00642AC7"/>
    <w:rsid w:val="00642E03"/>
    <w:rsid w:val="00642E07"/>
    <w:rsid w:val="006431BA"/>
    <w:rsid w:val="0064326F"/>
    <w:rsid w:val="00643345"/>
    <w:rsid w:val="0064386A"/>
    <w:rsid w:val="00643B79"/>
    <w:rsid w:val="00643C1F"/>
    <w:rsid w:val="00643DFE"/>
    <w:rsid w:val="0064435A"/>
    <w:rsid w:val="00644504"/>
    <w:rsid w:val="00644726"/>
    <w:rsid w:val="0064479C"/>
    <w:rsid w:val="00644840"/>
    <w:rsid w:val="006454B0"/>
    <w:rsid w:val="006457B7"/>
    <w:rsid w:val="00645878"/>
    <w:rsid w:val="00645D70"/>
    <w:rsid w:val="00645F3E"/>
    <w:rsid w:val="0064605E"/>
    <w:rsid w:val="0064614A"/>
    <w:rsid w:val="00646CB7"/>
    <w:rsid w:val="00646D76"/>
    <w:rsid w:val="0064721E"/>
    <w:rsid w:val="00647299"/>
    <w:rsid w:val="0064744B"/>
    <w:rsid w:val="00647894"/>
    <w:rsid w:val="00647CF4"/>
    <w:rsid w:val="00647E35"/>
    <w:rsid w:val="0065001E"/>
    <w:rsid w:val="0065023E"/>
    <w:rsid w:val="0065024B"/>
    <w:rsid w:val="00650445"/>
    <w:rsid w:val="0065058F"/>
    <w:rsid w:val="006505E6"/>
    <w:rsid w:val="0065081C"/>
    <w:rsid w:val="006508A8"/>
    <w:rsid w:val="006508E3"/>
    <w:rsid w:val="00650A11"/>
    <w:rsid w:val="00650E0F"/>
    <w:rsid w:val="0065122A"/>
    <w:rsid w:val="006517FB"/>
    <w:rsid w:val="0065262F"/>
    <w:rsid w:val="00652AF6"/>
    <w:rsid w:val="006530D5"/>
    <w:rsid w:val="006530FE"/>
    <w:rsid w:val="0065325B"/>
    <w:rsid w:val="006532C1"/>
    <w:rsid w:val="006533EE"/>
    <w:rsid w:val="006535B9"/>
    <w:rsid w:val="0065376E"/>
    <w:rsid w:val="00653912"/>
    <w:rsid w:val="00653CE5"/>
    <w:rsid w:val="00654673"/>
    <w:rsid w:val="00654685"/>
    <w:rsid w:val="00654AB9"/>
    <w:rsid w:val="00654B50"/>
    <w:rsid w:val="00654FDC"/>
    <w:rsid w:val="00655042"/>
    <w:rsid w:val="006553D0"/>
    <w:rsid w:val="006556F3"/>
    <w:rsid w:val="0065589E"/>
    <w:rsid w:val="00655936"/>
    <w:rsid w:val="006559AE"/>
    <w:rsid w:val="006559F5"/>
    <w:rsid w:val="00655D33"/>
    <w:rsid w:val="00655D77"/>
    <w:rsid w:val="00656053"/>
    <w:rsid w:val="00656107"/>
    <w:rsid w:val="0065618A"/>
    <w:rsid w:val="00656219"/>
    <w:rsid w:val="00656383"/>
    <w:rsid w:val="0065662A"/>
    <w:rsid w:val="00656637"/>
    <w:rsid w:val="00656A2D"/>
    <w:rsid w:val="00656F64"/>
    <w:rsid w:val="00657251"/>
    <w:rsid w:val="0065775C"/>
    <w:rsid w:val="0065775F"/>
    <w:rsid w:val="00657887"/>
    <w:rsid w:val="00657F45"/>
    <w:rsid w:val="00660498"/>
    <w:rsid w:val="006604C6"/>
    <w:rsid w:val="006604CD"/>
    <w:rsid w:val="00660841"/>
    <w:rsid w:val="00660C32"/>
    <w:rsid w:val="00660E66"/>
    <w:rsid w:val="00660FE0"/>
    <w:rsid w:val="006615FC"/>
    <w:rsid w:val="00661C16"/>
    <w:rsid w:val="00661D7D"/>
    <w:rsid w:val="00661F9B"/>
    <w:rsid w:val="0066254B"/>
    <w:rsid w:val="006630C5"/>
    <w:rsid w:val="006630F7"/>
    <w:rsid w:val="0066326F"/>
    <w:rsid w:val="0066361C"/>
    <w:rsid w:val="0066391E"/>
    <w:rsid w:val="00663933"/>
    <w:rsid w:val="00663958"/>
    <w:rsid w:val="00663D5A"/>
    <w:rsid w:val="00663DA6"/>
    <w:rsid w:val="00664014"/>
    <w:rsid w:val="0066402B"/>
    <w:rsid w:val="0066437B"/>
    <w:rsid w:val="006646B0"/>
    <w:rsid w:val="00664951"/>
    <w:rsid w:val="00665454"/>
    <w:rsid w:val="006659A0"/>
    <w:rsid w:val="00666323"/>
    <w:rsid w:val="006665EB"/>
    <w:rsid w:val="0066693B"/>
    <w:rsid w:val="006676DD"/>
    <w:rsid w:val="006679CF"/>
    <w:rsid w:val="00667F2A"/>
    <w:rsid w:val="00670050"/>
    <w:rsid w:val="0067024B"/>
    <w:rsid w:val="00670851"/>
    <w:rsid w:val="006710F6"/>
    <w:rsid w:val="006714B0"/>
    <w:rsid w:val="006717FF"/>
    <w:rsid w:val="006719ED"/>
    <w:rsid w:val="00671E01"/>
    <w:rsid w:val="00672372"/>
    <w:rsid w:val="0067278D"/>
    <w:rsid w:val="006729F5"/>
    <w:rsid w:val="00672A33"/>
    <w:rsid w:val="00672D8F"/>
    <w:rsid w:val="00672D9C"/>
    <w:rsid w:val="00672EAB"/>
    <w:rsid w:val="00672EF8"/>
    <w:rsid w:val="0067352C"/>
    <w:rsid w:val="00673672"/>
    <w:rsid w:val="006737CB"/>
    <w:rsid w:val="006737F9"/>
    <w:rsid w:val="00673D78"/>
    <w:rsid w:val="00673DB4"/>
    <w:rsid w:val="006742D8"/>
    <w:rsid w:val="00674467"/>
    <w:rsid w:val="006747FE"/>
    <w:rsid w:val="00674BAE"/>
    <w:rsid w:val="00674D34"/>
    <w:rsid w:val="00674E2B"/>
    <w:rsid w:val="00674E9A"/>
    <w:rsid w:val="006754B5"/>
    <w:rsid w:val="00675662"/>
    <w:rsid w:val="006756AC"/>
    <w:rsid w:val="006758E7"/>
    <w:rsid w:val="00675D7D"/>
    <w:rsid w:val="006762A9"/>
    <w:rsid w:val="006763F2"/>
    <w:rsid w:val="00676431"/>
    <w:rsid w:val="0067655E"/>
    <w:rsid w:val="0067677B"/>
    <w:rsid w:val="006770D1"/>
    <w:rsid w:val="006778D3"/>
    <w:rsid w:val="00677AE1"/>
    <w:rsid w:val="00677E35"/>
    <w:rsid w:val="006803D7"/>
    <w:rsid w:val="006814EA"/>
    <w:rsid w:val="0068161E"/>
    <w:rsid w:val="00681701"/>
    <w:rsid w:val="006819CF"/>
    <w:rsid w:val="00681EF1"/>
    <w:rsid w:val="00681F4B"/>
    <w:rsid w:val="006822A3"/>
    <w:rsid w:val="006829F2"/>
    <w:rsid w:val="00682E5E"/>
    <w:rsid w:val="00683538"/>
    <w:rsid w:val="00683A82"/>
    <w:rsid w:val="00683F3A"/>
    <w:rsid w:val="00684030"/>
    <w:rsid w:val="006840D8"/>
    <w:rsid w:val="00684BE6"/>
    <w:rsid w:val="00684FE8"/>
    <w:rsid w:val="006858EF"/>
    <w:rsid w:val="00685B09"/>
    <w:rsid w:val="00685F84"/>
    <w:rsid w:val="00686142"/>
    <w:rsid w:val="00686408"/>
    <w:rsid w:val="00686751"/>
    <w:rsid w:val="00686CBA"/>
    <w:rsid w:val="00686EB4"/>
    <w:rsid w:val="00687319"/>
    <w:rsid w:val="006873BC"/>
    <w:rsid w:val="00687682"/>
    <w:rsid w:val="00687775"/>
    <w:rsid w:val="006877B4"/>
    <w:rsid w:val="006903EA"/>
    <w:rsid w:val="00690448"/>
    <w:rsid w:val="006906E6"/>
    <w:rsid w:val="00690889"/>
    <w:rsid w:val="0069098F"/>
    <w:rsid w:val="00690B74"/>
    <w:rsid w:val="00690DBF"/>
    <w:rsid w:val="006913DA"/>
    <w:rsid w:val="006914B1"/>
    <w:rsid w:val="00691926"/>
    <w:rsid w:val="00691B05"/>
    <w:rsid w:val="00692133"/>
    <w:rsid w:val="0069235C"/>
    <w:rsid w:val="0069290D"/>
    <w:rsid w:val="00692BE6"/>
    <w:rsid w:val="00692C8F"/>
    <w:rsid w:val="0069318F"/>
    <w:rsid w:val="0069362C"/>
    <w:rsid w:val="006937A2"/>
    <w:rsid w:val="006937CD"/>
    <w:rsid w:val="006938BB"/>
    <w:rsid w:val="00693946"/>
    <w:rsid w:val="00693B5B"/>
    <w:rsid w:val="00693BE7"/>
    <w:rsid w:val="00694165"/>
    <w:rsid w:val="0069464A"/>
    <w:rsid w:val="00694E33"/>
    <w:rsid w:val="0069587F"/>
    <w:rsid w:val="006958D4"/>
    <w:rsid w:val="006965FA"/>
    <w:rsid w:val="00696744"/>
    <w:rsid w:val="00696972"/>
    <w:rsid w:val="00696A41"/>
    <w:rsid w:val="00697192"/>
    <w:rsid w:val="0069720D"/>
    <w:rsid w:val="0069735C"/>
    <w:rsid w:val="00697542"/>
    <w:rsid w:val="0069761F"/>
    <w:rsid w:val="0069768B"/>
    <w:rsid w:val="00697B08"/>
    <w:rsid w:val="00697D24"/>
    <w:rsid w:val="00697FEC"/>
    <w:rsid w:val="006A001D"/>
    <w:rsid w:val="006A09EF"/>
    <w:rsid w:val="006A0C55"/>
    <w:rsid w:val="006A0E37"/>
    <w:rsid w:val="006A161C"/>
    <w:rsid w:val="006A17C0"/>
    <w:rsid w:val="006A1AB7"/>
    <w:rsid w:val="006A1EED"/>
    <w:rsid w:val="006A2091"/>
    <w:rsid w:val="006A2278"/>
    <w:rsid w:val="006A22BF"/>
    <w:rsid w:val="006A2359"/>
    <w:rsid w:val="006A245B"/>
    <w:rsid w:val="006A2568"/>
    <w:rsid w:val="006A294F"/>
    <w:rsid w:val="006A2AFE"/>
    <w:rsid w:val="006A2F06"/>
    <w:rsid w:val="006A3791"/>
    <w:rsid w:val="006A379F"/>
    <w:rsid w:val="006A38E1"/>
    <w:rsid w:val="006A390B"/>
    <w:rsid w:val="006A3AC1"/>
    <w:rsid w:val="006A3AD6"/>
    <w:rsid w:val="006A3E11"/>
    <w:rsid w:val="006A446A"/>
    <w:rsid w:val="006A4E3C"/>
    <w:rsid w:val="006A4E47"/>
    <w:rsid w:val="006A5161"/>
    <w:rsid w:val="006A519F"/>
    <w:rsid w:val="006A5247"/>
    <w:rsid w:val="006A53FC"/>
    <w:rsid w:val="006A5A59"/>
    <w:rsid w:val="006A5B54"/>
    <w:rsid w:val="006A5B5A"/>
    <w:rsid w:val="006A5D40"/>
    <w:rsid w:val="006A6797"/>
    <w:rsid w:val="006A697C"/>
    <w:rsid w:val="006A701B"/>
    <w:rsid w:val="006A7247"/>
    <w:rsid w:val="006A7364"/>
    <w:rsid w:val="006A78CC"/>
    <w:rsid w:val="006A7C1E"/>
    <w:rsid w:val="006A7DAD"/>
    <w:rsid w:val="006A7DD1"/>
    <w:rsid w:val="006B10DC"/>
    <w:rsid w:val="006B157A"/>
    <w:rsid w:val="006B1AA2"/>
    <w:rsid w:val="006B1AF0"/>
    <w:rsid w:val="006B1BD3"/>
    <w:rsid w:val="006B2432"/>
    <w:rsid w:val="006B253D"/>
    <w:rsid w:val="006B2DBF"/>
    <w:rsid w:val="006B2F79"/>
    <w:rsid w:val="006B3244"/>
    <w:rsid w:val="006B3345"/>
    <w:rsid w:val="006B3395"/>
    <w:rsid w:val="006B3A34"/>
    <w:rsid w:val="006B3ACC"/>
    <w:rsid w:val="006B3D67"/>
    <w:rsid w:val="006B407D"/>
    <w:rsid w:val="006B41E8"/>
    <w:rsid w:val="006B4781"/>
    <w:rsid w:val="006B4859"/>
    <w:rsid w:val="006B4914"/>
    <w:rsid w:val="006B4D50"/>
    <w:rsid w:val="006B4EBA"/>
    <w:rsid w:val="006B4EF5"/>
    <w:rsid w:val="006B4F0F"/>
    <w:rsid w:val="006B5468"/>
    <w:rsid w:val="006B5BEA"/>
    <w:rsid w:val="006B5C74"/>
    <w:rsid w:val="006B5DAF"/>
    <w:rsid w:val="006B621D"/>
    <w:rsid w:val="006B657C"/>
    <w:rsid w:val="006B688A"/>
    <w:rsid w:val="006B7198"/>
    <w:rsid w:val="006B71DB"/>
    <w:rsid w:val="006B7523"/>
    <w:rsid w:val="006C05A3"/>
    <w:rsid w:val="006C08A7"/>
    <w:rsid w:val="006C0DEB"/>
    <w:rsid w:val="006C12BA"/>
    <w:rsid w:val="006C1D53"/>
    <w:rsid w:val="006C22E1"/>
    <w:rsid w:val="006C25A3"/>
    <w:rsid w:val="006C26CF"/>
    <w:rsid w:val="006C2A99"/>
    <w:rsid w:val="006C3031"/>
    <w:rsid w:val="006C303A"/>
    <w:rsid w:val="006C325F"/>
    <w:rsid w:val="006C32C0"/>
    <w:rsid w:val="006C3490"/>
    <w:rsid w:val="006C3610"/>
    <w:rsid w:val="006C38B1"/>
    <w:rsid w:val="006C38CD"/>
    <w:rsid w:val="006C3B49"/>
    <w:rsid w:val="006C3EC7"/>
    <w:rsid w:val="006C4289"/>
    <w:rsid w:val="006C42D1"/>
    <w:rsid w:val="006C4772"/>
    <w:rsid w:val="006C4970"/>
    <w:rsid w:val="006C49E7"/>
    <w:rsid w:val="006C4DA5"/>
    <w:rsid w:val="006C501D"/>
    <w:rsid w:val="006C5131"/>
    <w:rsid w:val="006C5665"/>
    <w:rsid w:val="006C5986"/>
    <w:rsid w:val="006C5C65"/>
    <w:rsid w:val="006C5E92"/>
    <w:rsid w:val="006C5F47"/>
    <w:rsid w:val="006C609A"/>
    <w:rsid w:val="006C64D9"/>
    <w:rsid w:val="006C657B"/>
    <w:rsid w:val="006C675A"/>
    <w:rsid w:val="006C6878"/>
    <w:rsid w:val="006C68AA"/>
    <w:rsid w:val="006C6A2F"/>
    <w:rsid w:val="006C6E69"/>
    <w:rsid w:val="006C703D"/>
    <w:rsid w:val="006C736C"/>
    <w:rsid w:val="006C77D6"/>
    <w:rsid w:val="006C77FD"/>
    <w:rsid w:val="006C7ACC"/>
    <w:rsid w:val="006C7CC7"/>
    <w:rsid w:val="006C7D0F"/>
    <w:rsid w:val="006C7E90"/>
    <w:rsid w:val="006D023C"/>
    <w:rsid w:val="006D0563"/>
    <w:rsid w:val="006D0BBF"/>
    <w:rsid w:val="006D0DB3"/>
    <w:rsid w:val="006D0EFC"/>
    <w:rsid w:val="006D16A7"/>
    <w:rsid w:val="006D1A1D"/>
    <w:rsid w:val="006D23FE"/>
    <w:rsid w:val="006D3613"/>
    <w:rsid w:val="006D37AB"/>
    <w:rsid w:val="006D3FBD"/>
    <w:rsid w:val="006D4145"/>
    <w:rsid w:val="006D473C"/>
    <w:rsid w:val="006D48FA"/>
    <w:rsid w:val="006D4B70"/>
    <w:rsid w:val="006D4D05"/>
    <w:rsid w:val="006D4F8F"/>
    <w:rsid w:val="006D50B7"/>
    <w:rsid w:val="006D570C"/>
    <w:rsid w:val="006D612E"/>
    <w:rsid w:val="006D6431"/>
    <w:rsid w:val="006D644A"/>
    <w:rsid w:val="006D6488"/>
    <w:rsid w:val="006D6840"/>
    <w:rsid w:val="006D6BD7"/>
    <w:rsid w:val="006D6EC6"/>
    <w:rsid w:val="006D75AD"/>
    <w:rsid w:val="006D781D"/>
    <w:rsid w:val="006D7998"/>
    <w:rsid w:val="006D7B32"/>
    <w:rsid w:val="006D7C73"/>
    <w:rsid w:val="006D7ED7"/>
    <w:rsid w:val="006E0037"/>
    <w:rsid w:val="006E0223"/>
    <w:rsid w:val="006E0577"/>
    <w:rsid w:val="006E05C7"/>
    <w:rsid w:val="006E0756"/>
    <w:rsid w:val="006E0759"/>
    <w:rsid w:val="006E0F0F"/>
    <w:rsid w:val="006E0F56"/>
    <w:rsid w:val="006E12AC"/>
    <w:rsid w:val="006E13F4"/>
    <w:rsid w:val="006E1427"/>
    <w:rsid w:val="006E16AC"/>
    <w:rsid w:val="006E1970"/>
    <w:rsid w:val="006E19CF"/>
    <w:rsid w:val="006E2622"/>
    <w:rsid w:val="006E27CC"/>
    <w:rsid w:val="006E2A1F"/>
    <w:rsid w:val="006E3336"/>
    <w:rsid w:val="006E34B0"/>
    <w:rsid w:val="006E3556"/>
    <w:rsid w:val="006E35B2"/>
    <w:rsid w:val="006E3683"/>
    <w:rsid w:val="006E3A36"/>
    <w:rsid w:val="006E3B76"/>
    <w:rsid w:val="006E4183"/>
    <w:rsid w:val="006E4344"/>
    <w:rsid w:val="006E435A"/>
    <w:rsid w:val="006E518A"/>
    <w:rsid w:val="006E5A98"/>
    <w:rsid w:val="006E5BD3"/>
    <w:rsid w:val="006E5D6E"/>
    <w:rsid w:val="006E61D5"/>
    <w:rsid w:val="006E6377"/>
    <w:rsid w:val="006E6574"/>
    <w:rsid w:val="006E667B"/>
    <w:rsid w:val="006E6A09"/>
    <w:rsid w:val="006E6B0B"/>
    <w:rsid w:val="006E6B92"/>
    <w:rsid w:val="006E6DF7"/>
    <w:rsid w:val="006E6EDA"/>
    <w:rsid w:val="006E70CE"/>
    <w:rsid w:val="006E7AF0"/>
    <w:rsid w:val="006F03CD"/>
    <w:rsid w:val="006F044C"/>
    <w:rsid w:val="006F0552"/>
    <w:rsid w:val="006F0785"/>
    <w:rsid w:val="006F0E10"/>
    <w:rsid w:val="006F0EFF"/>
    <w:rsid w:val="006F1040"/>
    <w:rsid w:val="006F1294"/>
    <w:rsid w:val="006F19FB"/>
    <w:rsid w:val="006F1BE9"/>
    <w:rsid w:val="006F1CA5"/>
    <w:rsid w:val="006F1EAB"/>
    <w:rsid w:val="006F1FC6"/>
    <w:rsid w:val="006F22AD"/>
    <w:rsid w:val="006F25FC"/>
    <w:rsid w:val="006F286E"/>
    <w:rsid w:val="006F2D99"/>
    <w:rsid w:val="006F2E41"/>
    <w:rsid w:val="006F2EE7"/>
    <w:rsid w:val="006F2F4E"/>
    <w:rsid w:val="006F31A2"/>
    <w:rsid w:val="006F3589"/>
    <w:rsid w:val="006F3619"/>
    <w:rsid w:val="006F3903"/>
    <w:rsid w:val="006F3AF5"/>
    <w:rsid w:val="006F3B47"/>
    <w:rsid w:val="006F3BAE"/>
    <w:rsid w:val="006F40D7"/>
    <w:rsid w:val="006F41F8"/>
    <w:rsid w:val="006F4582"/>
    <w:rsid w:val="006F45CE"/>
    <w:rsid w:val="006F4781"/>
    <w:rsid w:val="006F48C1"/>
    <w:rsid w:val="006F4C5A"/>
    <w:rsid w:val="006F4DC1"/>
    <w:rsid w:val="006F4EE0"/>
    <w:rsid w:val="006F52E1"/>
    <w:rsid w:val="006F53BF"/>
    <w:rsid w:val="006F5580"/>
    <w:rsid w:val="006F5619"/>
    <w:rsid w:val="006F5E8A"/>
    <w:rsid w:val="006F5F5B"/>
    <w:rsid w:val="006F6286"/>
    <w:rsid w:val="006F67A0"/>
    <w:rsid w:val="006F6E7D"/>
    <w:rsid w:val="006F730D"/>
    <w:rsid w:val="006F7507"/>
    <w:rsid w:val="006F7512"/>
    <w:rsid w:val="006F757B"/>
    <w:rsid w:val="006F78E3"/>
    <w:rsid w:val="006F7B47"/>
    <w:rsid w:val="006F7C0B"/>
    <w:rsid w:val="0070021E"/>
    <w:rsid w:val="00700514"/>
    <w:rsid w:val="00701984"/>
    <w:rsid w:val="007019AE"/>
    <w:rsid w:val="00701C58"/>
    <w:rsid w:val="00701E9C"/>
    <w:rsid w:val="00702B7C"/>
    <w:rsid w:val="00702D02"/>
    <w:rsid w:val="007030A3"/>
    <w:rsid w:val="007030EA"/>
    <w:rsid w:val="0070324C"/>
    <w:rsid w:val="007036C9"/>
    <w:rsid w:val="007038E9"/>
    <w:rsid w:val="00703992"/>
    <w:rsid w:val="007039E5"/>
    <w:rsid w:val="00703C6F"/>
    <w:rsid w:val="00703D72"/>
    <w:rsid w:val="00703ECA"/>
    <w:rsid w:val="00703FF3"/>
    <w:rsid w:val="0070406E"/>
    <w:rsid w:val="0070421D"/>
    <w:rsid w:val="007043DA"/>
    <w:rsid w:val="007045EA"/>
    <w:rsid w:val="00704693"/>
    <w:rsid w:val="007049B4"/>
    <w:rsid w:val="00704B95"/>
    <w:rsid w:val="0070565F"/>
    <w:rsid w:val="0070588F"/>
    <w:rsid w:val="00705A32"/>
    <w:rsid w:val="00705AE5"/>
    <w:rsid w:val="00706229"/>
    <w:rsid w:val="0070623F"/>
    <w:rsid w:val="00706262"/>
    <w:rsid w:val="00706289"/>
    <w:rsid w:val="0070652C"/>
    <w:rsid w:val="00706619"/>
    <w:rsid w:val="007069B7"/>
    <w:rsid w:val="00706CB9"/>
    <w:rsid w:val="00706D6B"/>
    <w:rsid w:val="007072B9"/>
    <w:rsid w:val="0070750C"/>
    <w:rsid w:val="00707683"/>
    <w:rsid w:val="007076EC"/>
    <w:rsid w:val="007079B6"/>
    <w:rsid w:val="007101CF"/>
    <w:rsid w:val="0071021F"/>
    <w:rsid w:val="00710971"/>
    <w:rsid w:val="00710E8C"/>
    <w:rsid w:val="00710E92"/>
    <w:rsid w:val="00711A4D"/>
    <w:rsid w:val="00711BD6"/>
    <w:rsid w:val="007123E3"/>
    <w:rsid w:val="00712479"/>
    <w:rsid w:val="00712902"/>
    <w:rsid w:val="00712A85"/>
    <w:rsid w:val="00712D74"/>
    <w:rsid w:val="00712F0F"/>
    <w:rsid w:val="007131A1"/>
    <w:rsid w:val="007134F6"/>
    <w:rsid w:val="00713ADF"/>
    <w:rsid w:val="00713C34"/>
    <w:rsid w:val="0071427B"/>
    <w:rsid w:val="007150D5"/>
    <w:rsid w:val="007150E9"/>
    <w:rsid w:val="007151F3"/>
    <w:rsid w:val="007152D4"/>
    <w:rsid w:val="00715D9E"/>
    <w:rsid w:val="00716020"/>
    <w:rsid w:val="00716215"/>
    <w:rsid w:val="007163F2"/>
    <w:rsid w:val="0071654F"/>
    <w:rsid w:val="00716F97"/>
    <w:rsid w:val="0071705B"/>
    <w:rsid w:val="00717768"/>
    <w:rsid w:val="00717B3A"/>
    <w:rsid w:val="00720D38"/>
    <w:rsid w:val="00720D6E"/>
    <w:rsid w:val="00720F0A"/>
    <w:rsid w:val="007218AC"/>
    <w:rsid w:val="00721C3A"/>
    <w:rsid w:val="00722084"/>
    <w:rsid w:val="007224F4"/>
    <w:rsid w:val="007227EC"/>
    <w:rsid w:val="0072284B"/>
    <w:rsid w:val="00722C53"/>
    <w:rsid w:val="00722EB9"/>
    <w:rsid w:val="0072328B"/>
    <w:rsid w:val="00723555"/>
    <w:rsid w:val="00723848"/>
    <w:rsid w:val="0072398C"/>
    <w:rsid w:val="00723EDB"/>
    <w:rsid w:val="00723FA5"/>
    <w:rsid w:val="00723FC8"/>
    <w:rsid w:val="00724149"/>
    <w:rsid w:val="007242FF"/>
    <w:rsid w:val="00724C65"/>
    <w:rsid w:val="00724CF6"/>
    <w:rsid w:val="00724D10"/>
    <w:rsid w:val="00724EEF"/>
    <w:rsid w:val="00724F53"/>
    <w:rsid w:val="0072505B"/>
    <w:rsid w:val="00725612"/>
    <w:rsid w:val="00725E75"/>
    <w:rsid w:val="00725F76"/>
    <w:rsid w:val="00725FD5"/>
    <w:rsid w:val="007260B8"/>
    <w:rsid w:val="0072665A"/>
    <w:rsid w:val="00726A99"/>
    <w:rsid w:val="00726D0E"/>
    <w:rsid w:val="00726E1F"/>
    <w:rsid w:val="00727878"/>
    <w:rsid w:val="007278B8"/>
    <w:rsid w:val="0073017D"/>
    <w:rsid w:val="007301C0"/>
    <w:rsid w:val="007302C6"/>
    <w:rsid w:val="007302D3"/>
    <w:rsid w:val="00730681"/>
    <w:rsid w:val="00730841"/>
    <w:rsid w:val="00730A76"/>
    <w:rsid w:val="00730B05"/>
    <w:rsid w:val="00730D97"/>
    <w:rsid w:val="007313C4"/>
    <w:rsid w:val="00731441"/>
    <w:rsid w:val="0073168D"/>
    <w:rsid w:val="007316D5"/>
    <w:rsid w:val="00731A5E"/>
    <w:rsid w:val="0073203C"/>
    <w:rsid w:val="007321D1"/>
    <w:rsid w:val="00732431"/>
    <w:rsid w:val="0073267A"/>
    <w:rsid w:val="0073272F"/>
    <w:rsid w:val="00732B3E"/>
    <w:rsid w:val="00732CC9"/>
    <w:rsid w:val="00732E54"/>
    <w:rsid w:val="00732E55"/>
    <w:rsid w:val="00732E5B"/>
    <w:rsid w:val="0073325D"/>
    <w:rsid w:val="007334E2"/>
    <w:rsid w:val="00733902"/>
    <w:rsid w:val="00733A9D"/>
    <w:rsid w:val="00733FB0"/>
    <w:rsid w:val="0073495C"/>
    <w:rsid w:val="00734B22"/>
    <w:rsid w:val="00734BA4"/>
    <w:rsid w:val="007350A3"/>
    <w:rsid w:val="0073553C"/>
    <w:rsid w:val="00735BF1"/>
    <w:rsid w:val="007366A1"/>
    <w:rsid w:val="00736FE7"/>
    <w:rsid w:val="007370AA"/>
    <w:rsid w:val="00737105"/>
    <w:rsid w:val="00737638"/>
    <w:rsid w:val="0073763A"/>
    <w:rsid w:val="00737641"/>
    <w:rsid w:val="00737A6E"/>
    <w:rsid w:val="00737B3F"/>
    <w:rsid w:val="00737D77"/>
    <w:rsid w:val="00737D84"/>
    <w:rsid w:val="00737E9B"/>
    <w:rsid w:val="0074002D"/>
    <w:rsid w:val="00740315"/>
    <w:rsid w:val="00740450"/>
    <w:rsid w:val="00740ACA"/>
    <w:rsid w:val="00740AE7"/>
    <w:rsid w:val="00740F70"/>
    <w:rsid w:val="007414C2"/>
    <w:rsid w:val="007415DC"/>
    <w:rsid w:val="00741701"/>
    <w:rsid w:val="007417AE"/>
    <w:rsid w:val="00741CEB"/>
    <w:rsid w:val="0074263D"/>
    <w:rsid w:val="0074269C"/>
    <w:rsid w:val="00743317"/>
    <w:rsid w:val="007435F8"/>
    <w:rsid w:val="00743989"/>
    <w:rsid w:val="00743BAD"/>
    <w:rsid w:val="00743D67"/>
    <w:rsid w:val="007448C1"/>
    <w:rsid w:val="0074492B"/>
    <w:rsid w:val="00745012"/>
    <w:rsid w:val="007450D8"/>
    <w:rsid w:val="00745691"/>
    <w:rsid w:val="00745807"/>
    <w:rsid w:val="007459FE"/>
    <w:rsid w:val="00745D35"/>
    <w:rsid w:val="007461AC"/>
    <w:rsid w:val="007461BD"/>
    <w:rsid w:val="00746247"/>
    <w:rsid w:val="0074688F"/>
    <w:rsid w:val="0074697B"/>
    <w:rsid w:val="00746995"/>
    <w:rsid w:val="00746C9D"/>
    <w:rsid w:val="00746DEE"/>
    <w:rsid w:val="00747217"/>
    <w:rsid w:val="00747353"/>
    <w:rsid w:val="00747E7C"/>
    <w:rsid w:val="007502FE"/>
    <w:rsid w:val="00750A20"/>
    <w:rsid w:val="00751167"/>
    <w:rsid w:val="007512BC"/>
    <w:rsid w:val="00751BD8"/>
    <w:rsid w:val="00751D02"/>
    <w:rsid w:val="00751D4F"/>
    <w:rsid w:val="0075222B"/>
    <w:rsid w:val="007529B2"/>
    <w:rsid w:val="00752A4F"/>
    <w:rsid w:val="007530DC"/>
    <w:rsid w:val="00753105"/>
    <w:rsid w:val="007531C6"/>
    <w:rsid w:val="007534D8"/>
    <w:rsid w:val="007536A7"/>
    <w:rsid w:val="0075380B"/>
    <w:rsid w:val="007538EA"/>
    <w:rsid w:val="00753B2B"/>
    <w:rsid w:val="00753C0F"/>
    <w:rsid w:val="00753F25"/>
    <w:rsid w:val="0075404D"/>
    <w:rsid w:val="00754134"/>
    <w:rsid w:val="0075417E"/>
    <w:rsid w:val="0075442D"/>
    <w:rsid w:val="007548DF"/>
    <w:rsid w:val="0075490A"/>
    <w:rsid w:val="00754C1E"/>
    <w:rsid w:val="007552DD"/>
    <w:rsid w:val="00755887"/>
    <w:rsid w:val="007558F8"/>
    <w:rsid w:val="00755A51"/>
    <w:rsid w:val="00755B97"/>
    <w:rsid w:val="00755BCA"/>
    <w:rsid w:val="00755D31"/>
    <w:rsid w:val="00755D7B"/>
    <w:rsid w:val="007560E5"/>
    <w:rsid w:val="007564C1"/>
    <w:rsid w:val="0075694E"/>
    <w:rsid w:val="00756A70"/>
    <w:rsid w:val="00756C1E"/>
    <w:rsid w:val="00756C79"/>
    <w:rsid w:val="00756DE6"/>
    <w:rsid w:val="0075766C"/>
    <w:rsid w:val="00760199"/>
    <w:rsid w:val="0076049F"/>
    <w:rsid w:val="00760B24"/>
    <w:rsid w:val="00761390"/>
    <w:rsid w:val="007617B5"/>
    <w:rsid w:val="00761C7B"/>
    <w:rsid w:val="00761D02"/>
    <w:rsid w:val="00761E63"/>
    <w:rsid w:val="007623BE"/>
    <w:rsid w:val="007624CB"/>
    <w:rsid w:val="00762782"/>
    <w:rsid w:val="00763366"/>
    <w:rsid w:val="00763531"/>
    <w:rsid w:val="007636B4"/>
    <w:rsid w:val="0076378F"/>
    <w:rsid w:val="00763AAE"/>
    <w:rsid w:val="00763DDC"/>
    <w:rsid w:val="00764157"/>
    <w:rsid w:val="0076423E"/>
    <w:rsid w:val="007642D4"/>
    <w:rsid w:val="007644D1"/>
    <w:rsid w:val="00764B5F"/>
    <w:rsid w:val="00764C4C"/>
    <w:rsid w:val="00764DBA"/>
    <w:rsid w:val="00764DE3"/>
    <w:rsid w:val="0076518F"/>
    <w:rsid w:val="00765251"/>
    <w:rsid w:val="00765845"/>
    <w:rsid w:val="00765A95"/>
    <w:rsid w:val="00765AEE"/>
    <w:rsid w:val="00765C48"/>
    <w:rsid w:val="00765E62"/>
    <w:rsid w:val="00765E74"/>
    <w:rsid w:val="00765F93"/>
    <w:rsid w:val="007666A3"/>
    <w:rsid w:val="0076670A"/>
    <w:rsid w:val="007668E1"/>
    <w:rsid w:val="0076741B"/>
    <w:rsid w:val="007700FD"/>
    <w:rsid w:val="00770419"/>
    <w:rsid w:val="0077043D"/>
    <w:rsid w:val="0077099B"/>
    <w:rsid w:val="00770A19"/>
    <w:rsid w:val="00770C1C"/>
    <w:rsid w:val="00770CF1"/>
    <w:rsid w:val="00770FC4"/>
    <w:rsid w:val="00771257"/>
    <w:rsid w:val="007714F6"/>
    <w:rsid w:val="00771E66"/>
    <w:rsid w:val="00771FC3"/>
    <w:rsid w:val="0077200A"/>
    <w:rsid w:val="00772156"/>
    <w:rsid w:val="007722CC"/>
    <w:rsid w:val="00772702"/>
    <w:rsid w:val="00772944"/>
    <w:rsid w:val="00772A31"/>
    <w:rsid w:val="00772ADB"/>
    <w:rsid w:val="00772EC7"/>
    <w:rsid w:val="00773464"/>
    <w:rsid w:val="00773475"/>
    <w:rsid w:val="00773F44"/>
    <w:rsid w:val="00774201"/>
    <w:rsid w:val="007747B2"/>
    <w:rsid w:val="00774B1A"/>
    <w:rsid w:val="00774C5C"/>
    <w:rsid w:val="0077510C"/>
    <w:rsid w:val="00775139"/>
    <w:rsid w:val="007757EB"/>
    <w:rsid w:val="00775858"/>
    <w:rsid w:val="00775998"/>
    <w:rsid w:val="00775E4A"/>
    <w:rsid w:val="00776004"/>
    <w:rsid w:val="0077656F"/>
    <w:rsid w:val="00776B1B"/>
    <w:rsid w:val="0077732E"/>
    <w:rsid w:val="007776E9"/>
    <w:rsid w:val="007777CC"/>
    <w:rsid w:val="0077785B"/>
    <w:rsid w:val="00777AE7"/>
    <w:rsid w:val="00777FBC"/>
    <w:rsid w:val="0078106B"/>
    <w:rsid w:val="007810A5"/>
    <w:rsid w:val="007813EB"/>
    <w:rsid w:val="00781E00"/>
    <w:rsid w:val="0078241E"/>
    <w:rsid w:val="0078244D"/>
    <w:rsid w:val="0078254B"/>
    <w:rsid w:val="007826EE"/>
    <w:rsid w:val="00782D97"/>
    <w:rsid w:val="0078365B"/>
    <w:rsid w:val="00783682"/>
    <w:rsid w:val="00783834"/>
    <w:rsid w:val="00784057"/>
    <w:rsid w:val="00784692"/>
    <w:rsid w:val="0078494B"/>
    <w:rsid w:val="00784A1C"/>
    <w:rsid w:val="00784B99"/>
    <w:rsid w:val="00784DEC"/>
    <w:rsid w:val="00785468"/>
    <w:rsid w:val="00786342"/>
    <w:rsid w:val="00786392"/>
    <w:rsid w:val="00786436"/>
    <w:rsid w:val="0078674D"/>
    <w:rsid w:val="00786758"/>
    <w:rsid w:val="00786A73"/>
    <w:rsid w:val="00786F73"/>
    <w:rsid w:val="00787232"/>
    <w:rsid w:val="007874C1"/>
    <w:rsid w:val="0078769A"/>
    <w:rsid w:val="007878B6"/>
    <w:rsid w:val="007879CA"/>
    <w:rsid w:val="00787B71"/>
    <w:rsid w:val="00787CC8"/>
    <w:rsid w:val="00787F6C"/>
    <w:rsid w:val="007900D0"/>
    <w:rsid w:val="00790136"/>
    <w:rsid w:val="007902D6"/>
    <w:rsid w:val="007906D4"/>
    <w:rsid w:val="0079087B"/>
    <w:rsid w:val="00790A6B"/>
    <w:rsid w:val="00790B5C"/>
    <w:rsid w:val="00790EDC"/>
    <w:rsid w:val="00790F95"/>
    <w:rsid w:val="00791085"/>
    <w:rsid w:val="0079109E"/>
    <w:rsid w:val="0079113F"/>
    <w:rsid w:val="007917AA"/>
    <w:rsid w:val="00791E28"/>
    <w:rsid w:val="00791FC8"/>
    <w:rsid w:val="00792323"/>
    <w:rsid w:val="00792339"/>
    <w:rsid w:val="00792634"/>
    <w:rsid w:val="00792B8F"/>
    <w:rsid w:val="00792D9B"/>
    <w:rsid w:val="0079314B"/>
    <w:rsid w:val="007937DB"/>
    <w:rsid w:val="007937E0"/>
    <w:rsid w:val="00793C3E"/>
    <w:rsid w:val="00793E3B"/>
    <w:rsid w:val="0079406A"/>
    <w:rsid w:val="007940F1"/>
    <w:rsid w:val="00794E93"/>
    <w:rsid w:val="00794F56"/>
    <w:rsid w:val="0079503F"/>
    <w:rsid w:val="007951A4"/>
    <w:rsid w:val="00795639"/>
    <w:rsid w:val="0079577A"/>
    <w:rsid w:val="00795D38"/>
    <w:rsid w:val="007960D2"/>
    <w:rsid w:val="0079658C"/>
    <w:rsid w:val="0079675B"/>
    <w:rsid w:val="00796855"/>
    <w:rsid w:val="007969EA"/>
    <w:rsid w:val="00796B34"/>
    <w:rsid w:val="00796C40"/>
    <w:rsid w:val="00797110"/>
    <w:rsid w:val="00797262"/>
    <w:rsid w:val="0079729B"/>
    <w:rsid w:val="007975E6"/>
    <w:rsid w:val="00797FDA"/>
    <w:rsid w:val="007A0036"/>
    <w:rsid w:val="007A0136"/>
    <w:rsid w:val="007A03F6"/>
    <w:rsid w:val="007A04EF"/>
    <w:rsid w:val="007A0D4D"/>
    <w:rsid w:val="007A0D8E"/>
    <w:rsid w:val="007A0ED0"/>
    <w:rsid w:val="007A1136"/>
    <w:rsid w:val="007A16E2"/>
    <w:rsid w:val="007A18A9"/>
    <w:rsid w:val="007A1993"/>
    <w:rsid w:val="007A1BEB"/>
    <w:rsid w:val="007A1C75"/>
    <w:rsid w:val="007A2C3E"/>
    <w:rsid w:val="007A2CF7"/>
    <w:rsid w:val="007A3063"/>
    <w:rsid w:val="007A351A"/>
    <w:rsid w:val="007A3530"/>
    <w:rsid w:val="007A3791"/>
    <w:rsid w:val="007A37E2"/>
    <w:rsid w:val="007A3ABD"/>
    <w:rsid w:val="007A3B68"/>
    <w:rsid w:val="007A45EE"/>
    <w:rsid w:val="007A54ED"/>
    <w:rsid w:val="007A558F"/>
    <w:rsid w:val="007A5B82"/>
    <w:rsid w:val="007A5BFF"/>
    <w:rsid w:val="007A5C1D"/>
    <w:rsid w:val="007A5C87"/>
    <w:rsid w:val="007A60BB"/>
    <w:rsid w:val="007A65B2"/>
    <w:rsid w:val="007A6673"/>
    <w:rsid w:val="007A6B22"/>
    <w:rsid w:val="007A726E"/>
    <w:rsid w:val="007A7315"/>
    <w:rsid w:val="007A7356"/>
    <w:rsid w:val="007A74E5"/>
    <w:rsid w:val="007A772E"/>
    <w:rsid w:val="007A7D81"/>
    <w:rsid w:val="007A7E59"/>
    <w:rsid w:val="007B0019"/>
    <w:rsid w:val="007B0544"/>
    <w:rsid w:val="007B0694"/>
    <w:rsid w:val="007B0A7D"/>
    <w:rsid w:val="007B141F"/>
    <w:rsid w:val="007B1942"/>
    <w:rsid w:val="007B1970"/>
    <w:rsid w:val="007B214F"/>
    <w:rsid w:val="007B263B"/>
    <w:rsid w:val="007B2859"/>
    <w:rsid w:val="007B2958"/>
    <w:rsid w:val="007B2BF7"/>
    <w:rsid w:val="007B2C1E"/>
    <w:rsid w:val="007B2D7A"/>
    <w:rsid w:val="007B2E01"/>
    <w:rsid w:val="007B318B"/>
    <w:rsid w:val="007B3382"/>
    <w:rsid w:val="007B33F2"/>
    <w:rsid w:val="007B385A"/>
    <w:rsid w:val="007B399C"/>
    <w:rsid w:val="007B3A20"/>
    <w:rsid w:val="007B3C9A"/>
    <w:rsid w:val="007B430B"/>
    <w:rsid w:val="007B46A8"/>
    <w:rsid w:val="007B46D2"/>
    <w:rsid w:val="007B514A"/>
    <w:rsid w:val="007B55C7"/>
    <w:rsid w:val="007B55EB"/>
    <w:rsid w:val="007B5700"/>
    <w:rsid w:val="007B575C"/>
    <w:rsid w:val="007B57AF"/>
    <w:rsid w:val="007B59A3"/>
    <w:rsid w:val="007B5B58"/>
    <w:rsid w:val="007B5BDF"/>
    <w:rsid w:val="007B5E5A"/>
    <w:rsid w:val="007B5EED"/>
    <w:rsid w:val="007B6818"/>
    <w:rsid w:val="007B68F5"/>
    <w:rsid w:val="007B6E56"/>
    <w:rsid w:val="007B6F0B"/>
    <w:rsid w:val="007B71D4"/>
    <w:rsid w:val="007B7621"/>
    <w:rsid w:val="007B77C4"/>
    <w:rsid w:val="007B799C"/>
    <w:rsid w:val="007B7B02"/>
    <w:rsid w:val="007B7B81"/>
    <w:rsid w:val="007B7E55"/>
    <w:rsid w:val="007B7F3B"/>
    <w:rsid w:val="007B7F69"/>
    <w:rsid w:val="007B7F87"/>
    <w:rsid w:val="007C01AE"/>
    <w:rsid w:val="007C0380"/>
    <w:rsid w:val="007C08F9"/>
    <w:rsid w:val="007C0937"/>
    <w:rsid w:val="007C0BFB"/>
    <w:rsid w:val="007C0CD4"/>
    <w:rsid w:val="007C0E75"/>
    <w:rsid w:val="007C11BE"/>
    <w:rsid w:val="007C14FA"/>
    <w:rsid w:val="007C183E"/>
    <w:rsid w:val="007C1847"/>
    <w:rsid w:val="007C1990"/>
    <w:rsid w:val="007C2402"/>
    <w:rsid w:val="007C2C46"/>
    <w:rsid w:val="007C3B01"/>
    <w:rsid w:val="007C3F07"/>
    <w:rsid w:val="007C4866"/>
    <w:rsid w:val="007C503B"/>
    <w:rsid w:val="007C5B1D"/>
    <w:rsid w:val="007C5C96"/>
    <w:rsid w:val="007C650C"/>
    <w:rsid w:val="007C6599"/>
    <w:rsid w:val="007C6C72"/>
    <w:rsid w:val="007C6C87"/>
    <w:rsid w:val="007C741F"/>
    <w:rsid w:val="007C7714"/>
    <w:rsid w:val="007C7D99"/>
    <w:rsid w:val="007C7E22"/>
    <w:rsid w:val="007D0055"/>
    <w:rsid w:val="007D00C7"/>
    <w:rsid w:val="007D0882"/>
    <w:rsid w:val="007D093F"/>
    <w:rsid w:val="007D0C53"/>
    <w:rsid w:val="007D0FB8"/>
    <w:rsid w:val="007D106D"/>
    <w:rsid w:val="007D20AC"/>
    <w:rsid w:val="007D28AF"/>
    <w:rsid w:val="007D2945"/>
    <w:rsid w:val="007D2C38"/>
    <w:rsid w:val="007D2CF5"/>
    <w:rsid w:val="007D2D0D"/>
    <w:rsid w:val="007D3084"/>
    <w:rsid w:val="007D30A4"/>
    <w:rsid w:val="007D31FD"/>
    <w:rsid w:val="007D3583"/>
    <w:rsid w:val="007D36CC"/>
    <w:rsid w:val="007D3837"/>
    <w:rsid w:val="007D3B22"/>
    <w:rsid w:val="007D44A9"/>
    <w:rsid w:val="007D4586"/>
    <w:rsid w:val="007D4CEF"/>
    <w:rsid w:val="007D4D17"/>
    <w:rsid w:val="007D4D70"/>
    <w:rsid w:val="007D5500"/>
    <w:rsid w:val="007D5AB2"/>
    <w:rsid w:val="007D5C70"/>
    <w:rsid w:val="007D6AC3"/>
    <w:rsid w:val="007D6FA8"/>
    <w:rsid w:val="007D7254"/>
    <w:rsid w:val="007D7281"/>
    <w:rsid w:val="007D7672"/>
    <w:rsid w:val="007D7ABC"/>
    <w:rsid w:val="007D7D9D"/>
    <w:rsid w:val="007E0068"/>
    <w:rsid w:val="007E0E52"/>
    <w:rsid w:val="007E1043"/>
    <w:rsid w:val="007E1092"/>
    <w:rsid w:val="007E13A3"/>
    <w:rsid w:val="007E1857"/>
    <w:rsid w:val="007E1B0C"/>
    <w:rsid w:val="007E1C1F"/>
    <w:rsid w:val="007E1C41"/>
    <w:rsid w:val="007E200E"/>
    <w:rsid w:val="007E21D0"/>
    <w:rsid w:val="007E27E6"/>
    <w:rsid w:val="007E27E8"/>
    <w:rsid w:val="007E29A0"/>
    <w:rsid w:val="007E2C9D"/>
    <w:rsid w:val="007E2CE4"/>
    <w:rsid w:val="007E2D84"/>
    <w:rsid w:val="007E2F3E"/>
    <w:rsid w:val="007E3A08"/>
    <w:rsid w:val="007E3CB2"/>
    <w:rsid w:val="007E3F28"/>
    <w:rsid w:val="007E429C"/>
    <w:rsid w:val="007E4946"/>
    <w:rsid w:val="007E4BB5"/>
    <w:rsid w:val="007E4C41"/>
    <w:rsid w:val="007E4C8D"/>
    <w:rsid w:val="007E5777"/>
    <w:rsid w:val="007E588C"/>
    <w:rsid w:val="007E5C06"/>
    <w:rsid w:val="007E5C94"/>
    <w:rsid w:val="007E5D59"/>
    <w:rsid w:val="007E5F7D"/>
    <w:rsid w:val="007E5F94"/>
    <w:rsid w:val="007E6004"/>
    <w:rsid w:val="007E6263"/>
    <w:rsid w:val="007E626F"/>
    <w:rsid w:val="007E651A"/>
    <w:rsid w:val="007E6ABB"/>
    <w:rsid w:val="007E6B1E"/>
    <w:rsid w:val="007E6B96"/>
    <w:rsid w:val="007E6BC4"/>
    <w:rsid w:val="007E6C72"/>
    <w:rsid w:val="007E7050"/>
    <w:rsid w:val="007E7382"/>
    <w:rsid w:val="007E7451"/>
    <w:rsid w:val="007E74B1"/>
    <w:rsid w:val="007E76F2"/>
    <w:rsid w:val="007E7812"/>
    <w:rsid w:val="007F0254"/>
    <w:rsid w:val="007F03F6"/>
    <w:rsid w:val="007F050E"/>
    <w:rsid w:val="007F058D"/>
    <w:rsid w:val="007F05FD"/>
    <w:rsid w:val="007F0814"/>
    <w:rsid w:val="007F0DF7"/>
    <w:rsid w:val="007F0E2E"/>
    <w:rsid w:val="007F0EDA"/>
    <w:rsid w:val="007F1111"/>
    <w:rsid w:val="007F1658"/>
    <w:rsid w:val="007F16FB"/>
    <w:rsid w:val="007F1B3C"/>
    <w:rsid w:val="007F1D61"/>
    <w:rsid w:val="007F22C5"/>
    <w:rsid w:val="007F2349"/>
    <w:rsid w:val="007F236A"/>
    <w:rsid w:val="007F23B6"/>
    <w:rsid w:val="007F2430"/>
    <w:rsid w:val="007F2A7E"/>
    <w:rsid w:val="007F2AF7"/>
    <w:rsid w:val="007F2B60"/>
    <w:rsid w:val="007F2CD9"/>
    <w:rsid w:val="007F2FD4"/>
    <w:rsid w:val="007F30C8"/>
    <w:rsid w:val="007F30EE"/>
    <w:rsid w:val="007F3603"/>
    <w:rsid w:val="007F3872"/>
    <w:rsid w:val="007F3D89"/>
    <w:rsid w:val="007F3E10"/>
    <w:rsid w:val="007F3E64"/>
    <w:rsid w:val="007F430C"/>
    <w:rsid w:val="007F5187"/>
    <w:rsid w:val="007F5B7C"/>
    <w:rsid w:val="007F5E0A"/>
    <w:rsid w:val="007F5F01"/>
    <w:rsid w:val="007F60E3"/>
    <w:rsid w:val="007F619C"/>
    <w:rsid w:val="007F6484"/>
    <w:rsid w:val="007F6762"/>
    <w:rsid w:val="007F712A"/>
    <w:rsid w:val="007F7783"/>
    <w:rsid w:val="007F780E"/>
    <w:rsid w:val="007F784F"/>
    <w:rsid w:val="007F7EB8"/>
    <w:rsid w:val="00800283"/>
    <w:rsid w:val="008008D1"/>
    <w:rsid w:val="00800C86"/>
    <w:rsid w:val="008010D0"/>
    <w:rsid w:val="00801158"/>
    <w:rsid w:val="00801620"/>
    <w:rsid w:val="00802CDC"/>
    <w:rsid w:val="00802F43"/>
    <w:rsid w:val="0080378E"/>
    <w:rsid w:val="00803A5A"/>
    <w:rsid w:val="00803A5B"/>
    <w:rsid w:val="00803AA2"/>
    <w:rsid w:val="00803B4E"/>
    <w:rsid w:val="00804039"/>
    <w:rsid w:val="0080407B"/>
    <w:rsid w:val="008042CE"/>
    <w:rsid w:val="008043CB"/>
    <w:rsid w:val="008043E6"/>
    <w:rsid w:val="008044A0"/>
    <w:rsid w:val="00804637"/>
    <w:rsid w:val="00804C17"/>
    <w:rsid w:val="008050D8"/>
    <w:rsid w:val="008050DF"/>
    <w:rsid w:val="00805803"/>
    <w:rsid w:val="00805EB8"/>
    <w:rsid w:val="00806286"/>
    <w:rsid w:val="00806517"/>
    <w:rsid w:val="00806817"/>
    <w:rsid w:val="00806A88"/>
    <w:rsid w:val="0080744E"/>
    <w:rsid w:val="008074B2"/>
    <w:rsid w:val="00807C65"/>
    <w:rsid w:val="00807D59"/>
    <w:rsid w:val="00807FD0"/>
    <w:rsid w:val="00810157"/>
    <w:rsid w:val="008107C7"/>
    <w:rsid w:val="00810C83"/>
    <w:rsid w:val="00810D61"/>
    <w:rsid w:val="00810E8E"/>
    <w:rsid w:val="00810F4F"/>
    <w:rsid w:val="00811127"/>
    <w:rsid w:val="008111D0"/>
    <w:rsid w:val="0081157E"/>
    <w:rsid w:val="00811717"/>
    <w:rsid w:val="00811A7C"/>
    <w:rsid w:val="00811F8E"/>
    <w:rsid w:val="0081255D"/>
    <w:rsid w:val="00812E9E"/>
    <w:rsid w:val="00812EC4"/>
    <w:rsid w:val="00812F1D"/>
    <w:rsid w:val="00812FC6"/>
    <w:rsid w:val="00813689"/>
    <w:rsid w:val="008139EA"/>
    <w:rsid w:val="00813E69"/>
    <w:rsid w:val="008141AD"/>
    <w:rsid w:val="00814212"/>
    <w:rsid w:val="008149AB"/>
    <w:rsid w:val="008149F7"/>
    <w:rsid w:val="00814A42"/>
    <w:rsid w:val="00814F0D"/>
    <w:rsid w:val="0081551B"/>
    <w:rsid w:val="00815685"/>
    <w:rsid w:val="00815C9D"/>
    <w:rsid w:val="008160A8"/>
    <w:rsid w:val="008160B9"/>
    <w:rsid w:val="008161AC"/>
    <w:rsid w:val="008161B0"/>
    <w:rsid w:val="00816712"/>
    <w:rsid w:val="0081712B"/>
    <w:rsid w:val="008178B4"/>
    <w:rsid w:val="00817ED3"/>
    <w:rsid w:val="0082002D"/>
    <w:rsid w:val="00820A6D"/>
    <w:rsid w:val="00820B10"/>
    <w:rsid w:val="0082105D"/>
    <w:rsid w:val="008211E0"/>
    <w:rsid w:val="008211E4"/>
    <w:rsid w:val="008214D3"/>
    <w:rsid w:val="008219C2"/>
    <w:rsid w:val="00821EF7"/>
    <w:rsid w:val="008220F3"/>
    <w:rsid w:val="0082237A"/>
    <w:rsid w:val="008224D8"/>
    <w:rsid w:val="00822EE5"/>
    <w:rsid w:val="00823BCF"/>
    <w:rsid w:val="00823C06"/>
    <w:rsid w:val="00823D0A"/>
    <w:rsid w:val="0082403D"/>
    <w:rsid w:val="0082423A"/>
    <w:rsid w:val="0082426D"/>
    <w:rsid w:val="008242B8"/>
    <w:rsid w:val="00824A03"/>
    <w:rsid w:val="00824DCD"/>
    <w:rsid w:val="008255EA"/>
    <w:rsid w:val="008267EB"/>
    <w:rsid w:val="00826894"/>
    <w:rsid w:val="00826A0E"/>
    <w:rsid w:val="008270AD"/>
    <w:rsid w:val="00827635"/>
    <w:rsid w:val="008276AA"/>
    <w:rsid w:val="00830721"/>
    <w:rsid w:val="008309F3"/>
    <w:rsid w:val="008311B8"/>
    <w:rsid w:val="00831408"/>
    <w:rsid w:val="00831D4D"/>
    <w:rsid w:val="0083267D"/>
    <w:rsid w:val="00832804"/>
    <w:rsid w:val="00832ED8"/>
    <w:rsid w:val="008332A4"/>
    <w:rsid w:val="0083349A"/>
    <w:rsid w:val="00833636"/>
    <w:rsid w:val="008338B3"/>
    <w:rsid w:val="008339D5"/>
    <w:rsid w:val="00833A84"/>
    <w:rsid w:val="00833CD4"/>
    <w:rsid w:val="00833D86"/>
    <w:rsid w:val="00833DDD"/>
    <w:rsid w:val="00834149"/>
    <w:rsid w:val="00835079"/>
    <w:rsid w:val="00835463"/>
    <w:rsid w:val="0083621D"/>
    <w:rsid w:val="008363B6"/>
    <w:rsid w:val="0083667D"/>
    <w:rsid w:val="00836807"/>
    <w:rsid w:val="00836A39"/>
    <w:rsid w:val="00836B00"/>
    <w:rsid w:val="00836D35"/>
    <w:rsid w:val="008370E7"/>
    <w:rsid w:val="0083720D"/>
    <w:rsid w:val="008372BC"/>
    <w:rsid w:val="00837709"/>
    <w:rsid w:val="00837FCA"/>
    <w:rsid w:val="008401F8"/>
    <w:rsid w:val="00840304"/>
    <w:rsid w:val="00840375"/>
    <w:rsid w:val="008408EF"/>
    <w:rsid w:val="00840E33"/>
    <w:rsid w:val="00840F7C"/>
    <w:rsid w:val="0084155A"/>
    <w:rsid w:val="00841681"/>
    <w:rsid w:val="00841767"/>
    <w:rsid w:val="008417C2"/>
    <w:rsid w:val="008419E8"/>
    <w:rsid w:val="0084209B"/>
    <w:rsid w:val="00842D7D"/>
    <w:rsid w:val="00842D90"/>
    <w:rsid w:val="008433F5"/>
    <w:rsid w:val="00843411"/>
    <w:rsid w:val="0084358B"/>
    <w:rsid w:val="008435A1"/>
    <w:rsid w:val="00843827"/>
    <w:rsid w:val="00843A95"/>
    <w:rsid w:val="00843B0B"/>
    <w:rsid w:val="008440B0"/>
    <w:rsid w:val="0084416F"/>
    <w:rsid w:val="0084427E"/>
    <w:rsid w:val="008443F2"/>
    <w:rsid w:val="008446ED"/>
    <w:rsid w:val="00844D1C"/>
    <w:rsid w:val="008452CB"/>
    <w:rsid w:val="0084561D"/>
    <w:rsid w:val="00845868"/>
    <w:rsid w:val="0084596F"/>
    <w:rsid w:val="00845C5F"/>
    <w:rsid w:val="00845E91"/>
    <w:rsid w:val="00846408"/>
    <w:rsid w:val="008464AC"/>
    <w:rsid w:val="008464C4"/>
    <w:rsid w:val="00846549"/>
    <w:rsid w:val="0084695E"/>
    <w:rsid w:val="00847038"/>
    <w:rsid w:val="008470BB"/>
    <w:rsid w:val="008473BE"/>
    <w:rsid w:val="008473DA"/>
    <w:rsid w:val="008476C0"/>
    <w:rsid w:val="008477C6"/>
    <w:rsid w:val="00847828"/>
    <w:rsid w:val="00847F0A"/>
    <w:rsid w:val="008501C3"/>
    <w:rsid w:val="008501F5"/>
    <w:rsid w:val="00850255"/>
    <w:rsid w:val="0085080F"/>
    <w:rsid w:val="00850A0E"/>
    <w:rsid w:val="00850A4D"/>
    <w:rsid w:val="00850E1C"/>
    <w:rsid w:val="0085155E"/>
    <w:rsid w:val="00851A81"/>
    <w:rsid w:val="00851CAA"/>
    <w:rsid w:val="008522F1"/>
    <w:rsid w:val="0085246B"/>
    <w:rsid w:val="00852485"/>
    <w:rsid w:val="008527C6"/>
    <w:rsid w:val="00852819"/>
    <w:rsid w:val="00852A27"/>
    <w:rsid w:val="00852A48"/>
    <w:rsid w:val="00852DD6"/>
    <w:rsid w:val="00853324"/>
    <w:rsid w:val="008533AD"/>
    <w:rsid w:val="00853526"/>
    <w:rsid w:val="0085383F"/>
    <w:rsid w:val="00853A5F"/>
    <w:rsid w:val="00853B88"/>
    <w:rsid w:val="00853E48"/>
    <w:rsid w:val="008542BC"/>
    <w:rsid w:val="008543E6"/>
    <w:rsid w:val="0085597A"/>
    <w:rsid w:val="00855B64"/>
    <w:rsid w:val="00855CBC"/>
    <w:rsid w:val="00855E5A"/>
    <w:rsid w:val="00855ED7"/>
    <w:rsid w:val="0085645E"/>
    <w:rsid w:val="0085659C"/>
    <w:rsid w:val="008567E4"/>
    <w:rsid w:val="0085686A"/>
    <w:rsid w:val="008568D5"/>
    <w:rsid w:val="00856DB6"/>
    <w:rsid w:val="00856DC3"/>
    <w:rsid w:val="00856DF5"/>
    <w:rsid w:val="008573A9"/>
    <w:rsid w:val="0085751E"/>
    <w:rsid w:val="00857579"/>
    <w:rsid w:val="00857A22"/>
    <w:rsid w:val="0086002F"/>
    <w:rsid w:val="0086070F"/>
    <w:rsid w:val="00860754"/>
    <w:rsid w:val="00860934"/>
    <w:rsid w:val="00860BA9"/>
    <w:rsid w:val="0086117F"/>
    <w:rsid w:val="00861478"/>
    <w:rsid w:val="008617ED"/>
    <w:rsid w:val="00861883"/>
    <w:rsid w:val="00861AA8"/>
    <w:rsid w:val="00861BB7"/>
    <w:rsid w:val="00862CE3"/>
    <w:rsid w:val="00862DDD"/>
    <w:rsid w:val="0086302E"/>
    <w:rsid w:val="008630A3"/>
    <w:rsid w:val="00863C6A"/>
    <w:rsid w:val="0086404E"/>
    <w:rsid w:val="00864254"/>
    <w:rsid w:val="008642D0"/>
    <w:rsid w:val="008643E2"/>
    <w:rsid w:val="00864723"/>
    <w:rsid w:val="00864A82"/>
    <w:rsid w:val="00864A8A"/>
    <w:rsid w:val="00864BF2"/>
    <w:rsid w:val="00864EB4"/>
    <w:rsid w:val="0086505C"/>
    <w:rsid w:val="00865525"/>
    <w:rsid w:val="00865AD1"/>
    <w:rsid w:val="00865E8B"/>
    <w:rsid w:val="00866220"/>
    <w:rsid w:val="0086624B"/>
    <w:rsid w:val="008662C7"/>
    <w:rsid w:val="0086640C"/>
    <w:rsid w:val="0086654E"/>
    <w:rsid w:val="008665BC"/>
    <w:rsid w:val="00866D06"/>
    <w:rsid w:val="008672F0"/>
    <w:rsid w:val="00867443"/>
    <w:rsid w:val="00867525"/>
    <w:rsid w:val="00867566"/>
    <w:rsid w:val="00867749"/>
    <w:rsid w:val="00867F39"/>
    <w:rsid w:val="00867F6A"/>
    <w:rsid w:val="0087039A"/>
    <w:rsid w:val="008706CF"/>
    <w:rsid w:val="00870F1F"/>
    <w:rsid w:val="008714B3"/>
    <w:rsid w:val="00871953"/>
    <w:rsid w:val="00871A0C"/>
    <w:rsid w:val="00871E26"/>
    <w:rsid w:val="00872542"/>
    <w:rsid w:val="00872901"/>
    <w:rsid w:val="00872DD2"/>
    <w:rsid w:val="00873258"/>
    <w:rsid w:val="008732E9"/>
    <w:rsid w:val="008732EC"/>
    <w:rsid w:val="00873AC5"/>
    <w:rsid w:val="00873BCB"/>
    <w:rsid w:val="00874216"/>
    <w:rsid w:val="0087427B"/>
    <w:rsid w:val="00874564"/>
    <w:rsid w:val="00874587"/>
    <w:rsid w:val="008747C4"/>
    <w:rsid w:val="00874C32"/>
    <w:rsid w:val="00875005"/>
    <w:rsid w:val="008750EB"/>
    <w:rsid w:val="008753FE"/>
    <w:rsid w:val="00875AF4"/>
    <w:rsid w:val="00875EB1"/>
    <w:rsid w:val="00876090"/>
    <w:rsid w:val="00876175"/>
    <w:rsid w:val="008769FB"/>
    <w:rsid w:val="00876EE1"/>
    <w:rsid w:val="00876F27"/>
    <w:rsid w:val="00877192"/>
    <w:rsid w:val="0087719A"/>
    <w:rsid w:val="008774F4"/>
    <w:rsid w:val="00877945"/>
    <w:rsid w:val="00877B12"/>
    <w:rsid w:val="00877D1D"/>
    <w:rsid w:val="00877DA3"/>
    <w:rsid w:val="00877E19"/>
    <w:rsid w:val="00880015"/>
    <w:rsid w:val="008800DD"/>
    <w:rsid w:val="008804DB"/>
    <w:rsid w:val="008806D1"/>
    <w:rsid w:val="00880731"/>
    <w:rsid w:val="00880C6D"/>
    <w:rsid w:val="008818AA"/>
    <w:rsid w:val="00881942"/>
    <w:rsid w:val="008819A6"/>
    <w:rsid w:val="00881B0C"/>
    <w:rsid w:val="00882387"/>
    <w:rsid w:val="008823FB"/>
    <w:rsid w:val="00882870"/>
    <w:rsid w:val="00882A35"/>
    <w:rsid w:val="00882B19"/>
    <w:rsid w:val="00882B4D"/>
    <w:rsid w:val="00882F53"/>
    <w:rsid w:val="008837E9"/>
    <w:rsid w:val="008838F9"/>
    <w:rsid w:val="00884208"/>
    <w:rsid w:val="0088450C"/>
    <w:rsid w:val="008848E2"/>
    <w:rsid w:val="008849E8"/>
    <w:rsid w:val="00884B95"/>
    <w:rsid w:val="00884C32"/>
    <w:rsid w:val="00884FF8"/>
    <w:rsid w:val="008855A5"/>
    <w:rsid w:val="008856FD"/>
    <w:rsid w:val="00885831"/>
    <w:rsid w:val="00885AB2"/>
    <w:rsid w:val="00885C6E"/>
    <w:rsid w:val="00885CBC"/>
    <w:rsid w:val="00886199"/>
    <w:rsid w:val="0088626F"/>
    <w:rsid w:val="00886803"/>
    <w:rsid w:val="00886C9C"/>
    <w:rsid w:val="008872F0"/>
    <w:rsid w:val="00887545"/>
    <w:rsid w:val="0088768B"/>
    <w:rsid w:val="00887CF9"/>
    <w:rsid w:val="00887F1D"/>
    <w:rsid w:val="008901B6"/>
    <w:rsid w:val="00890E08"/>
    <w:rsid w:val="00890F83"/>
    <w:rsid w:val="008915E1"/>
    <w:rsid w:val="0089164E"/>
    <w:rsid w:val="00891C81"/>
    <w:rsid w:val="00891CF4"/>
    <w:rsid w:val="0089209E"/>
    <w:rsid w:val="00892782"/>
    <w:rsid w:val="008928A3"/>
    <w:rsid w:val="008929A2"/>
    <w:rsid w:val="00892C00"/>
    <w:rsid w:val="00892E2B"/>
    <w:rsid w:val="008930C7"/>
    <w:rsid w:val="0089324C"/>
    <w:rsid w:val="008934F7"/>
    <w:rsid w:val="00893587"/>
    <w:rsid w:val="00893CD3"/>
    <w:rsid w:val="00893D2C"/>
    <w:rsid w:val="00893EA7"/>
    <w:rsid w:val="0089437E"/>
    <w:rsid w:val="0089439B"/>
    <w:rsid w:val="0089454F"/>
    <w:rsid w:val="00894B9A"/>
    <w:rsid w:val="00894F97"/>
    <w:rsid w:val="00895208"/>
    <w:rsid w:val="008954B2"/>
    <w:rsid w:val="0089567B"/>
    <w:rsid w:val="00895691"/>
    <w:rsid w:val="00895A9F"/>
    <w:rsid w:val="00895D00"/>
    <w:rsid w:val="008963B3"/>
    <w:rsid w:val="0089645D"/>
    <w:rsid w:val="00896494"/>
    <w:rsid w:val="008964F8"/>
    <w:rsid w:val="00896842"/>
    <w:rsid w:val="00896BAD"/>
    <w:rsid w:val="00896EB9"/>
    <w:rsid w:val="00896EC7"/>
    <w:rsid w:val="008971BD"/>
    <w:rsid w:val="00897490"/>
    <w:rsid w:val="008979A1"/>
    <w:rsid w:val="00897A47"/>
    <w:rsid w:val="00897AF1"/>
    <w:rsid w:val="00897B8A"/>
    <w:rsid w:val="00897C25"/>
    <w:rsid w:val="00897FBE"/>
    <w:rsid w:val="008A032F"/>
    <w:rsid w:val="008A04A9"/>
    <w:rsid w:val="008A07B3"/>
    <w:rsid w:val="008A0992"/>
    <w:rsid w:val="008A0996"/>
    <w:rsid w:val="008A0C79"/>
    <w:rsid w:val="008A0CAC"/>
    <w:rsid w:val="008A0D6A"/>
    <w:rsid w:val="008A0FC0"/>
    <w:rsid w:val="008A11DE"/>
    <w:rsid w:val="008A1218"/>
    <w:rsid w:val="008A140E"/>
    <w:rsid w:val="008A1656"/>
    <w:rsid w:val="008A1AE6"/>
    <w:rsid w:val="008A1BBA"/>
    <w:rsid w:val="008A223C"/>
    <w:rsid w:val="008A22B8"/>
    <w:rsid w:val="008A2CE1"/>
    <w:rsid w:val="008A2D9F"/>
    <w:rsid w:val="008A328C"/>
    <w:rsid w:val="008A3374"/>
    <w:rsid w:val="008A3593"/>
    <w:rsid w:val="008A37FB"/>
    <w:rsid w:val="008A38A2"/>
    <w:rsid w:val="008A3952"/>
    <w:rsid w:val="008A3B05"/>
    <w:rsid w:val="008A41AA"/>
    <w:rsid w:val="008A44C0"/>
    <w:rsid w:val="008A46D9"/>
    <w:rsid w:val="008A4AEB"/>
    <w:rsid w:val="008A5730"/>
    <w:rsid w:val="008A574F"/>
    <w:rsid w:val="008A5962"/>
    <w:rsid w:val="008A5C55"/>
    <w:rsid w:val="008A65CD"/>
    <w:rsid w:val="008A6D8A"/>
    <w:rsid w:val="008A720D"/>
    <w:rsid w:val="008A7B84"/>
    <w:rsid w:val="008A7D6D"/>
    <w:rsid w:val="008A7D70"/>
    <w:rsid w:val="008A7EE8"/>
    <w:rsid w:val="008B02C0"/>
    <w:rsid w:val="008B0D9B"/>
    <w:rsid w:val="008B0FFC"/>
    <w:rsid w:val="008B1775"/>
    <w:rsid w:val="008B201D"/>
    <w:rsid w:val="008B2726"/>
    <w:rsid w:val="008B2B8D"/>
    <w:rsid w:val="008B2F8C"/>
    <w:rsid w:val="008B371A"/>
    <w:rsid w:val="008B3F73"/>
    <w:rsid w:val="008B3FA5"/>
    <w:rsid w:val="008B4076"/>
    <w:rsid w:val="008B420D"/>
    <w:rsid w:val="008B4496"/>
    <w:rsid w:val="008B44FB"/>
    <w:rsid w:val="008B4508"/>
    <w:rsid w:val="008B4565"/>
    <w:rsid w:val="008B4651"/>
    <w:rsid w:val="008B4A39"/>
    <w:rsid w:val="008B5134"/>
    <w:rsid w:val="008B5508"/>
    <w:rsid w:val="008B552E"/>
    <w:rsid w:val="008B578C"/>
    <w:rsid w:val="008B5B6E"/>
    <w:rsid w:val="008B5C80"/>
    <w:rsid w:val="008B5EB0"/>
    <w:rsid w:val="008B60FB"/>
    <w:rsid w:val="008B6203"/>
    <w:rsid w:val="008B62AD"/>
    <w:rsid w:val="008B636D"/>
    <w:rsid w:val="008B6F9C"/>
    <w:rsid w:val="008B6FB1"/>
    <w:rsid w:val="008B6FB3"/>
    <w:rsid w:val="008B780B"/>
    <w:rsid w:val="008B7823"/>
    <w:rsid w:val="008B79B8"/>
    <w:rsid w:val="008B7BF1"/>
    <w:rsid w:val="008C023B"/>
    <w:rsid w:val="008C0375"/>
    <w:rsid w:val="008C0451"/>
    <w:rsid w:val="008C0D9E"/>
    <w:rsid w:val="008C1029"/>
    <w:rsid w:val="008C11BF"/>
    <w:rsid w:val="008C145A"/>
    <w:rsid w:val="008C1676"/>
    <w:rsid w:val="008C1DBB"/>
    <w:rsid w:val="008C202E"/>
    <w:rsid w:val="008C2663"/>
    <w:rsid w:val="008C2B02"/>
    <w:rsid w:val="008C2BB7"/>
    <w:rsid w:val="008C2BEF"/>
    <w:rsid w:val="008C2C5A"/>
    <w:rsid w:val="008C2CEA"/>
    <w:rsid w:val="008C2D0B"/>
    <w:rsid w:val="008C2DAC"/>
    <w:rsid w:val="008C2F1F"/>
    <w:rsid w:val="008C329D"/>
    <w:rsid w:val="008C36CF"/>
    <w:rsid w:val="008C3729"/>
    <w:rsid w:val="008C38CB"/>
    <w:rsid w:val="008C3B3F"/>
    <w:rsid w:val="008C3B69"/>
    <w:rsid w:val="008C3F18"/>
    <w:rsid w:val="008C40FE"/>
    <w:rsid w:val="008C412A"/>
    <w:rsid w:val="008C49D9"/>
    <w:rsid w:val="008C4AC6"/>
    <w:rsid w:val="008C4CF0"/>
    <w:rsid w:val="008C4E57"/>
    <w:rsid w:val="008C52CE"/>
    <w:rsid w:val="008C5413"/>
    <w:rsid w:val="008C5679"/>
    <w:rsid w:val="008C593F"/>
    <w:rsid w:val="008C620F"/>
    <w:rsid w:val="008C6520"/>
    <w:rsid w:val="008C65AD"/>
    <w:rsid w:val="008C6664"/>
    <w:rsid w:val="008C695D"/>
    <w:rsid w:val="008C7534"/>
    <w:rsid w:val="008C75B5"/>
    <w:rsid w:val="008D000C"/>
    <w:rsid w:val="008D06C8"/>
    <w:rsid w:val="008D06D7"/>
    <w:rsid w:val="008D1061"/>
    <w:rsid w:val="008D144F"/>
    <w:rsid w:val="008D1791"/>
    <w:rsid w:val="008D1B22"/>
    <w:rsid w:val="008D1C07"/>
    <w:rsid w:val="008D1D00"/>
    <w:rsid w:val="008D2582"/>
    <w:rsid w:val="008D2ACA"/>
    <w:rsid w:val="008D3E7E"/>
    <w:rsid w:val="008D43B2"/>
    <w:rsid w:val="008D453B"/>
    <w:rsid w:val="008D4E86"/>
    <w:rsid w:val="008D4F54"/>
    <w:rsid w:val="008D5179"/>
    <w:rsid w:val="008D58E3"/>
    <w:rsid w:val="008D5C79"/>
    <w:rsid w:val="008D5CB4"/>
    <w:rsid w:val="008D5CDF"/>
    <w:rsid w:val="008D5F30"/>
    <w:rsid w:val="008D5FBB"/>
    <w:rsid w:val="008D6029"/>
    <w:rsid w:val="008D60E7"/>
    <w:rsid w:val="008D61F6"/>
    <w:rsid w:val="008D6216"/>
    <w:rsid w:val="008D6546"/>
    <w:rsid w:val="008D668E"/>
    <w:rsid w:val="008D680B"/>
    <w:rsid w:val="008D6AB1"/>
    <w:rsid w:val="008D6C0F"/>
    <w:rsid w:val="008D7398"/>
    <w:rsid w:val="008D74AF"/>
    <w:rsid w:val="008D77E3"/>
    <w:rsid w:val="008E048D"/>
    <w:rsid w:val="008E0545"/>
    <w:rsid w:val="008E1360"/>
    <w:rsid w:val="008E15D0"/>
    <w:rsid w:val="008E237E"/>
    <w:rsid w:val="008E2832"/>
    <w:rsid w:val="008E2EE3"/>
    <w:rsid w:val="008E3008"/>
    <w:rsid w:val="008E31FA"/>
    <w:rsid w:val="008E33EF"/>
    <w:rsid w:val="008E3767"/>
    <w:rsid w:val="008E377F"/>
    <w:rsid w:val="008E3CE3"/>
    <w:rsid w:val="008E4225"/>
    <w:rsid w:val="008E42A5"/>
    <w:rsid w:val="008E4447"/>
    <w:rsid w:val="008E4B4D"/>
    <w:rsid w:val="008E4BEE"/>
    <w:rsid w:val="008E4D50"/>
    <w:rsid w:val="008E4FCD"/>
    <w:rsid w:val="008E521C"/>
    <w:rsid w:val="008E52A3"/>
    <w:rsid w:val="008E566B"/>
    <w:rsid w:val="008E5800"/>
    <w:rsid w:val="008E5FE5"/>
    <w:rsid w:val="008E620C"/>
    <w:rsid w:val="008E64C6"/>
    <w:rsid w:val="008E658D"/>
    <w:rsid w:val="008E66C9"/>
    <w:rsid w:val="008E69F2"/>
    <w:rsid w:val="008E6C88"/>
    <w:rsid w:val="008E736A"/>
    <w:rsid w:val="008E75AA"/>
    <w:rsid w:val="008E79E3"/>
    <w:rsid w:val="008E7C3C"/>
    <w:rsid w:val="008E7FBC"/>
    <w:rsid w:val="008F00B7"/>
    <w:rsid w:val="008F02C8"/>
    <w:rsid w:val="008F0652"/>
    <w:rsid w:val="008F084F"/>
    <w:rsid w:val="008F0D37"/>
    <w:rsid w:val="008F118A"/>
    <w:rsid w:val="008F1402"/>
    <w:rsid w:val="008F1B7E"/>
    <w:rsid w:val="008F1CFC"/>
    <w:rsid w:val="008F21B6"/>
    <w:rsid w:val="008F237B"/>
    <w:rsid w:val="008F256D"/>
    <w:rsid w:val="008F27DB"/>
    <w:rsid w:val="008F294D"/>
    <w:rsid w:val="008F2CCE"/>
    <w:rsid w:val="008F2ED6"/>
    <w:rsid w:val="008F3019"/>
    <w:rsid w:val="008F36CD"/>
    <w:rsid w:val="008F3CF5"/>
    <w:rsid w:val="008F402B"/>
    <w:rsid w:val="008F45E7"/>
    <w:rsid w:val="008F4D96"/>
    <w:rsid w:val="008F538A"/>
    <w:rsid w:val="008F53C7"/>
    <w:rsid w:val="008F59D7"/>
    <w:rsid w:val="008F5E5F"/>
    <w:rsid w:val="008F6003"/>
    <w:rsid w:val="008F6581"/>
    <w:rsid w:val="008F65D6"/>
    <w:rsid w:val="008F672D"/>
    <w:rsid w:val="008F680C"/>
    <w:rsid w:val="008F6A23"/>
    <w:rsid w:val="008F6E82"/>
    <w:rsid w:val="008F705B"/>
    <w:rsid w:val="008F7460"/>
    <w:rsid w:val="008F74DB"/>
    <w:rsid w:val="008F750C"/>
    <w:rsid w:val="008F7E14"/>
    <w:rsid w:val="008F7E66"/>
    <w:rsid w:val="009003A8"/>
    <w:rsid w:val="0090054E"/>
    <w:rsid w:val="0090083E"/>
    <w:rsid w:val="00900902"/>
    <w:rsid w:val="00900F5A"/>
    <w:rsid w:val="009012EE"/>
    <w:rsid w:val="009017E8"/>
    <w:rsid w:val="009018B3"/>
    <w:rsid w:val="00901F64"/>
    <w:rsid w:val="0090226A"/>
    <w:rsid w:val="00902603"/>
    <w:rsid w:val="00902CF5"/>
    <w:rsid w:val="00902EBC"/>
    <w:rsid w:val="009031E9"/>
    <w:rsid w:val="009032C1"/>
    <w:rsid w:val="00903468"/>
    <w:rsid w:val="00903589"/>
    <w:rsid w:val="00903BD4"/>
    <w:rsid w:val="0090420B"/>
    <w:rsid w:val="00904317"/>
    <w:rsid w:val="009047ED"/>
    <w:rsid w:val="0090492E"/>
    <w:rsid w:val="00904959"/>
    <w:rsid w:val="00904E69"/>
    <w:rsid w:val="00905231"/>
    <w:rsid w:val="0090542F"/>
    <w:rsid w:val="00905615"/>
    <w:rsid w:val="009058FA"/>
    <w:rsid w:val="00905A50"/>
    <w:rsid w:val="00906457"/>
    <w:rsid w:val="009067CF"/>
    <w:rsid w:val="00907354"/>
    <w:rsid w:val="0090739B"/>
    <w:rsid w:val="009075C2"/>
    <w:rsid w:val="0090775F"/>
    <w:rsid w:val="009077C9"/>
    <w:rsid w:val="009078A0"/>
    <w:rsid w:val="00907E87"/>
    <w:rsid w:val="009102C0"/>
    <w:rsid w:val="009105CD"/>
    <w:rsid w:val="00910644"/>
    <w:rsid w:val="00910653"/>
    <w:rsid w:val="00910792"/>
    <w:rsid w:val="009109F4"/>
    <w:rsid w:val="00910C5A"/>
    <w:rsid w:val="0091111D"/>
    <w:rsid w:val="00911399"/>
    <w:rsid w:val="00911EEA"/>
    <w:rsid w:val="00912A94"/>
    <w:rsid w:val="009133B7"/>
    <w:rsid w:val="00913890"/>
    <w:rsid w:val="00913EDD"/>
    <w:rsid w:val="00914201"/>
    <w:rsid w:val="00914287"/>
    <w:rsid w:val="00914352"/>
    <w:rsid w:val="009147EC"/>
    <w:rsid w:val="0091491C"/>
    <w:rsid w:val="00914AA4"/>
    <w:rsid w:val="00914DEE"/>
    <w:rsid w:val="00915465"/>
    <w:rsid w:val="00915707"/>
    <w:rsid w:val="00915859"/>
    <w:rsid w:val="00915AB9"/>
    <w:rsid w:val="00915BBE"/>
    <w:rsid w:val="00916569"/>
    <w:rsid w:val="009167CA"/>
    <w:rsid w:val="00916A2B"/>
    <w:rsid w:val="00916E70"/>
    <w:rsid w:val="0091719B"/>
    <w:rsid w:val="0091749C"/>
    <w:rsid w:val="00920121"/>
    <w:rsid w:val="009202BE"/>
    <w:rsid w:val="00920971"/>
    <w:rsid w:val="00920CEA"/>
    <w:rsid w:val="00920EFD"/>
    <w:rsid w:val="009212C6"/>
    <w:rsid w:val="00922977"/>
    <w:rsid w:val="00922D0B"/>
    <w:rsid w:val="0092321B"/>
    <w:rsid w:val="009233C9"/>
    <w:rsid w:val="009235DA"/>
    <w:rsid w:val="00923CDE"/>
    <w:rsid w:val="00923F82"/>
    <w:rsid w:val="009240DD"/>
    <w:rsid w:val="009240DF"/>
    <w:rsid w:val="009244D7"/>
    <w:rsid w:val="00925638"/>
    <w:rsid w:val="00925841"/>
    <w:rsid w:val="009259FD"/>
    <w:rsid w:val="009263A4"/>
    <w:rsid w:val="00926486"/>
    <w:rsid w:val="0092653A"/>
    <w:rsid w:val="009266A6"/>
    <w:rsid w:val="009267C0"/>
    <w:rsid w:val="009267DC"/>
    <w:rsid w:val="00926910"/>
    <w:rsid w:val="00926A64"/>
    <w:rsid w:val="00926C45"/>
    <w:rsid w:val="00926CEC"/>
    <w:rsid w:val="00926D03"/>
    <w:rsid w:val="00926DA8"/>
    <w:rsid w:val="0092701F"/>
    <w:rsid w:val="0092713A"/>
    <w:rsid w:val="00927466"/>
    <w:rsid w:val="00927535"/>
    <w:rsid w:val="00927648"/>
    <w:rsid w:val="00927B03"/>
    <w:rsid w:val="009301FF"/>
    <w:rsid w:val="00930366"/>
    <w:rsid w:val="009304E8"/>
    <w:rsid w:val="0093060E"/>
    <w:rsid w:val="009306A2"/>
    <w:rsid w:val="00930956"/>
    <w:rsid w:val="009311B2"/>
    <w:rsid w:val="0093158E"/>
    <w:rsid w:val="00931B22"/>
    <w:rsid w:val="00931FDB"/>
    <w:rsid w:val="009320F3"/>
    <w:rsid w:val="009325C8"/>
    <w:rsid w:val="009326F7"/>
    <w:rsid w:val="00932884"/>
    <w:rsid w:val="00932C3B"/>
    <w:rsid w:val="00932CB1"/>
    <w:rsid w:val="00932DEA"/>
    <w:rsid w:val="009331A4"/>
    <w:rsid w:val="0093360A"/>
    <w:rsid w:val="0093364E"/>
    <w:rsid w:val="0093380E"/>
    <w:rsid w:val="00933A27"/>
    <w:rsid w:val="00933EB8"/>
    <w:rsid w:val="00934201"/>
    <w:rsid w:val="0093434C"/>
    <w:rsid w:val="00934543"/>
    <w:rsid w:val="00934743"/>
    <w:rsid w:val="009347F5"/>
    <w:rsid w:val="009348CE"/>
    <w:rsid w:val="00934A6C"/>
    <w:rsid w:val="00934B63"/>
    <w:rsid w:val="0093537F"/>
    <w:rsid w:val="00935542"/>
    <w:rsid w:val="00935C2F"/>
    <w:rsid w:val="0093605B"/>
    <w:rsid w:val="009367A5"/>
    <w:rsid w:val="00936BB8"/>
    <w:rsid w:val="00936F72"/>
    <w:rsid w:val="0093709D"/>
    <w:rsid w:val="009371B0"/>
    <w:rsid w:val="00937276"/>
    <w:rsid w:val="009373E5"/>
    <w:rsid w:val="009377C4"/>
    <w:rsid w:val="00937872"/>
    <w:rsid w:val="00937E14"/>
    <w:rsid w:val="0094035E"/>
    <w:rsid w:val="00940693"/>
    <w:rsid w:val="00940921"/>
    <w:rsid w:val="00940BE4"/>
    <w:rsid w:val="00940CAD"/>
    <w:rsid w:val="00940DFB"/>
    <w:rsid w:val="0094173B"/>
    <w:rsid w:val="00941CEB"/>
    <w:rsid w:val="00941F2C"/>
    <w:rsid w:val="0094211E"/>
    <w:rsid w:val="0094215A"/>
    <w:rsid w:val="00942222"/>
    <w:rsid w:val="009429FE"/>
    <w:rsid w:val="00942DAC"/>
    <w:rsid w:val="00942DFF"/>
    <w:rsid w:val="00943358"/>
    <w:rsid w:val="00943B11"/>
    <w:rsid w:val="00943BF3"/>
    <w:rsid w:val="00943E7D"/>
    <w:rsid w:val="009441A9"/>
    <w:rsid w:val="00944836"/>
    <w:rsid w:val="0094496A"/>
    <w:rsid w:val="009449D2"/>
    <w:rsid w:val="00944B60"/>
    <w:rsid w:val="00944E13"/>
    <w:rsid w:val="00944ECC"/>
    <w:rsid w:val="00944F3E"/>
    <w:rsid w:val="00944F99"/>
    <w:rsid w:val="00945197"/>
    <w:rsid w:val="00945C5E"/>
    <w:rsid w:val="00945F69"/>
    <w:rsid w:val="009460C0"/>
    <w:rsid w:val="009462F9"/>
    <w:rsid w:val="0094657C"/>
    <w:rsid w:val="009466A3"/>
    <w:rsid w:val="009466F8"/>
    <w:rsid w:val="00946E7A"/>
    <w:rsid w:val="009478A0"/>
    <w:rsid w:val="00947D0C"/>
    <w:rsid w:val="00947E6E"/>
    <w:rsid w:val="00947FE8"/>
    <w:rsid w:val="009503AB"/>
    <w:rsid w:val="0095051C"/>
    <w:rsid w:val="0095054F"/>
    <w:rsid w:val="00950CED"/>
    <w:rsid w:val="00951191"/>
    <w:rsid w:val="0095120C"/>
    <w:rsid w:val="009515A5"/>
    <w:rsid w:val="00951A25"/>
    <w:rsid w:val="009520D6"/>
    <w:rsid w:val="00952559"/>
    <w:rsid w:val="009526B9"/>
    <w:rsid w:val="00952B01"/>
    <w:rsid w:val="00953220"/>
    <w:rsid w:val="0095333B"/>
    <w:rsid w:val="00953B2C"/>
    <w:rsid w:val="00953BC3"/>
    <w:rsid w:val="00954355"/>
    <w:rsid w:val="0095455D"/>
    <w:rsid w:val="0095468C"/>
    <w:rsid w:val="00954781"/>
    <w:rsid w:val="00955207"/>
    <w:rsid w:val="009554C7"/>
    <w:rsid w:val="00955520"/>
    <w:rsid w:val="009557D2"/>
    <w:rsid w:val="00955992"/>
    <w:rsid w:val="00955F42"/>
    <w:rsid w:val="009560CE"/>
    <w:rsid w:val="0095627D"/>
    <w:rsid w:val="009562BC"/>
    <w:rsid w:val="00956667"/>
    <w:rsid w:val="00956772"/>
    <w:rsid w:val="00956A38"/>
    <w:rsid w:val="00956C0F"/>
    <w:rsid w:val="00956D4C"/>
    <w:rsid w:val="009576EA"/>
    <w:rsid w:val="009579E9"/>
    <w:rsid w:val="00957A97"/>
    <w:rsid w:val="00957AE1"/>
    <w:rsid w:val="0096004A"/>
    <w:rsid w:val="00960247"/>
    <w:rsid w:val="00960524"/>
    <w:rsid w:val="00960A1E"/>
    <w:rsid w:val="00961826"/>
    <w:rsid w:val="00961BD9"/>
    <w:rsid w:val="009621DD"/>
    <w:rsid w:val="009622A3"/>
    <w:rsid w:val="00962459"/>
    <w:rsid w:val="009628C5"/>
    <w:rsid w:val="00962943"/>
    <w:rsid w:val="00962AD4"/>
    <w:rsid w:val="00962D95"/>
    <w:rsid w:val="009630FA"/>
    <w:rsid w:val="009632FB"/>
    <w:rsid w:val="0096333F"/>
    <w:rsid w:val="00963357"/>
    <w:rsid w:val="00963627"/>
    <w:rsid w:val="009636A4"/>
    <w:rsid w:val="00963973"/>
    <w:rsid w:val="00964503"/>
    <w:rsid w:val="00964708"/>
    <w:rsid w:val="00964CC9"/>
    <w:rsid w:val="009656D8"/>
    <w:rsid w:val="00965BEC"/>
    <w:rsid w:val="00965F25"/>
    <w:rsid w:val="00966062"/>
    <w:rsid w:val="00966166"/>
    <w:rsid w:val="009667D4"/>
    <w:rsid w:val="00966C13"/>
    <w:rsid w:val="00966E10"/>
    <w:rsid w:val="00966F28"/>
    <w:rsid w:val="00966F71"/>
    <w:rsid w:val="009671B1"/>
    <w:rsid w:val="009671BB"/>
    <w:rsid w:val="00967664"/>
    <w:rsid w:val="0096787E"/>
    <w:rsid w:val="00967D59"/>
    <w:rsid w:val="00970102"/>
    <w:rsid w:val="009701E3"/>
    <w:rsid w:val="009707A0"/>
    <w:rsid w:val="009709E4"/>
    <w:rsid w:val="00970DA4"/>
    <w:rsid w:val="00970E23"/>
    <w:rsid w:val="00970E84"/>
    <w:rsid w:val="0097144D"/>
    <w:rsid w:val="00971CB9"/>
    <w:rsid w:val="00971F14"/>
    <w:rsid w:val="0097200D"/>
    <w:rsid w:val="00972134"/>
    <w:rsid w:val="00972167"/>
    <w:rsid w:val="0097290C"/>
    <w:rsid w:val="00972AEC"/>
    <w:rsid w:val="00972C60"/>
    <w:rsid w:val="00973328"/>
    <w:rsid w:val="00973462"/>
    <w:rsid w:val="009734B6"/>
    <w:rsid w:val="009735E6"/>
    <w:rsid w:val="009739ED"/>
    <w:rsid w:val="00973BDB"/>
    <w:rsid w:val="00973E28"/>
    <w:rsid w:val="00974204"/>
    <w:rsid w:val="009746C6"/>
    <w:rsid w:val="0097483E"/>
    <w:rsid w:val="0097502A"/>
    <w:rsid w:val="00975062"/>
    <w:rsid w:val="009750E2"/>
    <w:rsid w:val="00975170"/>
    <w:rsid w:val="009751CC"/>
    <w:rsid w:val="009753F4"/>
    <w:rsid w:val="009754F1"/>
    <w:rsid w:val="00975874"/>
    <w:rsid w:val="0097619B"/>
    <w:rsid w:val="0097700C"/>
    <w:rsid w:val="009771E8"/>
    <w:rsid w:val="00977539"/>
    <w:rsid w:val="00977B6D"/>
    <w:rsid w:val="00977B7F"/>
    <w:rsid w:val="00977DFF"/>
    <w:rsid w:val="00980092"/>
    <w:rsid w:val="009802F3"/>
    <w:rsid w:val="00980ACF"/>
    <w:rsid w:val="00980B25"/>
    <w:rsid w:val="00980D89"/>
    <w:rsid w:val="009811D3"/>
    <w:rsid w:val="009812AF"/>
    <w:rsid w:val="0098179F"/>
    <w:rsid w:val="00981977"/>
    <w:rsid w:val="00981A43"/>
    <w:rsid w:val="00981E71"/>
    <w:rsid w:val="00981F0B"/>
    <w:rsid w:val="00982426"/>
    <w:rsid w:val="00982447"/>
    <w:rsid w:val="00982532"/>
    <w:rsid w:val="00982949"/>
    <w:rsid w:val="00982E1B"/>
    <w:rsid w:val="00983295"/>
    <w:rsid w:val="00983404"/>
    <w:rsid w:val="00983663"/>
    <w:rsid w:val="00983790"/>
    <w:rsid w:val="00983839"/>
    <w:rsid w:val="00983845"/>
    <w:rsid w:val="00983C2D"/>
    <w:rsid w:val="00984023"/>
    <w:rsid w:val="009840D6"/>
    <w:rsid w:val="00984295"/>
    <w:rsid w:val="009843D0"/>
    <w:rsid w:val="0098467A"/>
    <w:rsid w:val="009847E8"/>
    <w:rsid w:val="00984FCD"/>
    <w:rsid w:val="00985B30"/>
    <w:rsid w:val="00985E8E"/>
    <w:rsid w:val="00985FAA"/>
    <w:rsid w:val="009861DB"/>
    <w:rsid w:val="00986348"/>
    <w:rsid w:val="00986A14"/>
    <w:rsid w:val="009873E4"/>
    <w:rsid w:val="009874E8"/>
    <w:rsid w:val="00987B07"/>
    <w:rsid w:val="00987F44"/>
    <w:rsid w:val="0099049A"/>
    <w:rsid w:val="009907BC"/>
    <w:rsid w:val="00990C50"/>
    <w:rsid w:val="00990F73"/>
    <w:rsid w:val="0099105E"/>
    <w:rsid w:val="00991BE0"/>
    <w:rsid w:val="00991F45"/>
    <w:rsid w:val="00991FA5"/>
    <w:rsid w:val="009925ED"/>
    <w:rsid w:val="00992A2D"/>
    <w:rsid w:val="00992C74"/>
    <w:rsid w:val="00993639"/>
    <w:rsid w:val="0099369A"/>
    <w:rsid w:val="009936F9"/>
    <w:rsid w:val="00993B1E"/>
    <w:rsid w:val="00993B64"/>
    <w:rsid w:val="00993CB3"/>
    <w:rsid w:val="0099403C"/>
    <w:rsid w:val="0099438A"/>
    <w:rsid w:val="00994607"/>
    <w:rsid w:val="00994BE3"/>
    <w:rsid w:val="00994CE1"/>
    <w:rsid w:val="00994F1E"/>
    <w:rsid w:val="0099501C"/>
    <w:rsid w:val="009962A5"/>
    <w:rsid w:val="00996C2B"/>
    <w:rsid w:val="0099745B"/>
    <w:rsid w:val="00997718"/>
    <w:rsid w:val="0099786D"/>
    <w:rsid w:val="009A0495"/>
    <w:rsid w:val="009A07D0"/>
    <w:rsid w:val="009A0D54"/>
    <w:rsid w:val="009A0DA7"/>
    <w:rsid w:val="009A0E3E"/>
    <w:rsid w:val="009A0F8C"/>
    <w:rsid w:val="009A10CD"/>
    <w:rsid w:val="009A145A"/>
    <w:rsid w:val="009A190F"/>
    <w:rsid w:val="009A19FE"/>
    <w:rsid w:val="009A1BAF"/>
    <w:rsid w:val="009A1C56"/>
    <w:rsid w:val="009A1CBE"/>
    <w:rsid w:val="009A1DD5"/>
    <w:rsid w:val="009A1DF3"/>
    <w:rsid w:val="009A1ED7"/>
    <w:rsid w:val="009A1F99"/>
    <w:rsid w:val="009A2088"/>
    <w:rsid w:val="009A22AD"/>
    <w:rsid w:val="009A2AB3"/>
    <w:rsid w:val="009A2CAD"/>
    <w:rsid w:val="009A2F65"/>
    <w:rsid w:val="009A3070"/>
    <w:rsid w:val="009A31F9"/>
    <w:rsid w:val="009A3252"/>
    <w:rsid w:val="009A3312"/>
    <w:rsid w:val="009A3613"/>
    <w:rsid w:val="009A38BD"/>
    <w:rsid w:val="009A426C"/>
    <w:rsid w:val="009A436C"/>
    <w:rsid w:val="009A47B3"/>
    <w:rsid w:val="009A4832"/>
    <w:rsid w:val="009A4C57"/>
    <w:rsid w:val="009A5035"/>
    <w:rsid w:val="009A528D"/>
    <w:rsid w:val="009A57C4"/>
    <w:rsid w:val="009A5840"/>
    <w:rsid w:val="009A586B"/>
    <w:rsid w:val="009A5A2A"/>
    <w:rsid w:val="009A5EBF"/>
    <w:rsid w:val="009A5F24"/>
    <w:rsid w:val="009A608A"/>
    <w:rsid w:val="009A62DD"/>
    <w:rsid w:val="009A6B0F"/>
    <w:rsid w:val="009A6C19"/>
    <w:rsid w:val="009A70FD"/>
    <w:rsid w:val="009A781A"/>
    <w:rsid w:val="009A7867"/>
    <w:rsid w:val="009A7941"/>
    <w:rsid w:val="009A7A00"/>
    <w:rsid w:val="009A7CD5"/>
    <w:rsid w:val="009B030E"/>
    <w:rsid w:val="009B0694"/>
    <w:rsid w:val="009B0EC2"/>
    <w:rsid w:val="009B1634"/>
    <w:rsid w:val="009B1C28"/>
    <w:rsid w:val="009B1DB3"/>
    <w:rsid w:val="009B22EF"/>
    <w:rsid w:val="009B256F"/>
    <w:rsid w:val="009B2752"/>
    <w:rsid w:val="009B2786"/>
    <w:rsid w:val="009B2E71"/>
    <w:rsid w:val="009B31E3"/>
    <w:rsid w:val="009B32FE"/>
    <w:rsid w:val="009B357D"/>
    <w:rsid w:val="009B3A3B"/>
    <w:rsid w:val="009B3D46"/>
    <w:rsid w:val="009B3EDB"/>
    <w:rsid w:val="009B441A"/>
    <w:rsid w:val="009B45BD"/>
    <w:rsid w:val="009B469E"/>
    <w:rsid w:val="009B480A"/>
    <w:rsid w:val="009B49F7"/>
    <w:rsid w:val="009B4F43"/>
    <w:rsid w:val="009B51F3"/>
    <w:rsid w:val="009B5642"/>
    <w:rsid w:val="009B58F4"/>
    <w:rsid w:val="009B59CF"/>
    <w:rsid w:val="009B5C06"/>
    <w:rsid w:val="009B6381"/>
    <w:rsid w:val="009B6393"/>
    <w:rsid w:val="009B653D"/>
    <w:rsid w:val="009B66DE"/>
    <w:rsid w:val="009B6BA4"/>
    <w:rsid w:val="009B710E"/>
    <w:rsid w:val="009B753B"/>
    <w:rsid w:val="009B794B"/>
    <w:rsid w:val="009B7D49"/>
    <w:rsid w:val="009B7EEA"/>
    <w:rsid w:val="009C037F"/>
    <w:rsid w:val="009C054B"/>
    <w:rsid w:val="009C0AB6"/>
    <w:rsid w:val="009C10CF"/>
    <w:rsid w:val="009C1506"/>
    <w:rsid w:val="009C15FE"/>
    <w:rsid w:val="009C182A"/>
    <w:rsid w:val="009C1907"/>
    <w:rsid w:val="009C1E44"/>
    <w:rsid w:val="009C22F2"/>
    <w:rsid w:val="009C2471"/>
    <w:rsid w:val="009C2AD3"/>
    <w:rsid w:val="009C2BD1"/>
    <w:rsid w:val="009C2E10"/>
    <w:rsid w:val="009C3016"/>
    <w:rsid w:val="009C34B9"/>
    <w:rsid w:val="009C34CF"/>
    <w:rsid w:val="009C3A90"/>
    <w:rsid w:val="009C3D22"/>
    <w:rsid w:val="009C47DC"/>
    <w:rsid w:val="009C4919"/>
    <w:rsid w:val="009C4B25"/>
    <w:rsid w:val="009C556A"/>
    <w:rsid w:val="009C588E"/>
    <w:rsid w:val="009C58AE"/>
    <w:rsid w:val="009C6094"/>
    <w:rsid w:val="009C61AF"/>
    <w:rsid w:val="009C669D"/>
    <w:rsid w:val="009C672C"/>
    <w:rsid w:val="009C676A"/>
    <w:rsid w:val="009C7AD3"/>
    <w:rsid w:val="009C7C29"/>
    <w:rsid w:val="009C7E7F"/>
    <w:rsid w:val="009D034D"/>
    <w:rsid w:val="009D04C6"/>
    <w:rsid w:val="009D06DD"/>
    <w:rsid w:val="009D0C36"/>
    <w:rsid w:val="009D1206"/>
    <w:rsid w:val="009D176C"/>
    <w:rsid w:val="009D1C0F"/>
    <w:rsid w:val="009D209B"/>
    <w:rsid w:val="009D2159"/>
    <w:rsid w:val="009D2233"/>
    <w:rsid w:val="009D2327"/>
    <w:rsid w:val="009D2C46"/>
    <w:rsid w:val="009D2D18"/>
    <w:rsid w:val="009D2D6D"/>
    <w:rsid w:val="009D3110"/>
    <w:rsid w:val="009D31C3"/>
    <w:rsid w:val="009D3E0E"/>
    <w:rsid w:val="009D424C"/>
    <w:rsid w:val="009D4A93"/>
    <w:rsid w:val="009D4FA7"/>
    <w:rsid w:val="009D5118"/>
    <w:rsid w:val="009D5486"/>
    <w:rsid w:val="009D5883"/>
    <w:rsid w:val="009D58D3"/>
    <w:rsid w:val="009D5CF8"/>
    <w:rsid w:val="009D61FC"/>
    <w:rsid w:val="009D63E1"/>
    <w:rsid w:val="009D65A1"/>
    <w:rsid w:val="009D667A"/>
    <w:rsid w:val="009D6925"/>
    <w:rsid w:val="009D750B"/>
    <w:rsid w:val="009D7C21"/>
    <w:rsid w:val="009D7EBD"/>
    <w:rsid w:val="009D7EC1"/>
    <w:rsid w:val="009E002E"/>
    <w:rsid w:val="009E0358"/>
    <w:rsid w:val="009E036A"/>
    <w:rsid w:val="009E107C"/>
    <w:rsid w:val="009E1400"/>
    <w:rsid w:val="009E1665"/>
    <w:rsid w:val="009E170F"/>
    <w:rsid w:val="009E1B45"/>
    <w:rsid w:val="009E1BF7"/>
    <w:rsid w:val="009E1D3D"/>
    <w:rsid w:val="009E2280"/>
    <w:rsid w:val="009E2639"/>
    <w:rsid w:val="009E27FE"/>
    <w:rsid w:val="009E2CE3"/>
    <w:rsid w:val="009E39E2"/>
    <w:rsid w:val="009E3A0A"/>
    <w:rsid w:val="009E3C02"/>
    <w:rsid w:val="009E3CCC"/>
    <w:rsid w:val="009E3FB8"/>
    <w:rsid w:val="009E45D6"/>
    <w:rsid w:val="009E473E"/>
    <w:rsid w:val="009E4BE6"/>
    <w:rsid w:val="009E4F97"/>
    <w:rsid w:val="009E567F"/>
    <w:rsid w:val="009E575B"/>
    <w:rsid w:val="009E57A0"/>
    <w:rsid w:val="009E5B68"/>
    <w:rsid w:val="009E5D7D"/>
    <w:rsid w:val="009E64AE"/>
    <w:rsid w:val="009E6557"/>
    <w:rsid w:val="009E6C57"/>
    <w:rsid w:val="009E6CCD"/>
    <w:rsid w:val="009E6E0A"/>
    <w:rsid w:val="009E6E19"/>
    <w:rsid w:val="009E6ECF"/>
    <w:rsid w:val="009E7684"/>
    <w:rsid w:val="009E7E95"/>
    <w:rsid w:val="009F0070"/>
    <w:rsid w:val="009F0346"/>
    <w:rsid w:val="009F0629"/>
    <w:rsid w:val="009F0722"/>
    <w:rsid w:val="009F0838"/>
    <w:rsid w:val="009F0B98"/>
    <w:rsid w:val="009F0C49"/>
    <w:rsid w:val="009F0EDF"/>
    <w:rsid w:val="009F102B"/>
    <w:rsid w:val="009F10A8"/>
    <w:rsid w:val="009F1514"/>
    <w:rsid w:val="009F1522"/>
    <w:rsid w:val="009F1BA9"/>
    <w:rsid w:val="009F1CAC"/>
    <w:rsid w:val="009F1D1F"/>
    <w:rsid w:val="009F1DB9"/>
    <w:rsid w:val="009F1E71"/>
    <w:rsid w:val="009F21B6"/>
    <w:rsid w:val="009F2311"/>
    <w:rsid w:val="009F2429"/>
    <w:rsid w:val="009F26B7"/>
    <w:rsid w:val="009F2B1C"/>
    <w:rsid w:val="009F2D3E"/>
    <w:rsid w:val="009F2FD1"/>
    <w:rsid w:val="009F32CE"/>
    <w:rsid w:val="009F3519"/>
    <w:rsid w:val="009F3561"/>
    <w:rsid w:val="009F3E63"/>
    <w:rsid w:val="009F409C"/>
    <w:rsid w:val="009F414C"/>
    <w:rsid w:val="009F41E0"/>
    <w:rsid w:val="009F4555"/>
    <w:rsid w:val="009F4711"/>
    <w:rsid w:val="009F4DD3"/>
    <w:rsid w:val="009F4FFF"/>
    <w:rsid w:val="009F5A9E"/>
    <w:rsid w:val="009F6090"/>
    <w:rsid w:val="009F60C2"/>
    <w:rsid w:val="009F60EB"/>
    <w:rsid w:val="009F6266"/>
    <w:rsid w:val="009F630B"/>
    <w:rsid w:val="009F6891"/>
    <w:rsid w:val="009F6A84"/>
    <w:rsid w:val="009F76BF"/>
    <w:rsid w:val="009F775B"/>
    <w:rsid w:val="009F7CFD"/>
    <w:rsid w:val="00A00256"/>
    <w:rsid w:val="00A0026D"/>
    <w:rsid w:val="00A00866"/>
    <w:rsid w:val="00A00989"/>
    <w:rsid w:val="00A00BB0"/>
    <w:rsid w:val="00A00DA5"/>
    <w:rsid w:val="00A01168"/>
    <w:rsid w:val="00A013DB"/>
    <w:rsid w:val="00A017E7"/>
    <w:rsid w:val="00A01879"/>
    <w:rsid w:val="00A02009"/>
    <w:rsid w:val="00A02048"/>
    <w:rsid w:val="00A0212A"/>
    <w:rsid w:val="00A025F6"/>
    <w:rsid w:val="00A02919"/>
    <w:rsid w:val="00A02CA9"/>
    <w:rsid w:val="00A0316C"/>
    <w:rsid w:val="00A0337E"/>
    <w:rsid w:val="00A042F8"/>
    <w:rsid w:val="00A04792"/>
    <w:rsid w:val="00A047DF"/>
    <w:rsid w:val="00A04C45"/>
    <w:rsid w:val="00A04CC1"/>
    <w:rsid w:val="00A05176"/>
    <w:rsid w:val="00A056EE"/>
    <w:rsid w:val="00A063D1"/>
    <w:rsid w:val="00A063E3"/>
    <w:rsid w:val="00A06628"/>
    <w:rsid w:val="00A06647"/>
    <w:rsid w:val="00A06D70"/>
    <w:rsid w:val="00A0782C"/>
    <w:rsid w:val="00A078D1"/>
    <w:rsid w:val="00A07AAE"/>
    <w:rsid w:val="00A07CA7"/>
    <w:rsid w:val="00A10883"/>
    <w:rsid w:val="00A10956"/>
    <w:rsid w:val="00A10FEB"/>
    <w:rsid w:val="00A11092"/>
    <w:rsid w:val="00A1156F"/>
    <w:rsid w:val="00A1173C"/>
    <w:rsid w:val="00A11BB6"/>
    <w:rsid w:val="00A11C9B"/>
    <w:rsid w:val="00A11CBF"/>
    <w:rsid w:val="00A11D08"/>
    <w:rsid w:val="00A11D26"/>
    <w:rsid w:val="00A12477"/>
    <w:rsid w:val="00A125EE"/>
    <w:rsid w:val="00A12899"/>
    <w:rsid w:val="00A12EB3"/>
    <w:rsid w:val="00A1363E"/>
    <w:rsid w:val="00A13767"/>
    <w:rsid w:val="00A13BC6"/>
    <w:rsid w:val="00A13C44"/>
    <w:rsid w:val="00A13CC3"/>
    <w:rsid w:val="00A142C9"/>
    <w:rsid w:val="00A1462B"/>
    <w:rsid w:val="00A14830"/>
    <w:rsid w:val="00A14FAD"/>
    <w:rsid w:val="00A15007"/>
    <w:rsid w:val="00A15250"/>
    <w:rsid w:val="00A15489"/>
    <w:rsid w:val="00A15C8C"/>
    <w:rsid w:val="00A15D73"/>
    <w:rsid w:val="00A15FEC"/>
    <w:rsid w:val="00A16358"/>
    <w:rsid w:val="00A1650F"/>
    <w:rsid w:val="00A16976"/>
    <w:rsid w:val="00A16DDE"/>
    <w:rsid w:val="00A174C6"/>
    <w:rsid w:val="00A174FC"/>
    <w:rsid w:val="00A17E0B"/>
    <w:rsid w:val="00A17FD3"/>
    <w:rsid w:val="00A20025"/>
    <w:rsid w:val="00A20093"/>
    <w:rsid w:val="00A2033C"/>
    <w:rsid w:val="00A20464"/>
    <w:rsid w:val="00A204E9"/>
    <w:rsid w:val="00A20688"/>
    <w:rsid w:val="00A208FD"/>
    <w:rsid w:val="00A20E01"/>
    <w:rsid w:val="00A20FE2"/>
    <w:rsid w:val="00A211A6"/>
    <w:rsid w:val="00A21D07"/>
    <w:rsid w:val="00A22022"/>
    <w:rsid w:val="00A227F8"/>
    <w:rsid w:val="00A228EB"/>
    <w:rsid w:val="00A22942"/>
    <w:rsid w:val="00A22C08"/>
    <w:rsid w:val="00A23529"/>
    <w:rsid w:val="00A23683"/>
    <w:rsid w:val="00A24331"/>
    <w:rsid w:val="00A245B6"/>
    <w:rsid w:val="00A248F0"/>
    <w:rsid w:val="00A24971"/>
    <w:rsid w:val="00A24BF1"/>
    <w:rsid w:val="00A24FF1"/>
    <w:rsid w:val="00A25311"/>
    <w:rsid w:val="00A25437"/>
    <w:rsid w:val="00A2584A"/>
    <w:rsid w:val="00A2585C"/>
    <w:rsid w:val="00A25A95"/>
    <w:rsid w:val="00A25C99"/>
    <w:rsid w:val="00A260A0"/>
    <w:rsid w:val="00A26270"/>
    <w:rsid w:val="00A26986"/>
    <w:rsid w:val="00A273BA"/>
    <w:rsid w:val="00A273E0"/>
    <w:rsid w:val="00A27985"/>
    <w:rsid w:val="00A279F0"/>
    <w:rsid w:val="00A27BC6"/>
    <w:rsid w:val="00A27CB4"/>
    <w:rsid w:val="00A3004D"/>
    <w:rsid w:val="00A305AC"/>
    <w:rsid w:val="00A309EB"/>
    <w:rsid w:val="00A30A8F"/>
    <w:rsid w:val="00A30AFB"/>
    <w:rsid w:val="00A30BDA"/>
    <w:rsid w:val="00A30DB4"/>
    <w:rsid w:val="00A30EB3"/>
    <w:rsid w:val="00A30EE1"/>
    <w:rsid w:val="00A32227"/>
    <w:rsid w:val="00A324FA"/>
    <w:rsid w:val="00A326CB"/>
    <w:rsid w:val="00A32BD1"/>
    <w:rsid w:val="00A32C00"/>
    <w:rsid w:val="00A32C54"/>
    <w:rsid w:val="00A32F53"/>
    <w:rsid w:val="00A33146"/>
    <w:rsid w:val="00A33334"/>
    <w:rsid w:val="00A33362"/>
    <w:rsid w:val="00A33661"/>
    <w:rsid w:val="00A34078"/>
    <w:rsid w:val="00A34495"/>
    <w:rsid w:val="00A3467A"/>
    <w:rsid w:val="00A347DC"/>
    <w:rsid w:val="00A3484D"/>
    <w:rsid w:val="00A34BCF"/>
    <w:rsid w:val="00A34CB3"/>
    <w:rsid w:val="00A34F0A"/>
    <w:rsid w:val="00A35504"/>
    <w:rsid w:val="00A357BB"/>
    <w:rsid w:val="00A3592A"/>
    <w:rsid w:val="00A35980"/>
    <w:rsid w:val="00A359EF"/>
    <w:rsid w:val="00A35F6A"/>
    <w:rsid w:val="00A36077"/>
    <w:rsid w:val="00A3628C"/>
    <w:rsid w:val="00A368ED"/>
    <w:rsid w:val="00A36AE6"/>
    <w:rsid w:val="00A36E67"/>
    <w:rsid w:val="00A37221"/>
    <w:rsid w:val="00A37453"/>
    <w:rsid w:val="00A377E3"/>
    <w:rsid w:val="00A377FB"/>
    <w:rsid w:val="00A37D2B"/>
    <w:rsid w:val="00A37DE9"/>
    <w:rsid w:val="00A37E73"/>
    <w:rsid w:val="00A4017D"/>
    <w:rsid w:val="00A402F6"/>
    <w:rsid w:val="00A405F3"/>
    <w:rsid w:val="00A40664"/>
    <w:rsid w:val="00A409E3"/>
    <w:rsid w:val="00A40B02"/>
    <w:rsid w:val="00A40F38"/>
    <w:rsid w:val="00A410A6"/>
    <w:rsid w:val="00A41388"/>
    <w:rsid w:val="00A41869"/>
    <w:rsid w:val="00A41E9C"/>
    <w:rsid w:val="00A41FF6"/>
    <w:rsid w:val="00A421CB"/>
    <w:rsid w:val="00A4239E"/>
    <w:rsid w:val="00A424E2"/>
    <w:rsid w:val="00A42649"/>
    <w:rsid w:val="00A4274E"/>
    <w:rsid w:val="00A42AB2"/>
    <w:rsid w:val="00A43675"/>
    <w:rsid w:val="00A43EF0"/>
    <w:rsid w:val="00A43FCF"/>
    <w:rsid w:val="00A44440"/>
    <w:rsid w:val="00A4457B"/>
    <w:rsid w:val="00A44634"/>
    <w:rsid w:val="00A44B59"/>
    <w:rsid w:val="00A454A6"/>
    <w:rsid w:val="00A459C9"/>
    <w:rsid w:val="00A4623C"/>
    <w:rsid w:val="00A4668D"/>
    <w:rsid w:val="00A46728"/>
    <w:rsid w:val="00A468B1"/>
    <w:rsid w:val="00A46C8C"/>
    <w:rsid w:val="00A46C8D"/>
    <w:rsid w:val="00A46CC2"/>
    <w:rsid w:val="00A474B2"/>
    <w:rsid w:val="00A476B2"/>
    <w:rsid w:val="00A47726"/>
    <w:rsid w:val="00A478AD"/>
    <w:rsid w:val="00A47A54"/>
    <w:rsid w:val="00A47B82"/>
    <w:rsid w:val="00A47CA5"/>
    <w:rsid w:val="00A505CA"/>
    <w:rsid w:val="00A50902"/>
    <w:rsid w:val="00A51006"/>
    <w:rsid w:val="00A5121D"/>
    <w:rsid w:val="00A51582"/>
    <w:rsid w:val="00A51944"/>
    <w:rsid w:val="00A51A40"/>
    <w:rsid w:val="00A51BC1"/>
    <w:rsid w:val="00A51EAB"/>
    <w:rsid w:val="00A51F15"/>
    <w:rsid w:val="00A51FE7"/>
    <w:rsid w:val="00A5208B"/>
    <w:rsid w:val="00A52187"/>
    <w:rsid w:val="00A52421"/>
    <w:rsid w:val="00A5247E"/>
    <w:rsid w:val="00A52E02"/>
    <w:rsid w:val="00A52E17"/>
    <w:rsid w:val="00A52EF2"/>
    <w:rsid w:val="00A5361F"/>
    <w:rsid w:val="00A539D0"/>
    <w:rsid w:val="00A53A65"/>
    <w:rsid w:val="00A53C1F"/>
    <w:rsid w:val="00A54615"/>
    <w:rsid w:val="00A54667"/>
    <w:rsid w:val="00A54826"/>
    <w:rsid w:val="00A54ADA"/>
    <w:rsid w:val="00A54CBF"/>
    <w:rsid w:val="00A5508A"/>
    <w:rsid w:val="00A55102"/>
    <w:rsid w:val="00A5511C"/>
    <w:rsid w:val="00A5531A"/>
    <w:rsid w:val="00A556D0"/>
    <w:rsid w:val="00A55B1D"/>
    <w:rsid w:val="00A55C85"/>
    <w:rsid w:val="00A561BB"/>
    <w:rsid w:val="00A5647C"/>
    <w:rsid w:val="00A565FE"/>
    <w:rsid w:val="00A5668D"/>
    <w:rsid w:val="00A56714"/>
    <w:rsid w:val="00A5680A"/>
    <w:rsid w:val="00A568E5"/>
    <w:rsid w:val="00A569C3"/>
    <w:rsid w:val="00A570D3"/>
    <w:rsid w:val="00A5747C"/>
    <w:rsid w:val="00A5755B"/>
    <w:rsid w:val="00A57A76"/>
    <w:rsid w:val="00A57AE4"/>
    <w:rsid w:val="00A57BEB"/>
    <w:rsid w:val="00A57BFD"/>
    <w:rsid w:val="00A57C05"/>
    <w:rsid w:val="00A6002B"/>
    <w:rsid w:val="00A602D1"/>
    <w:rsid w:val="00A608BA"/>
    <w:rsid w:val="00A60D8C"/>
    <w:rsid w:val="00A61002"/>
    <w:rsid w:val="00A6122F"/>
    <w:rsid w:val="00A61236"/>
    <w:rsid w:val="00A615E2"/>
    <w:rsid w:val="00A62273"/>
    <w:rsid w:val="00A623B4"/>
    <w:rsid w:val="00A62819"/>
    <w:rsid w:val="00A62898"/>
    <w:rsid w:val="00A62DAD"/>
    <w:rsid w:val="00A637B9"/>
    <w:rsid w:val="00A638B0"/>
    <w:rsid w:val="00A638CD"/>
    <w:rsid w:val="00A638ED"/>
    <w:rsid w:val="00A63A26"/>
    <w:rsid w:val="00A641E7"/>
    <w:rsid w:val="00A6464C"/>
    <w:rsid w:val="00A647FB"/>
    <w:rsid w:val="00A64BCE"/>
    <w:rsid w:val="00A6538A"/>
    <w:rsid w:val="00A65463"/>
    <w:rsid w:val="00A65610"/>
    <w:rsid w:val="00A66043"/>
    <w:rsid w:val="00A6684D"/>
    <w:rsid w:val="00A669F8"/>
    <w:rsid w:val="00A67215"/>
    <w:rsid w:val="00A67223"/>
    <w:rsid w:val="00A674F2"/>
    <w:rsid w:val="00A67A74"/>
    <w:rsid w:val="00A67BE7"/>
    <w:rsid w:val="00A67F7D"/>
    <w:rsid w:val="00A70379"/>
    <w:rsid w:val="00A7050B"/>
    <w:rsid w:val="00A70930"/>
    <w:rsid w:val="00A70933"/>
    <w:rsid w:val="00A709D5"/>
    <w:rsid w:val="00A70DA5"/>
    <w:rsid w:val="00A70E1B"/>
    <w:rsid w:val="00A71140"/>
    <w:rsid w:val="00A71229"/>
    <w:rsid w:val="00A71411"/>
    <w:rsid w:val="00A71453"/>
    <w:rsid w:val="00A7148D"/>
    <w:rsid w:val="00A71C6A"/>
    <w:rsid w:val="00A71C87"/>
    <w:rsid w:val="00A71EA3"/>
    <w:rsid w:val="00A72289"/>
    <w:rsid w:val="00A7236C"/>
    <w:rsid w:val="00A72742"/>
    <w:rsid w:val="00A729C2"/>
    <w:rsid w:val="00A72CBE"/>
    <w:rsid w:val="00A72D2B"/>
    <w:rsid w:val="00A7303B"/>
    <w:rsid w:val="00A73754"/>
    <w:rsid w:val="00A739A6"/>
    <w:rsid w:val="00A741FB"/>
    <w:rsid w:val="00A7436C"/>
    <w:rsid w:val="00A74637"/>
    <w:rsid w:val="00A746CD"/>
    <w:rsid w:val="00A74A51"/>
    <w:rsid w:val="00A74A53"/>
    <w:rsid w:val="00A74CF9"/>
    <w:rsid w:val="00A753C3"/>
    <w:rsid w:val="00A753FA"/>
    <w:rsid w:val="00A75904"/>
    <w:rsid w:val="00A75AA6"/>
    <w:rsid w:val="00A75CDB"/>
    <w:rsid w:val="00A76044"/>
    <w:rsid w:val="00A7645F"/>
    <w:rsid w:val="00A76703"/>
    <w:rsid w:val="00A7685C"/>
    <w:rsid w:val="00A7695F"/>
    <w:rsid w:val="00A76997"/>
    <w:rsid w:val="00A76AF9"/>
    <w:rsid w:val="00A770EF"/>
    <w:rsid w:val="00A776C6"/>
    <w:rsid w:val="00A777DC"/>
    <w:rsid w:val="00A779E1"/>
    <w:rsid w:val="00A80129"/>
    <w:rsid w:val="00A80279"/>
    <w:rsid w:val="00A8035D"/>
    <w:rsid w:val="00A80C60"/>
    <w:rsid w:val="00A80E41"/>
    <w:rsid w:val="00A81062"/>
    <w:rsid w:val="00A81439"/>
    <w:rsid w:val="00A81952"/>
    <w:rsid w:val="00A81DB6"/>
    <w:rsid w:val="00A81FC0"/>
    <w:rsid w:val="00A82116"/>
    <w:rsid w:val="00A8215E"/>
    <w:rsid w:val="00A824B0"/>
    <w:rsid w:val="00A82550"/>
    <w:rsid w:val="00A82B61"/>
    <w:rsid w:val="00A83909"/>
    <w:rsid w:val="00A83BBA"/>
    <w:rsid w:val="00A83E38"/>
    <w:rsid w:val="00A84134"/>
    <w:rsid w:val="00A84633"/>
    <w:rsid w:val="00A8476D"/>
    <w:rsid w:val="00A84C46"/>
    <w:rsid w:val="00A850FF"/>
    <w:rsid w:val="00A8532F"/>
    <w:rsid w:val="00A85410"/>
    <w:rsid w:val="00A85534"/>
    <w:rsid w:val="00A856D3"/>
    <w:rsid w:val="00A858DB"/>
    <w:rsid w:val="00A85939"/>
    <w:rsid w:val="00A85B8A"/>
    <w:rsid w:val="00A85E5A"/>
    <w:rsid w:val="00A85FC4"/>
    <w:rsid w:val="00A867E8"/>
    <w:rsid w:val="00A8685E"/>
    <w:rsid w:val="00A86B1F"/>
    <w:rsid w:val="00A86F5B"/>
    <w:rsid w:val="00A872A4"/>
    <w:rsid w:val="00A878D2"/>
    <w:rsid w:val="00A879DB"/>
    <w:rsid w:val="00A87AAA"/>
    <w:rsid w:val="00A87DB8"/>
    <w:rsid w:val="00A87E7D"/>
    <w:rsid w:val="00A90062"/>
    <w:rsid w:val="00A905F3"/>
    <w:rsid w:val="00A90D0B"/>
    <w:rsid w:val="00A91276"/>
    <w:rsid w:val="00A91443"/>
    <w:rsid w:val="00A91520"/>
    <w:rsid w:val="00A9152E"/>
    <w:rsid w:val="00A91956"/>
    <w:rsid w:val="00A92056"/>
    <w:rsid w:val="00A92173"/>
    <w:rsid w:val="00A9220C"/>
    <w:rsid w:val="00A9285B"/>
    <w:rsid w:val="00A92AEF"/>
    <w:rsid w:val="00A92E39"/>
    <w:rsid w:val="00A92F59"/>
    <w:rsid w:val="00A93036"/>
    <w:rsid w:val="00A937CC"/>
    <w:rsid w:val="00A94705"/>
    <w:rsid w:val="00A94827"/>
    <w:rsid w:val="00A948A0"/>
    <w:rsid w:val="00A94AD2"/>
    <w:rsid w:val="00A95190"/>
    <w:rsid w:val="00A95543"/>
    <w:rsid w:val="00A95750"/>
    <w:rsid w:val="00A95C33"/>
    <w:rsid w:val="00A95CDE"/>
    <w:rsid w:val="00A96340"/>
    <w:rsid w:val="00A972F1"/>
    <w:rsid w:val="00A9739E"/>
    <w:rsid w:val="00A973DC"/>
    <w:rsid w:val="00A976DC"/>
    <w:rsid w:val="00AA00F7"/>
    <w:rsid w:val="00AA02B1"/>
    <w:rsid w:val="00AA0AC0"/>
    <w:rsid w:val="00AA0BB9"/>
    <w:rsid w:val="00AA14BD"/>
    <w:rsid w:val="00AA1B6C"/>
    <w:rsid w:val="00AA1C8F"/>
    <w:rsid w:val="00AA1DAD"/>
    <w:rsid w:val="00AA2A47"/>
    <w:rsid w:val="00AA313C"/>
    <w:rsid w:val="00AA356C"/>
    <w:rsid w:val="00AA3640"/>
    <w:rsid w:val="00AA3CD7"/>
    <w:rsid w:val="00AA40BA"/>
    <w:rsid w:val="00AA43E5"/>
    <w:rsid w:val="00AA46F5"/>
    <w:rsid w:val="00AA470B"/>
    <w:rsid w:val="00AA47BA"/>
    <w:rsid w:val="00AA4F4D"/>
    <w:rsid w:val="00AA53A7"/>
    <w:rsid w:val="00AA5FED"/>
    <w:rsid w:val="00AA6178"/>
    <w:rsid w:val="00AA657A"/>
    <w:rsid w:val="00AA65DB"/>
    <w:rsid w:val="00AA6B17"/>
    <w:rsid w:val="00AA6CAA"/>
    <w:rsid w:val="00AA715C"/>
    <w:rsid w:val="00AA7959"/>
    <w:rsid w:val="00AA7C9E"/>
    <w:rsid w:val="00AA7CE0"/>
    <w:rsid w:val="00AA7DEE"/>
    <w:rsid w:val="00AB044F"/>
    <w:rsid w:val="00AB0C1E"/>
    <w:rsid w:val="00AB130D"/>
    <w:rsid w:val="00AB15E6"/>
    <w:rsid w:val="00AB18D8"/>
    <w:rsid w:val="00AB18F5"/>
    <w:rsid w:val="00AB1B8C"/>
    <w:rsid w:val="00AB21E2"/>
    <w:rsid w:val="00AB230C"/>
    <w:rsid w:val="00AB2981"/>
    <w:rsid w:val="00AB2DA6"/>
    <w:rsid w:val="00AB2E4D"/>
    <w:rsid w:val="00AB2EC5"/>
    <w:rsid w:val="00AB3033"/>
    <w:rsid w:val="00AB391F"/>
    <w:rsid w:val="00AB397C"/>
    <w:rsid w:val="00AB40AC"/>
    <w:rsid w:val="00AB49E4"/>
    <w:rsid w:val="00AB4AEC"/>
    <w:rsid w:val="00AB4C9B"/>
    <w:rsid w:val="00AB4DDA"/>
    <w:rsid w:val="00AB4E43"/>
    <w:rsid w:val="00AB4E76"/>
    <w:rsid w:val="00AB4EFE"/>
    <w:rsid w:val="00AB537B"/>
    <w:rsid w:val="00AB54DE"/>
    <w:rsid w:val="00AB567D"/>
    <w:rsid w:val="00AB5D20"/>
    <w:rsid w:val="00AB616C"/>
    <w:rsid w:val="00AB634D"/>
    <w:rsid w:val="00AB654B"/>
    <w:rsid w:val="00AB67D3"/>
    <w:rsid w:val="00AB6A04"/>
    <w:rsid w:val="00AB6FF5"/>
    <w:rsid w:val="00AB724C"/>
    <w:rsid w:val="00AC0401"/>
    <w:rsid w:val="00AC060C"/>
    <w:rsid w:val="00AC10EA"/>
    <w:rsid w:val="00AC13B5"/>
    <w:rsid w:val="00AC16EC"/>
    <w:rsid w:val="00AC175E"/>
    <w:rsid w:val="00AC1765"/>
    <w:rsid w:val="00AC1BA5"/>
    <w:rsid w:val="00AC21DD"/>
    <w:rsid w:val="00AC27A9"/>
    <w:rsid w:val="00AC2C50"/>
    <w:rsid w:val="00AC2C8B"/>
    <w:rsid w:val="00AC31E1"/>
    <w:rsid w:val="00AC3420"/>
    <w:rsid w:val="00AC3BD0"/>
    <w:rsid w:val="00AC3BE7"/>
    <w:rsid w:val="00AC3CC3"/>
    <w:rsid w:val="00AC3F7E"/>
    <w:rsid w:val="00AC481D"/>
    <w:rsid w:val="00AC4BE4"/>
    <w:rsid w:val="00AC56E5"/>
    <w:rsid w:val="00AC57AB"/>
    <w:rsid w:val="00AC5812"/>
    <w:rsid w:val="00AC5BA5"/>
    <w:rsid w:val="00AC6237"/>
    <w:rsid w:val="00AC6655"/>
    <w:rsid w:val="00AC6FCE"/>
    <w:rsid w:val="00AC7785"/>
    <w:rsid w:val="00AC7ABC"/>
    <w:rsid w:val="00AC7C2F"/>
    <w:rsid w:val="00AC7D73"/>
    <w:rsid w:val="00AC7D8A"/>
    <w:rsid w:val="00AD01C3"/>
    <w:rsid w:val="00AD0477"/>
    <w:rsid w:val="00AD053D"/>
    <w:rsid w:val="00AD08EE"/>
    <w:rsid w:val="00AD0919"/>
    <w:rsid w:val="00AD09C3"/>
    <w:rsid w:val="00AD0C80"/>
    <w:rsid w:val="00AD0F07"/>
    <w:rsid w:val="00AD12D2"/>
    <w:rsid w:val="00AD132E"/>
    <w:rsid w:val="00AD1621"/>
    <w:rsid w:val="00AD16CA"/>
    <w:rsid w:val="00AD1F81"/>
    <w:rsid w:val="00AD1FDB"/>
    <w:rsid w:val="00AD20DA"/>
    <w:rsid w:val="00AD2201"/>
    <w:rsid w:val="00AD27BF"/>
    <w:rsid w:val="00AD28B3"/>
    <w:rsid w:val="00AD29F0"/>
    <w:rsid w:val="00AD2AFB"/>
    <w:rsid w:val="00AD312E"/>
    <w:rsid w:val="00AD32C2"/>
    <w:rsid w:val="00AD3333"/>
    <w:rsid w:val="00AD368F"/>
    <w:rsid w:val="00AD3B37"/>
    <w:rsid w:val="00AD3C9E"/>
    <w:rsid w:val="00AD3E5C"/>
    <w:rsid w:val="00AD451E"/>
    <w:rsid w:val="00AD4998"/>
    <w:rsid w:val="00AD4A4E"/>
    <w:rsid w:val="00AD4AF2"/>
    <w:rsid w:val="00AD4B6A"/>
    <w:rsid w:val="00AD4CA2"/>
    <w:rsid w:val="00AD51C4"/>
    <w:rsid w:val="00AD53C7"/>
    <w:rsid w:val="00AD541D"/>
    <w:rsid w:val="00AD555E"/>
    <w:rsid w:val="00AD623E"/>
    <w:rsid w:val="00AD6384"/>
    <w:rsid w:val="00AD6523"/>
    <w:rsid w:val="00AD70BE"/>
    <w:rsid w:val="00AD714D"/>
    <w:rsid w:val="00AD750E"/>
    <w:rsid w:val="00AD7E61"/>
    <w:rsid w:val="00AE030D"/>
    <w:rsid w:val="00AE0C2B"/>
    <w:rsid w:val="00AE1015"/>
    <w:rsid w:val="00AE1184"/>
    <w:rsid w:val="00AE1A29"/>
    <w:rsid w:val="00AE1B5F"/>
    <w:rsid w:val="00AE1B95"/>
    <w:rsid w:val="00AE22D1"/>
    <w:rsid w:val="00AE2497"/>
    <w:rsid w:val="00AE266F"/>
    <w:rsid w:val="00AE286B"/>
    <w:rsid w:val="00AE2AA4"/>
    <w:rsid w:val="00AE3043"/>
    <w:rsid w:val="00AE3119"/>
    <w:rsid w:val="00AE3260"/>
    <w:rsid w:val="00AE396F"/>
    <w:rsid w:val="00AE4409"/>
    <w:rsid w:val="00AE542E"/>
    <w:rsid w:val="00AE5438"/>
    <w:rsid w:val="00AE552F"/>
    <w:rsid w:val="00AE5605"/>
    <w:rsid w:val="00AE5BBD"/>
    <w:rsid w:val="00AE5FD7"/>
    <w:rsid w:val="00AE6463"/>
    <w:rsid w:val="00AE6468"/>
    <w:rsid w:val="00AE6D4D"/>
    <w:rsid w:val="00AE7000"/>
    <w:rsid w:val="00AE7B46"/>
    <w:rsid w:val="00AF0347"/>
    <w:rsid w:val="00AF0375"/>
    <w:rsid w:val="00AF0389"/>
    <w:rsid w:val="00AF03B9"/>
    <w:rsid w:val="00AF082C"/>
    <w:rsid w:val="00AF0B0C"/>
    <w:rsid w:val="00AF0D5A"/>
    <w:rsid w:val="00AF0FE2"/>
    <w:rsid w:val="00AF104D"/>
    <w:rsid w:val="00AF13AF"/>
    <w:rsid w:val="00AF1C66"/>
    <w:rsid w:val="00AF1DB3"/>
    <w:rsid w:val="00AF22DA"/>
    <w:rsid w:val="00AF246A"/>
    <w:rsid w:val="00AF2A25"/>
    <w:rsid w:val="00AF2B83"/>
    <w:rsid w:val="00AF2D7A"/>
    <w:rsid w:val="00AF31B5"/>
    <w:rsid w:val="00AF3217"/>
    <w:rsid w:val="00AF32CD"/>
    <w:rsid w:val="00AF331A"/>
    <w:rsid w:val="00AF335A"/>
    <w:rsid w:val="00AF3690"/>
    <w:rsid w:val="00AF36AF"/>
    <w:rsid w:val="00AF3727"/>
    <w:rsid w:val="00AF3B05"/>
    <w:rsid w:val="00AF3B24"/>
    <w:rsid w:val="00AF3C58"/>
    <w:rsid w:val="00AF3E9C"/>
    <w:rsid w:val="00AF4175"/>
    <w:rsid w:val="00AF420A"/>
    <w:rsid w:val="00AF4387"/>
    <w:rsid w:val="00AF442C"/>
    <w:rsid w:val="00AF47D1"/>
    <w:rsid w:val="00AF4967"/>
    <w:rsid w:val="00AF4D38"/>
    <w:rsid w:val="00AF54CF"/>
    <w:rsid w:val="00AF5639"/>
    <w:rsid w:val="00AF5AAB"/>
    <w:rsid w:val="00AF6301"/>
    <w:rsid w:val="00AF6C5B"/>
    <w:rsid w:val="00AF7079"/>
    <w:rsid w:val="00AF70E3"/>
    <w:rsid w:val="00AF763E"/>
    <w:rsid w:val="00AF77FD"/>
    <w:rsid w:val="00AF7D60"/>
    <w:rsid w:val="00B00B6B"/>
    <w:rsid w:val="00B00D00"/>
    <w:rsid w:val="00B00E12"/>
    <w:rsid w:val="00B00F0D"/>
    <w:rsid w:val="00B00F2E"/>
    <w:rsid w:val="00B01182"/>
    <w:rsid w:val="00B01C49"/>
    <w:rsid w:val="00B0235D"/>
    <w:rsid w:val="00B023ED"/>
    <w:rsid w:val="00B0243C"/>
    <w:rsid w:val="00B02752"/>
    <w:rsid w:val="00B030D8"/>
    <w:rsid w:val="00B0315A"/>
    <w:rsid w:val="00B03566"/>
    <w:rsid w:val="00B04039"/>
    <w:rsid w:val="00B0436C"/>
    <w:rsid w:val="00B0476C"/>
    <w:rsid w:val="00B04B5D"/>
    <w:rsid w:val="00B04F7F"/>
    <w:rsid w:val="00B051A2"/>
    <w:rsid w:val="00B05565"/>
    <w:rsid w:val="00B05589"/>
    <w:rsid w:val="00B05598"/>
    <w:rsid w:val="00B0578D"/>
    <w:rsid w:val="00B060A4"/>
    <w:rsid w:val="00B062C3"/>
    <w:rsid w:val="00B06727"/>
    <w:rsid w:val="00B068FA"/>
    <w:rsid w:val="00B06C00"/>
    <w:rsid w:val="00B073C9"/>
    <w:rsid w:val="00B074A1"/>
    <w:rsid w:val="00B076D5"/>
    <w:rsid w:val="00B07EB0"/>
    <w:rsid w:val="00B07FB1"/>
    <w:rsid w:val="00B10090"/>
    <w:rsid w:val="00B100EA"/>
    <w:rsid w:val="00B10284"/>
    <w:rsid w:val="00B10755"/>
    <w:rsid w:val="00B108B8"/>
    <w:rsid w:val="00B10AC6"/>
    <w:rsid w:val="00B10DB6"/>
    <w:rsid w:val="00B10FCD"/>
    <w:rsid w:val="00B11652"/>
    <w:rsid w:val="00B11F4A"/>
    <w:rsid w:val="00B12362"/>
    <w:rsid w:val="00B12547"/>
    <w:rsid w:val="00B1258E"/>
    <w:rsid w:val="00B1263B"/>
    <w:rsid w:val="00B12951"/>
    <w:rsid w:val="00B12E11"/>
    <w:rsid w:val="00B12ED9"/>
    <w:rsid w:val="00B130FB"/>
    <w:rsid w:val="00B1370C"/>
    <w:rsid w:val="00B13793"/>
    <w:rsid w:val="00B13C84"/>
    <w:rsid w:val="00B13D9F"/>
    <w:rsid w:val="00B13EF9"/>
    <w:rsid w:val="00B143D2"/>
    <w:rsid w:val="00B1452D"/>
    <w:rsid w:val="00B147AC"/>
    <w:rsid w:val="00B14BCF"/>
    <w:rsid w:val="00B14D94"/>
    <w:rsid w:val="00B14F4D"/>
    <w:rsid w:val="00B15366"/>
    <w:rsid w:val="00B158A6"/>
    <w:rsid w:val="00B1600C"/>
    <w:rsid w:val="00B16176"/>
    <w:rsid w:val="00B161C2"/>
    <w:rsid w:val="00B161CB"/>
    <w:rsid w:val="00B16303"/>
    <w:rsid w:val="00B16BAD"/>
    <w:rsid w:val="00B16EF8"/>
    <w:rsid w:val="00B16F6B"/>
    <w:rsid w:val="00B17495"/>
    <w:rsid w:val="00B1763A"/>
    <w:rsid w:val="00B1768B"/>
    <w:rsid w:val="00B177AC"/>
    <w:rsid w:val="00B178AD"/>
    <w:rsid w:val="00B179A7"/>
    <w:rsid w:val="00B179F0"/>
    <w:rsid w:val="00B17BF4"/>
    <w:rsid w:val="00B2035E"/>
    <w:rsid w:val="00B203BB"/>
    <w:rsid w:val="00B2078A"/>
    <w:rsid w:val="00B20838"/>
    <w:rsid w:val="00B20A0C"/>
    <w:rsid w:val="00B211F1"/>
    <w:rsid w:val="00B2121E"/>
    <w:rsid w:val="00B217AB"/>
    <w:rsid w:val="00B2195A"/>
    <w:rsid w:val="00B222D9"/>
    <w:rsid w:val="00B22497"/>
    <w:rsid w:val="00B22772"/>
    <w:rsid w:val="00B22A1A"/>
    <w:rsid w:val="00B22B68"/>
    <w:rsid w:val="00B22DA6"/>
    <w:rsid w:val="00B22F00"/>
    <w:rsid w:val="00B231A4"/>
    <w:rsid w:val="00B23262"/>
    <w:rsid w:val="00B2328B"/>
    <w:rsid w:val="00B232C7"/>
    <w:rsid w:val="00B23408"/>
    <w:rsid w:val="00B23854"/>
    <w:rsid w:val="00B23BCC"/>
    <w:rsid w:val="00B23BF4"/>
    <w:rsid w:val="00B24263"/>
    <w:rsid w:val="00B246A9"/>
    <w:rsid w:val="00B24B56"/>
    <w:rsid w:val="00B24F32"/>
    <w:rsid w:val="00B24FD7"/>
    <w:rsid w:val="00B25034"/>
    <w:rsid w:val="00B2503C"/>
    <w:rsid w:val="00B25613"/>
    <w:rsid w:val="00B25770"/>
    <w:rsid w:val="00B25D21"/>
    <w:rsid w:val="00B262A3"/>
    <w:rsid w:val="00B262D4"/>
    <w:rsid w:val="00B266FC"/>
    <w:rsid w:val="00B26964"/>
    <w:rsid w:val="00B26B99"/>
    <w:rsid w:val="00B26CA2"/>
    <w:rsid w:val="00B271CB"/>
    <w:rsid w:val="00B27221"/>
    <w:rsid w:val="00B2747A"/>
    <w:rsid w:val="00B274EE"/>
    <w:rsid w:val="00B2794E"/>
    <w:rsid w:val="00B27A8F"/>
    <w:rsid w:val="00B30033"/>
    <w:rsid w:val="00B30254"/>
    <w:rsid w:val="00B304EA"/>
    <w:rsid w:val="00B308F7"/>
    <w:rsid w:val="00B30CA1"/>
    <w:rsid w:val="00B31521"/>
    <w:rsid w:val="00B31729"/>
    <w:rsid w:val="00B31DD9"/>
    <w:rsid w:val="00B32475"/>
    <w:rsid w:val="00B32B09"/>
    <w:rsid w:val="00B333E3"/>
    <w:rsid w:val="00B33770"/>
    <w:rsid w:val="00B34043"/>
    <w:rsid w:val="00B340A0"/>
    <w:rsid w:val="00B34269"/>
    <w:rsid w:val="00B34359"/>
    <w:rsid w:val="00B347C3"/>
    <w:rsid w:val="00B34866"/>
    <w:rsid w:val="00B348FF"/>
    <w:rsid w:val="00B34A99"/>
    <w:rsid w:val="00B34E06"/>
    <w:rsid w:val="00B350B9"/>
    <w:rsid w:val="00B352BB"/>
    <w:rsid w:val="00B35743"/>
    <w:rsid w:val="00B35BD0"/>
    <w:rsid w:val="00B35EAF"/>
    <w:rsid w:val="00B362D0"/>
    <w:rsid w:val="00B368F9"/>
    <w:rsid w:val="00B36A13"/>
    <w:rsid w:val="00B36C9C"/>
    <w:rsid w:val="00B36CFD"/>
    <w:rsid w:val="00B36EC0"/>
    <w:rsid w:val="00B36F16"/>
    <w:rsid w:val="00B3734F"/>
    <w:rsid w:val="00B3735A"/>
    <w:rsid w:val="00B373D8"/>
    <w:rsid w:val="00B374B9"/>
    <w:rsid w:val="00B374E1"/>
    <w:rsid w:val="00B3762A"/>
    <w:rsid w:val="00B37931"/>
    <w:rsid w:val="00B37EAB"/>
    <w:rsid w:val="00B40621"/>
    <w:rsid w:val="00B40683"/>
    <w:rsid w:val="00B407E3"/>
    <w:rsid w:val="00B4087F"/>
    <w:rsid w:val="00B40C00"/>
    <w:rsid w:val="00B40D7B"/>
    <w:rsid w:val="00B40F53"/>
    <w:rsid w:val="00B41204"/>
    <w:rsid w:val="00B41222"/>
    <w:rsid w:val="00B4125D"/>
    <w:rsid w:val="00B414FF"/>
    <w:rsid w:val="00B41526"/>
    <w:rsid w:val="00B4168D"/>
    <w:rsid w:val="00B41A32"/>
    <w:rsid w:val="00B41D28"/>
    <w:rsid w:val="00B41FDD"/>
    <w:rsid w:val="00B420FA"/>
    <w:rsid w:val="00B426C3"/>
    <w:rsid w:val="00B42DF3"/>
    <w:rsid w:val="00B439C2"/>
    <w:rsid w:val="00B43BB2"/>
    <w:rsid w:val="00B43CFE"/>
    <w:rsid w:val="00B445ED"/>
    <w:rsid w:val="00B44712"/>
    <w:rsid w:val="00B449C6"/>
    <w:rsid w:val="00B44A6A"/>
    <w:rsid w:val="00B458BA"/>
    <w:rsid w:val="00B46156"/>
    <w:rsid w:val="00B462E3"/>
    <w:rsid w:val="00B463D0"/>
    <w:rsid w:val="00B4655C"/>
    <w:rsid w:val="00B467A8"/>
    <w:rsid w:val="00B468C2"/>
    <w:rsid w:val="00B46BB2"/>
    <w:rsid w:val="00B46C38"/>
    <w:rsid w:val="00B475B9"/>
    <w:rsid w:val="00B47B04"/>
    <w:rsid w:val="00B47B1C"/>
    <w:rsid w:val="00B504C1"/>
    <w:rsid w:val="00B508BF"/>
    <w:rsid w:val="00B50AE2"/>
    <w:rsid w:val="00B50CF6"/>
    <w:rsid w:val="00B51287"/>
    <w:rsid w:val="00B51315"/>
    <w:rsid w:val="00B5164D"/>
    <w:rsid w:val="00B51ACD"/>
    <w:rsid w:val="00B51ADF"/>
    <w:rsid w:val="00B51B15"/>
    <w:rsid w:val="00B51B4E"/>
    <w:rsid w:val="00B51C7D"/>
    <w:rsid w:val="00B51D46"/>
    <w:rsid w:val="00B51E56"/>
    <w:rsid w:val="00B520AC"/>
    <w:rsid w:val="00B521D6"/>
    <w:rsid w:val="00B521F5"/>
    <w:rsid w:val="00B523D5"/>
    <w:rsid w:val="00B52704"/>
    <w:rsid w:val="00B5272B"/>
    <w:rsid w:val="00B52B23"/>
    <w:rsid w:val="00B532A9"/>
    <w:rsid w:val="00B534DE"/>
    <w:rsid w:val="00B53FA5"/>
    <w:rsid w:val="00B54017"/>
    <w:rsid w:val="00B54224"/>
    <w:rsid w:val="00B54241"/>
    <w:rsid w:val="00B544B2"/>
    <w:rsid w:val="00B547A4"/>
    <w:rsid w:val="00B547B3"/>
    <w:rsid w:val="00B54D02"/>
    <w:rsid w:val="00B54DE2"/>
    <w:rsid w:val="00B54F3B"/>
    <w:rsid w:val="00B5501F"/>
    <w:rsid w:val="00B550CD"/>
    <w:rsid w:val="00B55399"/>
    <w:rsid w:val="00B55745"/>
    <w:rsid w:val="00B557B8"/>
    <w:rsid w:val="00B558DD"/>
    <w:rsid w:val="00B558F1"/>
    <w:rsid w:val="00B558F8"/>
    <w:rsid w:val="00B55A38"/>
    <w:rsid w:val="00B55ADC"/>
    <w:rsid w:val="00B57079"/>
    <w:rsid w:val="00B570B8"/>
    <w:rsid w:val="00B575F4"/>
    <w:rsid w:val="00B5763D"/>
    <w:rsid w:val="00B57747"/>
    <w:rsid w:val="00B57B8D"/>
    <w:rsid w:val="00B57CEF"/>
    <w:rsid w:val="00B6010F"/>
    <w:rsid w:val="00B60420"/>
    <w:rsid w:val="00B612B1"/>
    <w:rsid w:val="00B61493"/>
    <w:rsid w:val="00B61784"/>
    <w:rsid w:val="00B61A38"/>
    <w:rsid w:val="00B61A83"/>
    <w:rsid w:val="00B61B12"/>
    <w:rsid w:val="00B61D7E"/>
    <w:rsid w:val="00B61E90"/>
    <w:rsid w:val="00B61EDE"/>
    <w:rsid w:val="00B61F60"/>
    <w:rsid w:val="00B622CE"/>
    <w:rsid w:val="00B626B5"/>
    <w:rsid w:val="00B629A8"/>
    <w:rsid w:val="00B62FC8"/>
    <w:rsid w:val="00B63113"/>
    <w:rsid w:val="00B63488"/>
    <w:rsid w:val="00B63C00"/>
    <w:rsid w:val="00B63CDB"/>
    <w:rsid w:val="00B63F0F"/>
    <w:rsid w:val="00B63F62"/>
    <w:rsid w:val="00B64271"/>
    <w:rsid w:val="00B6432E"/>
    <w:rsid w:val="00B6433A"/>
    <w:rsid w:val="00B64451"/>
    <w:rsid w:val="00B6449E"/>
    <w:rsid w:val="00B645A8"/>
    <w:rsid w:val="00B6491E"/>
    <w:rsid w:val="00B654CB"/>
    <w:rsid w:val="00B65567"/>
    <w:rsid w:val="00B655A2"/>
    <w:rsid w:val="00B658E6"/>
    <w:rsid w:val="00B65F94"/>
    <w:rsid w:val="00B66280"/>
    <w:rsid w:val="00B662CD"/>
    <w:rsid w:val="00B66414"/>
    <w:rsid w:val="00B667F4"/>
    <w:rsid w:val="00B66A63"/>
    <w:rsid w:val="00B67002"/>
    <w:rsid w:val="00B67071"/>
    <w:rsid w:val="00B67223"/>
    <w:rsid w:val="00B6731B"/>
    <w:rsid w:val="00B67750"/>
    <w:rsid w:val="00B67811"/>
    <w:rsid w:val="00B67966"/>
    <w:rsid w:val="00B701F5"/>
    <w:rsid w:val="00B702CE"/>
    <w:rsid w:val="00B7080D"/>
    <w:rsid w:val="00B709E1"/>
    <w:rsid w:val="00B70B5C"/>
    <w:rsid w:val="00B70C09"/>
    <w:rsid w:val="00B70FFD"/>
    <w:rsid w:val="00B719F5"/>
    <w:rsid w:val="00B71ACD"/>
    <w:rsid w:val="00B72099"/>
    <w:rsid w:val="00B7231E"/>
    <w:rsid w:val="00B72682"/>
    <w:rsid w:val="00B7277C"/>
    <w:rsid w:val="00B72C28"/>
    <w:rsid w:val="00B72DC2"/>
    <w:rsid w:val="00B732A6"/>
    <w:rsid w:val="00B737CE"/>
    <w:rsid w:val="00B7433C"/>
    <w:rsid w:val="00B7439D"/>
    <w:rsid w:val="00B74600"/>
    <w:rsid w:val="00B74685"/>
    <w:rsid w:val="00B74DC7"/>
    <w:rsid w:val="00B74EDA"/>
    <w:rsid w:val="00B750C1"/>
    <w:rsid w:val="00B75960"/>
    <w:rsid w:val="00B75EA1"/>
    <w:rsid w:val="00B75F2C"/>
    <w:rsid w:val="00B75F6E"/>
    <w:rsid w:val="00B7637B"/>
    <w:rsid w:val="00B765AC"/>
    <w:rsid w:val="00B76657"/>
    <w:rsid w:val="00B76704"/>
    <w:rsid w:val="00B76B45"/>
    <w:rsid w:val="00B76B91"/>
    <w:rsid w:val="00B76D65"/>
    <w:rsid w:val="00B77716"/>
    <w:rsid w:val="00B7784D"/>
    <w:rsid w:val="00B77EF8"/>
    <w:rsid w:val="00B801D6"/>
    <w:rsid w:val="00B80432"/>
    <w:rsid w:val="00B80911"/>
    <w:rsid w:val="00B80ED0"/>
    <w:rsid w:val="00B80FCE"/>
    <w:rsid w:val="00B8139F"/>
    <w:rsid w:val="00B814A2"/>
    <w:rsid w:val="00B8242F"/>
    <w:rsid w:val="00B82E84"/>
    <w:rsid w:val="00B8327B"/>
    <w:rsid w:val="00B83466"/>
    <w:rsid w:val="00B83588"/>
    <w:rsid w:val="00B83664"/>
    <w:rsid w:val="00B83D87"/>
    <w:rsid w:val="00B841A1"/>
    <w:rsid w:val="00B85838"/>
    <w:rsid w:val="00B85873"/>
    <w:rsid w:val="00B85AC8"/>
    <w:rsid w:val="00B85E5C"/>
    <w:rsid w:val="00B86059"/>
    <w:rsid w:val="00B860A8"/>
    <w:rsid w:val="00B8614C"/>
    <w:rsid w:val="00B8616F"/>
    <w:rsid w:val="00B867EA"/>
    <w:rsid w:val="00B86AD7"/>
    <w:rsid w:val="00B86DD9"/>
    <w:rsid w:val="00B87161"/>
    <w:rsid w:val="00B87415"/>
    <w:rsid w:val="00B876F1"/>
    <w:rsid w:val="00B8777D"/>
    <w:rsid w:val="00B8782B"/>
    <w:rsid w:val="00B87890"/>
    <w:rsid w:val="00B87D78"/>
    <w:rsid w:val="00B87F23"/>
    <w:rsid w:val="00B87FBA"/>
    <w:rsid w:val="00B90181"/>
    <w:rsid w:val="00B90518"/>
    <w:rsid w:val="00B90646"/>
    <w:rsid w:val="00B90948"/>
    <w:rsid w:val="00B90B38"/>
    <w:rsid w:val="00B91018"/>
    <w:rsid w:val="00B914DE"/>
    <w:rsid w:val="00B91645"/>
    <w:rsid w:val="00B91657"/>
    <w:rsid w:val="00B9175C"/>
    <w:rsid w:val="00B91875"/>
    <w:rsid w:val="00B91A2A"/>
    <w:rsid w:val="00B91B23"/>
    <w:rsid w:val="00B91F7A"/>
    <w:rsid w:val="00B924A8"/>
    <w:rsid w:val="00B924D8"/>
    <w:rsid w:val="00B9254C"/>
    <w:rsid w:val="00B925DD"/>
    <w:rsid w:val="00B92804"/>
    <w:rsid w:val="00B92B15"/>
    <w:rsid w:val="00B92BA4"/>
    <w:rsid w:val="00B92BAE"/>
    <w:rsid w:val="00B92D9B"/>
    <w:rsid w:val="00B92FA8"/>
    <w:rsid w:val="00B93997"/>
    <w:rsid w:val="00B93B96"/>
    <w:rsid w:val="00B93BC8"/>
    <w:rsid w:val="00B93BCF"/>
    <w:rsid w:val="00B93E44"/>
    <w:rsid w:val="00B94462"/>
    <w:rsid w:val="00B944FA"/>
    <w:rsid w:val="00B94B2F"/>
    <w:rsid w:val="00B94DF6"/>
    <w:rsid w:val="00B951D7"/>
    <w:rsid w:val="00B954F4"/>
    <w:rsid w:val="00B95910"/>
    <w:rsid w:val="00B95D99"/>
    <w:rsid w:val="00B960DE"/>
    <w:rsid w:val="00B96443"/>
    <w:rsid w:val="00B971A7"/>
    <w:rsid w:val="00B9721D"/>
    <w:rsid w:val="00B9739E"/>
    <w:rsid w:val="00B9766F"/>
    <w:rsid w:val="00B97768"/>
    <w:rsid w:val="00B97CD7"/>
    <w:rsid w:val="00BA00AC"/>
    <w:rsid w:val="00BA011B"/>
    <w:rsid w:val="00BA019A"/>
    <w:rsid w:val="00BA03AF"/>
    <w:rsid w:val="00BA0511"/>
    <w:rsid w:val="00BA074A"/>
    <w:rsid w:val="00BA0842"/>
    <w:rsid w:val="00BA08B7"/>
    <w:rsid w:val="00BA129C"/>
    <w:rsid w:val="00BA1413"/>
    <w:rsid w:val="00BA1A6A"/>
    <w:rsid w:val="00BA1C17"/>
    <w:rsid w:val="00BA28D2"/>
    <w:rsid w:val="00BA2D89"/>
    <w:rsid w:val="00BA2FF5"/>
    <w:rsid w:val="00BA33EF"/>
    <w:rsid w:val="00BA3E15"/>
    <w:rsid w:val="00BA3F38"/>
    <w:rsid w:val="00BA3F6C"/>
    <w:rsid w:val="00BA4D0A"/>
    <w:rsid w:val="00BA516B"/>
    <w:rsid w:val="00BA53AF"/>
    <w:rsid w:val="00BA5624"/>
    <w:rsid w:val="00BA563F"/>
    <w:rsid w:val="00BA59CC"/>
    <w:rsid w:val="00BA5B32"/>
    <w:rsid w:val="00BA5F55"/>
    <w:rsid w:val="00BA6079"/>
    <w:rsid w:val="00BA6821"/>
    <w:rsid w:val="00BA698B"/>
    <w:rsid w:val="00BA6D6A"/>
    <w:rsid w:val="00BA6F07"/>
    <w:rsid w:val="00BA7048"/>
    <w:rsid w:val="00BA71F4"/>
    <w:rsid w:val="00BA7D46"/>
    <w:rsid w:val="00BA7E27"/>
    <w:rsid w:val="00BB0518"/>
    <w:rsid w:val="00BB0645"/>
    <w:rsid w:val="00BB0692"/>
    <w:rsid w:val="00BB0885"/>
    <w:rsid w:val="00BB0F2F"/>
    <w:rsid w:val="00BB11CC"/>
    <w:rsid w:val="00BB13E0"/>
    <w:rsid w:val="00BB15D3"/>
    <w:rsid w:val="00BB16C6"/>
    <w:rsid w:val="00BB1936"/>
    <w:rsid w:val="00BB1A18"/>
    <w:rsid w:val="00BB2747"/>
    <w:rsid w:val="00BB2913"/>
    <w:rsid w:val="00BB2ACE"/>
    <w:rsid w:val="00BB2BCD"/>
    <w:rsid w:val="00BB2FDE"/>
    <w:rsid w:val="00BB383B"/>
    <w:rsid w:val="00BB39CD"/>
    <w:rsid w:val="00BB3AB9"/>
    <w:rsid w:val="00BB3AD9"/>
    <w:rsid w:val="00BB3CEF"/>
    <w:rsid w:val="00BB3D10"/>
    <w:rsid w:val="00BB4146"/>
    <w:rsid w:val="00BB4372"/>
    <w:rsid w:val="00BB44D1"/>
    <w:rsid w:val="00BB46F3"/>
    <w:rsid w:val="00BB4745"/>
    <w:rsid w:val="00BB485E"/>
    <w:rsid w:val="00BB49B6"/>
    <w:rsid w:val="00BB49F2"/>
    <w:rsid w:val="00BB4A65"/>
    <w:rsid w:val="00BB5135"/>
    <w:rsid w:val="00BB533C"/>
    <w:rsid w:val="00BB541C"/>
    <w:rsid w:val="00BB5D9A"/>
    <w:rsid w:val="00BB5F5F"/>
    <w:rsid w:val="00BB649B"/>
    <w:rsid w:val="00BB65BA"/>
    <w:rsid w:val="00BB68DA"/>
    <w:rsid w:val="00BB6D3C"/>
    <w:rsid w:val="00BB6DF4"/>
    <w:rsid w:val="00BB7009"/>
    <w:rsid w:val="00BB7232"/>
    <w:rsid w:val="00BB72C5"/>
    <w:rsid w:val="00BB75C9"/>
    <w:rsid w:val="00BB79A4"/>
    <w:rsid w:val="00BB7AA3"/>
    <w:rsid w:val="00BB7C0C"/>
    <w:rsid w:val="00BB7D6E"/>
    <w:rsid w:val="00BC063C"/>
    <w:rsid w:val="00BC1291"/>
    <w:rsid w:val="00BC2B9A"/>
    <w:rsid w:val="00BC2F2D"/>
    <w:rsid w:val="00BC3A1F"/>
    <w:rsid w:val="00BC42DE"/>
    <w:rsid w:val="00BC44E0"/>
    <w:rsid w:val="00BC4994"/>
    <w:rsid w:val="00BC4D88"/>
    <w:rsid w:val="00BC5917"/>
    <w:rsid w:val="00BC599E"/>
    <w:rsid w:val="00BC5A17"/>
    <w:rsid w:val="00BC5AA2"/>
    <w:rsid w:val="00BC5B4E"/>
    <w:rsid w:val="00BC5BB8"/>
    <w:rsid w:val="00BC5F6A"/>
    <w:rsid w:val="00BC5FF5"/>
    <w:rsid w:val="00BC646F"/>
    <w:rsid w:val="00BC650B"/>
    <w:rsid w:val="00BC6723"/>
    <w:rsid w:val="00BC687B"/>
    <w:rsid w:val="00BC6DAC"/>
    <w:rsid w:val="00BC70F7"/>
    <w:rsid w:val="00BD04A9"/>
    <w:rsid w:val="00BD0DA0"/>
    <w:rsid w:val="00BD0FC5"/>
    <w:rsid w:val="00BD1143"/>
    <w:rsid w:val="00BD163B"/>
    <w:rsid w:val="00BD1C3A"/>
    <w:rsid w:val="00BD1F51"/>
    <w:rsid w:val="00BD2656"/>
    <w:rsid w:val="00BD2A59"/>
    <w:rsid w:val="00BD2BB0"/>
    <w:rsid w:val="00BD301D"/>
    <w:rsid w:val="00BD30F2"/>
    <w:rsid w:val="00BD3243"/>
    <w:rsid w:val="00BD387F"/>
    <w:rsid w:val="00BD3E13"/>
    <w:rsid w:val="00BD425F"/>
    <w:rsid w:val="00BD4530"/>
    <w:rsid w:val="00BD4B57"/>
    <w:rsid w:val="00BD4BDA"/>
    <w:rsid w:val="00BD5182"/>
    <w:rsid w:val="00BD5521"/>
    <w:rsid w:val="00BD5741"/>
    <w:rsid w:val="00BD57BA"/>
    <w:rsid w:val="00BD5BFC"/>
    <w:rsid w:val="00BD5DB7"/>
    <w:rsid w:val="00BD60AC"/>
    <w:rsid w:val="00BD67B4"/>
    <w:rsid w:val="00BD683C"/>
    <w:rsid w:val="00BD6D64"/>
    <w:rsid w:val="00BD7486"/>
    <w:rsid w:val="00BD7564"/>
    <w:rsid w:val="00BD78D7"/>
    <w:rsid w:val="00BD797C"/>
    <w:rsid w:val="00BD7986"/>
    <w:rsid w:val="00BD7A02"/>
    <w:rsid w:val="00BD7B93"/>
    <w:rsid w:val="00BE025D"/>
    <w:rsid w:val="00BE07BC"/>
    <w:rsid w:val="00BE0D74"/>
    <w:rsid w:val="00BE12F1"/>
    <w:rsid w:val="00BE193D"/>
    <w:rsid w:val="00BE1DD8"/>
    <w:rsid w:val="00BE20CF"/>
    <w:rsid w:val="00BE20DD"/>
    <w:rsid w:val="00BE2192"/>
    <w:rsid w:val="00BE261F"/>
    <w:rsid w:val="00BE2735"/>
    <w:rsid w:val="00BE27C4"/>
    <w:rsid w:val="00BE2E7C"/>
    <w:rsid w:val="00BE2E80"/>
    <w:rsid w:val="00BE2F96"/>
    <w:rsid w:val="00BE3262"/>
    <w:rsid w:val="00BE3610"/>
    <w:rsid w:val="00BE4381"/>
    <w:rsid w:val="00BE438D"/>
    <w:rsid w:val="00BE44E7"/>
    <w:rsid w:val="00BE45A5"/>
    <w:rsid w:val="00BE470B"/>
    <w:rsid w:val="00BE4C19"/>
    <w:rsid w:val="00BE4C3B"/>
    <w:rsid w:val="00BE51D4"/>
    <w:rsid w:val="00BE5264"/>
    <w:rsid w:val="00BE53EB"/>
    <w:rsid w:val="00BE553A"/>
    <w:rsid w:val="00BE5693"/>
    <w:rsid w:val="00BE5C1D"/>
    <w:rsid w:val="00BE5D1E"/>
    <w:rsid w:val="00BE5E6A"/>
    <w:rsid w:val="00BE60B3"/>
    <w:rsid w:val="00BE642A"/>
    <w:rsid w:val="00BE6792"/>
    <w:rsid w:val="00BE6BB6"/>
    <w:rsid w:val="00BE6E2C"/>
    <w:rsid w:val="00BE6F3C"/>
    <w:rsid w:val="00BE70EC"/>
    <w:rsid w:val="00BE729F"/>
    <w:rsid w:val="00BE73DD"/>
    <w:rsid w:val="00BE7488"/>
    <w:rsid w:val="00BE74C2"/>
    <w:rsid w:val="00BE7623"/>
    <w:rsid w:val="00BE76D1"/>
    <w:rsid w:val="00BE7B8E"/>
    <w:rsid w:val="00BE7BE2"/>
    <w:rsid w:val="00BF00DD"/>
    <w:rsid w:val="00BF01CF"/>
    <w:rsid w:val="00BF03D1"/>
    <w:rsid w:val="00BF0A12"/>
    <w:rsid w:val="00BF0AA9"/>
    <w:rsid w:val="00BF0BDB"/>
    <w:rsid w:val="00BF1447"/>
    <w:rsid w:val="00BF14CA"/>
    <w:rsid w:val="00BF1BA0"/>
    <w:rsid w:val="00BF2448"/>
    <w:rsid w:val="00BF27EA"/>
    <w:rsid w:val="00BF27F7"/>
    <w:rsid w:val="00BF2A7B"/>
    <w:rsid w:val="00BF2D61"/>
    <w:rsid w:val="00BF3161"/>
    <w:rsid w:val="00BF32C1"/>
    <w:rsid w:val="00BF32C3"/>
    <w:rsid w:val="00BF37F4"/>
    <w:rsid w:val="00BF4028"/>
    <w:rsid w:val="00BF428C"/>
    <w:rsid w:val="00BF437F"/>
    <w:rsid w:val="00BF50AC"/>
    <w:rsid w:val="00BF5484"/>
    <w:rsid w:val="00BF581D"/>
    <w:rsid w:val="00BF68D3"/>
    <w:rsid w:val="00BF6B06"/>
    <w:rsid w:val="00BF71CD"/>
    <w:rsid w:val="00BF71CE"/>
    <w:rsid w:val="00BF76C0"/>
    <w:rsid w:val="00BF7DC0"/>
    <w:rsid w:val="00C000BE"/>
    <w:rsid w:val="00C00160"/>
    <w:rsid w:val="00C004B2"/>
    <w:rsid w:val="00C00705"/>
    <w:rsid w:val="00C00A78"/>
    <w:rsid w:val="00C00F20"/>
    <w:rsid w:val="00C01230"/>
    <w:rsid w:val="00C012F2"/>
    <w:rsid w:val="00C01757"/>
    <w:rsid w:val="00C0190E"/>
    <w:rsid w:val="00C01D4C"/>
    <w:rsid w:val="00C01E7E"/>
    <w:rsid w:val="00C01E8B"/>
    <w:rsid w:val="00C01F45"/>
    <w:rsid w:val="00C02359"/>
    <w:rsid w:val="00C0249D"/>
    <w:rsid w:val="00C0261E"/>
    <w:rsid w:val="00C029BE"/>
    <w:rsid w:val="00C02A4E"/>
    <w:rsid w:val="00C02B58"/>
    <w:rsid w:val="00C02EEF"/>
    <w:rsid w:val="00C02FD7"/>
    <w:rsid w:val="00C0342C"/>
    <w:rsid w:val="00C039DF"/>
    <w:rsid w:val="00C03B0F"/>
    <w:rsid w:val="00C04751"/>
    <w:rsid w:val="00C04917"/>
    <w:rsid w:val="00C04981"/>
    <w:rsid w:val="00C04B71"/>
    <w:rsid w:val="00C04BC9"/>
    <w:rsid w:val="00C050E5"/>
    <w:rsid w:val="00C05278"/>
    <w:rsid w:val="00C054A3"/>
    <w:rsid w:val="00C054E4"/>
    <w:rsid w:val="00C05554"/>
    <w:rsid w:val="00C058C1"/>
    <w:rsid w:val="00C05E55"/>
    <w:rsid w:val="00C061EC"/>
    <w:rsid w:val="00C0627A"/>
    <w:rsid w:val="00C064D8"/>
    <w:rsid w:val="00C0675D"/>
    <w:rsid w:val="00C06FFC"/>
    <w:rsid w:val="00C07ECE"/>
    <w:rsid w:val="00C1024E"/>
    <w:rsid w:val="00C1032E"/>
    <w:rsid w:val="00C1064F"/>
    <w:rsid w:val="00C10756"/>
    <w:rsid w:val="00C10926"/>
    <w:rsid w:val="00C10A6C"/>
    <w:rsid w:val="00C10CD5"/>
    <w:rsid w:val="00C10D2E"/>
    <w:rsid w:val="00C10DC4"/>
    <w:rsid w:val="00C110D0"/>
    <w:rsid w:val="00C1164C"/>
    <w:rsid w:val="00C11915"/>
    <w:rsid w:val="00C11A0B"/>
    <w:rsid w:val="00C11F95"/>
    <w:rsid w:val="00C12E80"/>
    <w:rsid w:val="00C1412B"/>
    <w:rsid w:val="00C14655"/>
    <w:rsid w:val="00C150BA"/>
    <w:rsid w:val="00C1578A"/>
    <w:rsid w:val="00C1585E"/>
    <w:rsid w:val="00C15A81"/>
    <w:rsid w:val="00C15B1A"/>
    <w:rsid w:val="00C15B86"/>
    <w:rsid w:val="00C15BBD"/>
    <w:rsid w:val="00C15C87"/>
    <w:rsid w:val="00C15D3D"/>
    <w:rsid w:val="00C15D9B"/>
    <w:rsid w:val="00C16044"/>
    <w:rsid w:val="00C160F3"/>
    <w:rsid w:val="00C16220"/>
    <w:rsid w:val="00C16D9A"/>
    <w:rsid w:val="00C17737"/>
    <w:rsid w:val="00C178C7"/>
    <w:rsid w:val="00C17A08"/>
    <w:rsid w:val="00C17C91"/>
    <w:rsid w:val="00C17D8C"/>
    <w:rsid w:val="00C17E76"/>
    <w:rsid w:val="00C17E7A"/>
    <w:rsid w:val="00C2053E"/>
    <w:rsid w:val="00C20983"/>
    <w:rsid w:val="00C21205"/>
    <w:rsid w:val="00C214AE"/>
    <w:rsid w:val="00C214F3"/>
    <w:rsid w:val="00C2199F"/>
    <w:rsid w:val="00C219D1"/>
    <w:rsid w:val="00C2210D"/>
    <w:rsid w:val="00C2217E"/>
    <w:rsid w:val="00C223A2"/>
    <w:rsid w:val="00C224D1"/>
    <w:rsid w:val="00C225AD"/>
    <w:rsid w:val="00C229C3"/>
    <w:rsid w:val="00C22ACD"/>
    <w:rsid w:val="00C22F36"/>
    <w:rsid w:val="00C230E1"/>
    <w:rsid w:val="00C232D2"/>
    <w:rsid w:val="00C23494"/>
    <w:rsid w:val="00C236E7"/>
    <w:rsid w:val="00C238B7"/>
    <w:rsid w:val="00C23C88"/>
    <w:rsid w:val="00C2427F"/>
    <w:rsid w:val="00C245FA"/>
    <w:rsid w:val="00C24736"/>
    <w:rsid w:val="00C24783"/>
    <w:rsid w:val="00C24C05"/>
    <w:rsid w:val="00C2511A"/>
    <w:rsid w:val="00C25382"/>
    <w:rsid w:val="00C2558B"/>
    <w:rsid w:val="00C260C8"/>
    <w:rsid w:val="00C26D0A"/>
    <w:rsid w:val="00C277C6"/>
    <w:rsid w:val="00C27983"/>
    <w:rsid w:val="00C27C44"/>
    <w:rsid w:val="00C27CBC"/>
    <w:rsid w:val="00C27D6D"/>
    <w:rsid w:val="00C27D93"/>
    <w:rsid w:val="00C3009B"/>
    <w:rsid w:val="00C3046C"/>
    <w:rsid w:val="00C305D2"/>
    <w:rsid w:val="00C30B91"/>
    <w:rsid w:val="00C30BA0"/>
    <w:rsid w:val="00C30E0E"/>
    <w:rsid w:val="00C3105D"/>
    <w:rsid w:val="00C31390"/>
    <w:rsid w:val="00C31628"/>
    <w:rsid w:val="00C3208A"/>
    <w:rsid w:val="00C321A1"/>
    <w:rsid w:val="00C322A0"/>
    <w:rsid w:val="00C32700"/>
    <w:rsid w:val="00C3293E"/>
    <w:rsid w:val="00C32C69"/>
    <w:rsid w:val="00C32FB8"/>
    <w:rsid w:val="00C33430"/>
    <w:rsid w:val="00C3373B"/>
    <w:rsid w:val="00C337B4"/>
    <w:rsid w:val="00C33987"/>
    <w:rsid w:val="00C33F88"/>
    <w:rsid w:val="00C343C2"/>
    <w:rsid w:val="00C3444C"/>
    <w:rsid w:val="00C34753"/>
    <w:rsid w:val="00C347A8"/>
    <w:rsid w:val="00C34A7C"/>
    <w:rsid w:val="00C34CF9"/>
    <w:rsid w:val="00C34E80"/>
    <w:rsid w:val="00C34FF3"/>
    <w:rsid w:val="00C34FF7"/>
    <w:rsid w:val="00C351E9"/>
    <w:rsid w:val="00C35297"/>
    <w:rsid w:val="00C355C6"/>
    <w:rsid w:val="00C356B0"/>
    <w:rsid w:val="00C356E2"/>
    <w:rsid w:val="00C35764"/>
    <w:rsid w:val="00C3594D"/>
    <w:rsid w:val="00C35B72"/>
    <w:rsid w:val="00C35E68"/>
    <w:rsid w:val="00C35F04"/>
    <w:rsid w:val="00C361B5"/>
    <w:rsid w:val="00C364BC"/>
    <w:rsid w:val="00C3694A"/>
    <w:rsid w:val="00C3701A"/>
    <w:rsid w:val="00C371C2"/>
    <w:rsid w:val="00C37573"/>
    <w:rsid w:val="00C3798E"/>
    <w:rsid w:val="00C379C0"/>
    <w:rsid w:val="00C37A01"/>
    <w:rsid w:val="00C37F48"/>
    <w:rsid w:val="00C37F59"/>
    <w:rsid w:val="00C4035C"/>
    <w:rsid w:val="00C40648"/>
    <w:rsid w:val="00C406F8"/>
    <w:rsid w:val="00C40C5D"/>
    <w:rsid w:val="00C40C9F"/>
    <w:rsid w:val="00C41399"/>
    <w:rsid w:val="00C41480"/>
    <w:rsid w:val="00C418EA"/>
    <w:rsid w:val="00C41BA7"/>
    <w:rsid w:val="00C41CC1"/>
    <w:rsid w:val="00C41F77"/>
    <w:rsid w:val="00C42003"/>
    <w:rsid w:val="00C420CB"/>
    <w:rsid w:val="00C42A1D"/>
    <w:rsid w:val="00C43383"/>
    <w:rsid w:val="00C4366F"/>
    <w:rsid w:val="00C4419A"/>
    <w:rsid w:val="00C444A3"/>
    <w:rsid w:val="00C44597"/>
    <w:rsid w:val="00C447D9"/>
    <w:rsid w:val="00C44A60"/>
    <w:rsid w:val="00C458F0"/>
    <w:rsid w:val="00C45CB0"/>
    <w:rsid w:val="00C45E3A"/>
    <w:rsid w:val="00C462C6"/>
    <w:rsid w:val="00C4646E"/>
    <w:rsid w:val="00C464C3"/>
    <w:rsid w:val="00C46CDC"/>
    <w:rsid w:val="00C46FDF"/>
    <w:rsid w:val="00C47157"/>
    <w:rsid w:val="00C47201"/>
    <w:rsid w:val="00C47411"/>
    <w:rsid w:val="00C4764D"/>
    <w:rsid w:val="00C47D79"/>
    <w:rsid w:val="00C50580"/>
    <w:rsid w:val="00C505DE"/>
    <w:rsid w:val="00C507DB"/>
    <w:rsid w:val="00C50B54"/>
    <w:rsid w:val="00C50DB5"/>
    <w:rsid w:val="00C50DFE"/>
    <w:rsid w:val="00C51076"/>
    <w:rsid w:val="00C510C7"/>
    <w:rsid w:val="00C5115D"/>
    <w:rsid w:val="00C512D8"/>
    <w:rsid w:val="00C51656"/>
    <w:rsid w:val="00C51871"/>
    <w:rsid w:val="00C51A74"/>
    <w:rsid w:val="00C51DFA"/>
    <w:rsid w:val="00C52133"/>
    <w:rsid w:val="00C5214E"/>
    <w:rsid w:val="00C52290"/>
    <w:rsid w:val="00C522D0"/>
    <w:rsid w:val="00C528D0"/>
    <w:rsid w:val="00C528E4"/>
    <w:rsid w:val="00C52B51"/>
    <w:rsid w:val="00C52D4A"/>
    <w:rsid w:val="00C533BA"/>
    <w:rsid w:val="00C53CC6"/>
    <w:rsid w:val="00C53FDC"/>
    <w:rsid w:val="00C5422E"/>
    <w:rsid w:val="00C542CC"/>
    <w:rsid w:val="00C542E2"/>
    <w:rsid w:val="00C5469D"/>
    <w:rsid w:val="00C54E6B"/>
    <w:rsid w:val="00C54EDA"/>
    <w:rsid w:val="00C5508D"/>
    <w:rsid w:val="00C551DD"/>
    <w:rsid w:val="00C553CD"/>
    <w:rsid w:val="00C554F2"/>
    <w:rsid w:val="00C55530"/>
    <w:rsid w:val="00C55B2C"/>
    <w:rsid w:val="00C56503"/>
    <w:rsid w:val="00C56D64"/>
    <w:rsid w:val="00C56E07"/>
    <w:rsid w:val="00C571FE"/>
    <w:rsid w:val="00C574EE"/>
    <w:rsid w:val="00C57A99"/>
    <w:rsid w:val="00C57E02"/>
    <w:rsid w:val="00C57F48"/>
    <w:rsid w:val="00C57FF3"/>
    <w:rsid w:val="00C60565"/>
    <w:rsid w:val="00C6095C"/>
    <w:rsid w:val="00C60D2D"/>
    <w:rsid w:val="00C60DA6"/>
    <w:rsid w:val="00C60F96"/>
    <w:rsid w:val="00C6124A"/>
    <w:rsid w:val="00C61D15"/>
    <w:rsid w:val="00C61DA9"/>
    <w:rsid w:val="00C61F83"/>
    <w:rsid w:val="00C6240E"/>
    <w:rsid w:val="00C62F56"/>
    <w:rsid w:val="00C6315F"/>
    <w:rsid w:val="00C631A9"/>
    <w:rsid w:val="00C63252"/>
    <w:rsid w:val="00C63465"/>
    <w:rsid w:val="00C634C4"/>
    <w:rsid w:val="00C634E2"/>
    <w:rsid w:val="00C63641"/>
    <w:rsid w:val="00C63ED8"/>
    <w:rsid w:val="00C64040"/>
    <w:rsid w:val="00C647C4"/>
    <w:rsid w:val="00C64E14"/>
    <w:rsid w:val="00C64FA1"/>
    <w:rsid w:val="00C653D9"/>
    <w:rsid w:val="00C65885"/>
    <w:rsid w:val="00C65D75"/>
    <w:rsid w:val="00C66512"/>
    <w:rsid w:val="00C66757"/>
    <w:rsid w:val="00C668E5"/>
    <w:rsid w:val="00C669F5"/>
    <w:rsid w:val="00C675A9"/>
    <w:rsid w:val="00C678B7"/>
    <w:rsid w:val="00C67952"/>
    <w:rsid w:val="00C67E53"/>
    <w:rsid w:val="00C67EDD"/>
    <w:rsid w:val="00C701DA"/>
    <w:rsid w:val="00C70671"/>
    <w:rsid w:val="00C70798"/>
    <w:rsid w:val="00C7084D"/>
    <w:rsid w:val="00C70899"/>
    <w:rsid w:val="00C70909"/>
    <w:rsid w:val="00C70BCD"/>
    <w:rsid w:val="00C70E60"/>
    <w:rsid w:val="00C70F02"/>
    <w:rsid w:val="00C71075"/>
    <w:rsid w:val="00C7128E"/>
    <w:rsid w:val="00C71AB8"/>
    <w:rsid w:val="00C71E09"/>
    <w:rsid w:val="00C71F45"/>
    <w:rsid w:val="00C71F6F"/>
    <w:rsid w:val="00C72327"/>
    <w:rsid w:val="00C72385"/>
    <w:rsid w:val="00C72530"/>
    <w:rsid w:val="00C7283D"/>
    <w:rsid w:val="00C72B1A"/>
    <w:rsid w:val="00C72BEA"/>
    <w:rsid w:val="00C72DBB"/>
    <w:rsid w:val="00C7335C"/>
    <w:rsid w:val="00C73501"/>
    <w:rsid w:val="00C738E1"/>
    <w:rsid w:val="00C73B0F"/>
    <w:rsid w:val="00C74077"/>
    <w:rsid w:val="00C74207"/>
    <w:rsid w:val="00C74214"/>
    <w:rsid w:val="00C744B3"/>
    <w:rsid w:val="00C746C1"/>
    <w:rsid w:val="00C7470E"/>
    <w:rsid w:val="00C750D9"/>
    <w:rsid w:val="00C75525"/>
    <w:rsid w:val="00C7586C"/>
    <w:rsid w:val="00C75A35"/>
    <w:rsid w:val="00C75CA9"/>
    <w:rsid w:val="00C75D3D"/>
    <w:rsid w:val="00C7630B"/>
    <w:rsid w:val="00C769D6"/>
    <w:rsid w:val="00C76A4C"/>
    <w:rsid w:val="00C77127"/>
    <w:rsid w:val="00C77356"/>
    <w:rsid w:val="00C77AF9"/>
    <w:rsid w:val="00C77DB9"/>
    <w:rsid w:val="00C80B19"/>
    <w:rsid w:val="00C80E14"/>
    <w:rsid w:val="00C80F2C"/>
    <w:rsid w:val="00C81223"/>
    <w:rsid w:val="00C81495"/>
    <w:rsid w:val="00C81BDC"/>
    <w:rsid w:val="00C81C6A"/>
    <w:rsid w:val="00C81C99"/>
    <w:rsid w:val="00C820B5"/>
    <w:rsid w:val="00C82128"/>
    <w:rsid w:val="00C82184"/>
    <w:rsid w:val="00C836F4"/>
    <w:rsid w:val="00C837FA"/>
    <w:rsid w:val="00C83838"/>
    <w:rsid w:val="00C83B20"/>
    <w:rsid w:val="00C83C48"/>
    <w:rsid w:val="00C83E23"/>
    <w:rsid w:val="00C83F6F"/>
    <w:rsid w:val="00C84408"/>
    <w:rsid w:val="00C8447A"/>
    <w:rsid w:val="00C8504F"/>
    <w:rsid w:val="00C85094"/>
    <w:rsid w:val="00C858A1"/>
    <w:rsid w:val="00C8594A"/>
    <w:rsid w:val="00C85983"/>
    <w:rsid w:val="00C85B1C"/>
    <w:rsid w:val="00C86530"/>
    <w:rsid w:val="00C86922"/>
    <w:rsid w:val="00C86D98"/>
    <w:rsid w:val="00C86DF4"/>
    <w:rsid w:val="00C86E08"/>
    <w:rsid w:val="00C873AB"/>
    <w:rsid w:val="00C87792"/>
    <w:rsid w:val="00C87F11"/>
    <w:rsid w:val="00C90151"/>
    <w:rsid w:val="00C9094B"/>
    <w:rsid w:val="00C90E0E"/>
    <w:rsid w:val="00C9121E"/>
    <w:rsid w:val="00C918DC"/>
    <w:rsid w:val="00C91BBB"/>
    <w:rsid w:val="00C91E59"/>
    <w:rsid w:val="00C92CC2"/>
    <w:rsid w:val="00C92F45"/>
    <w:rsid w:val="00C93306"/>
    <w:rsid w:val="00C93A44"/>
    <w:rsid w:val="00C93AE4"/>
    <w:rsid w:val="00C94276"/>
    <w:rsid w:val="00C9442C"/>
    <w:rsid w:val="00C944CE"/>
    <w:rsid w:val="00C9479D"/>
    <w:rsid w:val="00C948D3"/>
    <w:rsid w:val="00C94A0E"/>
    <w:rsid w:val="00C94F51"/>
    <w:rsid w:val="00C95166"/>
    <w:rsid w:val="00C959A8"/>
    <w:rsid w:val="00C95A7D"/>
    <w:rsid w:val="00C961A9"/>
    <w:rsid w:val="00C9624C"/>
    <w:rsid w:val="00C96370"/>
    <w:rsid w:val="00C96DD0"/>
    <w:rsid w:val="00C97413"/>
    <w:rsid w:val="00C9796D"/>
    <w:rsid w:val="00CA0111"/>
    <w:rsid w:val="00CA0618"/>
    <w:rsid w:val="00CA0B7C"/>
    <w:rsid w:val="00CA0E23"/>
    <w:rsid w:val="00CA0F04"/>
    <w:rsid w:val="00CA15BE"/>
    <w:rsid w:val="00CA1852"/>
    <w:rsid w:val="00CA1AB6"/>
    <w:rsid w:val="00CA1DC9"/>
    <w:rsid w:val="00CA2087"/>
    <w:rsid w:val="00CA20A7"/>
    <w:rsid w:val="00CA2C80"/>
    <w:rsid w:val="00CA2D0E"/>
    <w:rsid w:val="00CA2D91"/>
    <w:rsid w:val="00CA2DF3"/>
    <w:rsid w:val="00CA2E1A"/>
    <w:rsid w:val="00CA30C3"/>
    <w:rsid w:val="00CA375E"/>
    <w:rsid w:val="00CA3792"/>
    <w:rsid w:val="00CA3877"/>
    <w:rsid w:val="00CA39FF"/>
    <w:rsid w:val="00CA3EC7"/>
    <w:rsid w:val="00CA42EF"/>
    <w:rsid w:val="00CA457A"/>
    <w:rsid w:val="00CA461C"/>
    <w:rsid w:val="00CA47F9"/>
    <w:rsid w:val="00CA49A6"/>
    <w:rsid w:val="00CA4ADD"/>
    <w:rsid w:val="00CA4AFA"/>
    <w:rsid w:val="00CA4B85"/>
    <w:rsid w:val="00CA4CAE"/>
    <w:rsid w:val="00CA4D94"/>
    <w:rsid w:val="00CA4E28"/>
    <w:rsid w:val="00CA4F17"/>
    <w:rsid w:val="00CA4FD0"/>
    <w:rsid w:val="00CA509C"/>
    <w:rsid w:val="00CA5328"/>
    <w:rsid w:val="00CA5A5A"/>
    <w:rsid w:val="00CA5DD3"/>
    <w:rsid w:val="00CA5EE9"/>
    <w:rsid w:val="00CA606B"/>
    <w:rsid w:val="00CA6290"/>
    <w:rsid w:val="00CA644B"/>
    <w:rsid w:val="00CA6683"/>
    <w:rsid w:val="00CA66E4"/>
    <w:rsid w:val="00CA694B"/>
    <w:rsid w:val="00CA6FF5"/>
    <w:rsid w:val="00CA74AD"/>
    <w:rsid w:val="00CA74B9"/>
    <w:rsid w:val="00CA78A2"/>
    <w:rsid w:val="00CB00E5"/>
    <w:rsid w:val="00CB012E"/>
    <w:rsid w:val="00CB0203"/>
    <w:rsid w:val="00CB03C3"/>
    <w:rsid w:val="00CB08EF"/>
    <w:rsid w:val="00CB095C"/>
    <w:rsid w:val="00CB09CB"/>
    <w:rsid w:val="00CB0CCD"/>
    <w:rsid w:val="00CB114D"/>
    <w:rsid w:val="00CB151C"/>
    <w:rsid w:val="00CB183C"/>
    <w:rsid w:val="00CB19B4"/>
    <w:rsid w:val="00CB1E59"/>
    <w:rsid w:val="00CB1FA2"/>
    <w:rsid w:val="00CB217C"/>
    <w:rsid w:val="00CB22EE"/>
    <w:rsid w:val="00CB284B"/>
    <w:rsid w:val="00CB287A"/>
    <w:rsid w:val="00CB29A6"/>
    <w:rsid w:val="00CB2DD0"/>
    <w:rsid w:val="00CB3342"/>
    <w:rsid w:val="00CB337E"/>
    <w:rsid w:val="00CB344F"/>
    <w:rsid w:val="00CB349D"/>
    <w:rsid w:val="00CB34F4"/>
    <w:rsid w:val="00CB3718"/>
    <w:rsid w:val="00CB3AD7"/>
    <w:rsid w:val="00CB4183"/>
    <w:rsid w:val="00CB4236"/>
    <w:rsid w:val="00CB4346"/>
    <w:rsid w:val="00CB43B3"/>
    <w:rsid w:val="00CB4D33"/>
    <w:rsid w:val="00CB4D5D"/>
    <w:rsid w:val="00CB5140"/>
    <w:rsid w:val="00CB5446"/>
    <w:rsid w:val="00CB5732"/>
    <w:rsid w:val="00CB58C0"/>
    <w:rsid w:val="00CB5BC1"/>
    <w:rsid w:val="00CB5E70"/>
    <w:rsid w:val="00CB6195"/>
    <w:rsid w:val="00CB6637"/>
    <w:rsid w:val="00CB69EE"/>
    <w:rsid w:val="00CB6ED2"/>
    <w:rsid w:val="00CB748E"/>
    <w:rsid w:val="00CB752B"/>
    <w:rsid w:val="00CB75B4"/>
    <w:rsid w:val="00CB76A9"/>
    <w:rsid w:val="00CB7BCF"/>
    <w:rsid w:val="00CC0981"/>
    <w:rsid w:val="00CC0A6D"/>
    <w:rsid w:val="00CC15EE"/>
    <w:rsid w:val="00CC1616"/>
    <w:rsid w:val="00CC1801"/>
    <w:rsid w:val="00CC1B0F"/>
    <w:rsid w:val="00CC1B7E"/>
    <w:rsid w:val="00CC1DA1"/>
    <w:rsid w:val="00CC2189"/>
    <w:rsid w:val="00CC235D"/>
    <w:rsid w:val="00CC258C"/>
    <w:rsid w:val="00CC25E0"/>
    <w:rsid w:val="00CC2636"/>
    <w:rsid w:val="00CC276C"/>
    <w:rsid w:val="00CC2A26"/>
    <w:rsid w:val="00CC2F9B"/>
    <w:rsid w:val="00CC2FE5"/>
    <w:rsid w:val="00CC3D04"/>
    <w:rsid w:val="00CC3D21"/>
    <w:rsid w:val="00CC3ECA"/>
    <w:rsid w:val="00CC3F6F"/>
    <w:rsid w:val="00CC44B2"/>
    <w:rsid w:val="00CC47F0"/>
    <w:rsid w:val="00CC48D2"/>
    <w:rsid w:val="00CC4C2C"/>
    <w:rsid w:val="00CC4EF1"/>
    <w:rsid w:val="00CC50DA"/>
    <w:rsid w:val="00CC531B"/>
    <w:rsid w:val="00CC543D"/>
    <w:rsid w:val="00CC550D"/>
    <w:rsid w:val="00CC59A5"/>
    <w:rsid w:val="00CC5B3A"/>
    <w:rsid w:val="00CC5D67"/>
    <w:rsid w:val="00CC5D84"/>
    <w:rsid w:val="00CC5EED"/>
    <w:rsid w:val="00CC6039"/>
    <w:rsid w:val="00CC626D"/>
    <w:rsid w:val="00CC6363"/>
    <w:rsid w:val="00CC6798"/>
    <w:rsid w:val="00CC67F2"/>
    <w:rsid w:val="00CC69C9"/>
    <w:rsid w:val="00CC7429"/>
    <w:rsid w:val="00CC74DB"/>
    <w:rsid w:val="00CC7C07"/>
    <w:rsid w:val="00CC7F37"/>
    <w:rsid w:val="00CD004B"/>
    <w:rsid w:val="00CD00AA"/>
    <w:rsid w:val="00CD015C"/>
    <w:rsid w:val="00CD0BE5"/>
    <w:rsid w:val="00CD0F36"/>
    <w:rsid w:val="00CD0F4D"/>
    <w:rsid w:val="00CD1411"/>
    <w:rsid w:val="00CD1EFD"/>
    <w:rsid w:val="00CD2228"/>
    <w:rsid w:val="00CD2347"/>
    <w:rsid w:val="00CD2882"/>
    <w:rsid w:val="00CD2A78"/>
    <w:rsid w:val="00CD2B3B"/>
    <w:rsid w:val="00CD2B77"/>
    <w:rsid w:val="00CD3065"/>
    <w:rsid w:val="00CD3097"/>
    <w:rsid w:val="00CD341B"/>
    <w:rsid w:val="00CD3441"/>
    <w:rsid w:val="00CD41AB"/>
    <w:rsid w:val="00CD41E6"/>
    <w:rsid w:val="00CD4666"/>
    <w:rsid w:val="00CD468F"/>
    <w:rsid w:val="00CD486A"/>
    <w:rsid w:val="00CD491D"/>
    <w:rsid w:val="00CD4B07"/>
    <w:rsid w:val="00CD4B71"/>
    <w:rsid w:val="00CD4F3A"/>
    <w:rsid w:val="00CD4F7E"/>
    <w:rsid w:val="00CD5970"/>
    <w:rsid w:val="00CD610A"/>
    <w:rsid w:val="00CD6213"/>
    <w:rsid w:val="00CD6768"/>
    <w:rsid w:val="00CD697D"/>
    <w:rsid w:val="00CD6A06"/>
    <w:rsid w:val="00CD6AAA"/>
    <w:rsid w:val="00CD6B0F"/>
    <w:rsid w:val="00CD71AC"/>
    <w:rsid w:val="00CD731B"/>
    <w:rsid w:val="00CD7829"/>
    <w:rsid w:val="00CD7900"/>
    <w:rsid w:val="00CD7A06"/>
    <w:rsid w:val="00CD7C49"/>
    <w:rsid w:val="00CD7CA8"/>
    <w:rsid w:val="00CD7D31"/>
    <w:rsid w:val="00CD7D7D"/>
    <w:rsid w:val="00CE0542"/>
    <w:rsid w:val="00CE05E4"/>
    <w:rsid w:val="00CE07EA"/>
    <w:rsid w:val="00CE0ACC"/>
    <w:rsid w:val="00CE0B18"/>
    <w:rsid w:val="00CE0EA5"/>
    <w:rsid w:val="00CE1850"/>
    <w:rsid w:val="00CE1A3F"/>
    <w:rsid w:val="00CE1CF8"/>
    <w:rsid w:val="00CE2161"/>
    <w:rsid w:val="00CE21E5"/>
    <w:rsid w:val="00CE2411"/>
    <w:rsid w:val="00CE2885"/>
    <w:rsid w:val="00CE2B27"/>
    <w:rsid w:val="00CE2DDE"/>
    <w:rsid w:val="00CE3899"/>
    <w:rsid w:val="00CE3CCB"/>
    <w:rsid w:val="00CE41CC"/>
    <w:rsid w:val="00CE4A91"/>
    <w:rsid w:val="00CE4B28"/>
    <w:rsid w:val="00CE4D5D"/>
    <w:rsid w:val="00CE4F4A"/>
    <w:rsid w:val="00CE521E"/>
    <w:rsid w:val="00CE5605"/>
    <w:rsid w:val="00CE562A"/>
    <w:rsid w:val="00CE5998"/>
    <w:rsid w:val="00CE622D"/>
    <w:rsid w:val="00CE62E6"/>
    <w:rsid w:val="00CE6526"/>
    <w:rsid w:val="00CE6A10"/>
    <w:rsid w:val="00CE6B39"/>
    <w:rsid w:val="00CE6C7E"/>
    <w:rsid w:val="00CE6E4D"/>
    <w:rsid w:val="00CE7048"/>
    <w:rsid w:val="00CE70AB"/>
    <w:rsid w:val="00CE723C"/>
    <w:rsid w:val="00CE7553"/>
    <w:rsid w:val="00CE76D4"/>
    <w:rsid w:val="00CE78C1"/>
    <w:rsid w:val="00CF035D"/>
    <w:rsid w:val="00CF05E6"/>
    <w:rsid w:val="00CF0633"/>
    <w:rsid w:val="00CF0BE5"/>
    <w:rsid w:val="00CF0C88"/>
    <w:rsid w:val="00CF12E5"/>
    <w:rsid w:val="00CF157C"/>
    <w:rsid w:val="00CF1933"/>
    <w:rsid w:val="00CF239E"/>
    <w:rsid w:val="00CF2872"/>
    <w:rsid w:val="00CF2BCA"/>
    <w:rsid w:val="00CF2DDB"/>
    <w:rsid w:val="00CF2FFA"/>
    <w:rsid w:val="00CF33FF"/>
    <w:rsid w:val="00CF34E4"/>
    <w:rsid w:val="00CF3657"/>
    <w:rsid w:val="00CF3BBE"/>
    <w:rsid w:val="00CF3F0A"/>
    <w:rsid w:val="00CF3F97"/>
    <w:rsid w:val="00CF40C6"/>
    <w:rsid w:val="00CF41B9"/>
    <w:rsid w:val="00CF4349"/>
    <w:rsid w:val="00CF5566"/>
    <w:rsid w:val="00CF5690"/>
    <w:rsid w:val="00CF56DF"/>
    <w:rsid w:val="00CF5784"/>
    <w:rsid w:val="00CF5837"/>
    <w:rsid w:val="00CF5A89"/>
    <w:rsid w:val="00CF5ECE"/>
    <w:rsid w:val="00CF60A1"/>
    <w:rsid w:val="00CF6381"/>
    <w:rsid w:val="00CF6CD5"/>
    <w:rsid w:val="00CF71C5"/>
    <w:rsid w:val="00CF74BD"/>
    <w:rsid w:val="00CF7821"/>
    <w:rsid w:val="00CF7A07"/>
    <w:rsid w:val="00CF7D1F"/>
    <w:rsid w:val="00D00482"/>
    <w:rsid w:val="00D0057C"/>
    <w:rsid w:val="00D00DF6"/>
    <w:rsid w:val="00D00FFF"/>
    <w:rsid w:val="00D01025"/>
    <w:rsid w:val="00D0122E"/>
    <w:rsid w:val="00D014DF"/>
    <w:rsid w:val="00D01865"/>
    <w:rsid w:val="00D01889"/>
    <w:rsid w:val="00D01B02"/>
    <w:rsid w:val="00D01DDD"/>
    <w:rsid w:val="00D01E47"/>
    <w:rsid w:val="00D01E62"/>
    <w:rsid w:val="00D023C5"/>
    <w:rsid w:val="00D0277F"/>
    <w:rsid w:val="00D02B7B"/>
    <w:rsid w:val="00D02E89"/>
    <w:rsid w:val="00D033D1"/>
    <w:rsid w:val="00D03655"/>
    <w:rsid w:val="00D038C4"/>
    <w:rsid w:val="00D03A34"/>
    <w:rsid w:val="00D03C91"/>
    <w:rsid w:val="00D03E21"/>
    <w:rsid w:val="00D03F82"/>
    <w:rsid w:val="00D03FFE"/>
    <w:rsid w:val="00D04669"/>
    <w:rsid w:val="00D047D5"/>
    <w:rsid w:val="00D04FC7"/>
    <w:rsid w:val="00D05061"/>
    <w:rsid w:val="00D05528"/>
    <w:rsid w:val="00D05679"/>
    <w:rsid w:val="00D056B0"/>
    <w:rsid w:val="00D05AC4"/>
    <w:rsid w:val="00D05CF2"/>
    <w:rsid w:val="00D05F41"/>
    <w:rsid w:val="00D05F74"/>
    <w:rsid w:val="00D06384"/>
    <w:rsid w:val="00D063F1"/>
    <w:rsid w:val="00D06431"/>
    <w:rsid w:val="00D0669A"/>
    <w:rsid w:val="00D0679E"/>
    <w:rsid w:val="00D067B3"/>
    <w:rsid w:val="00D0767E"/>
    <w:rsid w:val="00D0773C"/>
    <w:rsid w:val="00D07C21"/>
    <w:rsid w:val="00D07FDE"/>
    <w:rsid w:val="00D102D0"/>
    <w:rsid w:val="00D102E7"/>
    <w:rsid w:val="00D1093B"/>
    <w:rsid w:val="00D109FF"/>
    <w:rsid w:val="00D10AB6"/>
    <w:rsid w:val="00D10B36"/>
    <w:rsid w:val="00D111B7"/>
    <w:rsid w:val="00D11329"/>
    <w:rsid w:val="00D115ED"/>
    <w:rsid w:val="00D118D8"/>
    <w:rsid w:val="00D11921"/>
    <w:rsid w:val="00D11A60"/>
    <w:rsid w:val="00D11A65"/>
    <w:rsid w:val="00D11C06"/>
    <w:rsid w:val="00D11CA7"/>
    <w:rsid w:val="00D123D1"/>
    <w:rsid w:val="00D1243E"/>
    <w:rsid w:val="00D127B1"/>
    <w:rsid w:val="00D12C85"/>
    <w:rsid w:val="00D12D1C"/>
    <w:rsid w:val="00D12E74"/>
    <w:rsid w:val="00D131E7"/>
    <w:rsid w:val="00D1331F"/>
    <w:rsid w:val="00D134B0"/>
    <w:rsid w:val="00D13653"/>
    <w:rsid w:val="00D1370D"/>
    <w:rsid w:val="00D1377D"/>
    <w:rsid w:val="00D137BC"/>
    <w:rsid w:val="00D13D4C"/>
    <w:rsid w:val="00D1400B"/>
    <w:rsid w:val="00D144FD"/>
    <w:rsid w:val="00D1471E"/>
    <w:rsid w:val="00D1473F"/>
    <w:rsid w:val="00D14751"/>
    <w:rsid w:val="00D14C84"/>
    <w:rsid w:val="00D14EB9"/>
    <w:rsid w:val="00D14F9C"/>
    <w:rsid w:val="00D1522F"/>
    <w:rsid w:val="00D156AD"/>
    <w:rsid w:val="00D1595A"/>
    <w:rsid w:val="00D1635D"/>
    <w:rsid w:val="00D1638E"/>
    <w:rsid w:val="00D16516"/>
    <w:rsid w:val="00D16569"/>
    <w:rsid w:val="00D16755"/>
    <w:rsid w:val="00D169C5"/>
    <w:rsid w:val="00D16B93"/>
    <w:rsid w:val="00D16BD3"/>
    <w:rsid w:val="00D16FBD"/>
    <w:rsid w:val="00D17708"/>
    <w:rsid w:val="00D17A9B"/>
    <w:rsid w:val="00D17D23"/>
    <w:rsid w:val="00D17FDC"/>
    <w:rsid w:val="00D208D3"/>
    <w:rsid w:val="00D20A31"/>
    <w:rsid w:val="00D20BBE"/>
    <w:rsid w:val="00D20CC5"/>
    <w:rsid w:val="00D2107F"/>
    <w:rsid w:val="00D21208"/>
    <w:rsid w:val="00D21397"/>
    <w:rsid w:val="00D213A3"/>
    <w:rsid w:val="00D217F2"/>
    <w:rsid w:val="00D21857"/>
    <w:rsid w:val="00D219BD"/>
    <w:rsid w:val="00D21DAE"/>
    <w:rsid w:val="00D221DA"/>
    <w:rsid w:val="00D221E4"/>
    <w:rsid w:val="00D2251A"/>
    <w:rsid w:val="00D22C29"/>
    <w:rsid w:val="00D23252"/>
    <w:rsid w:val="00D2348E"/>
    <w:rsid w:val="00D236AB"/>
    <w:rsid w:val="00D23776"/>
    <w:rsid w:val="00D238AE"/>
    <w:rsid w:val="00D24418"/>
    <w:rsid w:val="00D244EE"/>
    <w:rsid w:val="00D245DC"/>
    <w:rsid w:val="00D248C1"/>
    <w:rsid w:val="00D24A5A"/>
    <w:rsid w:val="00D25063"/>
    <w:rsid w:val="00D2577C"/>
    <w:rsid w:val="00D25876"/>
    <w:rsid w:val="00D25D5A"/>
    <w:rsid w:val="00D261B9"/>
    <w:rsid w:val="00D26363"/>
    <w:rsid w:val="00D26593"/>
    <w:rsid w:val="00D26A43"/>
    <w:rsid w:val="00D26CEB"/>
    <w:rsid w:val="00D27275"/>
    <w:rsid w:val="00D27386"/>
    <w:rsid w:val="00D274A0"/>
    <w:rsid w:val="00D277C4"/>
    <w:rsid w:val="00D27F93"/>
    <w:rsid w:val="00D30385"/>
    <w:rsid w:val="00D3079F"/>
    <w:rsid w:val="00D3114F"/>
    <w:rsid w:val="00D311B8"/>
    <w:rsid w:val="00D3167A"/>
    <w:rsid w:val="00D31CE2"/>
    <w:rsid w:val="00D31E0B"/>
    <w:rsid w:val="00D31E92"/>
    <w:rsid w:val="00D320B9"/>
    <w:rsid w:val="00D3244A"/>
    <w:rsid w:val="00D32BA7"/>
    <w:rsid w:val="00D32C6A"/>
    <w:rsid w:val="00D32EBA"/>
    <w:rsid w:val="00D32F2A"/>
    <w:rsid w:val="00D334C2"/>
    <w:rsid w:val="00D33777"/>
    <w:rsid w:val="00D34031"/>
    <w:rsid w:val="00D345FA"/>
    <w:rsid w:val="00D346F9"/>
    <w:rsid w:val="00D34CE4"/>
    <w:rsid w:val="00D350E5"/>
    <w:rsid w:val="00D35550"/>
    <w:rsid w:val="00D35572"/>
    <w:rsid w:val="00D35CA3"/>
    <w:rsid w:val="00D35E48"/>
    <w:rsid w:val="00D3648E"/>
    <w:rsid w:val="00D366CA"/>
    <w:rsid w:val="00D369A0"/>
    <w:rsid w:val="00D369CF"/>
    <w:rsid w:val="00D36AF9"/>
    <w:rsid w:val="00D36C9F"/>
    <w:rsid w:val="00D37285"/>
    <w:rsid w:val="00D37395"/>
    <w:rsid w:val="00D37E9D"/>
    <w:rsid w:val="00D40642"/>
    <w:rsid w:val="00D409BA"/>
    <w:rsid w:val="00D40E5E"/>
    <w:rsid w:val="00D40F62"/>
    <w:rsid w:val="00D41074"/>
    <w:rsid w:val="00D41442"/>
    <w:rsid w:val="00D414C9"/>
    <w:rsid w:val="00D41727"/>
    <w:rsid w:val="00D41A36"/>
    <w:rsid w:val="00D41B94"/>
    <w:rsid w:val="00D42DF3"/>
    <w:rsid w:val="00D42EAE"/>
    <w:rsid w:val="00D43020"/>
    <w:rsid w:val="00D4312F"/>
    <w:rsid w:val="00D4349B"/>
    <w:rsid w:val="00D4351E"/>
    <w:rsid w:val="00D4372F"/>
    <w:rsid w:val="00D4395F"/>
    <w:rsid w:val="00D43B13"/>
    <w:rsid w:val="00D43B44"/>
    <w:rsid w:val="00D43BB4"/>
    <w:rsid w:val="00D43ED0"/>
    <w:rsid w:val="00D444C2"/>
    <w:rsid w:val="00D4456C"/>
    <w:rsid w:val="00D44625"/>
    <w:rsid w:val="00D44CF9"/>
    <w:rsid w:val="00D44E0C"/>
    <w:rsid w:val="00D44F15"/>
    <w:rsid w:val="00D451D6"/>
    <w:rsid w:val="00D454BE"/>
    <w:rsid w:val="00D4579F"/>
    <w:rsid w:val="00D462D9"/>
    <w:rsid w:val="00D46304"/>
    <w:rsid w:val="00D4633F"/>
    <w:rsid w:val="00D4689F"/>
    <w:rsid w:val="00D46A45"/>
    <w:rsid w:val="00D47618"/>
    <w:rsid w:val="00D4779F"/>
    <w:rsid w:val="00D47A32"/>
    <w:rsid w:val="00D47BF3"/>
    <w:rsid w:val="00D47D96"/>
    <w:rsid w:val="00D47E2A"/>
    <w:rsid w:val="00D50517"/>
    <w:rsid w:val="00D50F99"/>
    <w:rsid w:val="00D5124D"/>
    <w:rsid w:val="00D5124E"/>
    <w:rsid w:val="00D512E0"/>
    <w:rsid w:val="00D513F3"/>
    <w:rsid w:val="00D51692"/>
    <w:rsid w:val="00D51901"/>
    <w:rsid w:val="00D51912"/>
    <w:rsid w:val="00D51D2B"/>
    <w:rsid w:val="00D51F05"/>
    <w:rsid w:val="00D51F3C"/>
    <w:rsid w:val="00D5215F"/>
    <w:rsid w:val="00D521D3"/>
    <w:rsid w:val="00D52CC7"/>
    <w:rsid w:val="00D52EA0"/>
    <w:rsid w:val="00D52FF8"/>
    <w:rsid w:val="00D5318A"/>
    <w:rsid w:val="00D533D5"/>
    <w:rsid w:val="00D5377C"/>
    <w:rsid w:val="00D53816"/>
    <w:rsid w:val="00D53E5C"/>
    <w:rsid w:val="00D5415F"/>
    <w:rsid w:val="00D54238"/>
    <w:rsid w:val="00D549B7"/>
    <w:rsid w:val="00D549F0"/>
    <w:rsid w:val="00D55952"/>
    <w:rsid w:val="00D55C32"/>
    <w:rsid w:val="00D55FB9"/>
    <w:rsid w:val="00D56051"/>
    <w:rsid w:val="00D562DF"/>
    <w:rsid w:val="00D5643C"/>
    <w:rsid w:val="00D56B62"/>
    <w:rsid w:val="00D56D21"/>
    <w:rsid w:val="00D57088"/>
    <w:rsid w:val="00D572B1"/>
    <w:rsid w:val="00D57483"/>
    <w:rsid w:val="00D57632"/>
    <w:rsid w:val="00D57FF1"/>
    <w:rsid w:val="00D60428"/>
    <w:rsid w:val="00D60582"/>
    <w:rsid w:val="00D60AFE"/>
    <w:rsid w:val="00D60C8B"/>
    <w:rsid w:val="00D60F04"/>
    <w:rsid w:val="00D61B9A"/>
    <w:rsid w:val="00D61C42"/>
    <w:rsid w:val="00D61C74"/>
    <w:rsid w:val="00D61CB2"/>
    <w:rsid w:val="00D61E00"/>
    <w:rsid w:val="00D62028"/>
    <w:rsid w:val="00D626FE"/>
    <w:rsid w:val="00D632BC"/>
    <w:rsid w:val="00D63678"/>
    <w:rsid w:val="00D63C75"/>
    <w:rsid w:val="00D63EB7"/>
    <w:rsid w:val="00D63F66"/>
    <w:rsid w:val="00D643B1"/>
    <w:rsid w:val="00D645FA"/>
    <w:rsid w:val="00D6476E"/>
    <w:rsid w:val="00D64E9D"/>
    <w:rsid w:val="00D65EBB"/>
    <w:rsid w:val="00D66248"/>
    <w:rsid w:val="00D664C8"/>
    <w:rsid w:val="00D66B12"/>
    <w:rsid w:val="00D66DE8"/>
    <w:rsid w:val="00D66E5E"/>
    <w:rsid w:val="00D66E73"/>
    <w:rsid w:val="00D6714F"/>
    <w:rsid w:val="00D678A1"/>
    <w:rsid w:val="00D6799E"/>
    <w:rsid w:val="00D67A85"/>
    <w:rsid w:val="00D67AD7"/>
    <w:rsid w:val="00D67C83"/>
    <w:rsid w:val="00D70491"/>
    <w:rsid w:val="00D707B0"/>
    <w:rsid w:val="00D70829"/>
    <w:rsid w:val="00D70BAF"/>
    <w:rsid w:val="00D710DF"/>
    <w:rsid w:val="00D7120D"/>
    <w:rsid w:val="00D713C8"/>
    <w:rsid w:val="00D71834"/>
    <w:rsid w:val="00D71FD0"/>
    <w:rsid w:val="00D72180"/>
    <w:rsid w:val="00D7225F"/>
    <w:rsid w:val="00D72353"/>
    <w:rsid w:val="00D723BD"/>
    <w:rsid w:val="00D72735"/>
    <w:rsid w:val="00D72ABB"/>
    <w:rsid w:val="00D72BFC"/>
    <w:rsid w:val="00D72E46"/>
    <w:rsid w:val="00D730F9"/>
    <w:rsid w:val="00D7321F"/>
    <w:rsid w:val="00D73A4F"/>
    <w:rsid w:val="00D73E33"/>
    <w:rsid w:val="00D73E9A"/>
    <w:rsid w:val="00D74579"/>
    <w:rsid w:val="00D748AA"/>
    <w:rsid w:val="00D74F2C"/>
    <w:rsid w:val="00D74F90"/>
    <w:rsid w:val="00D751F5"/>
    <w:rsid w:val="00D75DEE"/>
    <w:rsid w:val="00D766AD"/>
    <w:rsid w:val="00D766B6"/>
    <w:rsid w:val="00D766C8"/>
    <w:rsid w:val="00D76AEB"/>
    <w:rsid w:val="00D76CE9"/>
    <w:rsid w:val="00D76DC7"/>
    <w:rsid w:val="00D772CD"/>
    <w:rsid w:val="00D77711"/>
    <w:rsid w:val="00D77C8C"/>
    <w:rsid w:val="00D77E88"/>
    <w:rsid w:val="00D77F02"/>
    <w:rsid w:val="00D8018A"/>
    <w:rsid w:val="00D80509"/>
    <w:rsid w:val="00D80635"/>
    <w:rsid w:val="00D80DA7"/>
    <w:rsid w:val="00D80E4A"/>
    <w:rsid w:val="00D80EE8"/>
    <w:rsid w:val="00D8110F"/>
    <w:rsid w:val="00D8176B"/>
    <w:rsid w:val="00D818B0"/>
    <w:rsid w:val="00D818E7"/>
    <w:rsid w:val="00D81E1B"/>
    <w:rsid w:val="00D82139"/>
    <w:rsid w:val="00D82198"/>
    <w:rsid w:val="00D8226A"/>
    <w:rsid w:val="00D82446"/>
    <w:rsid w:val="00D82977"/>
    <w:rsid w:val="00D82A6B"/>
    <w:rsid w:val="00D82E57"/>
    <w:rsid w:val="00D82F4F"/>
    <w:rsid w:val="00D8318E"/>
    <w:rsid w:val="00D832A4"/>
    <w:rsid w:val="00D83B3D"/>
    <w:rsid w:val="00D83BE6"/>
    <w:rsid w:val="00D84411"/>
    <w:rsid w:val="00D845EC"/>
    <w:rsid w:val="00D846FB"/>
    <w:rsid w:val="00D85322"/>
    <w:rsid w:val="00D85FEE"/>
    <w:rsid w:val="00D8601F"/>
    <w:rsid w:val="00D860C9"/>
    <w:rsid w:val="00D86117"/>
    <w:rsid w:val="00D8638D"/>
    <w:rsid w:val="00D864E7"/>
    <w:rsid w:val="00D86622"/>
    <w:rsid w:val="00D87109"/>
    <w:rsid w:val="00D87732"/>
    <w:rsid w:val="00D87CF4"/>
    <w:rsid w:val="00D87E7C"/>
    <w:rsid w:val="00D87F93"/>
    <w:rsid w:val="00D87FE6"/>
    <w:rsid w:val="00D902F1"/>
    <w:rsid w:val="00D90E93"/>
    <w:rsid w:val="00D90EAE"/>
    <w:rsid w:val="00D911CB"/>
    <w:rsid w:val="00D9158F"/>
    <w:rsid w:val="00D9161A"/>
    <w:rsid w:val="00D916C2"/>
    <w:rsid w:val="00D918E2"/>
    <w:rsid w:val="00D91E7B"/>
    <w:rsid w:val="00D91F0C"/>
    <w:rsid w:val="00D922A9"/>
    <w:rsid w:val="00D924FE"/>
    <w:rsid w:val="00D92535"/>
    <w:rsid w:val="00D92DDF"/>
    <w:rsid w:val="00D93129"/>
    <w:rsid w:val="00D93532"/>
    <w:rsid w:val="00D938AB"/>
    <w:rsid w:val="00D939A3"/>
    <w:rsid w:val="00D93A25"/>
    <w:rsid w:val="00D93D1B"/>
    <w:rsid w:val="00D9416F"/>
    <w:rsid w:val="00D94726"/>
    <w:rsid w:val="00D951F8"/>
    <w:rsid w:val="00D95270"/>
    <w:rsid w:val="00D95E22"/>
    <w:rsid w:val="00D95F9D"/>
    <w:rsid w:val="00D95FD2"/>
    <w:rsid w:val="00D960C5"/>
    <w:rsid w:val="00D96123"/>
    <w:rsid w:val="00D964D9"/>
    <w:rsid w:val="00D96537"/>
    <w:rsid w:val="00D96743"/>
    <w:rsid w:val="00D96841"/>
    <w:rsid w:val="00D9684E"/>
    <w:rsid w:val="00D9738C"/>
    <w:rsid w:val="00D973DD"/>
    <w:rsid w:val="00D97604"/>
    <w:rsid w:val="00D97961"/>
    <w:rsid w:val="00D97C63"/>
    <w:rsid w:val="00DA028A"/>
    <w:rsid w:val="00DA02A3"/>
    <w:rsid w:val="00DA0A3E"/>
    <w:rsid w:val="00DA0EA9"/>
    <w:rsid w:val="00DA0FFF"/>
    <w:rsid w:val="00DA1051"/>
    <w:rsid w:val="00DA14A5"/>
    <w:rsid w:val="00DA16AE"/>
    <w:rsid w:val="00DA1D9F"/>
    <w:rsid w:val="00DA1E34"/>
    <w:rsid w:val="00DA2055"/>
    <w:rsid w:val="00DA21F3"/>
    <w:rsid w:val="00DA2443"/>
    <w:rsid w:val="00DA2559"/>
    <w:rsid w:val="00DA2971"/>
    <w:rsid w:val="00DA2BD2"/>
    <w:rsid w:val="00DA3023"/>
    <w:rsid w:val="00DA3585"/>
    <w:rsid w:val="00DA36D0"/>
    <w:rsid w:val="00DA36EA"/>
    <w:rsid w:val="00DA3715"/>
    <w:rsid w:val="00DA3983"/>
    <w:rsid w:val="00DA3AD9"/>
    <w:rsid w:val="00DA3B5A"/>
    <w:rsid w:val="00DA3D49"/>
    <w:rsid w:val="00DA43B2"/>
    <w:rsid w:val="00DA4571"/>
    <w:rsid w:val="00DA4C1A"/>
    <w:rsid w:val="00DA4D86"/>
    <w:rsid w:val="00DA50DF"/>
    <w:rsid w:val="00DA593F"/>
    <w:rsid w:val="00DA5D08"/>
    <w:rsid w:val="00DA5D75"/>
    <w:rsid w:val="00DA6330"/>
    <w:rsid w:val="00DA6619"/>
    <w:rsid w:val="00DA6854"/>
    <w:rsid w:val="00DA6C64"/>
    <w:rsid w:val="00DA705F"/>
    <w:rsid w:val="00DA75C4"/>
    <w:rsid w:val="00DA7673"/>
    <w:rsid w:val="00DA7684"/>
    <w:rsid w:val="00DA791D"/>
    <w:rsid w:val="00DB04E0"/>
    <w:rsid w:val="00DB04E6"/>
    <w:rsid w:val="00DB0658"/>
    <w:rsid w:val="00DB07EC"/>
    <w:rsid w:val="00DB0BB5"/>
    <w:rsid w:val="00DB10A4"/>
    <w:rsid w:val="00DB10B6"/>
    <w:rsid w:val="00DB11B6"/>
    <w:rsid w:val="00DB124B"/>
    <w:rsid w:val="00DB13CE"/>
    <w:rsid w:val="00DB13E5"/>
    <w:rsid w:val="00DB14B7"/>
    <w:rsid w:val="00DB166C"/>
    <w:rsid w:val="00DB1CEF"/>
    <w:rsid w:val="00DB2912"/>
    <w:rsid w:val="00DB2E82"/>
    <w:rsid w:val="00DB2FF1"/>
    <w:rsid w:val="00DB3003"/>
    <w:rsid w:val="00DB33EB"/>
    <w:rsid w:val="00DB3BB8"/>
    <w:rsid w:val="00DB42FC"/>
    <w:rsid w:val="00DB444B"/>
    <w:rsid w:val="00DB462E"/>
    <w:rsid w:val="00DB47CD"/>
    <w:rsid w:val="00DB4834"/>
    <w:rsid w:val="00DB4EF7"/>
    <w:rsid w:val="00DB5739"/>
    <w:rsid w:val="00DB5812"/>
    <w:rsid w:val="00DB58B2"/>
    <w:rsid w:val="00DB5BAA"/>
    <w:rsid w:val="00DB62B4"/>
    <w:rsid w:val="00DB651F"/>
    <w:rsid w:val="00DB65BA"/>
    <w:rsid w:val="00DB667A"/>
    <w:rsid w:val="00DB6715"/>
    <w:rsid w:val="00DB67FE"/>
    <w:rsid w:val="00DB6CAB"/>
    <w:rsid w:val="00DB6EAD"/>
    <w:rsid w:val="00DB6EB3"/>
    <w:rsid w:val="00DB7530"/>
    <w:rsid w:val="00DB756F"/>
    <w:rsid w:val="00DB78F1"/>
    <w:rsid w:val="00DB7AE4"/>
    <w:rsid w:val="00DC0078"/>
    <w:rsid w:val="00DC064D"/>
    <w:rsid w:val="00DC083E"/>
    <w:rsid w:val="00DC0B55"/>
    <w:rsid w:val="00DC0C02"/>
    <w:rsid w:val="00DC0C20"/>
    <w:rsid w:val="00DC0C72"/>
    <w:rsid w:val="00DC1189"/>
    <w:rsid w:val="00DC14DE"/>
    <w:rsid w:val="00DC1887"/>
    <w:rsid w:val="00DC1A6F"/>
    <w:rsid w:val="00DC1DBA"/>
    <w:rsid w:val="00DC1DF1"/>
    <w:rsid w:val="00DC1F18"/>
    <w:rsid w:val="00DC2060"/>
    <w:rsid w:val="00DC2494"/>
    <w:rsid w:val="00DC2578"/>
    <w:rsid w:val="00DC2599"/>
    <w:rsid w:val="00DC26C9"/>
    <w:rsid w:val="00DC2A45"/>
    <w:rsid w:val="00DC2ADE"/>
    <w:rsid w:val="00DC3162"/>
    <w:rsid w:val="00DC340D"/>
    <w:rsid w:val="00DC356F"/>
    <w:rsid w:val="00DC376C"/>
    <w:rsid w:val="00DC3920"/>
    <w:rsid w:val="00DC3B38"/>
    <w:rsid w:val="00DC415E"/>
    <w:rsid w:val="00DC4437"/>
    <w:rsid w:val="00DC4513"/>
    <w:rsid w:val="00DC5027"/>
    <w:rsid w:val="00DC5079"/>
    <w:rsid w:val="00DC5098"/>
    <w:rsid w:val="00DC570E"/>
    <w:rsid w:val="00DC58C5"/>
    <w:rsid w:val="00DC5B61"/>
    <w:rsid w:val="00DC5BDA"/>
    <w:rsid w:val="00DC5DB9"/>
    <w:rsid w:val="00DC6197"/>
    <w:rsid w:val="00DC6E77"/>
    <w:rsid w:val="00DC6F62"/>
    <w:rsid w:val="00DC7187"/>
    <w:rsid w:val="00DC71D0"/>
    <w:rsid w:val="00DC756A"/>
    <w:rsid w:val="00DC7C32"/>
    <w:rsid w:val="00DC7D62"/>
    <w:rsid w:val="00DD065B"/>
    <w:rsid w:val="00DD07F7"/>
    <w:rsid w:val="00DD0AE9"/>
    <w:rsid w:val="00DD0F51"/>
    <w:rsid w:val="00DD1A79"/>
    <w:rsid w:val="00DD2A3C"/>
    <w:rsid w:val="00DD3251"/>
    <w:rsid w:val="00DD3A0C"/>
    <w:rsid w:val="00DD405A"/>
    <w:rsid w:val="00DD406B"/>
    <w:rsid w:val="00DD40CA"/>
    <w:rsid w:val="00DD43B9"/>
    <w:rsid w:val="00DD45FA"/>
    <w:rsid w:val="00DD469B"/>
    <w:rsid w:val="00DD472A"/>
    <w:rsid w:val="00DD4A7B"/>
    <w:rsid w:val="00DD4A9B"/>
    <w:rsid w:val="00DD4E9D"/>
    <w:rsid w:val="00DD52AE"/>
    <w:rsid w:val="00DD546C"/>
    <w:rsid w:val="00DD608F"/>
    <w:rsid w:val="00DD63C0"/>
    <w:rsid w:val="00DD6400"/>
    <w:rsid w:val="00DD6877"/>
    <w:rsid w:val="00DD6931"/>
    <w:rsid w:val="00DD69A8"/>
    <w:rsid w:val="00DD6BE2"/>
    <w:rsid w:val="00DD7745"/>
    <w:rsid w:val="00DD782B"/>
    <w:rsid w:val="00DD78CF"/>
    <w:rsid w:val="00DD7ACC"/>
    <w:rsid w:val="00DD7CDE"/>
    <w:rsid w:val="00DE0419"/>
    <w:rsid w:val="00DE04AD"/>
    <w:rsid w:val="00DE0B30"/>
    <w:rsid w:val="00DE0ECD"/>
    <w:rsid w:val="00DE105E"/>
    <w:rsid w:val="00DE11AA"/>
    <w:rsid w:val="00DE11AC"/>
    <w:rsid w:val="00DE1242"/>
    <w:rsid w:val="00DE1B03"/>
    <w:rsid w:val="00DE1CF5"/>
    <w:rsid w:val="00DE2118"/>
    <w:rsid w:val="00DE24CC"/>
    <w:rsid w:val="00DE2729"/>
    <w:rsid w:val="00DE2C81"/>
    <w:rsid w:val="00DE2C8E"/>
    <w:rsid w:val="00DE2E15"/>
    <w:rsid w:val="00DE3492"/>
    <w:rsid w:val="00DE35C3"/>
    <w:rsid w:val="00DE3620"/>
    <w:rsid w:val="00DE379F"/>
    <w:rsid w:val="00DE37FD"/>
    <w:rsid w:val="00DE39E3"/>
    <w:rsid w:val="00DE3A9F"/>
    <w:rsid w:val="00DE4A5F"/>
    <w:rsid w:val="00DE52C1"/>
    <w:rsid w:val="00DE55CB"/>
    <w:rsid w:val="00DE570E"/>
    <w:rsid w:val="00DE57FD"/>
    <w:rsid w:val="00DE59C8"/>
    <w:rsid w:val="00DE64F0"/>
    <w:rsid w:val="00DE6A93"/>
    <w:rsid w:val="00DE6C1A"/>
    <w:rsid w:val="00DE6CC0"/>
    <w:rsid w:val="00DE6F33"/>
    <w:rsid w:val="00DE715E"/>
    <w:rsid w:val="00DE71F4"/>
    <w:rsid w:val="00DE71F5"/>
    <w:rsid w:val="00DE7B4B"/>
    <w:rsid w:val="00DF03C3"/>
    <w:rsid w:val="00DF0887"/>
    <w:rsid w:val="00DF0E4C"/>
    <w:rsid w:val="00DF1124"/>
    <w:rsid w:val="00DF1168"/>
    <w:rsid w:val="00DF1987"/>
    <w:rsid w:val="00DF1C06"/>
    <w:rsid w:val="00DF1FAB"/>
    <w:rsid w:val="00DF2171"/>
    <w:rsid w:val="00DF28EC"/>
    <w:rsid w:val="00DF2DB5"/>
    <w:rsid w:val="00DF2F17"/>
    <w:rsid w:val="00DF34FA"/>
    <w:rsid w:val="00DF36EE"/>
    <w:rsid w:val="00DF3878"/>
    <w:rsid w:val="00DF3EC4"/>
    <w:rsid w:val="00DF4623"/>
    <w:rsid w:val="00DF46A7"/>
    <w:rsid w:val="00DF48A5"/>
    <w:rsid w:val="00DF4993"/>
    <w:rsid w:val="00DF4E20"/>
    <w:rsid w:val="00DF5026"/>
    <w:rsid w:val="00DF51DB"/>
    <w:rsid w:val="00DF54C4"/>
    <w:rsid w:val="00DF5E63"/>
    <w:rsid w:val="00DF6575"/>
    <w:rsid w:val="00DF65DA"/>
    <w:rsid w:val="00DF66C3"/>
    <w:rsid w:val="00DF6AB8"/>
    <w:rsid w:val="00DF6C96"/>
    <w:rsid w:val="00DF6D02"/>
    <w:rsid w:val="00DF6D49"/>
    <w:rsid w:val="00DF7357"/>
    <w:rsid w:val="00DF7BB1"/>
    <w:rsid w:val="00DF7BE6"/>
    <w:rsid w:val="00DF7E02"/>
    <w:rsid w:val="00DF7F89"/>
    <w:rsid w:val="00E008B1"/>
    <w:rsid w:val="00E00C1B"/>
    <w:rsid w:val="00E00D72"/>
    <w:rsid w:val="00E011D2"/>
    <w:rsid w:val="00E01BED"/>
    <w:rsid w:val="00E01C6D"/>
    <w:rsid w:val="00E01D8B"/>
    <w:rsid w:val="00E01F19"/>
    <w:rsid w:val="00E0203C"/>
    <w:rsid w:val="00E0296C"/>
    <w:rsid w:val="00E02DDF"/>
    <w:rsid w:val="00E02E22"/>
    <w:rsid w:val="00E031BD"/>
    <w:rsid w:val="00E0360E"/>
    <w:rsid w:val="00E0361B"/>
    <w:rsid w:val="00E0399B"/>
    <w:rsid w:val="00E03AE8"/>
    <w:rsid w:val="00E03CD0"/>
    <w:rsid w:val="00E0440D"/>
    <w:rsid w:val="00E044FD"/>
    <w:rsid w:val="00E0497D"/>
    <w:rsid w:val="00E04BF6"/>
    <w:rsid w:val="00E052C8"/>
    <w:rsid w:val="00E0532F"/>
    <w:rsid w:val="00E05721"/>
    <w:rsid w:val="00E06234"/>
    <w:rsid w:val="00E065B2"/>
    <w:rsid w:val="00E0667C"/>
    <w:rsid w:val="00E066D5"/>
    <w:rsid w:val="00E07654"/>
    <w:rsid w:val="00E07A0B"/>
    <w:rsid w:val="00E07D1D"/>
    <w:rsid w:val="00E07F4D"/>
    <w:rsid w:val="00E1002F"/>
    <w:rsid w:val="00E104C0"/>
    <w:rsid w:val="00E10A59"/>
    <w:rsid w:val="00E11BB1"/>
    <w:rsid w:val="00E122DE"/>
    <w:rsid w:val="00E1261D"/>
    <w:rsid w:val="00E12EC3"/>
    <w:rsid w:val="00E132DF"/>
    <w:rsid w:val="00E136C3"/>
    <w:rsid w:val="00E138CA"/>
    <w:rsid w:val="00E13976"/>
    <w:rsid w:val="00E13A9A"/>
    <w:rsid w:val="00E13B43"/>
    <w:rsid w:val="00E13BB1"/>
    <w:rsid w:val="00E13CD3"/>
    <w:rsid w:val="00E13DD7"/>
    <w:rsid w:val="00E14A8F"/>
    <w:rsid w:val="00E15064"/>
    <w:rsid w:val="00E15557"/>
    <w:rsid w:val="00E15FC6"/>
    <w:rsid w:val="00E16072"/>
    <w:rsid w:val="00E161C0"/>
    <w:rsid w:val="00E166AF"/>
    <w:rsid w:val="00E166F0"/>
    <w:rsid w:val="00E16767"/>
    <w:rsid w:val="00E16839"/>
    <w:rsid w:val="00E16FD8"/>
    <w:rsid w:val="00E177B4"/>
    <w:rsid w:val="00E177E4"/>
    <w:rsid w:val="00E1783C"/>
    <w:rsid w:val="00E178D3"/>
    <w:rsid w:val="00E179F0"/>
    <w:rsid w:val="00E17DC4"/>
    <w:rsid w:val="00E20017"/>
    <w:rsid w:val="00E20851"/>
    <w:rsid w:val="00E21113"/>
    <w:rsid w:val="00E213E7"/>
    <w:rsid w:val="00E21471"/>
    <w:rsid w:val="00E21A22"/>
    <w:rsid w:val="00E21B55"/>
    <w:rsid w:val="00E2224E"/>
    <w:rsid w:val="00E2226D"/>
    <w:rsid w:val="00E225AB"/>
    <w:rsid w:val="00E22620"/>
    <w:rsid w:val="00E22906"/>
    <w:rsid w:val="00E22DC8"/>
    <w:rsid w:val="00E22FE9"/>
    <w:rsid w:val="00E2305E"/>
    <w:rsid w:val="00E2333A"/>
    <w:rsid w:val="00E234D1"/>
    <w:rsid w:val="00E236C4"/>
    <w:rsid w:val="00E236E8"/>
    <w:rsid w:val="00E23C93"/>
    <w:rsid w:val="00E23EA0"/>
    <w:rsid w:val="00E243E9"/>
    <w:rsid w:val="00E2454A"/>
    <w:rsid w:val="00E24E58"/>
    <w:rsid w:val="00E24EE3"/>
    <w:rsid w:val="00E25038"/>
    <w:rsid w:val="00E25100"/>
    <w:rsid w:val="00E25146"/>
    <w:rsid w:val="00E2531D"/>
    <w:rsid w:val="00E25639"/>
    <w:rsid w:val="00E25885"/>
    <w:rsid w:val="00E25AC6"/>
    <w:rsid w:val="00E26092"/>
    <w:rsid w:val="00E261C7"/>
    <w:rsid w:val="00E268CA"/>
    <w:rsid w:val="00E26973"/>
    <w:rsid w:val="00E27281"/>
    <w:rsid w:val="00E273E7"/>
    <w:rsid w:val="00E27E06"/>
    <w:rsid w:val="00E27EDE"/>
    <w:rsid w:val="00E27FA0"/>
    <w:rsid w:val="00E30012"/>
    <w:rsid w:val="00E305CD"/>
    <w:rsid w:val="00E306EF"/>
    <w:rsid w:val="00E30825"/>
    <w:rsid w:val="00E30B72"/>
    <w:rsid w:val="00E30D10"/>
    <w:rsid w:val="00E30D64"/>
    <w:rsid w:val="00E314D5"/>
    <w:rsid w:val="00E31CB2"/>
    <w:rsid w:val="00E31E1C"/>
    <w:rsid w:val="00E3215A"/>
    <w:rsid w:val="00E32428"/>
    <w:rsid w:val="00E32508"/>
    <w:rsid w:val="00E325B1"/>
    <w:rsid w:val="00E32971"/>
    <w:rsid w:val="00E32ED5"/>
    <w:rsid w:val="00E331CB"/>
    <w:rsid w:val="00E33204"/>
    <w:rsid w:val="00E3338E"/>
    <w:rsid w:val="00E33B6C"/>
    <w:rsid w:val="00E33DE1"/>
    <w:rsid w:val="00E34516"/>
    <w:rsid w:val="00E3494F"/>
    <w:rsid w:val="00E34A83"/>
    <w:rsid w:val="00E35060"/>
    <w:rsid w:val="00E3517C"/>
    <w:rsid w:val="00E35628"/>
    <w:rsid w:val="00E35716"/>
    <w:rsid w:val="00E36246"/>
    <w:rsid w:val="00E36303"/>
    <w:rsid w:val="00E36394"/>
    <w:rsid w:val="00E36526"/>
    <w:rsid w:val="00E368B2"/>
    <w:rsid w:val="00E36970"/>
    <w:rsid w:val="00E36A48"/>
    <w:rsid w:val="00E36C4B"/>
    <w:rsid w:val="00E36D5C"/>
    <w:rsid w:val="00E3773C"/>
    <w:rsid w:val="00E37793"/>
    <w:rsid w:val="00E37D5D"/>
    <w:rsid w:val="00E40895"/>
    <w:rsid w:val="00E40B7A"/>
    <w:rsid w:val="00E413FE"/>
    <w:rsid w:val="00E414C8"/>
    <w:rsid w:val="00E418FE"/>
    <w:rsid w:val="00E419BE"/>
    <w:rsid w:val="00E419C0"/>
    <w:rsid w:val="00E4255A"/>
    <w:rsid w:val="00E42617"/>
    <w:rsid w:val="00E4261F"/>
    <w:rsid w:val="00E4262C"/>
    <w:rsid w:val="00E42690"/>
    <w:rsid w:val="00E42A98"/>
    <w:rsid w:val="00E42CB6"/>
    <w:rsid w:val="00E430BD"/>
    <w:rsid w:val="00E4310A"/>
    <w:rsid w:val="00E43209"/>
    <w:rsid w:val="00E439E1"/>
    <w:rsid w:val="00E43F8C"/>
    <w:rsid w:val="00E44140"/>
    <w:rsid w:val="00E44423"/>
    <w:rsid w:val="00E4464C"/>
    <w:rsid w:val="00E44745"/>
    <w:rsid w:val="00E448FF"/>
    <w:rsid w:val="00E44BE2"/>
    <w:rsid w:val="00E44C16"/>
    <w:rsid w:val="00E458D0"/>
    <w:rsid w:val="00E45A7D"/>
    <w:rsid w:val="00E45A85"/>
    <w:rsid w:val="00E4600D"/>
    <w:rsid w:val="00E46879"/>
    <w:rsid w:val="00E46896"/>
    <w:rsid w:val="00E4696B"/>
    <w:rsid w:val="00E46C14"/>
    <w:rsid w:val="00E4741C"/>
    <w:rsid w:val="00E47ACF"/>
    <w:rsid w:val="00E47D18"/>
    <w:rsid w:val="00E47EA8"/>
    <w:rsid w:val="00E47F3A"/>
    <w:rsid w:val="00E50102"/>
    <w:rsid w:val="00E501E9"/>
    <w:rsid w:val="00E5052E"/>
    <w:rsid w:val="00E50823"/>
    <w:rsid w:val="00E50A39"/>
    <w:rsid w:val="00E50DD4"/>
    <w:rsid w:val="00E50E27"/>
    <w:rsid w:val="00E50EB0"/>
    <w:rsid w:val="00E51183"/>
    <w:rsid w:val="00E512BD"/>
    <w:rsid w:val="00E51446"/>
    <w:rsid w:val="00E5176B"/>
    <w:rsid w:val="00E51E63"/>
    <w:rsid w:val="00E51EA4"/>
    <w:rsid w:val="00E51F29"/>
    <w:rsid w:val="00E52263"/>
    <w:rsid w:val="00E5229C"/>
    <w:rsid w:val="00E522B2"/>
    <w:rsid w:val="00E5243A"/>
    <w:rsid w:val="00E525F3"/>
    <w:rsid w:val="00E52948"/>
    <w:rsid w:val="00E52F6B"/>
    <w:rsid w:val="00E53397"/>
    <w:rsid w:val="00E54573"/>
    <w:rsid w:val="00E54A71"/>
    <w:rsid w:val="00E54D5B"/>
    <w:rsid w:val="00E54DA1"/>
    <w:rsid w:val="00E551E9"/>
    <w:rsid w:val="00E55305"/>
    <w:rsid w:val="00E559C1"/>
    <w:rsid w:val="00E55A1A"/>
    <w:rsid w:val="00E55AA2"/>
    <w:rsid w:val="00E564DD"/>
    <w:rsid w:val="00E567E8"/>
    <w:rsid w:val="00E56D1A"/>
    <w:rsid w:val="00E56FD1"/>
    <w:rsid w:val="00E574D6"/>
    <w:rsid w:val="00E5753B"/>
    <w:rsid w:val="00E57CF2"/>
    <w:rsid w:val="00E60908"/>
    <w:rsid w:val="00E609EC"/>
    <w:rsid w:val="00E60C0E"/>
    <w:rsid w:val="00E60F38"/>
    <w:rsid w:val="00E611C1"/>
    <w:rsid w:val="00E6133F"/>
    <w:rsid w:val="00E61BC9"/>
    <w:rsid w:val="00E61BDE"/>
    <w:rsid w:val="00E61E04"/>
    <w:rsid w:val="00E6223B"/>
    <w:rsid w:val="00E6284E"/>
    <w:rsid w:val="00E62B13"/>
    <w:rsid w:val="00E631A4"/>
    <w:rsid w:val="00E63489"/>
    <w:rsid w:val="00E635F6"/>
    <w:rsid w:val="00E639DA"/>
    <w:rsid w:val="00E63C22"/>
    <w:rsid w:val="00E643EE"/>
    <w:rsid w:val="00E647FC"/>
    <w:rsid w:val="00E64833"/>
    <w:rsid w:val="00E64CB1"/>
    <w:rsid w:val="00E64D17"/>
    <w:rsid w:val="00E64DC9"/>
    <w:rsid w:val="00E64F31"/>
    <w:rsid w:val="00E6502F"/>
    <w:rsid w:val="00E6517B"/>
    <w:rsid w:val="00E651F9"/>
    <w:rsid w:val="00E65928"/>
    <w:rsid w:val="00E65C6C"/>
    <w:rsid w:val="00E65D84"/>
    <w:rsid w:val="00E65D95"/>
    <w:rsid w:val="00E667A1"/>
    <w:rsid w:val="00E66903"/>
    <w:rsid w:val="00E66B2F"/>
    <w:rsid w:val="00E66D07"/>
    <w:rsid w:val="00E66F57"/>
    <w:rsid w:val="00E7015D"/>
    <w:rsid w:val="00E70692"/>
    <w:rsid w:val="00E7076B"/>
    <w:rsid w:val="00E707C8"/>
    <w:rsid w:val="00E70C1D"/>
    <w:rsid w:val="00E70DD1"/>
    <w:rsid w:val="00E70E32"/>
    <w:rsid w:val="00E70F4F"/>
    <w:rsid w:val="00E712ED"/>
    <w:rsid w:val="00E71B7A"/>
    <w:rsid w:val="00E71D0F"/>
    <w:rsid w:val="00E72221"/>
    <w:rsid w:val="00E72291"/>
    <w:rsid w:val="00E723BB"/>
    <w:rsid w:val="00E724EA"/>
    <w:rsid w:val="00E7252C"/>
    <w:rsid w:val="00E7256D"/>
    <w:rsid w:val="00E72945"/>
    <w:rsid w:val="00E72A82"/>
    <w:rsid w:val="00E72C7C"/>
    <w:rsid w:val="00E72E81"/>
    <w:rsid w:val="00E73807"/>
    <w:rsid w:val="00E73B3F"/>
    <w:rsid w:val="00E73D10"/>
    <w:rsid w:val="00E74274"/>
    <w:rsid w:val="00E743CA"/>
    <w:rsid w:val="00E74653"/>
    <w:rsid w:val="00E7466E"/>
    <w:rsid w:val="00E7470C"/>
    <w:rsid w:val="00E74BFE"/>
    <w:rsid w:val="00E74FC6"/>
    <w:rsid w:val="00E750A6"/>
    <w:rsid w:val="00E75274"/>
    <w:rsid w:val="00E752BC"/>
    <w:rsid w:val="00E75317"/>
    <w:rsid w:val="00E75C06"/>
    <w:rsid w:val="00E75DC2"/>
    <w:rsid w:val="00E75F49"/>
    <w:rsid w:val="00E765C8"/>
    <w:rsid w:val="00E76DA3"/>
    <w:rsid w:val="00E773C4"/>
    <w:rsid w:val="00E77761"/>
    <w:rsid w:val="00E7779E"/>
    <w:rsid w:val="00E779FB"/>
    <w:rsid w:val="00E77A3E"/>
    <w:rsid w:val="00E77AF8"/>
    <w:rsid w:val="00E77DB0"/>
    <w:rsid w:val="00E77ED2"/>
    <w:rsid w:val="00E80700"/>
    <w:rsid w:val="00E809AF"/>
    <w:rsid w:val="00E80F6F"/>
    <w:rsid w:val="00E8125A"/>
    <w:rsid w:val="00E81357"/>
    <w:rsid w:val="00E8139F"/>
    <w:rsid w:val="00E816F8"/>
    <w:rsid w:val="00E8194D"/>
    <w:rsid w:val="00E81DAB"/>
    <w:rsid w:val="00E81DEB"/>
    <w:rsid w:val="00E81E2E"/>
    <w:rsid w:val="00E820F9"/>
    <w:rsid w:val="00E824B7"/>
    <w:rsid w:val="00E825CE"/>
    <w:rsid w:val="00E82643"/>
    <w:rsid w:val="00E82DB5"/>
    <w:rsid w:val="00E82DBA"/>
    <w:rsid w:val="00E830B3"/>
    <w:rsid w:val="00E83B86"/>
    <w:rsid w:val="00E83D28"/>
    <w:rsid w:val="00E84328"/>
    <w:rsid w:val="00E846B7"/>
    <w:rsid w:val="00E84BFC"/>
    <w:rsid w:val="00E850C2"/>
    <w:rsid w:val="00E8565B"/>
    <w:rsid w:val="00E85B33"/>
    <w:rsid w:val="00E86435"/>
    <w:rsid w:val="00E864C4"/>
    <w:rsid w:val="00E866E3"/>
    <w:rsid w:val="00E86A51"/>
    <w:rsid w:val="00E86B90"/>
    <w:rsid w:val="00E87351"/>
    <w:rsid w:val="00E87413"/>
    <w:rsid w:val="00E877FA"/>
    <w:rsid w:val="00E87984"/>
    <w:rsid w:val="00E900F9"/>
    <w:rsid w:val="00E90435"/>
    <w:rsid w:val="00E90D85"/>
    <w:rsid w:val="00E90E13"/>
    <w:rsid w:val="00E9161A"/>
    <w:rsid w:val="00E91D2D"/>
    <w:rsid w:val="00E92493"/>
    <w:rsid w:val="00E924BA"/>
    <w:rsid w:val="00E92BB5"/>
    <w:rsid w:val="00E92D52"/>
    <w:rsid w:val="00E9303D"/>
    <w:rsid w:val="00E9336B"/>
    <w:rsid w:val="00E935A1"/>
    <w:rsid w:val="00E93674"/>
    <w:rsid w:val="00E9375E"/>
    <w:rsid w:val="00E937EA"/>
    <w:rsid w:val="00E93F42"/>
    <w:rsid w:val="00E9428F"/>
    <w:rsid w:val="00E949DA"/>
    <w:rsid w:val="00E95381"/>
    <w:rsid w:val="00E95B94"/>
    <w:rsid w:val="00E95F2D"/>
    <w:rsid w:val="00E96643"/>
    <w:rsid w:val="00E96A29"/>
    <w:rsid w:val="00E96A3E"/>
    <w:rsid w:val="00E96BEC"/>
    <w:rsid w:val="00E96DC3"/>
    <w:rsid w:val="00E9756B"/>
    <w:rsid w:val="00E975B9"/>
    <w:rsid w:val="00E97606"/>
    <w:rsid w:val="00E97975"/>
    <w:rsid w:val="00E97CCB"/>
    <w:rsid w:val="00EA0670"/>
    <w:rsid w:val="00EA102D"/>
    <w:rsid w:val="00EA1064"/>
    <w:rsid w:val="00EA10D5"/>
    <w:rsid w:val="00EA10FB"/>
    <w:rsid w:val="00EA1414"/>
    <w:rsid w:val="00EA15E1"/>
    <w:rsid w:val="00EA1846"/>
    <w:rsid w:val="00EA1AD4"/>
    <w:rsid w:val="00EA1B99"/>
    <w:rsid w:val="00EA1E16"/>
    <w:rsid w:val="00EA1F04"/>
    <w:rsid w:val="00EA1F3E"/>
    <w:rsid w:val="00EA21B4"/>
    <w:rsid w:val="00EA2664"/>
    <w:rsid w:val="00EA2ABE"/>
    <w:rsid w:val="00EA2C4E"/>
    <w:rsid w:val="00EA3121"/>
    <w:rsid w:val="00EA33B0"/>
    <w:rsid w:val="00EA3588"/>
    <w:rsid w:val="00EA3CBD"/>
    <w:rsid w:val="00EA3E1A"/>
    <w:rsid w:val="00EA3E22"/>
    <w:rsid w:val="00EA3E62"/>
    <w:rsid w:val="00EA49BD"/>
    <w:rsid w:val="00EA4B32"/>
    <w:rsid w:val="00EA4FF4"/>
    <w:rsid w:val="00EA54D5"/>
    <w:rsid w:val="00EA592D"/>
    <w:rsid w:val="00EA59AD"/>
    <w:rsid w:val="00EA5C37"/>
    <w:rsid w:val="00EA5C53"/>
    <w:rsid w:val="00EA5CB7"/>
    <w:rsid w:val="00EA5DF3"/>
    <w:rsid w:val="00EA5E41"/>
    <w:rsid w:val="00EA5EED"/>
    <w:rsid w:val="00EA717C"/>
    <w:rsid w:val="00EA71FE"/>
    <w:rsid w:val="00EA7EDD"/>
    <w:rsid w:val="00EA7FE9"/>
    <w:rsid w:val="00EB0A8B"/>
    <w:rsid w:val="00EB0C54"/>
    <w:rsid w:val="00EB15B4"/>
    <w:rsid w:val="00EB1633"/>
    <w:rsid w:val="00EB166E"/>
    <w:rsid w:val="00EB1D12"/>
    <w:rsid w:val="00EB1D5E"/>
    <w:rsid w:val="00EB2159"/>
    <w:rsid w:val="00EB2251"/>
    <w:rsid w:val="00EB2349"/>
    <w:rsid w:val="00EB3194"/>
    <w:rsid w:val="00EB32EF"/>
    <w:rsid w:val="00EB3567"/>
    <w:rsid w:val="00EB3D83"/>
    <w:rsid w:val="00EB3E12"/>
    <w:rsid w:val="00EB3F5C"/>
    <w:rsid w:val="00EB4095"/>
    <w:rsid w:val="00EB4227"/>
    <w:rsid w:val="00EB459C"/>
    <w:rsid w:val="00EB46C0"/>
    <w:rsid w:val="00EB49D4"/>
    <w:rsid w:val="00EB4CCD"/>
    <w:rsid w:val="00EB5A95"/>
    <w:rsid w:val="00EB5AE8"/>
    <w:rsid w:val="00EB5AF4"/>
    <w:rsid w:val="00EB5DA3"/>
    <w:rsid w:val="00EB5EFC"/>
    <w:rsid w:val="00EB65EE"/>
    <w:rsid w:val="00EB6770"/>
    <w:rsid w:val="00EB67E4"/>
    <w:rsid w:val="00EB6B32"/>
    <w:rsid w:val="00EB6EC9"/>
    <w:rsid w:val="00EB7666"/>
    <w:rsid w:val="00EB77F2"/>
    <w:rsid w:val="00EB7B49"/>
    <w:rsid w:val="00EC0049"/>
    <w:rsid w:val="00EC00FF"/>
    <w:rsid w:val="00EC01F5"/>
    <w:rsid w:val="00EC051E"/>
    <w:rsid w:val="00EC1297"/>
    <w:rsid w:val="00EC13DF"/>
    <w:rsid w:val="00EC16D8"/>
    <w:rsid w:val="00EC190D"/>
    <w:rsid w:val="00EC1A40"/>
    <w:rsid w:val="00EC1F93"/>
    <w:rsid w:val="00EC22FA"/>
    <w:rsid w:val="00EC23ED"/>
    <w:rsid w:val="00EC25E2"/>
    <w:rsid w:val="00EC2694"/>
    <w:rsid w:val="00EC2DF1"/>
    <w:rsid w:val="00EC3427"/>
    <w:rsid w:val="00EC3ABE"/>
    <w:rsid w:val="00EC3AE6"/>
    <w:rsid w:val="00EC3CAD"/>
    <w:rsid w:val="00EC3EDC"/>
    <w:rsid w:val="00EC3F83"/>
    <w:rsid w:val="00EC48B0"/>
    <w:rsid w:val="00EC4C0B"/>
    <w:rsid w:val="00EC4C8B"/>
    <w:rsid w:val="00EC4E01"/>
    <w:rsid w:val="00EC57FF"/>
    <w:rsid w:val="00EC5A48"/>
    <w:rsid w:val="00EC5B10"/>
    <w:rsid w:val="00EC5D45"/>
    <w:rsid w:val="00EC6504"/>
    <w:rsid w:val="00EC654B"/>
    <w:rsid w:val="00EC65BF"/>
    <w:rsid w:val="00EC69D2"/>
    <w:rsid w:val="00EC6EC8"/>
    <w:rsid w:val="00EC74D2"/>
    <w:rsid w:val="00EC7AAF"/>
    <w:rsid w:val="00EC7E44"/>
    <w:rsid w:val="00EC7F80"/>
    <w:rsid w:val="00ED0A53"/>
    <w:rsid w:val="00ED0B92"/>
    <w:rsid w:val="00ED0CAD"/>
    <w:rsid w:val="00ED135A"/>
    <w:rsid w:val="00ED139C"/>
    <w:rsid w:val="00ED169D"/>
    <w:rsid w:val="00ED1969"/>
    <w:rsid w:val="00ED220D"/>
    <w:rsid w:val="00ED23F9"/>
    <w:rsid w:val="00ED281F"/>
    <w:rsid w:val="00ED29BC"/>
    <w:rsid w:val="00ED2D89"/>
    <w:rsid w:val="00ED31BA"/>
    <w:rsid w:val="00ED324D"/>
    <w:rsid w:val="00ED32C0"/>
    <w:rsid w:val="00ED34CB"/>
    <w:rsid w:val="00ED3548"/>
    <w:rsid w:val="00ED378B"/>
    <w:rsid w:val="00ED38E7"/>
    <w:rsid w:val="00ED3CFB"/>
    <w:rsid w:val="00ED3E40"/>
    <w:rsid w:val="00ED412A"/>
    <w:rsid w:val="00ED4418"/>
    <w:rsid w:val="00ED4640"/>
    <w:rsid w:val="00ED4856"/>
    <w:rsid w:val="00ED4904"/>
    <w:rsid w:val="00ED4D1A"/>
    <w:rsid w:val="00ED4E26"/>
    <w:rsid w:val="00ED4FF3"/>
    <w:rsid w:val="00ED5DB7"/>
    <w:rsid w:val="00ED695F"/>
    <w:rsid w:val="00ED7128"/>
    <w:rsid w:val="00ED750C"/>
    <w:rsid w:val="00ED7717"/>
    <w:rsid w:val="00ED7A75"/>
    <w:rsid w:val="00ED7FA3"/>
    <w:rsid w:val="00EE045A"/>
    <w:rsid w:val="00EE0571"/>
    <w:rsid w:val="00EE069F"/>
    <w:rsid w:val="00EE07D3"/>
    <w:rsid w:val="00EE10CE"/>
    <w:rsid w:val="00EE1687"/>
    <w:rsid w:val="00EE16B3"/>
    <w:rsid w:val="00EE1AD6"/>
    <w:rsid w:val="00EE2349"/>
    <w:rsid w:val="00EE2410"/>
    <w:rsid w:val="00EE252C"/>
    <w:rsid w:val="00EE269B"/>
    <w:rsid w:val="00EE2A7C"/>
    <w:rsid w:val="00EE2E0B"/>
    <w:rsid w:val="00EE30F7"/>
    <w:rsid w:val="00EE31CA"/>
    <w:rsid w:val="00EE3B46"/>
    <w:rsid w:val="00EE3C6D"/>
    <w:rsid w:val="00EE3CDC"/>
    <w:rsid w:val="00EE3F00"/>
    <w:rsid w:val="00EE4F2C"/>
    <w:rsid w:val="00EE5068"/>
    <w:rsid w:val="00EE5BC3"/>
    <w:rsid w:val="00EE5E88"/>
    <w:rsid w:val="00EE6055"/>
    <w:rsid w:val="00EE60FF"/>
    <w:rsid w:val="00EE6699"/>
    <w:rsid w:val="00EE66F6"/>
    <w:rsid w:val="00EE6783"/>
    <w:rsid w:val="00EE6A20"/>
    <w:rsid w:val="00EE6F3B"/>
    <w:rsid w:val="00EE6F40"/>
    <w:rsid w:val="00EE76AA"/>
    <w:rsid w:val="00EE7B3D"/>
    <w:rsid w:val="00EE7E2B"/>
    <w:rsid w:val="00EF0165"/>
    <w:rsid w:val="00EF077C"/>
    <w:rsid w:val="00EF0B3A"/>
    <w:rsid w:val="00EF0B64"/>
    <w:rsid w:val="00EF0B6C"/>
    <w:rsid w:val="00EF13CB"/>
    <w:rsid w:val="00EF1911"/>
    <w:rsid w:val="00EF25E3"/>
    <w:rsid w:val="00EF29E0"/>
    <w:rsid w:val="00EF2AA5"/>
    <w:rsid w:val="00EF2BDE"/>
    <w:rsid w:val="00EF30BC"/>
    <w:rsid w:val="00EF3166"/>
    <w:rsid w:val="00EF3480"/>
    <w:rsid w:val="00EF3B9F"/>
    <w:rsid w:val="00EF4092"/>
    <w:rsid w:val="00EF40DA"/>
    <w:rsid w:val="00EF40E6"/>
    <w:rsid w:val="00EF499E"/>
    <w:rsid w:val="00EF5382"/>
    <w:rsid w:val="00EF5651"/>
    <w:rsid w:val="00EF56E7"/>
    <w:rsid w:val="00EF58B4"/>
    <w:rsid w:val="00EF5E30"/>
    <w:rsid w:val="00EF5FED"/>
    <w:rsid w:val="00EF616F"/>
    <w:rsid w:val="00EF63A4"/>
    <w:rsid w:val="00EF65D6"/>
    <w:rsid w:val="00EF6CA8"/>
    <w:rsid w:val="00EF743D"/>
    <w:rsid w:val="00EF7587"/>
    <w:rsid w:val="00EF7AE7"/>
    <w:rsid w:val="00EF7E18"/>
    <w:rsid w:val="00F000FD"/>
    <w:rsid w:val="00F00130"/>
    <w:rsid w:val="00F00147"/>
    <w:rsid w:val="00F00647"/>
    <w:rsid w:val="00F00903"/>
    <w:rsid w:val="00F00C52"/>
    <w:rsid w:val="00F0130D"/>
    <w:rsid w:val="00F0148A"/>
    <w:rsid w:val="00F015FF"/>
    <w:rsid w:val="00F016B6"/>
    <w:rsid w:val="00F017E8"/>
    <w:rsid w:val="00F01916"/>
    <w:rsid w:val="00F01930"/>
    <w:rsid w:val="00F0198C"/>
    <w:rsid w:val="00F01F5D"/>
    <w:rsid w:val="00F025AF"/>
    <w:rsid w:val="00F02961"/>
    <w:rsid w:val="00F02BB9"/>
    <w:rsid w:val="00F02D81"/>
    <w:rsid w:val="00F03593"/>
    <w:rsid w:val="00F0398E"/>
    <w:rsid w:val="00F03DD6"/>
    <w:rsid w:val="00F0408C"/>
    <w:rsid w:val="00F044BA"/>
    <w:rsid w:val="00F047BF"/>
    <w:rsid w:val="00F04A53"/>
    <w:rsid w:val="00F058B5"/>
    <w:rsid w:val="00F058C1"/>
    <w:rsid w:val="00F06281"/>
    <w:rsid w:val="00F06351"/>
    <w:rsid w:val="00F0641C"/>
    <w:rsid w:val="00F06681"/>
    <w:rsid w:val="00F06788"/>
    <w:rsid w:val="00F06DE2"/>
    <w:rsid w:val="00F06E8A"/>
    <w:rsid w:val="00F0715D"/>
    <w:rsid w:val="00F077C2"/>
    <w:rsid w:val="00F078A9"/>
    <w:rsid w:val="00F07B2E"/>
    <w:rsid w:val="00F107CA"/>
    <w:rsid w:val="00F10AA6"/>
    <w:rsid w:val="00F10AA9"/>
    <w:rsid w:val="00F10BC5"/>
    <w:rsid w:val="00F10CA2"/>
    <w:rsid w:val="00F11165"/>
    <w:rsid w:val="00F111E5"/>
    <w:rsid w:val="00F11247"/>
    <w:rsid w:val="00F11320"/>
    <w:rsid w:val="00F115C3"/>
    <w:rsid w:val="00F11645"/>
    <w:rsid w:val="00F116B9"/>
    <w:rsid w:val="00F11A8F"/>
    <w:rsid w:val="00F11D00"/>
    <w:rsid w:val="00F125E8"/>
    <w:rsid w:val="00F12824"/>
    <w:rsid w:val="00F12A91"/>
    <w:rsid w:val="00F12C51"/>
    <w:rsid w:val="00F12D0D"/>
    <w:rsid w:val="00F130E4"/>
    <w:rsid w:val="00F137FE"/>
    <w:rsid w:val="00F13894"/>
    <w:rsid w:val="00F13A57"/>
    <w:rsid w:val="00F13A9F"/>
    <w:rsid w:val="00F13DF7"/>
    <w:rsid w:val="00F13F43"/>
    <w:rsid w:val="00F1400F"/>
    <w:rsid w:val="00F14359"/>
    <w:rsid w:val="00F1452A"/>
    <w:rsid w:val="00F1494E"/>
    <w:rsid w:val="00F15144"/>
    <w:rsid w:val="00F1533A"/>
    <w:rsid w:val="00F154A1"/>
    <w:rsid w:val="00F1566B"/>
    <w:rsid w:val="00F15D86"/>
    <w:rsid w:val="00F160AE"/>
    <w:rsid w:val="00F16411"/>
    <w:rsid w:val="00F17464"/>
    <w:rsid w:val="00F17AA3"/>
    <w:rsid w:val="00F17BE0"/>
    <w:rsid w:val="00F17EB6"/>
    <w:rsid w:val="00F17F2A"/>
    <w:rsid w:val="00F17FA9"/>
    <w:rsid w:val="00F200EB"/>
    <w:rsid w:val="00F20150"/>
    <w:rsid w:val="00F20190"/>
    <w:rsid w:val="00F202AC"/>
    <w:rsid w:val="00F20499"/>
    <w:rsid w:val="00F2053B"/>
    <w:rsid w:val="00F20E91"/>
    <w:rsid w:val="00F20FD4"/>
    <w:rsid w:val="00F2103E"/>
    <w:rsid w:val="00F212BC"/>
    <w:rsid w:val="00F213DC"/>
    <w:rsid w:val="00F21575"/>
    <w:rsid w:val="00F21931"/>
    <w:rsid w:val="00F21C1D"/>
    <w:rsid w:val="00F21D65"/>
    <w:rsid w:val="00F226AA"/>
    <w:rsid w:val="00F22729"/>
    <w:rsid w:val="00F22BFD"/>
    <w:rsid w:val="00F22F19"/>
    <w:rsid w:val="00F23140"/>
    <w:rsid w:val="00F232C8"/>
    <w:rsid w:val="00F234F7"/>
    <w:rsid w:val="00F23725"/>
    <w:rsid w:val="00F237C7"/>
    <w:rsid w:val="00F2386E"/>
    <w:rsid w:val="00F239FD"/>
    <w:rsid w:val="00F24AC0"/>
    <w:rsid w:val="00F24CDF"/>
    <w:rsid w:val="00F2528C"/>
    <w:rsid w:val="00F25E9D"/>
    <w:rsid w:val="00F263FB"/>
    <w:rsid w:val="00F26514"/>
    <w:rsid w:val="00F26830"/>
    <w:rsid w:val="00F26B38"/>
    <w:rsid w:val="00F26C6E"/>
    <w:rsid w:val="00F26E0F"/>
    <w:rsid w:val="00F27A08"/>
    <w:rsid w:val="00F27F6D"/>
    <w:rsid w:val="00F303E9"/>
    <w:rsid w:val="00F30E75"/>
    <w:rsid w:val="00F30F62"/>
    <w:rsid w:val="00F30F80"/>
    <w:rsid w:val="00F311AF"/>
    <w:rsid w:val="00F311F1"/>
    <w:rsid w:val="00F31664"/>
    <w:rsid w:val="00F318B6"/>
    <w:rsid w:val="00F31A0D"/>
    <w:rsid w:val="00F31E4C"/>
    <w:rsid w:val="00F32595"/>
    <w:rsid w:val="00F327A2"/>
    <w:rsid w:val="00F329D7"/>
    <w:rsid w:val="00F32CD3"/>
    <w:rsid w:val="00F32F08"/>
    <w:rsid w:val="00F3302C"/>
    <w:rsid w:val="00F330B4"/>
    <w:rsid w:val="00F330B9"/>
    <w:rsid w:val="00F33417"/>
    <w:rsid w:val="00F33621"/>
    <w:rsid w:val="00F3396D"/>
    <w:rsid w:val="00F33A51"/>
    <w:rsid w:val="00F33BF1"/>
    <w:rsid w:val="00F3496D"/>
    <w:rsid w:val="00F34B1F"/>
    <w:rsid w:val="00F34F6A"/>
    <w:rsid w:val="00F35A3B"/>
    <w:rsid w:val="00F35C02"/>
    <w:rsid w:val="00F35C09"/>
    <w:rsid w:val="00F3618D"/>
    <w:rsid w:val="00F364E1"/>
    <w:rsid w:val="00F366DD"/>
    <w:rsid w:val="00F36A83"/>
    <w:rsid w:val="00F3727E"/>
    <w:rsid w:val="00F372C0"/>
    <w:rsid w:val="00F377A1"/>
    <w:rsid w:val="00F37EC1"/>
    <w:rsid w:val="00F4010F"/>
    <w:rsid w:val="00F401D4"/>
    <w:rsid w:val="00F40250"/>
    <w:rsid w:val="00F4082F"/>
    <w:rsid w:val="00F409E9"/>
    <w:rsid w:val="00F40A33"/>
    <w:rsid w:val="00F40E00"/>
    <w:rsid w:val="00F41193"/>
    <w:rsid w:val="00F414AC"/>
    <w:rsid w:val="00F41CEA"/>
    <w:rsid w:val="00F42126"/>
    <w:rsid w:val="00F42388"/>
    <w:rsid w:val="00F423F3"/>
    <w:rsid w:val="00F42408"/>
    <w:rsid w:val="00F42631"/>
    <w:rsid w:val="00F42791"/>
    <w:rsid w:val="00F42BFF"/>
    <w:rsid w:val="00F42E2B"/>
    <w:rsid w:val="00F4325A"/>
    <w:rsid w:val="00F432AC"/>
    <w:rsid w:val="00F43AF2"/>
    <w:rsid w:val="00F44222"/>
    <w:rsid w:val="00F442EE"/>
    <w:rsid w:val="00F443B1"/>
    <w:rsid w:val="00F444E5"/>
    <w:rsid w:val="00F4473F"/>
    <w:rsid w:val="00F44C18"/>
    <w:rsid w:val="00F44F3B"/>
    <w:rsid w:val="00F45206"/>
    <w:rsid w:val="00F4525A"/>
    <w:rsid w:val="00F453FC"/>
    <w:rsid w:val="00F458F5"/>
    <w:rsid w:val="00F45B16"/>
    <w:rsid w:val="00F45C91"/>
    <w:rsid w:val="00F46249"/>
    <w:rsid w:val="00F46444"/>
    <w:rsid w:val="00F46803"/>
    <w:rsid w:val="00F469D0"/>
    <w:rsid w:val="00F46CE0"/>
    <w:rsid w:val="00F46F48"/>
    <w:rsid w:val="00F474EF"/>
    <w:rsid w:val="00F475A2"/>
    <w:rsid w:val="00F4770B"/>
    <w:rsid w:val="00F478A1"/>
    <w:rsid w:val="00F50202"/>
    <w:rsid w:val="00F50A2D"/>
    <w:rsid w:val="00F50A76"/>
    <w:rsid w:val="00F51489"/>
    <w:rsid w:val="00F51920"/>
    <w:rsid w:val="00F51B6E"/>
    <w:rsid w:val="00F51F12"/>
    <w:rsid w:val="00F52485"/>
    <w:rsid w:val="00F52691"/>
    <w:rsid w:val="00F52C31"/>
    <w:rsid w:val="00F530EA"/>
    <w:rsid w:val="00F530F6"/>
    <w:rsid w:val="00F53955"/>
    <w:rsid w:val="00F53A22"/>
    <w:rsid w:val="00F53FEF"/>
    <w:rsid w:val="00F54205"/>
    <w:rsid w:val="00F54464"/>
    <w:rsid w:val="00F5454B"/>
    <w:rsid w:val="00F54CF3"/>
    <w:rsid w:val="00F55200"/>
    <w:rsid w:val="00F5564F"/>
    <w:rsid w:val="00F55834"/>
    <w:rsid w:val="00F55A6B"/>
    <w:rsid w:val="00F55E33"/>
    <w:rsid w:val="00F55FE0"/>
    <w:rsid w:val="00F566EF"/>
    <w:rsid w:val="00F5675B"/>
    <w:rsid w:val="00F56A9B"/>
    <w:rsid w:val="00F56A9C"/>
    <w:rsid w:val="00F56BF8"/>
    <w:rsid w:val="00F56E44"/>
    <w:rsid w:val="00F57111"/>
    <w:rsid w:val="00F57390"/>
    <w:rsid w:val="00F57420"/>
    <w:rsid w:val="00F57923"/>
    <w:rsid w:val="00F57D2B"/>
    <w:rsid w:val="00F57DE4"/>
    <w:rsid w:val="00F60398"/>
    <w:rsid w:val="00F60816"/>
    <w:rsid w:val="00F60D1B"/>
    <w:rsid w:val="00F61024"/>
    <w:rsid w:val="00F611BF"/>
    <w:rsid w:val="00F61223"/>
    <w:rsid w:val="00F6136B"/>
    <w:rsid w:val="00F6176E"/>
    <w:rsid w:val="00F61DAB"/>
    <w:rsid w:val="00F62329"/>
    <w:rsid w:val="00F62698"/>
    <w:rsid w:val="00F62B6A"/>
    <w:rsid w:val="00F62C96"/>
    <w:rsid w:val="00F62E8E"/>
    <w:rsid w:val="00F63056"/>
    <w:rsid w:val="00F63370"/>
    <w:rsid w:val="00F63AC7"/>
    <w:rsid w:val="00F63B96"/>
    <w:rsid w:val="00F63BFC"/>
    <w:rsid w:val="00F63EBE"/>
    <w:rsid w:val="00F645DE"/>
    <w:rsid w:val="00F64614"/>
    <w:rsid w:val="00F64804"/>
    <w:rsid w:val="00F65423"/>
    <w:rsid w:val="00F65437"/>
    <w:rsid w:val="00F654A3"/>
    <w:rsid w:val="00F655FD"/>
    <w:rsid w:val="00F65702"/>
    <w:rsid w:val="00F658C4"/>
    <w:rsid w:val="00F65DA0"/>
    <w:rsid w:val="00F65E8E"/>
    <w:rsid w:val="00F662DE"/>
    <w:rsid w:val="00F665C9"/>
    <w:rsid w:val="00F667E3"/>
    <w:rsid w:val="00F66E22"/>
    <w:rsid w:val="00F6722D"/>
    <w:rsid w:val="00F677F5"/>
    <w:rsid w:val="00F67D33"/>
    <w:rsid w:val="00F67D9F"/>
    <w:rsid w:val="00F70122"/>
    <w:rsid w:val="00F70278"/>
    <w:rsid w:val="00F705D4"/>
    <w:rsid w:val="00F70AB2"/>
    <w:rsid w:val="00F70C2A"/>
    <w:rsid w:val="00F71041"/>
    <w:rsid w:val="00F71FE3"/>
    <w:rsid w:val="00F72276"/>
    <w:rsid w:val="00F723E9"/>
    <w:rsid w:val="00F725D8"/>
    <w:rsid w:val="00F72D0E"/>
    <w:rsid w:val="00F72E20"/>
    <w:rsid w:val="00F72F97"/>
    <w:rsid w:val="00F731AA"/>
    <w:rsid w:val="00F735C3"/>
    <w:rsid w:val="00F737DA"/>
    <w:rsid w:val="00F73E85"/>
    <w:rsid w:val="00F74453"/>
    <w:rsid w:val="00F745B6"/>
    <w:rsid w:val="00F745C7"/>
    <w:rsid w:val="00F74C20"/>
    <w:rsid w:val="00F7504A"/>
    <w:rsid w:val="00F7519D"/>
    <w:rsid w:val="00F75697"/>
    <w:rsid w:val="00F75803"/>
    <w:rsid w:val="00F758B3"/>
    <w:rsid w:val="00F75A06"/>
    <w:rsid w:val="00F75ACB"/>
    <w:rsid w:val="00F75EA1"/>
    <w:rsid w:val="00F76439"/>
    <w:rsid w:val="00F76C90"/>
    <w:rsid w:val="00F76D38"/>
    <w:rsid w:val="00F76DB5"/>
    <w:rsid w:val="00F7700A"/>
    <w:rsid w:val="00F7724B"/>
    <w:rsid w:val="00F77341"/>
    <w:rsid w:val="00F7756C"/>
    <w:rsid w:val="00F7784E"/>
    <w:rsid w:val="00F77A4E"/>
    <w:rsid w:val="00F77AE0"/>
    <w:rsid w:val="00F77E11"/>
    <w:rsid w:val="00F77FFB"/>
    <w:rsid w:val="00F802C0"/>
    <w:rsid w:val="00F80964"/>
    <w:rsid w:val="00F80C7B"/>
    <w:rsid w:val="00F81061"/>
    <w:rsid w:val="00F817E6"/>
    <w:rsid w:val="00F81AAC"/>
    <w:rsid w:val="00F81B61"/>
    <w:rsid w:val="00F81C7A"/>
    <w:rsid w:val="00F81D8D"/>
    <w:rsid w:val="00F821C3"/>
    <w:rsid w:val="00F82699"/>
    <w:rsid w:val="00F82858"/>
    <w:rsid w:val="00F829E1"/>
    <w:rsid w:val="00F82B35"/>
    <w:rsid w:val="00F82C23"/>
    <w:rsid w:val="00F83235"/>
    <w:rsid w:val="00F8368C"/>
    <w:rsid w:val="00F83B6C"/>
    <w:rsid w:val="00F83FAF"/>
    <w:rsid w:val="00F8408F"/>
    <w:rsid w:val="00F84616"/>
    <w:rsid w:val="00F847D2"/>
    <w:rsid w:val="00F84B26"/>
    <w:rsid w:val="00F85471"/>
    <w:rsid w:val="00F8570A"/>
    <w:rsid w:val="00F85931"/>
    <w:rsid w:val="00F85BD7"/>
    <w:rsid w:val="00F85D1B"/>
    <w:rsid w:val="00F86116"/>
    <w:rsid w:val="00F86237"/>
    <w:rsid w:val="00F86254"/>
    <w:rsid w:val="00F863A9"/>
    <w:rsid w:val="00F865A4"/>
    <w:rsid w:val="00F8668C"/>
    <w:rsid w:val="00F8684A"/>
    <w:rsid w:val="00F870B4"/>
    <w:rsid w:val="00F870C6"/>
    <w:rsid w:val="00F87D72"/>
    <w:rsid w:val="00F87E9D"/>
    <w:rsid w:val="00F902DE"/>
    <w:rsid w:val="00F90FC5"/>
    <w:rsid w:val="00F910AC"/>
    <w:rsid w:val="00F91191"/>
    <w:rsid w:val="00F911ED"/>
    <w:rsid w:val="00F9160C"/>
    <w:rsid w:val="00F923B2"/>
    <w:rsid w:val="00F92493"/>
    <w:rsid w:val="00F928EB"/>
    <w:rsid w:val="00F92D7D"/>
    <w:rsid w:val="00F92FFE"/>
    <w:rsid w:val="00F93460"/>
    <w:rsid w:val="00F93968"/>
    <w:rsid w:val="00F93D0F"/>
    <w:rsid w:val="00F93D2E"/>
    <w:rsid w:val="00F940A6"/>
    <w:rsid w:val="00F94A89"/>
    <w:rsid w:val="00F94DB0"/>
    <w:rsid w:val="00F94DED"/>
    <w:rsid w:val="00F94E88"/>
    <w:rsid w:val="00F95054"/>
    <w:rsid w:val="00F95172"/>
    <w:rsid w:val="00F95621"/>
    <w:rsid w:val="00F95862"/>
    <w:rsid w:val="00F958F8"/>
    <w:rsid w:val="00F95AD4"/>
    <w:rsid w:val="00F95B1D"/>
    <w:rsid w:val="00F960EB"/>
    <w:rsid w:val="00F963B4"/>
    <w:rsid w:val="00F967D1"/>
    <w:rsid w:val="00F96AC4"/>
    <w:rsid w:val="00F96B9E"/>
    <w:rsid w:val="00F972B2"/>
    <w:rsid w:val="00F9751F"/>
    <w:rsid w:val="00F9770A"/>
    <w:rsid w:val="00F97916"/>
    <w:rsid w:val="00F97975"/>
    <w:rsid w:val="00F97B19"/>
    <w:rsid w:val="00F97F9B"/>
    <w:rsid w:val="00FA00CA"/>
    <w:rsid w:val="00FA0306"/>
    <w:rsid w:val="00FA03CE"/>
    <w:rsid w:val="00FA0601"/>
    <w:rsid w:val="00FA08DF"/>
    <w:rsid w:val="00FA0B17"/>
    <w:rsid w:val="00FA0D73"/>
    <w:rsid w:val="00FA0EFA"/>
    <w:rsid w:val="00FA152F"/>
    <w:rsid w:val="00FA1E11"/>
    <w:rsid w:val="00FA1F41"/>
    <w:rsid w:val="00FA213A"/>
    <w:rsid w:val="00FA2491"/>
    <w:rsid w:val="00FA29B3"/>
    <w:rsid w:val="00FA2A6A"/>
    <w:rsid w:val="00FA2E2F"/>
    <w:rsid w:val="00FA2EFA"/>
    <w:rsid w:val="00FA312F"/>
    <w:rsid w:val="00FA325A"/>
    <w:rsid w:val="00FA3581"/>
    <w:rsid w:val="00FA369B"/>
    <w:rsid w:val="00FA4168"/>
    <w:rsid w:val="00FA4EBA"/>
    <w:rsid w:val="00FA5875"/>
    <w:rsid w:val="00FA5A9C"/>
    <w:rsid w:val="00FA60BB"/>
    <w:rsid w:val="00FA63BF"/>
    <w:rsid w:val="00FA6A39"/>
    <w:rsid w:val="00FA76A9"/>
    <w:rsid w:val="00FA77DF"/>
    <w:rsid w:val="00FA79FA"/>
    <w:rsid w:val="00FA7E58"/>
    <w:rsid w:val="00FA7F55"/>
    <w:rsid w:val="00FB0888"/>
    <w:rsid w:val="00FB0B74"/>
    <w:rsid w:val="00FB0C9F"/>
    <w:rsid w:val="00FB0DAA"/>
    <w:rsid w:val="00FB0FA5"/>
    <w:rsid w:val="00FB1400"/>
    <w:rsid w:val="00FB1C08"/>
    <w:rsid w:val="00FB1D7A"/>
    <w:rsid w:val="00FB23CB"/>
    <w:rsid w:val="00FB2583"/>
    <w:rsid w:val="00FB25D6"/>
    <w:rsid w:val="00FB2898"/>
    <w:rsid w:val="00FB2ABD"/>
    <w:rsid w:val="00FB2F8F"/>
    <w:rsid w:val="00FB308A"/>
    <w:rsid w:val="00FB30A8"/>
    <w:rsid w:val="00FB3205"/>
    <w:rsid w:val="00FB35D8"/>
    <w:rsid w:val="00FB3859"/>
    <w:rsid w:val="00FB38AE"/>
    <w:rsid w:val="00FB3A2C"/>
    <w:rsid w:val="00FB3A6D"/>
    <w:rsid w:val="00FB4688"/>
    <w:rsid w:val="00FB46E9"/>
    <w:rsid w:val="00FB52BC"/>
    <w:rsid w:val="00FB576B"/>
    <w:rsid w:val="00FB58DF"/>
    <w:rsid w:val="00FB5CBB"/>
    <w:rsid w:val="00FB5F35"/>
    <w:rsid w:val="00FB6161"/>
    <w:rsid w:val="00FB6863"/>
    <w:rsid w:val="00FB6BA6"/>
    <w:rsid w:val="00FB6E85"/>
    <w:rsid w:val="00FB71EC"/>
    <w:rsid w:val="00FB726B"/>
    <w:rsid w:val="00FB754D"/>
    <w:rsid w:val="00FB785F"/>
    <w:rsid w:val="00FB78C1"/>
    <w:rsid w:val="00FB79A4"/>
    <w:rsid w:val="00FB7B2C"/>
    <w:rsid w:val="00FB7B9A"/>
    <w:rsid w:val="00FB7C5E"/>
    <w:rsid w:val="00FB7F01"/>
    <w:rsid w:val="00FC0091"/>
    <w:rsid w:val="00FC00D6"/>
    <w:rsid w:val="00FC0280"/>
    <w:rsid w:val="00FC04BF"/>
    <w:rsid w:val="00FC0515"/>
    <w:rsid w:val="00FC060F"/>
    <w:rsid w:val="00FC068F"/>
    <w:rsid w:val="00FC1B8E"/>
    <w:rsid w:val="00FC1C95"/>
    <w:rsid w:val="00FC1D70"/>
    <w:rsid w:val="00FC1DC9"/>
    <w:rsid w:val="00FC221B"/>
    <w:rsid w:val="00FC2848"/>
    <w:rsid w:val="00FC2BC6"/>
    <w:rsid w:val="00FC2C39"/>
    <w:rsid w:val="00FC3265"/>
    <w:rsid w:val="00FC40CF"/>
    <w:rsid w:val="00FC4E32"/>
    <w:rsid w:val="00FC4F67"/>
    <w:rsid w:val="00FC5134"/>
    <w:rsid w:val="00FC5E82"/>
    <w:rsid w:val="00FC600E"/>
    <w:rsid w:val="00FC6119"/>
    <w:rsid w:val="00FC62B4"/>
    <w:rsid w:val="00FC6784"/>
    <w:rsid w:val="00FC687D"/>
    <w:rsid w:val="00FC70EE"/>
    <w:rsid w:val="00FC714F"/>
    <w:rsid w:val="00FC761F"/>
    <w:rsid w:val="00FC7A2B"/>
    <w:rsid w:val="00FC7EAF"/>
    <w:rsid w:val="00FC7F4F"/>
    <w:rsid w:val="00FC7FAB"/>
    <w:rsid w:val="00FD06A9"/>
    <w:rsid w:val="00FD0788"/>
    <w:rsid w:val="00FD0854"/>
    <w:rsid w:val="00FD10C5"/>
    <w:rsid w:val="00FD116E"/>
    <w:rsid w:val="00FD150E"/>
    <w:rsid w:val="00FD1565"/>
    <w:rsid w:val="00FD17F3"/>
    <w:rsid w:val="00FD1B0D"/>
    <w:rsid w:val="00FD1DFD"/>
    <w:rsid w:val="00FD1FF1"/>
    <w:rsid w:val="00FD203C"/>
    <w:rsid w:val="00FD2133"/>
    <w:rsid w:val="00FD215E"/>
    <w:rsid w:val="00FD27E4"/>
    <w:rsid w:val="00FD29DB"/>
    <w:rsid w:val="00FD2BD9"/>
    <w:rsid w:val="00FD2C1C"/>
    <w:rsid w:val="00FD2E92"/>
    <w:rsid w:val="00FD3DE3"/>
    <w:rsid w:val="00FD48BA"/>
    <w:rsid w:val="00FD4925"/>
    <w:rsid w:val="00FD517F"/>
    <w:rsid w:val="00FD54C1"/>
    <w:rsid w:val="00FD55EC"/>
    <w:rsid w:val="00FD56F0"/>
    <w:rsid w:val="00FD58EA"/>
    <w:rsid w:val="00FD5B5B"/>
    <w:rsid w:val="00FD5D77"/>
    <w:rsid w:val="00FD5E63"/>
    <w:rsid w:val="00FD5EDE"/>
    <w:rsid w:val="00FD6066"/>
    <w:rsid w:val="00FD6118"/>
    <w:rsid w:val="00FD6511"/>
    <w:rsid w:val="00FD65E2"/>
    <w:rsid w:val="00FD66D5"/>
    <w:rsid w:val="00FD67C7"/>
    <w:rsid w:val="00FD7169"/>
    <w:rsid w:val="00FD7184"/>
    <w:rsid w:val="00FD7396"/>
    <w:rsid w:val="00FD73E3"/>
    <w:rsid w:val="00FD7527"/>
    <w:rsid w:val="00FD7562"/>
    <w:rsid w:val="00FD7B61"/>
    <w:rsid w:val="00FD7CFD"/>
    <w:rsid w:val="00FD7E8C"/>
    <w:rsid w:val="00FD7EBB"/>
    <w:rsid w:val="00FE00E2"/>
    <w:rsid w:val="00FE08BC"/>
    <w:rsid w:val="00FE0C0D"/>
    <w:rsid w:val="00FE0EC9"/>
    <w:rsid w:val="00FE127F"/>
    <w:rsid w:val="00FE1365"/>
    <w:rsid w:val="00FE15E1"/>
    <w:rsid w:val="00FE1B70"/>
    <w:rsid w:val="00FE1C82"/>
    <w:rsid w:val="00FE221C"/>
    <w:rsid w:val="00FE229B"/>
    <w:rsid w:val="00FE23F9"/>
    <w:rsid w:val="00FE240D"/>
    <w:rsid w:val="00FE2C04"/>
    <w:rsid w:val="00FE2EDD"/>
    <w:rsid w:val="00FE36D2"/>
    <w:rsid w:val="00FE3D0C"/>
    <w:rsid w:val="00FE3E8C"/>
    <w:rsid w:val="00FE41A0"/>
    <w:rsid w:val="00FE41FA"/>
    <w:rsid w:val="00FE4360"/>
    <w:rsid w:val="00FE439B"/>
    <w:rsid w:val="00FE43D4"/>
    <w:rsid w:val="00FE44A7"/>
    <w:rsid w:val="00FE45C3"/>
    <w:rsid w:val="00FE5166"/>
    <w:rsid w:val="00FE5886"/>
    <w:rsid w:val="00FE5D7F"/>
    <w:rsid w:val="00FE5F10"/>
    <w:rsid w:val="00FE60A5"/>
    <w:rsid w:val="00FE6268"/>
    <w:rsid w:val="00FE63C1"/>
    <w:rsid w:val="00FE640A"/>
    <w:rsid w:val="00FE6BFE"/>
    <w:rsid w:val="00FE7221"/>
    <w:rsid w:val="00FE732B"/>
    <w:rsid w:val="00FE7731"/>
    <w:rsid w:val="00FE7AD5"/>
    <w:rsid w:val="00FE7BB5"/>
    <w:rsid w:val="00FE7C7E"/>
    <w:rsid w:val="00FF0475"/>
    <w:rsid w:val="00FF0751"/>
    <w:rsid w:val="00FF07A4"/>
    <w:rsid w:val="00FF0EB3"/>
    <w:rsid w:val="00FF10B9"/>
    <w:rsid w:val="00FF1186"/>
    <w:rsid w:val="00FF134A"/>
    <w:rsid w:val="00FF195F"/>
    <w:rsid w:val="00FF1A7B"/>
    <w:rsid w:val="00FF2588"/>
    <w:rsid w:val="00FF2896"/>
    <w:rsid w:val="00FF2CE4"/>
    <w:rsid w:val="00FF2D8F"/>
    <w:rsid w:val="00FF2E1F"/>
    <w:rsid w:val="00FF3151"/>
    <w:rsid w:val="00FF33A4"/>
    <w:rsid w:val="00FF399A"/>
    <w:rsid w:val="00FF3B4E"/>
    <w:rsid w:val="00FF3D98"/>
    <w:rsid w:val="00FF3DA8"/>
    <w:rsid w:val="00FF44EF"/>
    <w:rsid w:val="00FF4856"/>
    <w:rsid w:val="00FF4AA0"/>
    <w:rsid w:val="00FF4EBB"/>
    <w:rsid w:val="00FF53DC"/>
    <w:rsid w:val="00FF5568"/>
    <w:rsid w:val="00FF5667"/>
    <w:rsid w:val="00FF56C9"/>
    <w:rsid w:val="00FF5847"/>
    <w:rsid w:val="00FF5920"/>
    <w:rsid w:val="00FF5B8B"/>
    <w:rsid w:val="00FF5B9E"/>
    <w:rsid w:val="00FF5D87"/>
    <w:rsid w:val="00FF5D8F"/>
    <w:rsid w:val="00FF5F8C"/>
    <w:rsid w:val="00FF6303"/>
    <w:rsid w:val="00FF6DCF"/>
    <w:rsid w:val="00FF7172"/>
    <w:rsid w:val="00FF71E0"/>
    <w:rsid w:val="00FF76F9"/>
    <w:rsid w:val="00FF7AE4"/>
    <w:rsid w:val="00FF7D36"/>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9"/>
    <w:rPr>
      <w:b/>
      <w:bCs/>
      <w:sz w:val="32"/>
      <w:szCs w:val="32"/>
    </w:rPr>
  </w:style>
  <w:style w:type="paragraph" w:styleId="1">
    <w:name w:val="heading 1"/>
    <w:basedOn w:val="a"/>
    <w:next w:val="a"/>
    <w:link w:val="10"/>
    <w:uiPriority w:val="99"/>
    <w:qFormat/>
    <w:rsid w:val="00F311F1"/>
    <w:pPr>
      <w:keepNext/>
      <w:spacing w:before="240" w:after="60"/>
      <w:outlineLvl w:val="0"/>
    </w:pPr>
    <w:rPr>
      <w:rFonts w:ascii="Cambria" w:hAnsi="Cambria" w:cs="Cambria"/>
      <w:kern w:val="32"/>
    </w:rPr>
  </w:style>
  <w:style w:type="paragraph" w:styleId="2">
    <w:name w:val="heading 2"/>
    <w:basedOn w:val="a"/>
    <w:next w:val="a"/>
    <w:link w:val="20"/>
    <w:uiPriority w:val="99"/>
    <w:qFormat/>
    <w:rsid w:val="00F311F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CA2D0E"/>
    <w:pPr>
      <w:keepNext/>
      <w:outlineLvl w:val="2"/>
    </w:pPr>
    <w:rPr>
      <w:b w:val="0"/>
      <w:bCs w:val="0"/>
      <w:i/>
      <w:iCs/>
      <w:sz w:val="24"/>
      <w:szCs w:val="24"/>
    </w:rPr>
  </w:style>
  <w:style w:type="paragraph" w:styleId="4">
    <w:name w:val="heading 4"/>
    <w:basedOn w:val="a"/>
    <w:next w:val="a"/>
    <w:link w:val="40"/>
    <w:uiPriority w:val="99"/>
    <w:qFormat/>
    <w:rsid w:val="00F311F1"/>
    <w:pPr>
      <w:keepNext/>
      <w:spacing w:before="240" w:after="60"/>
      <w:outlineLvl w:val="3"/>
    </w:pPr>
    <w:rPr>
      <w:rFonts w:ascii="Calibri" w:hAnsi="Calibri" w:cs="Calibri"/>
      <w:sz w:val="28"/>
      <w:szCs w:val="28"/>
    </w:rPr>
  </w:style>
  <w:style w:type="paragraph" w:styleId="5">
    <w:name w:val="heading 5"/>
    <w:basedOn w:val="a"/>
    <w:next w:val="a"/>
    <w:link w:val="50"/>
    <w:uiPriority w:val="99"/>
    <w:qFormat/>
    <w:rsid w:val="00273B89"/>
    <w:pPr>
      <w:keepNext/>
      <w:jc w:val="center"/>
      <w:outlineLvl w:val="4"/>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1F1"/>
    <w:rPr>
      <w:rFonts w:ascii="Cambria" w:hAnsi="Cambria" w:cs="Cambria"/>
      <w:b/>
      <w:bCs/>
      <w:kern w:val="32"/>
      <w:sz w:val="32"/>
      <w:szCs w:val="32"/>
    </w:rPr>
  </w:style>
  <w:style w:type="character" w:customStyle="1" w:styleId="20">
    <w:name w:val="Заголовок 2 Знак"/>
    <w:basedOn w:val="a0"/>
    <w:link w:val="2"/>
    <w:uiPriority w:val="99"/>
    <w:semiHidden/>
    <w:locked/>
    <w:rsid w:val="003F6D70"/>
    <w:rPr>
      <w:rFonts w:ascii="Cambria" w:hAnsi="Cambria" w:cs="Cambria"/>
      <w:b/>
      <w:bCs/>
      <w:i/>
      <w:iCs/>
      <w:sz w:val="28"/>
      <w:szCs w:val="28"/>
    </w:rPr>
  </w:style>
  <w:style w:type="character" w:customStyle="1" w:styleId="30">
    <w:name w:val="Заголовок 3 Знак"/>
    <w:basedOn w:val="a0"/>
    <w:link w:val="3"/>
    <w:uiPriority w:val="99"/>
    <w:locked/>
    <w:rsid w:val="00CA2D0E"/>
    <w:rPr>
      <w:rFonts w:cs="Times New Roman"/>
      <w:i/>
      <w:iCs/>
      <w:sz w:val="24"/>
      <w:szCs w:val="24"/>
      <w:lang w:eastAsia="ru-RU"/>
    </w:rPr>
  </w:style>
  <w:style w:type="character" w:customStyle="1" w:styleId="40">
    <w:name w:val="Заголовок 4 Знак"/>
    <w:basedOn w:val="a0"/>
    <w:link w:val="4"/>
    <w:uiPriority w:val="99"/>
    <w:locked/>
    <w:rsid w:val="00F311F1"/>
    <w:rPr>
      <w:rFonts w:ascii="Calibri" w:hAnsi="Calibri" w:cs="Calibri"/>
      <w:b/>
      <w:bCs/>
      <w:sz w:val="28"/>
      <w:szCs w:val="28"/>
    </w:rPr>
  </w:style>
  <w:style w:type="character" w:customStyle="1" w:styleId="50">
    <w:name w:val="Заголовок 5 Знак"/>
    <w:basedOn w:val="a0"/>
    <w:link w:val="5"/>
    <w:uiPriority w:val="99"/>
    <w:locked/>
    <w:rsid w:val="00273B89"/>
    <w:rPr>
      <w:rFonts w:cs="Times New Roman"/>
      <w:sz w:val="32"/>
      <w:szCs w:val="32"/>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uiPriority w:val="99"/>
    <w:rsid w:val="00273B89"/>
    <w:pPr>
      <w:jc w:val="both"/>
    </w:pPr>
    <w:rPr>
      <w:b w:val="0"/>
      <w:bCs w:val="0"/>
      <w:color w:val="000000"/>
      <w:sz w:val="28"/>
      <w:szCs w:val="28"/>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uiPriority w:val="99"/>
    <w:locked/>
    <w:rsid w:val="00273B89"/>
    <w:rPr>
      <w:rFonts w:cs="Times New Roman"/>
      <w:color w:val="000000"/>
      <w:sz w:val="32"/>
      <w:szCs w:val="32"/>
    </w:rPr>
  </w:style>
  <w:style w:type="paragraph" w:styleId="a5">
    <w:name w:val="header"/>
    <w:basedOn w:val="a"/>
    <w:link w:val="a6"/>
    <w:uiPriority w:val="99"/>
    <w:rsid w:val="00273B89"/>
    <w:pPr>
      <w:tabs>
        <w:tab w:val="center" w:pos="4153"/>
        <w:tab w:val="right" w:pos="8306"/>
      </w:tabs>
    </w:pPr>
    <w:rPr>
      <w:sz w:val="28"/>
      <w:szCs w:val="28"/>
    </w:rPr>
  </w:style>
  <w:style w:type="character" w:customStyle="1" w:styleId="a6">
    <w:name w:val="Верхний колонтитул Знак"/>
    <w:basedOn w:val="a0"/>
    <w:link w:val="a5"/>
    <w:uiPriority w:val="99"/>
    <w:locked/>
    <w:rsid w:val="00273B89"/>
    <w:rPr>
      <w:rFonts w:cs="Times New Roman"/>
      <w:b/>
      <w:bCs/>
      <w:sz w:val="32"/>
      <w:szCs w:val="32"/>
      <w:lang w:val="ru-RU" w:eastAsia="ru-RU"/>
    </w:rPr>
  </w:style>
  <w:style w:type="paragraph" w:styleId="a7">
    <w:name w:val="Body Text Indent"/>
    <w:basedOn w:val="a"/>
    <w:link w:val="a8"/>
    <w:uiPriority w:val="99"/>
    <w:rsid w:val="00273B89"/>
    <w:pPr>
      <w:ind w:firstLine="720"/>
    </w:pPr>
    <w:rPr>
      <w:sz w:val="28"/>
      <w:szCs w:val="28"/>
    </w:rPr>
  </w:style>
  <w:style w:type="character" w:customStyle="1" w:styleId="a8">
    <w:name w:val="Основной текст с отступом Знак"/>
    <w:basedOn w:val="a0"/>
    <w:link w:val="a7"/>
    <w:uiPriority w:val="99"/>
    <w:locked/>
    <w:rsid w:val="00273B89"/>
    <w:rPr>
      <w:rFonts w:cs="Times New Roman"/>
      <w:b/>
      <w:bCs/>
      <w:sz w:val="32"/>
      <w:szCs w:val="32"/>
    </w:rPr>
  </w:style>
  <w:style w:type="character" w:styleId="a9">
    <w:name w:val="Hyperlink"/>
    <w:basedOn w:val="a0"/>
    <w:uiPriority w:val="99"/>
    <w:rsid w:val="00273B89"/>
    <w:rPr>
      <w:rFonts w:cs="Times New Roman"/>
      <w:color w:val="0000FF"/>
      <w:u w:val="single"/>
    </w:rPr>
  </w:style>
  <w:style w:type="paragraph" w:customStyle="1" w:styleId="Normal2">
    <w:name w:val="Normal2"/>
    <w:uiPriority w:val="99"/>
    <w:rsid w:val="00273B89"/>
    <w:rPr>
      <w:sz w:val="20"/>
      <w:szCs w:val="20"/>
    </w:rPr>
  </w:style>
  <w:style w:type="paragraph" w:styleId="aa">
    <w:name w:val="footer"/>
    <w:basedOn w:val="a"/>
    <w:link w:val="ab"/>
    <w:uiPriority w:val="99"/>
    <w:rsid w:val="00273B89"/>
    <w:pPr>
      <w:tabs>
        <w:tab w:val="center" w:pos="4677"/>
        <w:tab w:val="right" w:pos="9355"/>
      </w:tabs>
    </w:pPr>
    <w:rPr>
      <w:b w:val="0"/>
      <w:bCs w:val="0"/>
      <w:sz w:val="28"/>
      <w:szCs w:val="28"/>
    </w:rPr>
  </w:style>
  <w:style w:type="character" w:customStyle="1" w:styleId="ab">
    <w:name w:val="Нижний колонтитул Знак"/>
    <w:basedOn w:val="a0"/>
    <w:link w:val="aa"/>
    <w:uiPriority w:val="99"/>
    <w:semiHidden/>
    <w:locked/>
    <w:rsid w:val="003F6D70"/>
    <w:rPr>
      <w:rFonts w:cs="Times New Roman"/>
      <w:b/>
      <w:bCs/>
      <w:sz w:val="32"/>
      <w:szCs w:val="32"/>
    </w:rPr>
  </w:style>
  <w:style w:type="table" w:styleId="ac">
    <w:name w:val="Table Grid"/>
    <w:basedOn w:val="a1"/>
    <w:uiPriority w:val="99"/>
    <w:rsid w:val="003016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80EE8"/>
    <w:rPr>
      <w:rFonts w:cs="Times New Roman"/>
    </w:rPr>
  </w:style>
  <w:style w:type="paragraph" w:styleId="ad">
    <w:name w:val="Normal (Web)"/>
    <w:basedOn w:val="a"/>
    <w:uiPriority w:val="99"/>
    <w:rsid w:val="00771FC3"/>
    <w:pPr>
      <w:spacing w:before="100" w:beforeAutospacing="1" w:after="100" w:afterAutospacing="1"/>
    </w:pPr>
    <w:rPr>
      <w:b w:val="0"/>
      <w:bCs w:val="0"/>
      <w:sz w:val="24"/>
      <w:szCs w:val="24"/>
    </w:rPr>
  </w:style>
  <w:style w:type="paragraph" w:styleId="31">
    <w:name w:val="Body Text 3"/>
    <w:basedOn w:val="a"/>
    <w:link w:val="32"/>
    <w:uiPriority w:val="99"/>
    <w:rsid w:val="00070263"/>
    <w:pPr>
      <w:spacing w:after="120"/>
    </w:pPr>
    <w:rPr>
      <w:b w:val="0"/>
      <w:bCs w:val="0"/>
      <w:sz w:val="16"/>
      <w:szCs w:val="16"/>
    </w:rPr>
  </w:style>
  <w:style w:type="character" w:customStyle="1" w:styleId="32">
    <w:name w:val="Основной текст 3 Знак"/>
    <w:basedOn w:val="a0"/>
    <w:link w:val="31"/>
    <w:uiPriority w:val="99"/>
    <w:semiHidden/>
    <w:locked/>
    <w:rsid w:val="003F6D70"/>
    <w:rPr>
      <w:rFonts w:cs="Times New Roman"/>
      <w:b/>
      <w:bCs/>
      <w:sz w:val="16"/>
      <w:szCs w:val="16"/>
    </w:rPr>
  </w:style>
  <w:style w:type="paragraph" w:styleId="ae">
    <w:name w:val="Title"/>
    <w:basedOn w:val="a"/>
    <w:link w:val="af"/>
    <w:uiPriority w:val="99"/>
    <w:qFormat/>
    <w:rsid w:val="00070263"/>
    <w:pPr>
      <w:jc w:val="center"/>
    </w:pPr>
    <w:rPr>
      <w:sz w:val="24"/>
      <w:szCs w:val="24"/>
    </w:rPr>
  </w:style>
  <w:style w:type="character" w:customStyle="1" w:styleId="af">
    <w:name w:val="Название Знак"/>
    <w:basedOn w:val="a0"/>
    <w:link w:val="ae"/>
    <w:uiPriority w:val="99"/>
    <w:locked/>
    <w:rsid w:val="00171585"/>
    <w:rPr>
      <w:rFonts w:cs="Times New Roman"/>
      <w:b/>
      <w:bCs/>
      <w:sz w:val="24"/>
      <w:szCs w:val="24"/>
    </w:rPr>
  </w:style>
  <w:style w:type="character" w:customStyle="1" w:styleId="6">
    <w:name w:val="Знак Знак6"/>
    <w:uiPriority w:val="99"/>
    <w:rsid w:val="004F36D0"/>
    <w:rPr>
      <w:rFonts w:ascii="Times New Roman" w:hAnsi="Times New Roman"/>
      <w:i/>
      <w:sz w:val="24"/>
      <w:lang w:eastAsia="ru-RU"/>
    </w:rPr>
  </w:style>
  <w:style w:type="character" w:customStyle="1" w:styleId="21">
    <w:name w:val="Основной текст Знак Знак Знак2"/>
    <w:aliases w:val="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uiPriority w:val="99"/>
    <w:rsid w:val="00060C34"/>
    <w:rPr>
      <w:rFonts w:ascii="Times New Roman" w:hAnsi="Times New Roman"/>
      <w:sz w:val="24"/>
    </w:rPr>
  </w:style>
  <w:style w:type="character" w:styleId="af0">
    <w:name w:val="Emphasis"/>
    <w:basedOn w:val="a0"/>
    <w:uiPriority w:val="99"/>
    <w:qFormat/>
    <w:rsid w:val="003C19CD"/>
    <w:rPr>
      <w:rFonts w:cs="Times New Roman"/>
      <w:i/>
      <w:iCs/>
    </w:rPr>
  </w:style>
  <w:style w:type="paragraph" w:styleId="af1">
    <w:name w:val="Balloon Text"/>
    <w:basedOn w:val="a"/>
    <w:link w:val="af2"/>
    <w:uiPriority w:val="99"/>
    <w:semiHidden/>
    <w:rsid w:val="00814F0D"/>
    <w:rPr>
      <w:rFonts w:ascii="Tahoma" w:hAnsi="Tahoma" w:cs="Tahoma"/>
      <w:sz w:val="16"/>
      <w:szCs w:val="16"/>
    </w:rPr>
  </w:style>
  <w:style w:type="character" w:customStyle="1" w:styleId="af2">
    <w:name w:val="Текст выноски Знак"/>
    <w:basedOn w:val="a0"/>
    <w:link w:val="af1"/>
    <w:uiPriority w:val="99"/>
    <w:locked/>
    <w:rsid w:val="00814F0D"/>
    <w:rPr>
      <w:rFonts w:ascii="Tahoma" w:hAnsi="Tahoma" w:cs="Tahoma"/>
      <w:b/>
      <w:bCs/>
      <w:sz w:val="16"/>
      <w:szCs w:val="16"/>
    </w:rPr>
  </w:style>
  <w:style w:type="character" w:customStyle="1" w:styleId="9">
    <w:name w:val="Знак Знак9"/>
    <w:uiPriority w:val="99"/>
    <w:rsid w:val="00F311F1"/>
    <w:rPr>
      <w:rFonts w:ascii="Times New Roman" w:hAnsi="Times New Roman"/>
      <w:i/>
      <w:sz w:val="24"/>
      <w:lang w:eastAsia="ru-RU"/>
    </w:rPr>
  </w:style>
  <w:style w:type="character" w:customStyle="1" w:styleId="7">
    <w:name w:val="Знак Знак7"/>
    <w:uiPriority w:val="99"/>
    <w:rsid w:val="00F311F1"/>
    <w:rPr>
      <w:rFonts w:ascii="Times New Roman" w:hAnsi="Times New Roman"/>
      <w:b/>
      <w:sz w:val="20"/>
      <w:lang w:eastAsia="ru-RU"/>
    </w:rPr>
  </w:style>
  <w:style w:type="character" w:styleId="af3">
    <w:name w:val="page number"/>
    <w:basedOn w:val="a0"/>
    <w:uiPriority w:val="99"/>
    <w:rsid w:val="00F311F1"/>
    <w:rPr>
      <w:rFonts w:cs="Times New Roman"/>
    </w:rPr>
  </w:style>
  <w:style w:type="paragraph" w:styleId="HTML">
    <w:name w:val="HTML Preformatted"/>
    <w:basedOn w:val="a"/>
    <w:link w:val="HTML0"/>
    <w:uiPriority w:val="99"/>
    <w:rsid w:val="00F3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locked/>
    <w:rsid w:val="00F311F1"/>
    <w:rPr>
      <w:rFonts w:ascii="Courier New" w:hAnsi="Courier New" w:cs="Courier New"/>
      <w:lang w:eastAsia="ru-RU"/>
    </w:rPr>
  </w:style>
  <w:style w:type="paragraph" w:styleId="af4">
    <w:name w:val="Document Map"/>
    <w:basedOn w:val="a"/>
    <w:link w:val="af5"/>
    <w:uiPriority w:val="99"/>
    <w:semiHidden/>
    <w:rsid w:val="00F311F1"/>
    <w:pPr>
      <w:shd w:val="clear" w:color="auto" w:fill="000080"/>
    </w:pPr>
    <w:rPr>
      <w:rFonts w:ascii="Tahoma" w:hAnsi="Tahoma" w:cs="Tahoma"/>
      <w:b w:val="0"/>
      <w:bCs w:val="0"/>
      <w:sz w:val="20"/>
      <w:szCs w:val="20"/>
    </w:rPr>
  </w:style>
  <w:style w:type="character" w:customStyle="1" w:styleId="af5">
    <w:name w:val="Схема документа Знак"/>
    <w:basedOn w:val="a0"/>
    <w:link w:val="af4"/>
    <w:uiPriority w:val="99"/>
    <w:semiHidden/>
    <w:locked/>
    <w:rsid w:val="003F6D70"/>
    <w:rPr>
      <w:rFonts w:cs="Times New Roman"/>
      <w:b/>
      <w:bCs/>
      <w:sz w:val="2"/>
      <w:szCs w:val="2"/>
    </w:rPr>
  </w:style>
  <w:style w:type="paragraph" w:customStyle="1" w:styleId="af6">
    <w:name w:val="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character" w:customStyle="1" w:styleId="legendtext1">
    <w:name w:val="legendtext1"/>
    <w:uiPriority w:val="99"/>
    <w:rsid w:val="00F311F1"/>
    <w:rPr>
      <w:rFonts w:ascii="Verdana" w:hAnsi="Verdana"/>
      <w:b/>
      <w:color w:val="FFFFFF"/>
      <w:sz w:val="17"/>
    </w:rPr>
  </w:style>
  <w:style w:type="paragraph" w:customStyle="1" w:styleId="textn">
    <w:name w:val="textn"/>
    <w:basedOn w:val="a"/>
    <w:uiPriority w:val="99"/>
    <w:rsid w:val="00F311F1"/>
    <w:pPr>
      <w:spacing w:before="100" w:beforeAutospacing="1" w:after="100" w:afterAutospacing="1"/>
    </w:pPr>
    <w:rPr>
      <w:b w:val="0"/>
      <w:bCs w:val="0"/>
      <w:sz w:val="24"/>
      <w:szCs w:val="24"/>
    </w:rPr>
  </w:style>
  <w:style w:type="paragraph" w:customStyle="1" w:styleId="11">
    <w:name w:val="1"/>
    <w:basedOn w:val="a"/>
    <w:uiPriority w:val="99"/>
    <w:rsid w:val="00F311F1"/>
    <w:pPr>
      <w:spacing w:after="160" w:line="240" w:lineRule="exact"/>
    </w:pPr>
    <w:rPr>
      <w:rFonts w:ascii="Tahoma" w:hAnsi="Tahoma" w:cs="Tahoma"/>
      <w:b w:val="0"/>
      <w:bCs w:val="0"/>
      <w:sz w:val="20"/>
      <w:szCs w:val="20"/>
      <w:lang w:val="en-US" w:eastAsia="en-US"/>
    </w:rPr>
  </w:style>
  <w:style w:type="paragraph" w:styleId="afa">
    <w:name w:val="List"/>
    <w:basedOn w:val="a"/>
    <w:uiPriority w:val="99"/>
    <w:rsid w:val="00F311F1"/>
    <w:pPr>
      <w:ind w:left="283" w:hanging="283"/>
    </w:pPr>
    <w:rPr>
      <w:b w:val="0"/>
      <w:bCs w:val="0"/>
      <w:sz w:val="28"/>
      <w:szCs w:val="28"/>
    </w:rPr>
  </w:style>
  <w:style w:type="paragraph" w:styleId="22">
    <w:name w:val="Body Text Indent 2"/>
    <w:basedOn w:val="a"/>
    <w:link w:val="23"/>
    <w:uiPriority w:val="99"/>
    <w:semiHidden/>
    <w:rsid w:val="00F311F1"/>
    <w:pPr>
      <w:spacing w:after="120" w:line="480" w:lineRule="auto"/>
      <w:ind w:left="283"/>
    </w:pPr>
    <w:rPr>
      <w:b w:val="0"/>
      <w:bCs w:val="0"/>
      <w:sz w:val="24"/>
      <w:szCs w:val="24"/>
    </w:rPr>
  </w:style>
  <w:style w:type="character" w:customStyle="1" w:styleId="23">
    <w:name w:val="Основной текст с отступом 2 Знак"/>
    <w:basedOn w:val="a0"/>
    <w:link w:val="22"/>
    <w:uiPriority w:val="99"/>
    <w:semiHidden/>
    <w:locked/>
    <w:rsid w:val="003F6D70"/>
    <w:rPr>
      <w:rFonts w:cs="Times New Roman"/>
      <w:b/>
      <w:bCs/>
      <w:sz w:val="32"/>
      <w:szCs w:val="32"/>
    </w:rPr>
  </w:style>
  <w:style w:type="character" w:customStyle="1" w:styleId="afb">
    <w:name w:val="Знак Знак"/>
    <w:uiPriority w:val="99"/>
    <w:locked/>
    <w:rsid w:val="00F311F1"/>
    <w:rPr>
      <w:sz w:val="24"/>
    </w:rPr>
  </w:style>
  <w:style w:type="paragraph" w:styleId="afc">
    <w:name w:val="caption"/>
    <w:basedOn w:val="a"/>
    <w:next w:val="a"/>
    <w:uiPriority w:val="99"/>
    <w:qFormat/>
    <w:rsid w:val="00F311F1"/>
    <w:rPr>
      <w:sz w:val="20"/>
      <w:szCs w:val="20"/>
    </w:rPr>
  </w:style>
  <w:style w:type="paragraph" w:styleId="afd">
    <w:name w:val="Subtitle"/>
    <w:basedOn w:val="a"/>
    <w:next w:val="a"/>
    <w:link w:val="afe"/>
    <w:uiPriority w:val="99"/>
    <w:qFormat/>
    <w:rsid w:val="00F311F1"/>
    <w:pPr>
      <w:spacing w:after="60"/>
      <w:jc w:val="center"/>
      <w:outlineLvl w:val="1"/>
    </w:pPr>
    <w:rPr>
      <w:rFonts w:ascii="Cambria" w:hAnsi="Cambria" w:cs="Cambria"/>
      <w:b w:val="0"/>
      <w:bCs w:val="0"/>
      <w:sz w:val="24"/>
      <w:szCs w:val="24"/>
    </w:rPr>
  </w:style>
  <w:style w:type="character" w:customStyle="1" w:styleId="afe">
    <w:name w:val="Подзаголовок Знак"/>
    <w:basedOn w:val="a0"/>
    <w:link w:val="afd"/>
    <w:uiPriority w:val="99"/>
    <w:locked/>
    <w:rsid w:val="003F6D70"/>
    <w:rPr>
      <w:rFonts w:ascii="Cambria" w:hAnsi="Cambria" w:cs="Cambria"/>
      <w:b/>
      <w:bCs/>
      <w:sz w:val="24"/>
      <w:szCs w:val="24"/>
    </w:rPr>
  </w:style>
  <w:style w:type="character" w:styleId="aff">
    <w:name w:val="Strong"/>
    <w:basedOn w:val="a0"/>
    <w:uiPriority w:val="99"/>
    <w:qFormat/>
    <w:rsid w:val="00F311F1"/>
    <w:rPr>
      <w:rFonts w:cs="Times New Roman"/>
      <w:b/>
      <w:bCs/>
    </w:rPr>
  </w:style>
  <w:style w:type="paragraph" w:styleId="aff0">
    <w:name w:val="No Spacing"/>
    <w:uiPriority w:val="99"/>
    <w:qFormat/>
    <w:rsid w:val="00F311F1"/>
    <w:rPr>
      <w:sz w:val="24"/>
      <w:szCs w:val="24"/>
    </w:rPr>
  </w:style>
  <w:style w:type="paragraph" w:customStyle="1" w:styleId="ConsPlusNormal">
    <w:name w:val="ConsPlusNormal"/>
    <w:uiPriority w:val="99"/>
    <w:rsid w:val="00F311F1"/>
    <w:pPr>
      <w:autoSpaceDE w:val="0"/>
      <w:autoSpaceDN w:val="0"/>
      <w:adjustRightInd w:val="0"/>
    </w:pPr>
    <w:rPr>
      <w:b/>
      <w:bCs/>
      <w:i/>
      <w:iCs/>
      <w:sz w:val="18"/>
      <w:szCs w:val="18"/>
    </w:rPr>
  </w:style>
  <w:style w:type="paragraph" w:styleId="24">
    <w:name w:val="List 2"/>
    <w:basedOn w:val="a"/>
    <w:uiPriority w:val="99"/>
    <w:rsid w:val="00F311F1"/>
    <w:pPr>
      <w:ind w:left="566" w:hanging="283"/>
    </w:pPr>
    <w:rPr>
      <w:b w:val="0"/>
      <w:bCs w:val="0"/>
      <w:sz w:val="24"/>
      <w:szCs w:val="24"/>
    </w:rPr>
  </w:style>
  <w:style w:type="paragraph" w:styleId="33">
    <w:name w:val="List 3"/>
    <w:basedOn w:val="a"/>
    <w:uiPriority w:val="99"/>
    <w:rsid w:val="00F311F1"/>
    <w:pPr>
      <w:ind w:left="849" w:hanging="283"/>
    </w:pPr>
    <w:rPr>
      <w:b w:val="0"/>
      <w:bCs w:val="0"/>
      <w:sz w:val="24"/>
      <w:szCs w:val="24"/>
    </w:rPr>
  </w:style>
  <w:style w:type="paragraph" w:styleId="aff1">
    <w:name w:val="Body Text First Indent"/>
    <w:basedOn w:val="a3"/>
    <w:link w:val="aff2"/>
    <w:uiPriority w:val="99"/>
    <w:rsid w:val="00F311F1"/>
    <w:pPr>
      <w:spacing w:after="120"/>
      <w:ind w:firstLine="210"/>
      <w:jc w:val="left"/>
    </w:pPr>
    <w:rPr>
      <w:color w:val="auto"/>
      <w:sz w:val="24"/>
      <w:szCs w:val="24"/>
    </w:rPr>
  </w:style>
  <w:style w:type="character" w:customStyle="1" w:styleId="aff2">
    <w:name w:val="Красная строка Знак"/>
    <w:basedOn w:val="a4"/>
    <w:link w:val="aff1"/>
    <w:uiPriority w:val="99"/>
    <w:semiHidden/>
    <w:locked/>
    <w:rsid w:val="003F6D70"/>
    <w:rPr>
      <w:rFonts w:cs="Times New Roman"/>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9"/>
    <w:rPr>
      <w:b/>
      <w:bCs/>
      <w:sz w:val="32"/>
      <w:szCs w:val="32"/>
    </w:rPr>
  </w:style>
  <w:style w:type="paragraph" w:styleId="1">
    <w:name w:val="heading 1"/>
    <w:basedOn w:val="a"/>
    <w:next w:val="a"/>
    <w:link w:val="10"/>
    <w:uiPriority w:val="99"/>
    <w:qFormat/>
    <w:rsid w:val="00F311F1"/>
    <w:pPr>
      <w:keepNext/>
      <w:spacing w:before="240" w:after="60"/>
      <w:outlineLvl w:val="0"/>
    </w:pPr>
    <w:rPr>
      <w:rFonts w:ascii="Cambria" w:hAnsi="Cambria" w:cs="Cambria"/>
      <w:kern w:val="32"/>
    </w:rPr>
  </w:style>
  <w:style w:type="paragraph" w:styleId="2">
    <w:name w:val="heading 2"/>
    <w:basedOn w:val="a"/>
    <w:next w:val="a"/>
    <w:link w:val="20"/>
    <w:uiPriority w:val="99"/>
    <w:qFormat/>
    <w:rsid w:val="00F311F1"/>
    <w:pPr>
      <w:keepNext/>
      <w:spacing w:before="240" w:after="60"/>
      <w:outlineLvl w:val="1"/>
    </w:pPr>
    <w:rPr>
      <w:rFonts w:ascii="Arial" w:hAnsi="Arial" w:cs="Arial"/>
      <w:i/>
      <w:iCs/>
      <w:sz w:val="28"/>
      <w:szCs w:val="28"/>
    </w:rPr>
  </w:style>
  <w:style w:type="paragraph" w:styleId="3">
    <w:name w:val="heading 3"/>
    <w:basedOn w:val="a"/>
    <w:next w:val="a"/>
    <w:link w:val="30"/>
    <w:uiPriority w:val="99"/>
    <w:qFormat/>
    <w:rsid w:val="00CA2D0E"/>
    <w:pPr>
      <w:keepNext/>
      <w:outlineLvl w:val="2"/>
    </w:pPr>
    <w:rPr>
      <w:b w:val="0"/>
      <w:bCs w:val="0"/>
      <w:i/>
      <w:iCs/>
      <w:sz w:val="24"/>
      <w:szCs w:val="24"/>
    </w:rPr>
  </w:style>
  <w:style w:type="paragraph" w:styleId="4">
    <w:name w:val="heading 4"/>
    <w:basedOn w:val="a"/>
    <w:next w:val="a"/>
    <w:link w:val="40"/>
    <w:uiPriority w:val="99"/>
    <w:qFormat/>
    <w:rsid w:val="00F311F1"/>
    <w:pPr>
      <w:keepNext/>
      <w:spacing w:before="240" w:after="60"/>
      <w:outlineLvl w:val="3"/>
    </w:pPr>
    <w:rPr>
      <w:rFonts w:ascii="Calibri" w:hAnsi="Calibri" w:cs="Calibri"/>
      <w:sz w:val="28"/>
      <w:szCs w:val="28"/>
    </w:rPr>
  </w:style>
  <w:style w:type="paragraph" w:styleId="5">
    <w:name w:val="heading 5"/>
    <w:basedOn w:val="a"/>
    <w:next w:val="a"/>
    <w:link w:val="50"/>
    <w:uiPriority w:val="99"/>
    <w:qFormat/>
    <w:rsid w:val="00273B89"/>
    <w:pPr>
      <w:keepNext/>
      <w:jc w:val="center"/>
      <w:outlineLvl w:val="4"/>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1F1"/>
    <w:rPr>
      <w:rFonts w:ascii="Cambria" w:hAnsi="Cambria" w:cs="Cambria"/>
      <w:b/>
      <w:bCs/>
      <w:kern w:val="32"/>
      <w:sz w:val="32"/>
      <w:szCs w:val="32"/>
    </w:rPr>
  </w:style>
  <w:style w:type="character" w:customStyle="1" w:styleId="20">
    <w:name w:val="Заголовок 2 Знак"/>
    <w:basedOn w:val="a0"/>
    <w:link w:val="2"/>
    <w:uiPriority w:val="99"/>
    <w:semiHidden/>
    <w:locked/>
    <w:rsid w:val="003F6D70"/>
    <w:rPr>
      <w:rFonts w:ascii="Cambria" w:hAnsi="Cambria" w:cs="Cambria"/>
      <w:b/>
      <w:bCs/>
      <w:i/>
      <w:iCs/>
      <w:sz w:val="28"/>
      <w:szCs w:val="28"/>
    </w:rPr>
  </w:style>
  <w:style w:type="character" w:customStyle="1" w:styleId="30">
    <w:name w:val="Заголовок 3 Знак"/>
    <w:basedOn w:val="a0"/>
    <w:link w:val="3"/>
    <w:uiPriority w:val="99"/>
    <w:locked/>
    <w:rsid w:val="00CA2D0E"/>
    <w:rPr>
      <w:rFonts w:cs="Times New Roman"/>
      <w:i/>
      <w:iCs/>
      <w:sz w:val="24"/>
      <w:szCs w:val="24"/>
      <w:lang w:eastAsia="ru-RU"/>
    </w:rPr>
  </w:style>
  <w:style w:type="character" w:customStyle="1" w:styleId="40">
    <w:name w:val="Заголовок 4 Знак"/>
    <w:basedOn w:val="a0"/>
    <w:link w:val="4"/>
    <w:uiPriority w:val="99"/>
    <w:locked/>
    <w:rsid w:val="00F311F1"/>
    <w:rPr>
      <w:rFonts w:ascii="Calibri" w:hAnsi="Calibri" w:cs="Calibri"/>
      <w:b/>
      <w:bCs/>
      <w:sz w:val="28"/>
      <w:szCs w:val="28"/>
    </w:rPr>
  </w:style>
  <w:style w:type="character" w:customStyle="1" w:styleId="50">
    <w:name w:val="Заголовок 5 Знак"/>
    <w:basedOn w:val="a0"/>
    <w:link w:val="5"/>
    <w:uiPriority w:val="99"/>
    <w:locked/>
    <w:rsid w:val="00273B89"/>
    <w:rPr>
      <w:rFonts w:cs="Times New Roman"/>
      <w:sz w:val="32"/>
      <w:szCs w:val="32"/>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uiPriority w:val="99"/>
    <w:rsid w:val="00273B89"/>
    <w:pPr>
      <w:jc w:val="both"/>
    </w:pPr>
    <w:rPr>
      <w:b w:val="0"/>
      <w:bCs w:val="0"/>
      <w:color w:val="000000"/>
      <w:sz w:val="28"/>
      <w:szCs w:val="28"/>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uiPriority w:val="99"/>
    <w:locked/>
    <w:rsid w:val="00273B89"/>
    <w:rPr>
      <w:rFonts w:cs="Times New Roman"/>
      <w:color w:val="000000"/>
      <w:sz w:val="32"/>
      <w:szCs w:val="32"/>
    </w:rPr>
  </w:style>
  <w:style w:type="paragraph" w:styleId="a5">
    <w:name w:val="header"/>
    <w:basedOn w:val="a"/>
    <w:link w:val="a6"/>
    <w:uiPriority w:val="99"/>
    <w:rsid w:val="00273B89"/>
    <w:pPr>
      <w:tabs>
        <w:tab w:val="center" w:pos="4153"/>
        <w:tab w:val="right" w:pos="8306"/>
      </w:tabs>
    </w:pPr>
    <w:rPr>
      <w:sz w:val="28"/>
      <w:szCs w:val="28"/>
    </w:rPr>
  </w:style>
  <w:style w:type="character" w:customStyle="1" w:styleId="a6">
    <w:name w:val="Верхний колонтитул Знак"/>
    <w:basedOn w:val="a0"/>
    <w:link w:val="a5"/>
    <w:uiPriority w:val="99"/>
    <w:locked/>
    <w:rsid w:val="00273B89"/>
    <w:rPr>
      <w:rFonts w:cs="Times New Roman"/>
      <w:b/>
      <w:bCs/>
      <w:sz w:val="32"/>
      <w:szCs w:val="32"/>
      <w:lang w:val="ru-RU" w:eastAsia="ru-RU"/>
    </w:rPr>
  </w:style>
  <w:style w:type="paragraph" w:styleId="a7">
    <w:name w:val="Body Text Indent"/>
    <w:basedOn w:val="a"/>
    <w:link w:val="a8"/>
    <w:uiPriority w:val="99"/>
    <w:rsid w:val="00273B89"/>
    <w:pPr>
      <w:ind w:firstLine="720"/>
    </w:pPr>
    <w:rPr>
      <w:sz w:val="28"/>
      <w:szCs w:val="28"/>
    </w:rPr>
  </w:style>
  <w:style w:type="character" w:customStyle="1" w:styleId="a8">
    <w:name w:val="Основной текст с отступом Знак"/>
    <w:basedOn w:val="a0"/>
    <w:link w:val="a7"/>
    <w:uiPriority w:val="99"/>
    <w:locked/>
    <w:rsid w:val="00273B89"/>
    <w:rPr>
      <w:rFonts w:cs="Times New Roman"/>
      <w:b/>
      <w:bCs/>
      <w:sz w:val="32"/>
      <w:szCs w:val="32"/>
    </w:rPr>
  </w:style>
  <w:style w:type="character" w:styleId="a9">
    <w:name w:val="Hyperlink"/>
    <w:basedOn w:val="a0"/>
    <w:uiPriority w:val="99"/>
    <w:rsid w:val="00273B89"/>
    <w:rPr>
      <w:rFonts w:cs="Times New Roman"/>
      <w:color w:val="0000FF"/>
      <w:u w:val="single"/>
    </w:rPr>
  </w:style>
  <w:style w:type="paragraph" w:customStyle="1" w:styleId="Normal2">
    <w:name w:val="Normal2"/>
    <w:uiPriority w:val="99"/>
    <w:rsid w:val="00273B89"/>
    <w:rPr>
      <w:sz w:val="20"/>
      <w:szCs w:val="20"/>
    </w:rPr>
  </w:style>
  <w:style w:type="paragraph" w:styleId="aa">
    <w:name w:val="footer"/>
    <w:basedOn w:val="a"/>
    <w:link w:val="ab"/>
    <w:uiPriority w:val="99"/>
    <w:rsid w:val="00273B89"/>
    <w:pPr>
      <w:tabs>
        <w:tab w:val="center" w:pos="4677"/>
        <w:tab w:val="right" w:pos="9355"/>
      </w:tabs>
    </w:pPr>
    <w:rPr>
      <w:b w:val="0"/>
      <w:bCs w:val="0"/>
      <w:sz w:val="28"/>
      <w:szCs w:val="28"/>
    </w:rPr>
  </w:style>
  <w:style w:type="character" w:customStyle="1" w:styleId="ab">
    <w:name w:val="Нижний колонтитул Знак"/>
    <w:basedOn w:val="a0"/>
    <w:link w:val="aa"/>
    <w:uiPriority w:val="99"/>
    <w:semiHidden/>
    <w:locked/>
    <w:rsid w:val="003F6D70"/>
    <w:rPr>
      <w:rFonts w:cs="Times New Roman"/>
      <w:b/>
      <w:bCs/>
      <w:sz w:val="32"/>
      <w:szCs w:val="32"/>
    </w:rPr>
  </w:style>
  <w:style w:type="table" w:styleId="ac">
    <w:name w:val="Table Grid"/>
    <w:basedOn w:val="a1"/>
    <w:uiPriority w:val="99"/>
    <w:rsid w:val="003016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D80EE8"/>
    <w:rPr>
      <w:rFonts w:cs="Times New Roman"/>
    </w:rPr>
  </w:style>
  <w:style w:type="paragraph" w:styleId="ad">
    <w:name w:val="Normal (Web)"/>
    <w:basedOn w:val="a"/>
    <w:uiPriority w:val="99"/>
    <w:rsid w:val="00771FC3"/>
    <w:pPr>
      <w:spacing w:before="100" w:beforeAutospacing="1" w:after="100" w:afterAutospacing="1"/>
    </w:pPr>
    <w:rPr>
      <w:b w:val="0"/>
      <w:bCs w:val="0"/>
      <w:sz w:val="24"/>
      <w:szCs w:val="24"/>
    </w:rPr>
  </w:style>
  <w:style w:type="paragraph" w:styleId="31">
    <w:name w:val="Body Text 3"/>
    <w:basedOn w:val="a"/>
    <w:link w:val="32"/>
    <w:uiPriority w:val="99"/>
    <w:rsid w:val="00070263"/>
    <w:pPr>
      <w:spacing w:after="120"/>
    </w:pPr>
    <w:rPr>
      <w:b w:val="0"/>
      <w:bCs w:val="0"/>
      <w:sz w:val="16"/>
      <w:szCs w:val="16"/>
    </w:rPr>
  </w:style>
  <w:style w:type="character" w:customStyle="1" w:styleId="32">
    <w:name w:val="Основной текст 3 Знак"/>
    <w:basedOn w:val="a0"/>
    <w:link w:val="31"/>
    <w:uiPriority w:val="99"/>
    <w:semiHidden/>
    <w:locked/>
    <w:rsid w:val="003F6D70"/>
    <w:rPr>
      <w:rFonts w:cs="Times New Roman"/>
      <w:b/>
      <w:bCs/>
      <w:sz w:val="16"/>
      <w:szCs w:val="16"/>
    </w:rPr>
  </w:style>
  <w:style w:type="paragraph" w:styleId="ae">
    <w:name w:val="Title"/>
    <w:basedOn w:val="a"/>
    <w:link w:val="af"/>
    <w:uiPriority w:val="99"/>
    <w:qFormat/>
    <w:rsid w:val="00070263"/>
    <w:pPr>
      <w:jc w:val="center"/>
    </w:pPr>
    <w:rPr>
      <w:sz w:val="24"/>
      <w:szCs w:val="24"/>
    </w:rPr>
  </w:style>
  <w:style w:type="character" w:customStyle="1" w:styleId="af">
    <w:name w:val="Название Знак"/>
    <w:basedOn w:val="a0"/>
    <w:link w:val="ae"/>
    <w:uiPriority w:val="99"/>
    <w:locked/>
    <w:rsid w:val="00171585"/>
    <w:rPr>
      <w:rFonts w:cs="Times New Roman"/>
      <w:b/>
      <w:bCs/>
      <w:sz w:val="24"/>
      <w:szCs w:val="24"/>
    </w:rPr>
  </w:style>
  <w:style w:type="character" w:customStyle="1" w:styleId="6">
    <w:name w:val="Знак Знак6"/>
    <w:uiPriority w:val="99"/>
    <w:rsid w:val="004F36D0"/>
    <w:rPr>
      <w:rFonts w:ascii="Times New Roman" w:hAnsi="Times New Roman"/>
      <w:i/>
      <w:sz w:val="24"/>
      <w:lang w:eastAsia="ru-RU"/>
    </w:rPr>
  </w:style>
  <w:style w:type="character" w:customStyle="1" w:styleId="21">
    <w:name w:val="Основной текст Знак Знак Знак2"/>
    <w:aliases w:val="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uiPriority w:val="99"/>
    <w:rsid w:val="00060C34"/>
    <w:rPr>
      <w:rFonts w:ascii="Times New Roman" w:hAnsi="Times New Roman"/>
      <w:sz w:val="24"/>
    </w:rPr>
  </w:style>
  <w:style w:type="character" w:styleId="af0">
    <w:name w:val="Emphasis"/>
    <w:basedOn w:val="a0"/>
    <w:uiPriority w:val="99"/>
    <w:qFormat/>
    <w:rsid w:val="003C19CD"/>
    <w:rPr>
      <w:rFonts w:cs="Times New Roman"/>
      <w:i/>
      <w:iCs/>
    </w:rPr>
  </w:style>
  <w:style w:type="paragraph" w:styleId="af1">
    <w:name w:val="Balloon Text"/>
    <w:basedOn w:val="a"/>
    <w:link w:val="af2"/>
    <w:uiPriority w:val="99"/>
    <w:semiHidden/>
    <w:rsid w:val="00814F0D"/>
    <w:rPr>
      <w:rFonts w:ascii="Tahoma" w:hAnsi="Tahoma" w:cs="Tahoma"/>
      <w:sz w:val="16"/>
      <w:szCs w:val="16"/>
    </w:rPr>
  </w:style>
  <w:style w:type="character" w:customStyle="1" w:styleId="af2">
    <w:name w:val="Текст выноски Знак"/>
    <w:basedOn w:val="a0"/>
    <w:link w:val="af1"/>
    <w:uiPriority w:val="99"/>
    <w:locked/>
    <w:rsid w:val="00814F0D"/>
    <w:rPr>
      <w:rFonts w:ascii="Tahoma" w:hAnsi="Tahoma" w:cs="Tahoma"/>
      <w:b/>
      <w:bCs/>
      <w:sz w:val="16"/>
      <w:szCs w:val="16"/>
    </w:rPr>
  </w:style>
  <w:style w:type="character" w:customStyle="1" w:styleId="9">
    <w:name w:val="Знак Знак9"/>
    <w:uiPriority w:val="99"/>
    <w:rsid w:val="00F311F1"/>
    <w:rPr>
      <w:rFonts w:ascii="Times New Roman" w:hAnsi="Times New Roman"/>
      <w:i/>
      <w:sz w:val="24"/>
      <w:lang w:eastAsia="ru-RU"/>
    </w:rPr>
  </w:style>
  <w:style w:type="character" w:customStyle="1" w:styleId="7">
    <w:name w:val="Знак Знак7"/>
    <w:uiPriority w:val="99"/>
    <w:rsid w:val="00F311F1"/>
    <w:rPr>
      <w:rFonts w:ascii="Times New Roman" w:hAnsi="Times New Roman"/>
      <w:b/>
      <w:sz w:val="20"/>
      <w:lang w:eastAsia="ru-RU"/>
    </w:rPr>
  </w:style>
  <w:style w:type="character" w:styleId="af3">
    <w:name w:val="page number"/>
    <w:basedOn w:val="a0"/>
    <w:uiPriority w:val="99"/>
    <w:rsid w:val="00F311F1"/>
    <w:rPr>
      <w:rFonts w:cs="Times New Roman"/>
    </w:rPr>
  </w:style>
  <w:style w:type="paragraph" w:styleId="HTML">
    <w:name w:val="HTML Preformatted"/>
    <w:basedOn w:val="a"/>
    <w:link w:val="HTML0"/>
    <w:uiPriority w:val="99"/>
    <w:rsid w:val="00F3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locked/>
    <w:rsid w:val="00F311F1"/>
    <w:rPr>
      <w:rFonts w:ascii="Courier New" w:hAnsi="Courier New" w:cs="Courier New"/>
      <w:lang w:eastAsia="ru-RU"/>
    </w:rPr>
  </w:style>
  <w:style w:type="paragraph" w:styleId="af4">
    <w:name w:val="Document Map"/>
    <w:basedOn w:val="a"/>
    <w:link w:val="af5"/>
    <w:uiPriority w:val="99"/>
    <w:semiHidden/>
    <w:rsid w:val="00F311F1"/>
    <w:pPr>
      <w:shd w:val="clear" w:color="auto" w:fill="000080"/>
    </w:pPr>
    <w:rPr>
      <w:rFonts w:ascii="Tahoma" w:hAnsi="Tahoma" w:cs="Tahoma"/>
      <w:b w:val="0"/>
      <w:bCs w:val="0"/>
      <w:sz w:val="20"/>
      <w:szCs w:val="20"/>
    </w:rPr>
  </w:style>
  <w:style w:type="character" w:customStyle="1" w:styleId="af5">
    <w:name w:val="Схема документа Знак"/>
    <w:basedOn w:val="a0"/>
    <w:link w:val="af4"/>
    <w:uiPriority w:val="99"/>
    <w:semiHidden/>
    <w:locked/>
    <w:rsid w:val="003F6D70"/>
    <w:rPr>
      <w:rFonts w:cs="Times New Roman"/>
      <w:b/>
      <w:bCs/>
      <w:sz w:val="2"/>
      <w:szCs w:val="2"/>
    </w:rPr>
  </w:style>
  <w:style w:type="paragraph" w:customStyle="1" w:styleId="af6">
    <w:name w:val="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311F1"/>
    <w:pPr>
      <w:spacing w:after="160" w:line="240" w:lineRule="exact"/>
    </w:pPr>
    <w:rPr>
      <w:rFonts w:ascii="Tahoma" w:hAnsi="Tahoma" w:cs="Tahoma"/>
      <w:b w:val="0"/>
      <w:bCs w:val="0"/>
      <w:sz w:val="20"/>
      <w:szCs w:val="20"/>
      <w:lang w:val="en-US" w:eastAsia="en-US"/>
    </w:rPr>
  </w:style>
  <w:style w:type="character" w:customStyle="1" w:styleId="legendtext1">
    <w:name w:val="legendtext1"/>
    <w:uiPriority w:val="99"/>
    <w:rsid w:val="00F311F1"/>
    <w:rPr>
      <w:rFonts w:ascii="Verdana" w:hAnsi="Verdana"/>
      <w:b/>
      <w:color w:val="FFFFFF"/>
      <w:sz w:val="17"/>
    </w:rPr>
  </w:style>
  <w:style w:type="paragraph" w:customStyle="1" w:styleId="textn">
    <w:name w:val="textn"/>
    <w:basedOn w:val="a"/>
    <w:uiPriority w:val="99"/>
    <w:rsid w:val="00F311F1"/>
    <w:pPr>
      <w:spacing w:before="100" w:beforeAutospacing="1" w:after="100" w:afterAutospacing="1"/>
    </w:pPr>
    <w:rPr>
      <w:b w:val="0"/>
      <w:bCs w:val="0"/>
      <w:sz w:val="24"/>
      <w:szCs w:val="24"/>
    </w:rPr>
  </w:style>
  <w:style w:type="paragraph" w:customStyle="1" w:styleId="11">
    <w:name w:val="1"/>
    <w:basedOn w:val="a"/>
    <w:uiPriority w:val="99"/>
    <w:rsid w:val="00F311F1"/>
    <w:pPr>
      <w:spacing w:after="160" w:line="240" w:lineRule="exact"/>
    </w:pPr>
    <w:rPr>
      <w:rFonts w:ascii="Tahoma" w:hAnsi="Tahoma" w:cs="Tahoma"/>
      <w:b w:val="0"/>
      <w:bCs w:val="0"/>
      <w:sz w:val="20"/>
      <w:szCs w:val="20"/>
      <w:lang w:val="en-US" w:eastAsia="en-US"/>
    </w:rPr>
  </w:style>
  <w:style w:type="paragraph" w:styleId="afa">
    <w:name w:val="List"/>
    <w:basedOn w:val="a"/>
    <w:uiPriority w:val="99"/>
    <w:rsid w:val="00F311F1"/>
    <w:pPr>
      <w:ind w:left="283" w:hanging="283"/>
    </w:pPr>
    <w:rPr>
      <w:b w:val="0"/>
      <w:bCs w:val="0"/>
      <w:sz w:val="28"/>
      <w:szCs w:val="28"/>
    </w:rPr>
  </w:style>
  <w:style w:type="paragraph" w:styleId="22">
    <w:name w:val="Body Text Indent 2"/>
    <w:basedOn w:val="a"/>
    <w:link w:val="23"/>
    <w:uiPriority w:val="99"/>
    <w:semiHidden/>
    <w:rsid w:val="00F311F1"/>
    <w:pPr>
      <w:spacing w:after="120" w:line="480" w:lineRule="auto"/>
      <w:ind w:left="283"/>
    </w:pPr>
    <w:rPr>
      <w:b w:val="0"/>
      <w:bCs w:val="0"/>
      <w:sz w:val="24"/>
      <w:szCs w:val="24"/>
    </w:rPr>
  </w:style>
  <w:style w:type="character" w:customStyle="1" w:styleId="23">
    <w:name w:val="Основной текст с отступом 2 Знак"/>
    <w:basedOn w:val="a0"/>
    <w:link w:val="22"/>
    <w:uiPriority w:val="99"/>
    <w:semiHidden/>
    <w:locked/>
    <w:rsid w:val="003F6D70"/>
    <w:rPr>
      <w:rFonts w:cs="Times New Roman"/>
      <w:b/>
      <w:bCs/>
      <w:sz w:val="32"/>
      <w:szCs w:val="32"/>
    </w:rPr>
  </w:style>
  <w:style w:type="character" w:customStyle="1" w:styleId="afb">
    <w:name w:val="Знак Знак"/>
    <w:uiPriority w:val="99"/>
    <w:locked/>
    <w:rsid w:val="00F311F1"/>
    <w:rPr>
      <w:sz w:val="24"/>
    </w:rPr>
  </w:style>
  <w:style w:type="paragraph" w:styleId="afc">
    <w:name w:val="caption"/>
    <w:basedOn w:val="a"/>
    <w:next w:val="a"/>
    <w:uiPriority w:val="99"/>
    <w:qFormat/>
    <w:rsid w:val="00F311F1"/>
    <w:rPr>
      <w:sz w:val="20"/>
      <w:szCs w:val="20"/>
    </w:rPr>
  </w:style>
  <w:style w:type="paragraph" w:styleId="afd">
    <w:name w:val="Subtitle"/>
    <w:basedOn w:val="a"/>
    <w:next w:val="a"/>
    <w:link w:val="afe"/>
    <w:uiPriority w:val="99"/>
    <w:qFormat/>
    <w:rsid w:val="00F311F1"/>
    <w:pPr>
      <w:spacing w:after="60"/>
      <w:jc w:val="center"/>
      <w:outlineLvl w:val="1"/>
    </w:pPr>
    <w:rPr>
      <w:rFonts w:ascii="Cambria" w:hAnsi="Cambria" w:cs="Cambria"/>
      <w:b w:val="0"/>
      <w:bCs w:val="0"/>
      <w:sz w:val="24"/>
      <w:szCs w:val="24"/>
    </w:rPr>
  </w:style>
  <w:style w:type="character" w:customStyle="1" w:styleId="afe">
    <w:name w:val="Подзаголовок Знак"/>
    <w:basedOn w:val="a0"/>
    <w:link w:val="afd"/>
    <w:uiPriority w:val="99"/>
    <w:locked/>
    <w:rsid w:val="003F6D70"/>
    <w:rPr>
      <w:rFonts w:ascii="Cambria" w:hAnsi="Cambria" w:cs="Cambria"/>
      <w:b/>
      <w:bCs/>
      <w:sz w:val="24"/>
      <w:szCs w:val="24"/>
    </w:rPr>
  </w:style>
  <w:style w:type="character" w:styleId="aff">
    <w:name w:val="Strong"/>
    <w:basedOn w:val="a0"/>
    <w:uiPriority w:val="99"/>
    <w:qFormat/>
    <w:rsid w:val="00F311F1"/>
    <w:rPr>
      <w:rFonts w:cs="Times New Roman"/>
      <w:b/>
      <w:bCs/>
    </w:rPr>
  </w:style>
  <w:style w:type="paragraph" w:styleId="aff0">
    <w:name w:val="No Spacing"/>
    <w:uiPriority w:val="99"/>
    <w:qFormat/>
    <w:rsid w:val="00F311F1"/>
    <w:rPr>
      <w:sz w:val="24"/>
      <w:szCs w:val="24"/>
    </w:rPr>
  </w:style>
  <w:style w:type="paragraph" w:customStyle="1" w:styleId="ConsPlusNormal">
    <w:name w:val="ConsPlusNormal"/>
    <w:uiPriority w:val="99"/>
    <w:rsid w:val="00F311F1"/>
    <w:pPr>
      <w:autoSpaceDE w:val="0"/>
      <w:autoSpaceDN w:val="0"/>
      <w:adjustRightInd w:val="0"/>
    </w:pPr>
    <w:rPr>
      <w:b/>
      <w:bCs/>
      <w:i/>
      <w:iCs/>
      <w:sz w:val="18"/>
      <w:szCs w:val="18"/>
    </w:rPr>
  </w:style>
  <w:style w:type="paragraph" w:styleId="24">
    <w:name w:val="List 2"/>
    <w:basedOn w:val="a"/>
    <w:uiPriority w:val="99"/>
    <w:rsid w:val="00F311F1"/>
    <w:pPr>
      <w:ind w:left="566" w:hanging="283"/>
    </w:pPr>
    <w:rPr>
      <w:b w:val="0"/>
      <w:bCs w:val="0"/>
      <w:sz w:val="24"/>
      <w:szCs w:val="24"/>
    </w:rPr>
  </w:style>
  <w:style w:type="paragraph" w:styleId="33">
    <w:name w:val="List 3"/>
    <w:basedOn w:val="a"/>
    <w:uiPriority w:val="99"/>
    <w:rsid w:val="00F311F1"/>
    <w:pPr>
      <w:ind w:left="849" w:hanging="283"/>
    </w:pPr>
    <w:rPr>
      <w:b w:val="0"/>
      <w:bCs w:val="0"/>
      <w:sz w:val="24"/>
      <w:szCs w:val="24"/>
    </w:rPr>
  </w:style>
  <w:style w:type="paragraph" w:styleId="aff1">
    <w:name w:val="Body Text First Indent"/>
    <w:basedOn w:val="a3"/>
    <w:link w:val="aff2"/>
    <w:uiPriority w:val="99"/>
    <w:rsid w:val="00F311F1"/>
    <w:pPr>
      <w:spacing w:after="120"/>
      <w:ind w:firstLine="210"/>
      <w:jc w:val="left"/>
    </w:pPr>
    <w:rPr>
      <w:color w:val="auto"/>
      <w:sz w:val="24"/>
      <w:szCs w:val="24"/>
    </w:rPr>
  </w:style>
  <w:style w:type="character" w:customStyle="1" w:styleId="aff2">
    <w:name w:val="Красная строка Знак"/>
    <w:basedOn w:val="a4"/>
    <w:link w:val="aff1"/>
    <w:uiPriority w:val="99"/>
    <w:semiHidden/>
    <w:locked/>
    <w:rsid w:val="003F6D70"/>
    <w:rPr>
      <w:rFonts w:cs="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70568937">
      <w:bodyDiv w:val="1"/>
      <w:marLeft w:val="0"/>
      <w:marRight w:val="0"/>
      <w:marTop w:val="0"/>
      <w:marBottom w:val="0"/>
      <w:divBdr>
        <w:top w:val="none" w:sz="0" w:space="0" w:color="auto"/>
        <w:left w:val="none" w:sz="0" w:space="0" w:color="auto"/>
        <w:bottom w:val="none" w:sz="0" w:space="0" w:color="auto"/>
        <w:right w:val="none" w:sz="0" w:space="0" w:color="auto"/>
      </w:divBdr>
    </w:div>
    <w:div w:id="1041319568">
      <w:marLeft w:val="0"/>
      <w:marRight w:val="0"/>
      <w:marTop w:val="0"/>
      <w:marBottom w:val="0"/>
      <w:divBdr>
        <w:top w:val="none" w:sz="0" w:space="0" w:color="auto"/>
        <w:left w:val="none" w:sz="0" w:space="0" w:color="auto"/>
        <w:bottom w:val="none" w:sz="0" w:space="0" w:color="auto"/>
        <w:right w:val="none" w:sz="0" w:space="0" w:color="auto"/>
      </w:divBdr>
    </w:div>
    <w:div w:id="1041319569">
      <w:marLeft w:val="0"/>
      <w:marRight w:val="0"/>
      <w:marTop w:val="0"/>
      <w:marBottom w:val="0"/>
      <w:divBdr>
        <w:top w:val="none" w:sz="0" w:space="0" w:color="auto"/>
        <w:left w:val="none" w:sz="0" w:space="0" w:color="auto"/>
        <w:bottom w:val="none" w:sz="0" w:space="0" w:color="auto"/>
        <w:right w:val="none" w:sz="0" w:space="0" w:color="auto"/>
      </w:divBdr>
    </w:div>
    <w:div w:id="1041319570">
      <w:marLeft w:val="0"/>
      <w:marRight w:val="0"/>
      <w:marTop w:val="0"/>
      <w:marBottom w:val="0"/>
      <w:divBdr>
        <w:top w:val="none" w:sz="0" w:space="0" w:color="auto"/>
        <w:left w:val="none" w:sz="0" w:space="0" w:color="auto"/>
        <w:bottom w:val="none" w:sz="0" w:space="0" w:color="auto"/>
        <w:right w:val="none" w:sz="0" w:space="0" w:color="auto"/>
      </w:divBdr>
    </w:div>
    <w:div w:id="1041319571">
      <w:marLeft w:val="0"/>
      <w:marRight w:val="0"/>
      <w:marTop w:val="0"/>
      <w:marBottom w:val="0"/>
      <w:divBdr>
        <w:top w:val="none" w:sz="0" w:space="0" w:color="auto"/>
        <w:left w:val="none" w:sz="0" w:space="0" w:color="auto"/>
        <w:bottom w:val="none" w:sz="0" w:space="0" w:color="auto"/>
        <w:right w:val="none" w:sz="0" w:space="0" w:color="auto"/>
      </w:divBdr>
    </w:div>
    <w:div w:id="1041319572">
      <w:marLeft w:val="0"/>
      <w:marRight w:val="0"/>
      <w:marTop w:val="0"/>
      <w:marBottom w:val="0"/>
      <w:divBdr>
        <w:top w:val="none" w:sz="0" w:space="0" w:color="auto"/>
        <w:left w:val="none" w:sz="0" w:space="0" w:color="auto"/>
        <w:bottom w:val="none" w:sz="0" w:space="0" w:color="auto"/>
        <w:right w:val="none" w:sz="0" w:space="0" w:color="auto"/>
      </w:divBdr>
    </w:div>
    <w:div w:id="1041319573">
      <w:marLeft w:val="0"/>
      <w:marRight w:val="0"/>
      <w:marTop w:val="0"/>
      <w:marBottom w:val="0"/>
      <w:divBdr>
        <w:top w:val="none" w:sz="0" w:space="0" w:color="auto"/>
        <w:left w:val="none" w:sz="0" w:space="0" w:color="auto"/>
        <w:bottom w:val="none" w:sz="0" w:space="0" w:color="auto"/>
        <w:right w:val="none" w:sz="0" w:space="0" w:color="auto"/>
      </w:divBdr>
    </w:div>
    <w:div w:id="1041319574">
      <w:marLeft w:val="0"/>
      <w:marRight w:val="0"/>
      <w:marTop w:val="0"/>
      <w:marBottom w:val="0"/>
      <w:divBdr>
        <w:top w:val="none" w:sz="0" w:space="0" w:color="auto"/>
        <w:left w:val="none" w:sz="0" w:space="0" w:color="auto"/>
        <w:bottom w:val="none" w:sz="0" w:space="0" w:color="auto"/>
        <w:right w:val="none" w:sz="0" w:space="0" w:color="auto"/>
      </w:divBdr>
    </w:div>
    <w:div w:id="1041319575">
      <w:marLeft w:val="0"/>
      <w:marRight w:val="0"/>
      <w:marTop w:val="0"/>
      <w:marBottom w:val="0"/>
      <w:divBdr>
        <w:top w:val="none" w:sz="0" w:space="0" w:color="auto"/>
        <w:left w:val="none" w:sz="0" w:space="0" w:color="auto"/>
        <w:bottom w:val="none" w:sz="0" w:space="0" w:color="auto"/>
        <w:right w:val="none" w:sz="0" w:space="0" w:color="auto"/>
      </w:divBdr>
    </w:div>
    <w:div w:id="1041319576">
      <w:marLeft w:val="0"/>
      <w:marRight w:val="0"/>
      <w:marTop w:val="0"/>
      <w:marBottom w:val="0"/>
      <w:divBdr>
        <w:top w:val="none" w:sz="0" w:space="0" w:color="auto"/>
        <w:left w:val="none" w:sz="0" w:space="0" w:color="auto"/>
        <w:bottom w:val="none" w:sz="0" w:space="0" w:color="auto"/>
        <w:right w:val="none" w:sz="0" w:space="0" w:color="auto"/>
      </w:divBdr>
    </w:div>
    <w:div w:id="1041319577">
      <w:marLeft w:val="0"/>
      <w:marRight w:val="0"/>
      <w:marTop w:val="0"/>
      <w:marBottom w:val="0"/>
      <w:divBdr>
        <w:top w:val="none" w:sz="0" w:space="0" w:color="auto"/>
        <w:left w:val="none" w:sz="0" w:space="0" w:color="auto"/>
        <w:bottom w:val="none" w:sz="0" w:space="0" w:color="auto"/>
        <w:right w:val="none" w:sz="0" w:space="0" w:color="auto"/>
      </w:divBdr>
    </w:div>
    <w:div w:id="1041319578">
      <w:marLeft w:val="0"/>
      <w:marRight w:val="0"/>
      <w:marTop w:val="0"/>
      <w:marBottom w:val="0"/>
      <w:divBdr>
        <w:top w:val="none" w:sz="0" w:space="0" w:color="auto"/>
        <w:left w:val="none" w:sz="0" w:space="0" w:color="auto"/>
        <w:bottom w:val="none" w:sz="0" w:space="0" w:color="auto"/>
        <w:right w:val="none" w:sz="0" w:space="0" w:color="auto"/>
      </w:divBdr>
    </w:div>
    <w:div w:id="1041319579">
      <w:marLeft w:val="0"/>
      <w:marRight w:val="0"/>
      <w:marTop w:val="0"/>
      <w:marBottom w:val="0"/>
      <w:divBdr>
        <w:top w:val="none" w:sz="0" w:space="0" w:color="auto"/>
        <w:left w:val="none" w:sz="0" w:space="0" w:color="auto"/>
        <w:bottom w:val="none" w:sz="0" w:space="0" w:color="auto"/>
        <w:right w:val="none" w:sz="0" w:space="0" w:color="auto"/>
      </w:divBdr>
    </w:div>
    <w:div w:id="1041319580">
      <w:marLeft w:val="0"/>
      <w:marRight w:val="0"/>
      <w:marTop w:val="0"/>
      <w:marBottom w:val="0"/>
      <w:divBdr>
        <w:top w:val="none" w:sz="0" w:space="0" w:color="auto"/>
        <w:left w:val="none" w:sz="0" w:space="0" w:color="auto"/>
        <w:bottom w:val="none" w:sz="0" w:space="0" w:color="auto"/>
        <w:right w:val="none" w:sz="0" w:space="0" w:color="auto"/>
      </w:divBdr>
    </w:div>
    <w:div w:id="1041319581">
      <w:marLeft w:val="0"/>
      <w:marRight w:val="0"/>
      <w:marTop w:val="0"/>
      <w:marBottom w:val="0"/>
      <w:divBdr>
        <w:top w:val="none" w:sz="0" w:space="0" w:color="auto"/>
        <w:left w:val="none" w:sz="0" w:space="0" w:color="auto"/>
        <w:bottom w:val="none" w:sz="0" w:space="0" w:color="auto"/>
        <w:right w:val="none" w:sz="0" w:space="0" w:color="auto"/>
      </w:divBdr>
    </w:div>
    <w:div w:id="1041319582">
      <w:marLeft w:val="0"/>
      <w:marRight w:val="0"/>
      <w:marTop w:val="0"/>
      <w:marBottom w:val="0"/>
      <w:divBdr>
        <w:top w:val="none" w:sz="0" w:space="0" w:color="auto"/>
        <w:left w:val="none" w:sz="0" w:space="0" w:color="auto"/>
        <w:bottom w:val="none" w:sz="0" w:space="0" w:color="auto"/>
        <w:right w:val="none" w:sz="0" w:space="0" w:color="auto"/>
      </w:divBdr>
    </w:div>
    <w:div w:id="1041319583">
      <w:marLeft w:val="0"/>
      <w:marRight w:val="0"/>
      <w:marTop w:val="0"/>
      <w:marBottom w:val="0"/>
      <w:divBdr>
        <w:top w:val="none" w:sz="0" w:space="0" w:color="auto"/>
        <w:left w:val="none" w:sz="0" w:space="0" w:color="auto"/>
        <w:bottom w:val="none" w:sz="0" w:space="0" w:color="auto"/>
        <w:right w:val="none" w:sz="0" w:space="0" w:color="auto"/>
      </w:divBdr>
    </w:div>
    <w:div w:id="1041319584">
      <w:marLeft w:val="0"/>
      <w:marRight w:val="0"/>
      <w:marTop w:val="0"/>
      <w:marBottom w:val="0"/>
      <w:divBdr>
        <w:top w:val="none" w:sz="0" w:space="0" w:color="auto"/>
        <w:left w:val="none" w:sz="0" w:space="0" w:color="auto"/>
        <w:bottom w:val="none" w:sz="0" w:space="0" w:color="auto"/>
        <w:right w:val="none" w:sz="0" w:space="0" w:color="auto"/>
      </w:divBdr>
    </w:div>
    <w:div w:id="1041319585">
      <w:marLeft w:val="0"/>
      <w:marRight w:val="0"/>
      <w:marTop w:val="0"/>
      <w:marBottom w:val="0"/>
      <w:divBdr>
        <w:top w:val="none" w:sz="0" w:space="0" w:color="auto"/>
        <w:left w:val="none" w:sz="0" w:space="0" w:color="auto"/>
        <w:bottom w:val="none" w:sz="0" w:space="0" w:color="auto"/>
        <w:right w:val="none" w:sz="0" w:space="0" w:color="auto"/>
      </w:divBdr>
    </w:div>
    <w:div w:id="1041319587">
      <w:marLeft w:val="0"/>
      <w:marRight w:val="0"/>
      <w:marTop w:val="0"/>
      <w:marBottom w:val="0"/>
      <w:divBdr>
        <w:top w:val="none" w:sz="0" w:space="0" w:color="auto"/>
        <w:left w:val="none" w:sz="0" w:space="0" w:color="auto"/>
        <w:bottom w:val="none" w:sz="0" w:space="0" w:color="auto"/>
        <w:right w:val="none" w:sz="0" w:space="0" w:color="auto"/>
      </w:divBdr>
    </w:div>
    <w:div w:id="1041319588">
      <w:marLeft w:val="0"/>
      <w:marRight w:val="0"/>
      <w:marTop w:val="0"/>
      <w:marBottom w:val="0"/>
      <w:divBdr>
        <w:top w:val="none" w:sz="0" w:space="0" w:color="auto"/>
        <w:left w:val="none" w:sz="0" w:space="0" w:color="auto"/>
        <w:bottom w:val="none" w:sz="0" w:space="0" w:color="auto"/>
        <w:right w:val="none" w:sz="0" w:space="0" w:color="auto"/>
      </w:divBdr>
    </w:div>
    <w:div w:id="1041319590">
      <w:marLeft w:val="0"/>
      <w:marRight w:val="0"/>
      <w:marTop w:val="0"/>
      <w:marBottom w:val="0"/>
      <w:divBdr>
        <w:top w:val="none" w:sz="0" w:space="0" w:color="auto"/>
        <w:left w:val="none" w:sz="0" w:space="0" w:color="auto"/>
        <w:bottom w:val="none" w:sz="0" w:space="0" w:color="auto"/>
        <w:right w:val="none" w:sz="0" w:space="0" w:color="auto"/>
      </w:divBdr>
    </w:div>
    <w:div w:id="1041319591">
      <w:marLeft w:val="0"/>
      <w:marRight w:val="0"/>
      <w:marTop w:val="0"/>
      <w:marBottom w:val="0"/>
      <w:divBdr>
        <w:top w:val="none" w:sz="0" w:space="0" w:color="auto"/>
        <w:left w:val="none" w:sz="0" w:space="0" w:color="auto"/>
        <w:bottom w:val="none" w:sz="0" w:space="0" w:color="auto"/>
        <w:right w:val="none" w:sz="0" w:space="0" w:color="auto"/>
      </w:divBdr>
    </w:div>
    <w:div w:id="1041319592">
      <w:marLeft w:val="0"/>
      <w:marRight w:val="0"/>
      <w:marTop w:val="0"/>
      <w:marBottom w:val="0"/>
      <w:divBdr>
        <w:top w:val="none" w:sz="0" w:space="0" w:color="auto"/>
        <w:left w:val="none" w:sz="0" w:space="0" w:color="auto"/>
        <w:bottom w:val="none" w:sz="0" w:space="0" w:color="auto"/>
        <w:right w:val="none" w:sz="0" w:space="0" w:color="auto"/>
      </w:divBdr>
    </w:div>
    <w:div w:id="1041319593">
      <w:marLeft w:val="0"/>
      <w:marRight w:val="0"/>
      <w:marTop w:val="0"/>
      <w:marBottom w:val="0"/>
      <w:divBdr>
        <w:top w:val="none" w:sz="0" w:space="0" w:color="auto"/>
        <w:left w:val="none" w:sz="0" w:space="0" w:color="auto"/>
        <w:bottom w:val="none" w:sz="0" w:space="0" w:color="auto"/>
        <w:right w:val="none" w:sz="0" w:space="0" w:color="auto"/>
      </w:divBdr>
    </w:div>
    <w:div w:id="1041319595">
      <w:marLeft w:val="0"/>
      <w:marRight w:val="0"/>
      <w:marTop w:val="0"/>
      <w:marBottom w:val="0"/>
      <w:divBdr>
        <w:top w:val="none" w:sz="0" w:space="0" w:color="auto"/>
        <w:left w:val="none" w:sz="0" w:space="0" w:color="auto"/>
        <w:bottom w:val="none" w:sz="0" w:space="0" w:color="auto"/>
        <w:right w:val="none" w:sz="0" w:space="0" w:color="auto"/>
      </w:divBdr>
    </w:div>
    <w:div w:id="1041319596">
      <w:marLeft w:val="0"/>
      <w:marRight w:val="0"/>
      <w:marTop w:val="0"/>
      <w:marBottom w:val="0"/>
      <w:divBdr>
        <w:top w:val="none" w:sz="0" w:space="0" w:color="auto"/>
        <w:left w:val="none" w:sz="0" w:space="0" w:color="auto"/>
        <w:bottom w:val="none" w:sz="0" w:space="0" w:color="auto"/>
        <w:right w:val="none" w:sz="0" w:space="0" w:color="auto"/>
      </w:divBdr>
    </w:div>
    <w:div w:id="1041319597">
      <w:marLeft w:val="0"/>
      <w:marRight w:val="0"/>
      <w:marTop w:val="0"/>
      <w:marBottom w:val="0"/>
      <w:divBdr>
        <w:top w:val="none" w:sz="0" w:space="0" w:color="auto"/>
        <w:left w:val="none" w:sz="0" w:space="0" w:color="auto"/>
        <w:bottom w:val="none" w:sz="0" w:space="0" w:color="auto"/>
        <w:right w:val="none" w:sz="0" w:space="0" w:color="auto"/>
      </w:divBdr>
    </w:div>
    <w:div w:id="1041319598">
      <w:marLeft w:val="0"/>
      <w:marRight w:val="0"/>
      <w:marTop w:val="0"/>
      <w:marBottom w:val="0"/>
      <w:divBdr>
        <w:top w:val="none" w:sz="0" w:space="0" w:color="auto"/>
        <w:left w:val="none" w:sz="0" w:space="0" w:color="auto"/>
        <w:bottom w:val="none" w:sz="0" w:space="0" w:color="auto"/>
        <w:right w:val="none" w:sz="0" w:space="0" w:color="auto"/>
      </w:divBdr>
    </w:div>
    <w:div w:id="1041319599">
      <w:marLeft w:val="0"/>
      <w:marRight w:val="0"/>
      <w:marTop w:val="0"/>
      <w:marBottom w:val="0"/>
      <w:divBdr>
        <w:top w:val="none" w:sz="0" w:space="0" w:color="auto"/>
        <w:left w:val="none" w:sz="0" w:space="0" w:color="auto"/>
        <w:bottom w:val="none" w:sz="0" w:space="0" w:color="auto"/>
        <w:right w:val="none" w:sz="0" w:space="0" w:color="auto"/>
      </w:divBdr>
    </w:div>
    <w:div w:id="1041319600">
      <w:marLeft w:val="0"/>
      <w:marRight w:val="0"/>
      <w:marTop w:val="0"/>
      <w:marBottom w:val="0"/>
      <w:divBdr>
        <w:top w:val="none" w:sz="0" w:space="0" w:color="auto"/>
        <w:left w:val="none" w:sz="0" w:space="0" w:color="auto"/>
        <w:bottom w:val="none" w:sz="0" w:space="0" w:color="auto"/>
        <w:right w:val="none" w:sz="0" w:space="0" w:color="auto"/>
      </w:divBdr>
    </w:div>
    <w:div w:id="1041319601">
      <w:marLeft w:val="0"/>
      <w:marRight w:val="0"/>
      <w:marTop w:val="0"/>
      <w:marBottom w:val="0"/>
      <w:divBdr>
        <w:top w:val="none" w:sz="0" w:space="0" w:color="auto"/>
        <w:left w:val="none" w:sz="0" w:space="0" w:color="auto"/>
        <w:bottom w:val="none" w:sz="0" w:space="0" w:color="auto"/>
        <w:right w:val="none" w:sz="0" w:space="0" w:color="auto"/>
      </w:divBdr>
    </w:div>
    <w:div w:id="1041319602">
      <w:marLeft w:val="0"/>
      <w:marRight w:val="0"/>
      <w:marTop w:val="0"/>
      <w:marBottom w:val="0"/>
      <w:divBdr>
        <w:top w:val="none" w:sz="0" w:space="0" w:color="auto"/>
        <w:left w:val="none" w:sz="0" w:space="0" w:color="auto"/>
        <w:bottom w:val="none" w:sz="0" w:space="0" w:color="auto"/>
        <w:right w:val="none" w:sz="0" w:space="0" w:color="auto"/>
      </w:divBdr>
    </w:div>
    <w:div w:id="1041319603">
      <w:marLeft w:val="0"/>
      <w:marRight w:val="0"/>
      <w:marTop w:val="0"/>
      <w:marBottom w:val="0"/>
      <w:divBdr>
        <w:top w:val="none" w:sz="0" w:space="0" w:color="auto"/>
        <w:left w:val="none" w:sz="0" w:space="0" w:color="auto"/>
        <w:bottom w:val="none" w:sz="0" w:space="0" w:color="auto"/>
        <w:right w:val="none" w:sz="0" w:space="0" w:color="auto"/>
      </w:divBdr>
    </w:div>
    <w:div w:id="1041319604">
      <w:marLeft w:val="0"/>
      <w:marRight w:val="0"/>
      <w:marTop w:val="0"/>
      <w:marBottom w:val="0"/>
      <w:divBdr>
        <w:top w:val="none" w:sz="0" w:space="0" w:color="auto"/>
        <w:left w:val="none" w:sz="0" w:space="0" w:color="auto"/>
        <w:bottom w:val="none" w:sz="0" w:space="0" w:color="auto"/>
        <w:right w:val="none" w:sz="0" w:space="0" w:color="auto"/>
      </w:divBdr>
    </w:div>
    <w:div w:id="1041319606">
      <w:marLeft w:val="0"/>
      <w:marRight w:val="0"/>
      <w:marTop w:val="0"/>
      <w:marBottom w:val="0"/>
      <w:divBdr>
        <w:top w:val="none" w:sz="0" w:space="0" w:color="auto"/>
        <w:left w:val="none" w:sz="0" w:space="0" w:color="auto"/>
        <w:bottom w:val="none" w:sz="0" w:space="0" w:color="auto"/>
        <w:right w:val="none" w:sz="0" w:space="0" w:color="auto"/>
      </w:divBdr>
    </w:div>
    <w:div w:id="1041319607">
      <w:marLeft w:val="0"/>
      <w:marRight w:val="0"/>
      <w:marTop w:val="0"/>
      <w:marBottom w:val="0"/>
      <w:divBdr>
        <w:top w:val="none" w:sz="0" w:space="0" w:color="auto"/>
        <w:left w:val="none" w:sz="0" w:space="0" w:color="auto"/>
        <w:bottom w:val="none" w:sz="0" w:space="0" w:color="auto"/>
        <w:right w:val="none" w:sz="0" w:space="0" w:color="auto"/>
      </w:divBdr>
    </w:div>
    <w:div w:id="1041319608">
      <w:marLeft w:val="0"/>
      <w:marRight w:val="0"/>
      <w:marTop w:val="0"/>
      <w:marBottom w:val="0"/>
      <w:divBdr>
        <w:top w:val="none" w:sz="0" w:space="0" w:color="auto"/>
        <w:left w:val="none" w:sz="0" w:space="0" w:color="auto"/>
        <w:bottom w:val="none" w:sz="0" w:space="0" w:color="auto"/>
        <w:right w:val="none" w:sz="0" w:space="0" w:color="auto"/>
      </w:divBdr>
    </w:div>
    <w:div w:id="1041319609">
      <w:marLeft w:val="0"/>
      <w:marRight w:val="0"/>
      <w:marTop w:val="0"/>
      <w:marBottom w:val="0"/>
      <w:divBdr>
        <w:top w:val="none" w:sz="0" w:space="0" w:color="auto"/>
        <w:left w:val="none" w:sz="0" w:space="0" w:color="auto"/>
        <w:bottom w:val="none" w:sz="0" w:space="0" w:color="auto"/>
        <w:right w:val="none" w:sz="0" w:space="0" w:color="auto"/>
      </w:divBdr>
    </w:div>
    <w:div w:id="1041319611">
      <w:marLeft w:val="0"/>
      <w:marRight w:val="0"/>
      <w:marTop w:val="0"/>
      <w:marBottom w:val="0"/>
      <w:divBdr>
        <w:top w:val="none" w:sz="0" w:space="0" w:color="auto"/>
        <w:left w:val="none" w:sz="0" w:space="0" w:color="auto"/>
        <w:bottom w:val="none" w:sz="0" w:space="0" w:color="auto"/>
        <w:right w:val="none" w:sz="0" w:space="0" w:color="auto"/>
      </w:divBdr>
    </w:div>
    <w:div w:id="1041319612">
      <w:marLeft w:val="0"/>
      <w:marRight w:val="0"/>
      <w:marTop w:val="0"/>
      <w:marBottom w:val="0"/>
      <w:divBdr>
        <w:top w:val="none" w:sz="0" w:space="0" w:color="auto"/>
        <w:left w:val="none" w:sz="0" w:space="0" w:color="auto"/>
        <w:bottom w:val="none" w:sz="0" w:space="0" w:color="auto"/>
        <w:right w:val="none" w:sz="0" w:space="0" w:color="auto"/>
      </w:divBdr>
    </w:div>
    <w:div w:id="1041319613">
      <w:marLeft w:val="0"/>
      <w:marRight w:val="0"/>
      <w:marTop w:val="0"/>
      <w:marBottom w:val="0"/>
      <w:divBdr>
        <w:top w:val="none" w:sz="0" w:space="0" w:color="auto"/>
        <w:left w:val="none" w:sz="0" w:space="0" w:color="auto"/>
        <w:bottom w:val="none" w:sz="0" w:space="0" w:color="auto"/>
        <w:right w:val="none" w:sz="0" w:space="0" w:color="auto"/>
      </w:divBdr>
    </w:div>
    <w:div w:id="1041319614">
      <w:marLeft w:val="0"/>
      <w:marRight w:val="0"/>
      <w:marTop w:val="0"/>
      <w:marBottom w:val="0"/>
      <w:divBdr>
        <w:top w:val="none" w:sz="0" w:space="0" w:color="auto"/>
        <w:left w:val="none" w:sz="0" w:space="0" w:color="auto"/>
        <w:bottom w:val="none" w:sz="0" w:space="0" w:color="auto"/>
        <w:right w:val="none" w:sz="0" w:space="0" w:color="auto"/>
      </w:divBdr>
    </w:div>
    <w:div w:id="1041319615">
      <w:marLeft w:val="0"/>
      <w:marRight w:val="0"/>
      <w:marTop w:val="0"/>
      <w:marBottom w:val="0"/>
      <w:divBdr>
        <w:top w:val="none" w:sz="0" w:space="0" w:color="auto"/>
        <w:left w:val="none" w:sz="0" w:space="0" w:color="auto"/>
        <w:bottom w:val="none" w:sz="0" w:space="0" w:color="auto"/>
        <w:right w:val="none" w:sz="0" w:space="0" w:color="auto"/>
      </w:divBdr>
    </w:div>
    <w:div w:id="1041319616">
      <w:marLeft w:val="0"/>
      <w:marRight w:val="0"/>
      <w:marTop w:val="0"/>
      <w:marBottom w:val="0"/>
      <w:divBdr>
        <w:top w:val="none" w:sz="0" w:space="0" w:color="auto"/>
        <w:left w:val="none" w:sz="0" w:space="0" w:color="auto"/>
        <w:bottom w:val="none" w:sz="0" w:space="0" w:color="auto"/>
        <w:right w:val="none" w:sz="0" w:space="0" w:color="auto"/>
      </w:divBdr>
    </w:div>
    <w:div w:id="1041319617">
      <w:marLeft w:val="0"/>
      <w:marRight w:val="0"/>
      <w:marTop w:val="0"/>
      <w:marBottom w:val="0"/>
      <w:divBdr>
        <w:top w:val="none" w:sz="0" w:space="0" w:color="auto"/>
        <w:left w:val="none" w:sz="0" w:space="0" w:color="auto"/>
        <w:bottom w:val="none" w:sz="0" w:space="0" w:color="auto"/>
        <w:right w:val="none" w:sz="0" w:space="0" w:color="auto"/>
      </w:divBdr>
    </w:div>
    <w:div w:id="1041319618">
      <w:marLeft w:val="0"/>
      <w:marRight w:val="0"/>
      <w:marTop w:val="0"/>
      <w:marBottom w:val="0"/>
      <w:divBdr>
        <w:top w:val="none" w:sz="0" w:space="0" w:color="auto"/>
        <w:left w:val="none" w:sz="0" w:space="0" w:color="auto"/>
        <w:bottom w:val="none" w:sz="0" w:space="0" w:color="auto"/>
        <w:right w:val="none" w:sz="0" w:space="0" w:color="auto"/>
      </w:divBdr>
    </w:div>
    <w:div w:id="1041319619">
      <w:marLeft w:val="0"/>
      <w:marRight w:val="0"/>
      <w:marTop w:val="0"/>
      <w:marBottom w:val="0"/>
      <w:divBdr>
        <w:top w:val="none" w:sz="0" w:space="0" w:color="auto"/>
        <w:left w:val="none" w:sz="0" w:space="0" w:color="auto"/>
        <w:bottom w:val="none" w:sz="0" w:space="0" w:color="auto"/>
        <w:right w:val="none" w:sz="0" w:space="0" w:color="auto"/>
      </w:divBdr>
      <w:divsChild>
        <w:div w:id="1041319620">
          <w:marLeft w:val="0"/>
          <w:marRight w:val="0"/>
          <w:marTop w:val="0"/>
          <w:marBottom w:val="0"/>
          <w:divBdr>
            <w:top w:val="none" w:sz="0" w:space="0" w:color="auto"/>
            <w:left w:val="none" w:sz="0" w:space="0" w:color="auto"/>
            <w:bottom w:val="none" w:sz="0" w:space="0" w:color="auto"/>
            <w:right w:val="none" w:sz="0" w:space="0" w:color="auto"/>
          </w:divBdr>
        </w:div>
      </w:divsChild>
    </w:div>
    <w:div w:id="1041319621">
      <w:marLeft w:val="0"/>
      <w:marRight w:val="0"/>
      <w:marTop w:val="0"/>
      <w:marBottom w:val="0"/>
      <w:divBdr>
        <w:top w:val="none" w:sz="0" w:space="0" w:color="auto"/>
        <w:left w:val="none" w:sz="0" w:space="0" w:color="auto"/>
        <w:bottom w:val="none" w:sz="0" w:space="0" w:color="auto"/>
        <w:right w:val="none" w:sz="0" w:space="0" w:color="auto"/>
      </w:divBdr>
    </w:div>
    <w:div w:id="1041319622">
      <w:marLeft w:val="0"/>
      <w:marRight w:val="0"/>
      <w:marTop w:val="0"/>
      <w:marBottom w:val="0"/>
      <w:divBdr>
        <w:top w:val="none" w:sz="0" w:space="0" w:color="auto"/>
        <w:left w:val="none" w:sz="0" w:space="0" w:color="auto"/>
        <w:bottom w:val="none" w:sz="0" w:space="0" w:color="auto"/>
        <w:right w:val="none" w:sz="0" w:space="0" w:color="auto"/>
      </w:divBdr>
    </w:div>
    <w:div w:id="1041319623">
      <w:marLeft w:val="0"/>
      <w:marRight w:val="0"/>
      <w:marTop w:val="0"/>
      <w:marBottom w:val="0"/>
      <w:divBdr>
        <w:top w:val="none" w:sz="0" w:space="0" w:color="auto"/>
        <w:left w:val="none" w:sz="0" w:space="0" w:color="auto"/>
        <w:bottom w:val="none" w:sz="0" w:space="0" w:color="auto"/>
        <w:right w:val="none" w:sz="0" w:space="0" w:color="auto"/>
      </w:divBdr>
    </w:div>
    <w:div w:id="1041319624">
      <w:marLeft w:val="0"/>
      <w:marRight w:val="0"/>
      <w:marTop w:val="0"/>
      <w:marBottom w:val="0"/>
      <w:divBdr>
        <w:top w:val="none" w:sz="0" w:space="0" w:color="auto"/>
        <w:left w:val="none" w:sz="0" w:space="0" w:color="auto"/>
        <w:bottom w:val="none" w:sz="0" w:space="0" w:color="auto"/>
        <w:right w:val="none" w:sz="0" w:space="0" w:color="auto"/>
      </w:divBdr>
    </w:div>
    <w:div w:id="1041319625">
      <w:marLeft w:val="0"/>
      <w:marRight w:val="0"/>
      <w:marTop w:val="0"/>
      <w:marBottom w:val="0"/>
      <w:divBdr>
        <w:top w:val="none" w:sz="0" w:space="0" w:color="auto"/>
        <w:left w:val="none" w:sz="0" w:space="0" w:color="auto"/>
        <w:bottom w:val="none" w:sz="0" w:space="0" w:color="auto"/>
        <w:right w:val="none" w:sz="0" w:space="0" w:color="auto"/>
      </w:divBdr>
    </w:div>
    <w:div w:id="1041319626">
      <w:marLeft w:val="0"/>
      <w:marRight w:val="0"/>
      <w:marTop w:val="0"/>
      <w:marBottom w:val="0"/>
      <w:divBdr>
        <w:top w:val="none" w:sz="0" w:space="0" w:color="auto"/>
        <w:left w:val="none" w:sz="0" w:space="0" w:color="auto"/>
        <w:bottom w:val="none" w:sz="0" w:space="0" w:color="auto"/>
        <w:right w:val="none" w:sz="0" w:space="0" w:color="auto"/>
      </w:divBdr>
    </w:div>
    <w:div w:id="1041319627">
      <w:marLeft w:val="0"/>
      <w:marRight w:val="0"/>
      <w:marTop w:val="0"/>
      <w:marBottom w:val="0"/>
      <w:divBdr>
        <w:top w:val="none" w:sz="0" w:space="0" w:color="auto"/>
        <w:left w:val="none" w:sz="0" w:space="0" w:color="auto"/>
        <w:bottom w:val="none" w:sz="0" w:space="0" w:color="auto"/>
        <w:right w:val="none" w:sz="0" w:space="0" w:color="auto"/>
      </w:divBdr>
    </w:div>
    <w:div w:id="1041319628">
      <w:marLeft w:val="0"/>
      <w:marRight w:val="0"/>
      <w:marTop w:val="0"/>
      <w:marBottom w:val="0"/>
      <w:divBdr>
        <w:top w:val="none" w:sz="0" w:space="0" w:color="auto"/>
        <w:left w:val="none" w:sz="0" w:space="0" w:color="auto"/>
        <w:bottom w:val="none" w:sz="0" w:space="0" w:color="auto"/>
        <w:right w:val="none" w:sz="0" w:space="0" w:color="auto"/>
      </w:divBdr>
    </w:div>
    <w:div w:id="1041319630">
      <w:marLeft w:val="0"/>
      <w:marRight w:val="0"/>
      <w:marTop w:val="0"/>
      <w:marBottom w:val="0"/>
      <w:divBdr>
        <w:top w:val="none" w:sz="0" w:space="0" w:color="auto"/>
        <w:left w:val="none" w:sz="0" w:space="0" w:color="auto"/>
        <w:bottom w:val="none" w:sz="0" w:space="0" w:color="auto"/>
        <w:right w:val="none" w:sz="0" w:space="0" w:color="auto"/>
      </w:divBdr>
      <w:divsChild>
        <w:div w:id="1041319586">
          <w:marLeft w:val="0"/>
          <w:marRight w:val="0"/>
          <w:marTop w:val="0"/>
          <w:marBottom w:val="0"/>
          <w:divBdr>
            <w:top w:val="none" w:sz="0" w:space="0" w:color="auto"/>
            <w:left w:val="none" w:sz="0" w:space="0" w:color="auto"/>
            <w:bottom w:val="none" w:sz="0" w:space="0" w:color="auto"/>
            <w:right w:val="none" w:sz="0" w:space="0" w:color="auto"/>
          </w:divBdr>
        </w:div>
        <w:div w:id="1041319589">
          <w:marLeft w:val="0"/>
          <w:marRight w:val="0"/>
          <w:marTop w:val="0"/>
          <w:marBottom w:val="0"/>
          <w:divBdr>
            <w:top w:val="none" w:sz="0" w:space="0" w:color="auto"/>
            <w:left w:val="none" w:sz="0" w:space="0" w:color="auto"/>
            <w:bottom w:val="none" w:sz="0" w:space="0" w:color="auto"/>
            <w:right w:val="none" w:sz="0" w:space="0" w:color="auto"/>
          </w:divBdr>
        </w:div>
        <w:div w:id="1041319594">
          <w:marLeft w:val="0"/>
          <w:marRight w:val="0"/>
          <w:marTop w:val="0"/>
          <w:marBottom w:val="0"/>
          <w:divBdr>
            <w:top w:val="none" w:sz="0" w:space="0" w:color="auto"/>
            <w:left w:val="none" w:sz="0" w:space="0" w:color="auto"/>
            <w:bottom w:val="none" w:sz="0" w:space="0" w:color="auto"/>
            <w:right w:val="none" w:sz="0" w:space="0" w:color="auto"/>
          </w:divBdr>
        </w:div>
        <w:div w:id="1041319605">
          <w:marLeft w:val="0"/>
          <w:marRight w:val="0"/>
          <w:marTop w:val="0"/>
          <w:marBottom w:val="0"/>
          <w:divBdr>
            <w:top w:val="none" w:sz="0" w:space="0" w:color="auto"/>
            <w:left w:val="none" w:sz="0" w:space="0" w:color="auto"/>
            <w:bottom w:val="none" w:sz="0" w:space="0" w:color="auto"/>
            <w:right w:val="none" w:sz="0" w:space="0" w:color="auto"/>
          </w:divBdr>
        </w:div>
        <w:div w:id="1041319610">
          <w:marLeft w:val="0"/>
          <w:marRight w:val="0"/>
          <w:marTop w:val="0"/>
          <w:marBottom w:val="0"/>
          <w:divBdr>
            <w:top w:val="none" w:sz="0" w:space="0" w:color="auto"/>
            <w:left w:val="none" w:sz="0" w:space="0" w:color="auto"/>
            <w:bottom w:val="none" w:sz="0" w:space="0" w:color="auto"/>
            <w:right w:val="none" w:sz="0" w:space="0" w:color="auto"/>
          </w:divBdr>
        </w:div>
        <w:div w:id="1041319629">
          <w:marLeft w:val="0"/>
          <w:marRight w:val="0"/>
          <w:marTop w:val="0"/>
          <w:marBottom w:val="0"/>
          <w:divBdr>
            <w:top w:val="none" w:sz="0" w:space="0" w:color="auto"/>
            <w:left w:val="none" w:sz="0" w:space="0" w:color="auto"/>
            <w:bottom w:val="none" w:sz="0" w:space="0" w:color="auto"/>
            <w:right w:val="none" w:sz="0" w:space="0" w:color="auto"/>
          </w:divBdr>
        </w:div>
        <w:div w:id="1041319639">
          <w:marLeft w:val="0"/>
          <w:marRight w:val="0"/>
          <w:marTop w:val="0"/>
          <w:marBottom w:val="0"/>
          <w:divBdr>
            <w:top w:val="none" w:sz="0" w:space="0" w:color="auto"/>
            <w:left w:val="none" w:sz="0" w:space="0" w:color="auto"/>
            <w:bottom w:val="none" w:sz="0" w:space="0" w:color="auto"/>
            <w:right w:val="none" w:sz="0" w:space="0" w:color="auto"/>
          </w:divBdr>
        </w:div>
        <w:div w:id="1041319640">
          <w:marLeft w:val="0"/>
          <w:marRight w:val="0"/>
          <w:marTop w:val="0"/>
          <w:marBottom w:val="0"/>
          <w:divBdr>
            <w:top w:val="none" w:sz="0" w:space="0" w:color="auto"/>
            <w:left w:val="none" w:sz="0" w:space="0" w:color="auto"/>
            <w:bottom w:val="none" w:sz="0" w:space="0" w:color="auto"/>
            <w:right w:val="none" w:sz="0" w:space="0" w:color="auto"/>
          </w:divBdr>
        </w:div>
        <w:div w:id="1041319642">
          <w:marLeft w:val="0"/>
          <w:marRight w:val="0"/>
          <w:marTop w:val="0"/>
          <w:marBottom w:val="0"/>
          <w:divBdr>
            <w:top w:val="none" w:sz="0" w:space="0" w:color="auto"/>
            <w:left w:val="none" w:sz="0" w:space="0" w:color="auto"/>
            <w:bottom w:val="none" w:sz="0" w:space="0" w:color="auto"/>
            <w:right w:val="none" w:sz="0" w:space="0" w:color="auto"/>
          </w:divBdr>
        </w:div>
        <w:div w:id="1041319643">
          <w:marLeft w:val="0"/>
          <w:marRight w:val="0"/>
          <w:marTop w:val="0"/>
          <w:marBottom w:val="0"/>
          <w:divBdr>
            <w:top w:val="none" w:sz="0" w:space="0" w:color="auto"/>
            <w:left w:val="none" w:sz="0" w:space="0" w:color="auto"/>
            <w:bottom w:val="none" w:sz="0" w:space="0" w:color="auto"/>
            <w:right w:val="none" w:sz="0" w:space="0" w:color="auto"/>
          </w:divBdr>
        </w:div>
        <w:div w:id="1041319646">
          <w:marLeft w:val="0"/>
          <w:marRight w:val="0"/>
          <w:marTop w:val="0"/>
          <w:marBottom w:val="0"/>
          <w:divBdr>
            <w:top w:val="none" w:sz="0" w:space="0" w:color="auto"/>
            <w:left w:val="none" w:sz="0" w:space="0" w:color="auto"/>
            <w:bottom w:val="none" w:sz="0" w:space="0" w:color="auto"/>
            <w:right w:val="none" w:sz="0" w:space="0" w:color="auto"/>
          </w:divBdr>
        </w:div>
        <w:div w:id="1041319651">
          <w:marLeft w:val="0"/>
          <w:marRight w:val="0"/>
          <w:marTop w:val="0"/>
          <w:marBottom w:val="0"/>
          <w:divBdr>
            <w:top w:val="none" w:sz="0" w:space="0" w:color="auto"/>
            <w:left w:val="none" w:sz="0" w:space="0" w:color="auto"/>
            <w:bottom w:val="none" w:sz="0" w:space="0" w:color="auto"/>
            <w:right w:val="none" w:sz="0" w:space="0" w:color="auto"/>
          </w:divBdr>
        </w:div>
        <w:div w:id="1041319654">
          <w:marLeft w:val="0"/>
          <w:marRight w:val="0"/>
          <w:marTop w:val="0"/>
          <w:marBottom w:val="0"/>
          <w:divBdr>
            <w:top w:val="none" w:sz="0" w:space="0" w:color="auto"/>
            <w:left w:val="none" w:sz="0" w:space="0" w:color="auto"/>
            <w:bottom w:val="none" w:sz="0" w:space="0" w:color="auto"/>
            <w:right w:val="none" w:sz="0" w:space="0" w:color="auto"/>
          </w:divBdr>
        </w:div>
      </w:divsChild>
    </w:div>
    <w:div w:id="1041319631">
      <w:marLeft w:val="0"/>
      <w:marRight w:val="0"/>
      <w:marTop w:val="0"/>
      <w:marBottom w:val="0"/>
      <w:divBdr>
        <w:top w:val="none" w:sz="0" w:space="0" w:color="auto"/>
        <w:left w:val="none" w:sz="0" w:space="0" w:color="auto"/>
        <w:bottom w:val="none" w:sz="0" w:space="0" w:color="auto"/>
        <w:right w:val="none" w:sz="0" w:space="0" w:color="auto"/>
      </w:divBdr>
    </w:div>
    <w:div w:id="1041319632">
      <w:marLeft w:val="0"/>
      <w:marRight w:val="0"/>
      <w:marTop w:val="0"/>
      <w:marBottom w:val="0"/>
      <w:divBdr>
        <w:top w:val="none" w:sz="0" w:space="0" w:color="auto"/>
        <w:left w:val="none" w:sz="0" w:space="0" w:color="auto"/>
        <w:bottom w:val="none" w:sz="0" w:space="0" w:color="auto"/>
        <w:right w:val="none" w:sz="0" w:space="0" w:color="auto"/>
      </w:divBdr>
    </w:div>
    <w:div w:id="1041319633">
      <w:marLeft w:val="0"/>
      <w:marRight w:val="0"/>
      <w:marTop w:val="0"/>
      <w:marBottom w:val="0"/>
      <w:divBdr>
        <w:top w:val="none" w:sz="0" w:space="0" w:color="auto"/>
        <w:left w:val="none" w:sz="0" w:space="0" w:color="auto"/>
        <w:bottom w:val="none" w:sz="0" w:space="0" w:color="auto"/>
        <w:right w:val="none" w:sz="0" w:space="0" w:color="auto"/>
      </w:divBdr>
    </w:div>
    <w:div w:id="1041319634">
      <w:marLeft w:val="0"/>
      <w:marRight w:val="0"/>
      <w:marTop w:val="0"/>
      <w:marBottom w:val="0"/>
      <w:divBdr>
        <w:top w:val="none" w:sz="0" w:space="0" w:color="auto"/>
        <w:left w:val="none" w:sz="0" w:space="0" w:color="auto"/>
        <w:bottom w:val="none" w:sz="0" w:space="0" w:color="auto"/>
        <w:right w:val="none" w:sz="0" w:space="0" w:color="auto"/>
      </w:divBdr>
    </w:div>
    <w:div w:id="1041319635">
      <w:marLeft w:val="0"/>
      <w:marRight w:val="0"/>
      <w:marTop w:val="0"/>
      <w:marBottom w:val="0"/>
      <w:divBdr>
        <w:top w:val="none" w:sz="0" w:space="0" w:color="auto"/>
        <w:left w:val="none" w:sz="0" w:space="0" w:color="auto"/>
        <w:bottom w:val="none" w:sz="0" w:space="0" w:color="auto"/>
        <w:right w:val="none" w:sz="0" w:space="0" w:color="auto"/>
      </w:divBdr>
    </w:div>
    <w:div w:id="1041319636">
      <w:marLeft w:val="0"/>
      <w:marRight w:val="0"/>
      <w:marTop w:val="0"/>
      <w:marBottom w:val="0"/>
      <w:divBdr>
        <w:top w:val="none" w:sz="0" w:space="0" w:color="auto"/>
        <w:left w:val="none" w:sz="0" w:space="0" w:color="auto"/>
        <w:bottom w:val="none" w:sz="0" w:space="0" w:color="auto"/>
        <w:right w:val="none" w:sz="0" w:space="0" w:color="auto"/>
      </w:divBdr>
    </w:div>
    <w:div w:id="1041319637">
      <w:marLeft w:val="0"/>
      <w:marRight w:val="0"/>
      <w:marTop w:val="0"/>
      <w:marBottom w:val="0"/>
      <w:divBdr>
        <w:top w:val="none" w:sz="0" w:space="0" w:color="auto"/>
        <w:left w:val="none" w:sz="0" w:space="0" w:color="auto"/>
        <w:bottom w:val="none" w:sz="0" w:space="0" w:color="auto"/>
        <w:right w:val="none" w:sz="0" w:space="0" w:color="auto"/>
      </w:divBdr>
    </w:div>
    <w:div w:id="1041319638">
      <w:marLeft w:val="0"/>
      <w:marRight w:val="0"/>
      <w:marTop w:val="0"/>
      <w:marBottom w:val="0"/>
      <w:divBdr>
        <w:top w:val="none" w:sz="0" w:space="0" w:color="auto"/>
        <w:left w:val="none" w:sz="0" w:space="0" w:color="auto"/>
        <w:bottom w:val="none" w:sz="0" w:space="0" w:color="auto"/>
        <w:right w:val="none" w:sz="0" w:space="0" w:color="auto"/>
      </w:divBdr>
    </w:div>
    <w:div w:id="1041319641">
      <w:marLeft w:val="0"/>
      <w:marRight w:val="0"/>
      <w:marTop w:val="0"/>
      <w:marBottom w:val="0"/>
      <w:divBdr>
        <w:top w:val="none" w:sz="0" w:space="0" w:color="auto"/>
        <w:left w:val="none" w:sz="0" w:space="0" w:color="auto"/>
        <w:bottom w:val="none" w:sz="0" w:space="0" w:color="auto"/>
        <w:right w:val="none" w:sz="0" w:space="0" w:color="auto"/>
      </w:divBdr>
    </w:div>
    <w:div w:id="1041319644">
      <w:marLeft w:val="0"/>
      <w:marRight w:val="0"/>
      <w:marTop w:val="0"/>
      <w:marBottom w:val="0"/>
      <w:divBdr>
        <w:top w:val="none" w:sz="0" w:space="0" w:color="auto"/>
        <w:left w:val="none" w:sz="0" w:space="0" w:color="auto"/>
        <w:bottom w:val="none" w:sz="0" w:space="0" w:color="auto"/>
        <w:right w:val="none" w:sz="0" w:space="0" w:color="auto"/>
      </w:divBdr>
    </w:div>
    <w:div w:id="1041319645">
      <w:marLeft w:val="0"/>
      <w:marRight w:val="0"/>
      <w:marTop w:val="0"/>
      <w:marBottom w:val="0"/>
      <w:divBdr>
        <w:top w:val="none" w:sz="0" w:space="0" w:color="auto"/>
        <w:left w:val="none" w:sz="0" w:space="0" w:color="auto"/>
        <w:bottom w:val="none" w:sz="0" w:space="0" w:color="auto"/>
        <w:right w:val="none" w:sz="0" w:space="0" w:color="auto"/>
      </w:divBdr>
    </w:div>
    <w:div w:id="1041319647">
      <w:marLeft w:val="0"/>
      <w:marRight w:val="0"/>
      <w:marTop w:val="0"/>
      <w:marBottom w:val="0"/>
      <w:divBdr>
        <w:top w:val="none" w:sz="0" w:space="0" w:color="auto"/>
        <w:left w:val="none" w:sz="0" w:space="0" w:color="auto"/>
        <w:bottom w:val="none" w:sz="0" w:space="0" w:color="auto"/>
        <w:right w:val="none" w:sz="0" w:space="0" w:color="auto"/>
      </w:divBdr>
    </w:div>
    <w:div w:id="1041319648">
      <w:marLeft w:val="0"/>
      <w:marRight w:val="0"/>
      <w:marTop w:val="0"/>
      <w:marBottom w:val="0"/>
      <w:divBdr>
        <w:top w:val="none" w:sz="0" w:space="0" w:color="auto"/>
        <w:left w:val="none" w:sz="0" w:space="0" w:color="auto"/>
        <w:bottom w:val="none" w:sz="0" w:space="0" w:color="auto"/>
        <w:right w:val="none" w:sz="0" w:space="0" w:color="auto"/>
      </w:divBdr>
    </w:div>
    <w:div w:id="1041319649">
      <w:marLeft w:val="0"/>
      <w:marRight w:val="0"/>
      <w:marTop w:val="0"/>
      <w:marBottom w:val="0"/>
      <w:divBdr>
        <w:top w:val="none" w:sz="0" w:space="0" w:color="auto"/>
        <w:left w:val="none" w:sz="0" w:space="0" w:color="auto"/>
        <w:bottom w:val="none" w:sz="0" w:space="0" w:color="auto"/>
        <w:right w:val="none" w:sz="0" w:space="0" w:color="auto"/>
      </w:divBdr>
    </w:div>
    <w:div w:id="1041319650">
      <w:marLeft w:val="0"/>
      <w:marRight w:val="0"/>
      <w:marTop w:val="0"/>
      <w:marBottom w:val="0"/>
      <w:divBdr>
        <w:top w:val="none" w:sz="0" w:space="0" w:color="auto"/>
        <w:left w:val="none" w:sz="0" w:space="0" w:color="auto"/>
        <w:bottom w:val="none" w:sz="0" w:space="0" w:color="auto"/>
        <w:right w:val="none" w:sz="0" w:space="0" w:color="auto"/>
      </w:divBdr>
    </w:div>
    <w:div w:id="1041319652">
      <w:marLeft w:val="0"/>
      <w:marRight w:val="0"/>
      <w:marTop w:val="0"/>
      <w:marBottom w:val="0"/>
      <w:divBdr>
        <w:top w:val="none" w:sz="0" w:space="0" w:color="auto"/>
        <w:left w:val="none" w:sz="0" w:space="0" w:color="auto"/>
        <w:bottom w:val="none" w:sz="0" w:space="0" w:color="auto"/>
        <w:right w:val="none" w:sz="0" w:space="0" w:color="auto"/>
      </w:divBdr>
    </w:div>
    <w:div w:id="1041319653">
      <w:marLeft w:val="0"/>
      <w:marRight w:val="0"/>
      <w:marTop w:val="0"/>
      <w:marBottom w:val="0"/>
      <w:divBdr>
        <w:top w:val="none" w:sz="0" w:space="0" w:color="auto"/>
        <w:left w:val="none" w:sz="0" w:space="0" w:color="auto"/>
        <w:bottom w:val="none" w:sz="0" w:space="0" w:color="auto"/>
        <w:right w:val="none" w:sz="0" w:space="0" w:color="auto"/>
      </w:divBdr>
    </w:div>
    <w:div w:id="1041319655">
      <w:marLeft w:val="0"/>
      <w:marRight w:val="0"/>
      <w:marTop w:val="0"/>
      <w:marBottom w:val="0"/>
      <w:divBdr>
        <w:top w:val="none" w:sz="0" w:space="0" w:color="auto"/>
        <w:left w:val="none" w:sz="0" w:space="0" w:color="auto"/>
        <w:bottom w:val="none" w:sz="0" w:space="0" w:color="auto"/>
        <w:right w:val="none" w:sz="0" w:space="0" w:color="auto"/>
      </w:divBdr>
    </w:div>
    <w:div w:id="1041319656">
      <w:marLeft w:val="0"/>
      <w:marRight w:val="0"/>
      <w:marTop w:val="0"/>
      <w:marBottom w:val="0"/>
      <w:divBdr>
        <w:top w:val="none" w:sz="0" w:space="0" w:color="auto"/>
        <w:left w:val="none" w:sz="0" w:space="0" w:color="auto"/>
        <w:bottom w:val="none" w:sz="0" w:space="0" w:color="auto"/>
        <w:right w:val="none" w:sz="0" w:space="0" w:color="auto"/>
      </w:divBdr>
    </w:div>
    <w:div w:id="1041319657">
      <w:marLeft w:val="0"/>
      <w:marRight w:val="0"/>
      <w:marTop w:val="0"/>
      <w:marBottom w:val="0"/>
      <w:divBdr>
        <w:top w:val="none" w:sz="0" w:space="0" w:color="auto"/>
        <w:left w:val="none" w:sz="0" w:space="0" w:color="auto"/>
        <w:bottom w:val="none" w:sz="0" w:space="0" w:color="auto"/>
        <w:right w:val="none" w:sz="0" w:space="0" w:color="auto"/>
      </w:divBdr>
    </w:div>
    <w:div w:id="1041319658">
      <w:marLeft w:val="0"/>
      <w:marRight w:val="0"/>
      <w:marTop w:val="0"/>
      <w:marBottom w:val="0"/>
      <w:divBdr>
        <w:top w:val="none" w:sz="0" w:space="0" w:color="auto"/>
        <w:left w:val="none" w:sz="0" w:space="0" w:color="auto"/>
        <w:bottom w:val="none" w:sz="0" w:space="0" w:color="auto"/>
        <w:right w:val="none" w:sz="0" w:space="0" w:color="auto"/>
      </w:divBdr>
    </w:div>
    <w:div w:id="1041319659">
      <w:marLeft w:val="0"/>
      <w:marRight w:val="0"/>
      <w:marTop w:val="0"/>
      <w:marBottom w:val="0"/>
      <w:divBdr>
        <w:top w:val="none" w:sz="0" w:space="0" w:color="auto"/>
        <w:left w:val="none" w:sz="0" w:space="0" w:color="auto"/>
        <w:bottom w:val="none" w:sz="0" w:space="0" w:color="auto"/>
        <w:right w:val="none" w:sz="0" w:space="0" w:color="auto"/>
      </w:divBdr>
    </w:div>
    <w:div w:id="1041319660">
      <w:marLeft w:val="0"/>
      <w:marRight w:val="0"/>
      <w:marTop w:val="0"/>
      <w:marBottom w:val="0"/>
      <w:divBdr>
        <w:top w:val="none" w:sz="0" w:space="0" w:color="auto"/>
        <w:left w:val="none" w:sz="0" w:space="0" w:color="auto"/>
        <w:bottom w:val="none" w:sz="0" w:space="0" w:color="auto"/>
        <w:right w:val="none" w:sz="0" w:space="0" w:color="auto"/>
      </w:divBdr>
    </w:div>
    <w:div w:id="1041319661">
      <w:marLeft w:val="0"/>
      <w:marRight w:val="0"/>
      <w:marTop w:val="0"/>
      <w:marBottom w:val="0"/>
      <w:divBdr>
        <w:top w:val="none" w:sz="0" w:space="0" w:color="auto"/>
        <w:left w:val="none" w:sz="0" w:space="0" w:color="auto"/>
        <w:bottom w:val="none" w:sz="0" w:space="0" w:color="auto"/>
        <w:right w:val="none" w:sz="0" w:space="0" w:color="auto"/>
      </w:divBdr>
    </w:div>
    <w:div w:id="1041319662">
      <w:marLeft w:val="0"/>
      <w:marRight w:val="0"/>
      <w:marTop w:val="0"/>
      <w:marBottom w:val="0"/>
      <w:divBdr>
        <w:top w:val="none" w:sz="0" w:space="0" w:color="auto"/>
        <w:left w:val="none" w:sz="0" w:space="0" w:color="auto"/>
        <w:bottom w:val="none" w:sz="0" w:space="0" w:color="auto"/>
        <w:right w:val="none" w:sz="0" w:space="0" w:color="auto"/>
      </w:divBdr>
    </w:div>
    <w:div w:id="1041319663">
      <w:marLeft w:val="0"/>
      <w:marRight w:val="0"/>
      <w:marTop w:val="0"/>
      <w:marBottom w:val="0"/>
      <w:divBdr>
        <w:top w:val="none" w:sz="0" w:space="0" w:color="auto"/>
        <w:left w:val="none" w:sz="0" w:space="0" w:color="auto"/>
        <w:bottom w:val="none" w:sz="0" w:space="0" w:color="auto"/>
        <w:right w:val="none" w:sz="0" w:space="0" w:color="auto"/>
      </w:divBdr>
    </w:div>
    <w:div w:id="1041319664">
      <w:marLeft w:val="0"/>
      <w:marRight w:val="0"/>
      <w:marTop w:val="0"/>
      <w:marBottom w:val="0"/>
      <w:divBdr>
        <w:top w:val="none" w:sz="0" w:space="0" w:color="auto"/>
        <w:left w:val="none" w:sz="0" w:space="0" w:color="auto"/>
        <w:bottom w:val="none" w:sz="0" w:space="0" w:color="auto"/>
        <w:right w:val="none" w:sz="0" w:space="0" w:color="auto"/>
      </w:divBdr>
    </w:div>
    <w:div w:id="1041319665">
      <w:marLeft w:val="0"/>
      <w:marRight w:val="0"/>
      <w:marTop w:val="0"/>
      <w:marBottom w:val="0"/>
      <w:divBdr>
        <w:top w:val="none" w:sz="0" w:space="0" w:color="auto"/>
        <w:left w:val="none" w:sz="0" w:space="0" w:color="auto"/>
        <w:bottom w:val="none" w:sz="0" w:space="0" w:color="auto"/>
        <w:right w:val="none" w:sz="0" w:space="0" w:color="auto"/>
      </w:divBdr>
    </w:div>
    <w:div w:id="1041319666">
      <w:marLeft w:val="0"/>
      <w:marRight w:val="0"/>
      <w:marTop w:val="0"/>
      <w:marBottom w:val="0"/>
      <w:divBdr>
        <w:top w:val="none" w:sz="0" w:space="0" w:color="auto"/>
        <w:left w:val="none" w:sz="0" w:space="0" w:color="auto"/>
        <w:bottom w:val="none" w:sz="0" w:space="0" w:color="auto"/>
        <w:right w:val="none" w:sz="0" w:space="0" w:color="auto"/>
      </w:divBdr>
    </w:div>
    <w:div w:id="1041319667">
      <w:marLeft w:val="0"/>
      <w:marRight w:val="0"/>
      <w:marTop w:val="0"/>
      <w:marBottom w:val="0"/>
      <w:divBdr>
        <w:top w:val="none" w:sz="0" w:space="0" w:color="auto"/>
        <w:left w:val="none" w:sz="0" w:space="0" w:color="auto"/>
        <w:bottom w:val="none" w:sz="0" w:space="0" w:color="auto"/>
        <w:right w:val="none" w:sz="0" w:space="0" w:color="auto"/>
      </w:divBdr>
    </w:div>
    <w:div w:id="1041319668">
      <w:marLeft w:val="0"/>
      <w:marRight w:val="0"/>
      <w:marTop w:val="0"/>
      <w:marBottom w:val="0"/>
      <w:divBdr>
        <w:top w:val="none" w:sz="0" w:space="0" w:color="auto"/>
        <w:left w:val="none" w:sz="0" w:space="0" w:color="auto"/>
        <w:bottom w:val="none" w:sz="0" w:space="0" w:color="auto"/>
        <w:right w:val="none" w:sz="0" w:space="0" w:color="auto"/>
      </w:divBdr>
    </w:div>
    <w:div w:id="1041319669">
      <w:marLeft w:val="0"/>
      <w:marRight w:val="0"/>
      <w:marTop w:val="0"/>
      <w:marBottom w:val="0"/>
      <w:divBdr>
        <w:top w:val="none" w:sz="0" w:space="0" w:color="auto"/>
        <w:left w:val="none" w:sz="0" w:space="0" w:color="auto"/>
        <w:bottom w:val="none" w:sz="0" w:space="0" w:color="auto"/>
        <w:right w:val="none" w:sz="0" w:space="0" w:color="auto"/>
      </w:divBdr>
    </w:div>
    <w:div w:id="1041319670">
      <w:marLeft w:val="0"/>
      <w:marRight w:val="0"/>
      <w:marTop w:val="0"/>
      <w:marBottom w:val="0"/>
      <w:divBdr>
        <w:top w:val="none" w:sz="0" w:space="0" w:color="auto"/>
        <w:left w:val="none" w:sz="0" w:space="0" w:color="auto"/>
        <w:bottom w:val="none" w:sz="0" w:space="0" w:color="auto"/>
        <w:right w:val="none" w:sz="0" w:space="0" w:color="auto"/>
      </w:divBdr>
    </w:div>
    <w:div w:id="1041319671">
      <w:marLeft w:val="0"/>
      <w:marRight w:val="0"/>
      <w:marTop w:val="0"/>
      <w:marBottom w:val="0"/>
      <w:divBdr>
        <w:top w:val="none" w:sz="0" w:space="0" w:color="auto"/>
        <w:left w:val="none" w:sz="0" w:space="0" w:color="auto"/>
        <w:bottom w:val="none" w:sz="0" w:space="0" w:color="auto"/>
        <w:right w:val="none" w:sz="0" w:space="0" w:color="auto"/>
      </w:divBdr>
    </w:div>
    <w:div w:id="1041319672">
      <w:marLeft w:val="0"/>
      <w:marRight w:val="0"/>
      <w:marTop w:val="0"/>
      <w:marBottom w:val="0"/>
      <w:divBdr>
        <w:top w:val="none" w:sz="0" w:space="0" w:color="auto"/>
        <w:left w:val="none" w:sz="0" w:space="0" w:color="auto"/>
        <w:bottom w:val="none" w:sz="0" w:space="0" w:color="auto"/>
        <w:right w:val="none" w:sz="0" w:space="0" w:color="auto"/>
      </w:divBdr>
    </w:div>
    <w:div w:id="1041319673">
      <w:marLeft w:val="0"/>
      <w:marRight w:val="0"/>
      <w:marTop w:val="0"/>
      <w:marBottom w:val="0"/>
      <w:divBdr>
        <w:top w:val="none" w:sz="0" w:space="0" w:color="auto"/>
        <w:left w:val="none" w:sz="0" w:space="0" w:color="auto"/>
        <w:bottom w:val="none" w:sz="0" w:space="0" w:color="auto"/>
        <w:right w:val="none" w:sz="0" w:space="0" w:color="auto"/>
      </w:divBdr>
    </w:div>
    <w:div w:id="1041319674">
      <w:marLeft w:val="0"/>
      <w:marRight w:val="0"/>
      <w:marTop w:val="0"/>
      <w:marBottom w:val="0"/>
      <w:divBdr>
        <w:top w:val="none" w:sz="0" w:space="0" w:color="auto"/>
        <w:left w:val="none" w:sz="0" w:space="0" w:color="auto"/>
        <w:bottom w:val="none" w:sz="0" w:space="0" w:color="auto"/>
        <w:right w:val="none" w:sz="0" w:space="0" w:color="auto"/>
      </w:divBdr>
    </w:div>
    <w:div w:id="104131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mp_kl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Калининградской области</vt:lpstr>
    </vt:vector>
  </TitlesOfParts>
  <Company>ГУ"ОГПСиГО"</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Калининградской области</dc:title>
  <dc:creator>SolovevaYP</dc:creator>
  <cp:lastModifiedBy>pomedds1</cp:lastModifiedBy>
  <cp:revision>4</cp:revision>
  <cp:lastPrinted>2020-05-11T07:31:00Z</cp:lastPrinted>
  <dcterms:created xsi:type="dcterms:W3CDTF">2021-06-04T07:48:00Z</dcterms:created>
  <dcterms:modified xsi:type="dcterms:W3CDTF">2021-06-04T07:50:00Z</dcterms:modified>
</cp:coreProperties>
</file>