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6C" w:rsidRPr="0020216C" w:rsidRDefault="0020216C" w:rsidP="0020216C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21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УСЫНОВЛЕНИЕ</w:t>
      </w:r>
    </w:p>
    <w:p w:rsidR="006841E1" w:rsidRPr="006841E1" w:rsidRDefault="006841E1" w:rsidP="006841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РФ, желающие усыновить ребенка, подают в орган опеки и попечительства </w:t>
      </w:r>
      <w:r w:rsidRPr="0068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месту своего жительства</w:t>
      </w:r>
      <w:r w:rsidRPr="0068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с просьбой дать заключение о возможности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усыновителями (по утвержденной форме</w:t>
      </w:r>
      <w:r w:rsidRPr="0068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</w:t>
      </w:r>
      <w:proofErr w:type="gramStart"/>
      <w:r w:rsidRPr="00684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68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указываются:</w:t>
      </w:r>
    </w:p>
    <w:p w:rsidR="006841E1" w:rsidRPr="006841E1" w:rsidRDefault="006841E1" w:rsidP="006841E1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46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ФИО</w:t>
      </w:r>
      <w:r w:rsidRPr="006841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41E1" w:rsidRPr="006841E1" w:rsidRDefault="006841E1" w:rsidP="006841E1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47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84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документах, удостоверяющих личность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841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841E1" w:rsidRPr="006841E1" w:rsidRDefault="006841E1" w:rsidP="006841E1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48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84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гражданах, зарегистрированных по месту жительства;</w:t>
      </w:r>
    </w:p>
    <w:p w:rsidR="006841E1" w:rsidRPr="006841E1" w:rsidRDefault="006841E1" w:rsidP="006841E1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49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8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подтверждающие отсутствие у гражданина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судимости (</w:t>
      </w:r>
      <w:hyperlink r:id="rId5" w:anchor="dst161" w:history="1">
        <w:r w:rsidRPr="006841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ы</w:t>
        </w:r>
        <w:r w:rsidRPr="006841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9</w:t>
        </w:r>
      </w:hyperlink>
      <w:r w:rsidRPr="006841E1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6" w:anchor="dst146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11 п. 1 ст. </w:t>
        </w:r>
        <w:r w:rsidRPr="006841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127</w:t>
        </w:r>
      </w:hyperlink>
      <w:r w:rsidRPr="006841E1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6841E1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841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41E1" w:rsidRPr="006841E1" w:rsidRDefault="006841E1" w:rsidP="006841E1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50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84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6841E1" w:rsidRPr="006841E1" w:rsidRDefault="006841E1" w:rsidP="006841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51"/>
      <w:bookmarkEnd w:id="5"/>
      <w:r w:rsidRPr="006841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желающие усыновить ребенка, подтверждают своими подписями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6841E1" w:rsidRPr="006841E1" w:rsidRDefault="006841E1" w:rsidP="006841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dst52"/>
      <w:bookmarkEnd w:id="6"/>
      <w:r w:rsidRPr="0068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заявлению прилагаются следующие документы:</w:t>
      </w:r>
    </w:p>
    <w:p w:rsidR="006841E1" w:rsidRDefault="006841E1" w:rsidP="006841E1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53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документа, удостоверяющего личность;</w:t>
      </w:r>
    </w:p>
    <w:p w:rsidR="006841E1" w:rsidRPr="006841E1" w:rsidRDefault="006841E1" w:rsidP="006841E1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841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автобиография;</w:t>
      </w:r>
    </w:p>
    <w:p w:rsidR="006841E1" w:rsidRPr="006841E1" w:rsidRDefault="006841E1" w:rsidP="006841E1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54"/>
      <w:bookmarkEnd w:id="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 с места работы </w:t>
      </w:r>
      <w:r w:rsidRPr="006841E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должности и размера средней заработной платы за последние 12 месяцев и (или) иной документ, подтверждающий доход, или справка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работы супруга (супруги) </w:t>
      </w:r>
      <w:r w:rsidRPr="006841E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должности и размера средней заработной платы за последние 12 месяцев и (или) иной документ, подтверждающий доход супруга (супруги);</w:t>
      </w:r>
      <w:proofErr w:type="gramEnd"/>
    </w:p>
    <w:p w:rsidR="006841E1" w:rsidRPr="006841E1" w:rsidRDefault="006841E1" w:rsidP="006841E1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55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anchor="dst100048" w:history="1">
        <w:r w:rsidRPr="006841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заключение</w:t>
        </w:r>
      </w:hyperlink>
      <w:r w:rsidRPr="006841E1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результатах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едицинского освидетельствования по форме 164/у;</w:t>
      </w:r>
    </w:p>
    <w:p w:rsidR="006841E1" w:rsidRPr="006841E1" w:rsidRDefault="006841E1" w:rsidP="006841E1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56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84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 о браке (в случае наличия</w:t>
      </w:r>
      <w:r w:rsidRPr="006841E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841E1" w:rsidRPr="006841E1" w:rsidRDefault="006841E1" w:rsidP="006841E1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81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8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(школа приемного родителя).</w:t>
      </w:r>
    </w:p>
    <w:p w:rsidR="006841E1" w:rsidRDefault="006841E1" w:rsidP="006841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dst74"/>
      <w:bookmarkStart w:id="13" w:name="dst75"/>
      <w:bookmarkStart w:id="14" w:name="dst58"/>
      <w:bookmarkEnd w:id="12"/>
      <w:bookmarkEnd w:id="13"/>
      <w:bookmarkEnd w:id="14"/>
      <w:r w:rsidRPr="006536C7">
        <w:rPr>
          <w:rFonts w:ascii="Times New Roman" w:eastAsia="Calibri" w:hAnsi="Times New Roman" w:cs="Times New Roman"/>
          <w:sz w:val="28"/>
          <w:szCs w:val="28"/>
        </w:rPr>
        <w:t xml:space="preserve">Для корректного составления акта обследования жилищно-бытовых условий гражданина и заключения органа опеки и попечительства также </w:t>
      </w:r>
      <w:r w:rsidRPr="004701F5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предлагаем представить</w:t>
      </w:r>
      <w:r w:rsidRPr="006536C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841E1" w:rsidRPr="006536C7" w:rsidRDefault="006841E1" w:rsidP="006841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копию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СНИЛСа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41E1" w:rsidRPr="006536C7" w:rsidRDefault="006841E1" w:rsidP="006841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C7">
        <w:rPr>
          <w:rFonts w:ascii="Times New Roman" w:eastAsia="Calibri" w:hAnsi="Times New Roman" w:cs="Times New Roman"/>
          <w:sz w:val="28"/>
          <w:szCs w:val="28"/>
        </w:rPr>
        <w:t>- копию трудовой книжки;</w:t>
      </w:r>
    </w:p>
    <w:p w:rsidR="006841E1" w:rsidRPr="006536C7" w:rsidRDefault="006841E1" w:rsidP="006841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C7">
        <w:rPr>
          <w:rFonts w:ascii="Times New Roman" w:eastAsia="Calibri" w:hAnsi="Times New Roman" w:cs="Times New Roman"/>
          <w:sz w:val="28"/>
          <w:szCs w:val="28"/>
        </w:rPr>
        <w:t>- копию документов об образовании;</w:t>
      </w:r>
    </w:p>
    <w:p w:rsidR="006841E1" w:rsidRPr="006536C7" w:rsidRDefault="006841E1" w:rsidP="006841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C7">
        <w:rPr>
          <w:rFonts w:ascii="Times New Roman" w:eastAsia="Calibri" w:hAnsi="Times New Roman" w:cs="Times New Roman"/>
          <w:sz w:val="28"/>
          <w:szCs w:val="28"/>
        </w:rPr>
        <w:t>- характеристику с места работы (по месту жительства);</w:t>
      </w:r>
    </w:p>
    <w:p w:rsidR="006841E1" w:rsidRDefault="006841E1" w:rsidP="006841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C7">
        <w:rPr>
          <w:rFonts w:ascii="Times New Roman" w:eastAsia="Calibri" w:hAnsi="Times New Roman" w:cs="Times New Roman"/>
          <w:sz w:val="28"/>
          <w:szCs w:val="28"/>
        </w:rPr>
        <w:t>- копии документов, подтверждающих право пользования жилым помещением по месту жительства (выписка из домовой книги, поквартирная карточка, справка о составе семьи, выписка из ЕГР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6536C7">
        <w:rPr>
          <w:rFonts w:ascii="Times New Roman" w:eastAsia="Calibri" w:hAnsi="Times New Roman" w:cs="Times New Roman"/>
          <w:sz w:val="28"/>
          <w:szCs w:val="28"/>
        </w:rPr>
        <w:t>) и ма</w:t>
      </w:r>
      <w:r>
        <w:rPr>
          <w:rFonts w:ascii="Times New Roman" w:eastAsia="Calibri" w:hAnsi="Times New Roman" w:cs="Times New Roman"/>
          <w:sz w:val="28"/>
          <w:szCs w:val="28"/>
        </w:rPr>
        <w:t>териальное положение гражданина (дополнительные доходы, имущество в собственност</w:t>
      </w:r>
      <w:bookmarkStart w:id="15" w:name="_GoBack"/>
      <w:bookmarkEnd w:id="15"/>
      <w:r>
        <w:rPr>
          <w:rFonts w:ascii="Times New Roman" w:eastAsia="Calibri" w:hAnsi="Times New Roman" w:cs="Times New Roman"/>
          <w:sz w:val="28"/>
          <w:szCs w:val="28"/>
        </w:rPr>
        <w:t>и и пр.);</w:t>
      </w:r>
    </w:p>
    <w:p w:rsidR="00304822" w:rsidRPr="006841E1" w:rsidRDefault="006841E1" w:rsidP="006841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копию </w:t>
      </w:r>
      <w:r w:rsidRPr="004701F5">
        <w:rPr>
          <w:rFonts w:ascii="Times New Roman" w:eastAsia="Calibri" w:hAnsi="Times New Roman" w:cs="Times New Roman"/>
          <w:sz w:val="28"/>
          <w:szCs w:val="28"/>
        </w:rPr>
        <w:t>психологическ</w:t>
      </w:r>
      <w:r>
        <w:rPr>
          <w:rFonts w:ascii="Times New Roman" w:eastAsia="Calibri" w:hAnsi="Times New Roman" w:cs="Times New Roman"/>
          <w:sz w:val="28"/>
          <w:szCs w:val="28"/>
        </w:rPr>
        <w:t>ого заключения</w:t>
      </w:r>
      <w:r w:rsidRPr="004701F5">
        <w:rPr>
          <w:rFonts w:ascii="Times New Roman" w:eastAsia="Calibri" w:hAnsi="Times New Roman" w:cs="Times New Roman"/>
          <w:sz w:val="28"/>
          <w:szCs w:val="28"/>
        </w:rPr>
        <w:t xml:space="preserve"> по результатам обучения и собеседования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прохождении школы приемного родителя.</w:t>
      </w:r>
      <w:bookmarkStart w:id="16" w:name="dst59"/>
      <w:bookmarkStart w:id="17" w:name="dst67"/>
      <w:bookmarkEnd w:id="16"/>
      <w:bookmarkEnd w:id="17"/>
    </w:p>
    <w:sectPr w:rsidR="00304822" w:rsidRPr="006841E1" w:rsidSect="002021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E1"/>
    <w:rsid w:val="0020216C"/>
    <w:rsid w:val="00304822"/>
    <w:rsid w:val="0068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6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5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1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5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6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7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8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4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4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4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5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99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9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8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5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5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3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9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2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66604/89ec5c7599e40ae63e0555b3b8c1aff3aca736c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4845/ef34350ac8a228c304eaa8540e308acc341f29c8/" TargetMode="External"/><Relationship Id="rId5" Type="http://schemas.openxmlformats.org/officeDocument/2006/relationships/hyperlink" Target="http://www.consultant.ru/document/cons_doc_LAW_344845/ef34350ac8a228c304eaa8540e308acc341f29c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2021-07-05T12:55:00Z</cp:lastPrinted>
  <dcterms:created xsi:type="dcterms:W3CDTF">2020-07-03T08:49:00Z</dcterms:created>
  <dcterms:modified xsi:type="dcterms:W3CDTF">2021-07-05T12:55:00Z</dcterms:modified>
</cp:coreProperties>
</file>