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15" w:rsidRPr="00CF3549" w:rsidRDefault="00803715" w:rsidP="00803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03715" w:rsidRPr="00CF3549" w:rsidRDefault="00803715" w:rsidP="0080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Правила землепользования и застройки </w:t>
      </w:r>
    </w:p>
    <w:p w:rsidR="00803715" w:rsidRPr="00CF3549" w:rsidRDefault="00803715" w:rsidP="0080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07351"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Переславское</w:t>
      </w:r>
      <w:proofErr w:type="spellEnd"/>
      <w:r w:rsidR="00C07351"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3715" w:rsidRPr="00803715" w:rsidRDefault="00803715" w:rsidP="0080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15" w:rsidRDefault="00C07351" w:rsidP="00C07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03715"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фрагмента Карты градостроительного зонирования Правил землепользования и застройки муниципального образования «</w:t>
      </w:r>
      <w:proofErr w:type="spellStart"/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Переславское</w:t>
      </w:r>
      <w:proofErr w:type="spellEnd"/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3715"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15" w:rsidRPr="00CF3549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Pr="00CF3549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39:05:040626:151</w:t>
      </w:r>
      <w:r w:rsidR="00803715" w:rsidRPr="00CF3549">
        <w:rPr>
          <w:rFonts w:ascii="Times New Roman" w:hAnsi="Times New Roman" w:cs="Times New Roman"/>
          <w:sz w:val="28"/>
          <w:szCs w:val="28"/>
        </w:rPr>
        <w:t>, расположенн</w:t>
      </w:r>
      <w:r w:rsidRPr="00CF3549">
        <w:rPr>
          <w:rFonts w:ascii="Times New Roman" w:hAnsi="Times New Roman" w:cs="Times New Roman"/>
          <w:sz w:val="28"/>
          <w:szCs w:val="28"/>
        </w:rPr>
        <w:t>ому</w:t>
      </w:r>
      <w:r w:rsidR="00803715" w:rsidRPr="00CF3549">
        <w:rPr>
          <w:rFonts w:ascii="Times New Roman" w:hAnsi="Times New Roman" w:cs="Times New Roman"/>
          <w:sz w:val="28"/>
          <w:szCs w:val="28"/>
        </w:rPr>
        <w:t xml:space="preserve"> в</w:t>
      </w:r>
      <w:r w:rsidRPr="00CF3549">
        <w:rPr>
          <w:rFonts w:ascii="Times New Roman" w:hAnsi="Times New Roman" w:cs="Times New Roman"/>
          <w:sz w:val="28"/>
          <w:szCs w:val="28"/>
        </w:rPr>
        <w:t xml:space="preserve"> районе 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351">
        <w:rPr>
          <w:rFonts w:ascii="Times New Roman" w:hAnsi="Times New Roman" w:cs="Times New Roman"/>
          <w:sz w:val="28"/>
          <w:szCs w:val="28"/>
        </w:rPr>
        <w:t>Переславское</w:t>
      </w:r>
      <w:proofErr w:type="spellEnd"/>
      <w:r w:rsidRPr="00C07351">
        <w:rPr>
          <w:rFonts w:ascii="Times New Roman" w:hAnsi="Times New Roman" w:cs="Times New Roman"/>
          <w:sz w:val="28"/>
          <w:szCs w:val="28"/>
        </w:rPr>
        <w:t>-Западное</w:t>
      </w:r>
      <w:r>
        <w:rPr>
          <w:rFonts w:ascii="Times New Roman" w:hAnsi="Times New Roman" w:cs="Times New Roman"/>
          <w:sz w:val="28"/>
          <w:szCs w:val="28"/>
        </w:rPr>
        <w:t xml:space="preserve"> Зеленоградского </w:t>
      </w:r>
      <w:r w:rsidR="00126C4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Калинингра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дской области</w:t>
      </w:r>
      <w:r w:rsidR="00126C4C">
        <w:rPr>
          <w:rFonts w:ascii="Times New Roman" w:hAnsi="Times New Roman" w:cs="Times New Roman"/>
          <w:sz w:val="28"/>
          <w:szCs w:val="28"/>
        </w:rPr>
        <w:t>:</w:t>
      </w:r>
    </w:p>
    <w:p w:rsidR="00C07351" w:rsidRPr="00803715" w:rsidRDefault="00C07351" w:rsidP="00803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56"/>
      </w:tblGrid>
      <w:tr w:rsidR="00803715" w:rsidRPr="00803715" w:rsidTr="00AF0324">
        <w:trPr>
          <w:trHeight w:val="5045"/>
          <w:jc w:val="center"/>
        </w:trPr>
        <w:tc>
          <w:tcPr>
            <w:tcW w:w="10065" w:type="dxa"/>
          </w:tcPr>
          <w:p w:rsidR="00B56250" w:rsidRPr="00BA62F9" w:rsidRDefault="00613F27" w:rsidP="00C07351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изменить территориальную зону</w:t>
            </w:r>
            <w:r w:rsidR="00803715" w:rsidRPr="00803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7351" w:rsidRPr="00C07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застройки малоэтажными жилыми домами без дополнительных ограничений (1-4 этажей)</w:t>
            </w:r>
          </w:p>
          <w:p w:rsidR="00BA62F9" w:rsidRPr="00803715" w:rsidRDefault="00C07351" w:rsidP="00402C7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66375B">
                  <wp:extent cx="4028440" cy="32092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440" cy="320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5" w:rsidRPr="00C07351" w:rsidTr="00AF0324">
        <w:trPr>
          <w:jc w:val="center"/>
        </w:trPr>
        <w:tc>
          <w:tcPr>
            <w:tcW w:w="10065" w:type="dxa"/>
          </w:tcPr>
          <w:p w:rsidR="00C07351" w:rsidRDefault="00C07351" w:rsidP="00C07351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715" w:rsidRPr="00C07351" w:rsidRDefault="00613F27" w:rsidP="00C07351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56250" w:rsidRPr="00C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715" w:rsidRPr="00C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</w:t>
            </w:r>
            <w:r w:rsidRPr="00C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803715" w:rsidRPr="00C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Pr="00C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03715" w:rsidRPr="00C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351" w:rsidRPr="00C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обслуживания транспорта (индекс «3 ПРТ 0240»)</w:t>
            </w:r>
          </w:p>
          <w:p w:rsidR="00C07351" w:rsidRPr="00C07351" w:rsidRDefault="00C07351" w:rsidP="00C07351">
            <w:pPr>
              <w:ind w:firstLine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2449A4" wp14:editId="6129E4A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73660</wp:posOffset>
                  </wp:positionV>
                  <wp:extent cx="3829050" cy="31083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54" t="23814" r="45554" b="4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10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39:05:040626:151</w:t>
            </w: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FFD63" wp14:editId="77E8BBCB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80010</wp:posOffset>
                      </wp:positionV>
                      <wp:extent cx="1295400" cy="685800"/>
                      <wp:effectExtent l="40005" t="7620" r="7620" b="590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54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16B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03.4pt;margin-top:6.3pt;width:102pt;height:5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51" w:rsidRPr="00C07351" w:rsidRDefault="00C07351" w:rsidP="00C07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715" w:rsidRPr="00C07351" w:rsidRDefault="00803715" w:rsidP="00C07351">
            <w:pPr>
              <w:ind w:right="-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7351" w:rsidRPr="00C07351" w:rsidRDefault="00C07351" w:rsidP="00C0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дополнить перечень основных видов разрешенного использования земельных участков и объектов капитального строительства территориальной зоны объектов обслуживания транспорта (индекс «3 ПРТ 0240») видом разрешенного использования – железнодорожный транспорт/код 7.1;</w:t>
      </w:r>
    </w:p>
    <w:p w:rsidR="00C07351" w:rsidRPr="00C07351" w:rsidRDefault="00C07351" w:rsidP="00C0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351" w:rsidRPr="00C07351" w:rsidRDefault="00C07351" w:rsidP="00C0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описании территориальной зоны объектов обслуживания транспорта (индекс «3 ПРТ 0240») слова: «Предельные (минимальные и (или максимальные) размеры земельных участков и предельные параметры разрешенного строительства, реконструкции объектов капитального строительства: Ограничения и параметры использования земельных участков устанавливаются соответствующими СНиП, СанПиН, противопожарными нормами и специальными (ведомственными) нормативами.»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 и определяются на основании требований технических регламентов, специальных нормативов и правил, соответствующих СНиП и СанПиН, требований градостроительного и земельного законодательства.»</w:t>
      </w:r>
    </w:p>
    <w:p w:rsidR="00C07351" w:rsidRDefault="00C07351" w:rsidP="0080371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3549" w:rsidRDefault="00CF3549" w:rsidP="0080371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3549" w:rsidRDefault="00CF3549" w:rsidP="0080371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3549" w:rsidRDefault="00CF3549" w:rsidP="0080371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715" w:rsidRPr="00CF3549" w:rsidRDefault="00803715" w:rsidP="00803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комиссии </w:t>
      </w:r>
    </w:p>
    <w:p w:rsidR="00803715" w:rsidRPr="00CF3549" w:rsidRDefault="00803715" w:rsidP="00803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проекта правил землепользования </w:t>
      </w:r>
    </w:p>
    <w:p w:rsidR="00803715" w:rsidRPr="00CF3549" w:rsidRDefault="00803715" w:rsidP="00803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муниципальных образований </w:t>
      </w:r>
    </w:p>
    <w:p w:rsidR="00803715" w:rsidRPr="00CF3549" w:rsidRDefault="00803715" w:rsidP="00803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                                                              Н.В. Васюкова</w:t>
      </w:r>
    </w:p>
    <w:p w:rsidR="00803715" w:rsidRDefault="00803715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549" w:rsidRPr="00803715" w:rsidRDefault="00CF3549" w:rsidP="0080371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715" w:rsidRPr="00803715" w:rsidRDefault="00CF3549" w:rsidP="008037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А.И. Пабула 599-931</w:t>
      </w:r>
    </w:p>
    <w:sectPr w:rsidR="00803715" w:rsidRPr="00803715" w:rsidSect="00C07351">
      <w:pgSz w:w="11906" w:h="16838"/>
      <w:pgMar w:top="709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908E9"/>
    <w:rsid w:val="00126C4C"/>
    <w:rsid w:val="00171A48"/>
    <w:rsid w:val="002003EE"/>
    <w:rsid w:val="00402C71"/>
    <w:rsid w:val="00613F27"/>
    <w:rsid w:val="00803715"/>
    <w:rsid w:val="00AF0324"/>
    <w:rsid w:val="00B56250"/>
    <w:rsid w:val="00BA62F9"/>
    <w:rsid w:val="00C07351"/>
    <w:rsid w:val="00C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19A79-D50A-40E4-8D7B-348FB5FC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B5625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0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Леонидовна</dc:creator>
  <cp:keywords/>
  <dc:description/>
  <cp:lastModifiedBy>Пабула Алена Ивановна</cp:lastModifiedBy>
  <cp:revision>7</cp:revision>
  <cp:lastPrinted>2018-01-17T12:41:00Z</cp:lastPrinted>
  <dcterms:created xsi:type="dcterms:W3CDTF">2018-01-11T07:28:00Z</dcterms:created>
  <dcterms:modified xsi:type="dcterms:W3CDTF">2018-01-17T12:44:00Z</dcterms:modified>
</cp:coreProperties>
</file>