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2E" w:rsidRDefault="00EF7B2E" w:rsidP="00EF7B2E">
      <w:pPr>
        <w:shd w:val="clear" w:color="auto" w:fill="FFFFFF"/>
        <w:contextualSpacing/>
        <w:jc w:val="right"/>
        <w:rPr>
          <w:sz w:val="16"/>
          <w:szCs w:val="16"/>
        </w:rPr>
      </w:pPr>
      <w:r w:rsidRPr="00E1465F">
        <w:rPr>
          <w:sz w:val="16"/>
          <w:szCs w:val="16"/>
        </w:rPr>
        <w:t>Приложение</w:t>
      </w:r>
      <w:r w:rsidR="00C6285E">
        <w:rPr>
          <w:sz w:val="16"/>
          <w:szCs w:val="16"/>
        </w:rPr>
        <w:t xml:space="preserve"> 2</w:t>
      </w:r>
      <w:r>
        <w:rPr>
          <w:sz w:val="16"/>
          <w:szCs w:val="16"/>
        </w:rPr>
        <w:t xml:space="preserve">  к муниципальной  П</w:t>
      </w:r>
      <w:r w:rsidRPr="00E1465F">
        <w:rPr>
          <w:sz w:val="16"/>
          <w:szCs w:val="16"/>
        </w:rPr>
        <w:t>рограмме</w:t>
      </w:r>
    </w:p>
    <w:p w:rsidR="00EF7B2E" w:rsidRPr="00ED3BAF" w:rsidRDefault="00EF7B2E" w:rsidP="00EF7B2E">
      <w:pPr>
        <w:shd w:val="clear" w:color="auto" w:fill="FFFFFF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1465F">
        <w:rPr>
          <w:sz w:val="16"/>
          <w:szCs w:val="16"/>
        </w:rPr>
        <w:t>«</w:t>
      </w:r>
      <w:r>
        <w:rPr>
          <w:sz w:val="16"/>
          <w:szCs w:val="16"/>
        </w:rPr>
        <w:t>Противодействие коррупции</w:t>
      </w:r>
      <w:r w:rsidRPr="001D74DC">
        <w:rPr>
          <w:sz w:val="16"/>
          <w:szCs w:val="16"/>
        </w:rPr>
        <w:t xml:space="preserve"> </w:t>
      </w:r>
      <w:r w:rsidRPr="00ED3BAF">
        <w:rPr>
          <w:sz w:val="16"/>
          <w:szCs w:val="16"/>
        </w:rPr>
        <w:t xml:space="preserve">в администрации </w:t>
      </w:r>
    </w:p>
    <w:p w:rsidR="00EF7B2E" w:rsidRDefault="00EF7B2E" w:rsidP="00EF7B2E">
      <w:pPr>
        <w:shd w:val="clear" w:color="auto" w:fill="FFFFFF"/>
        <w:contextualSpacing/>
        <w:jc w:val="right"/>
        <w:rPr>
          <w:sz w:val="16"/>
          <w:szCs w:val="16"/>
        </w:rPr>
      </w:pPr>
      <w:r w:rsidRPr="00ED3BAF">
        <w:rPr>
          <w:sz w:val="16"/>
          <w:szCs w:val="16"/>
        </w:rPr>
        <w:t>муниципального образования</w:t>
      </w:r>
      <w:r w:rsidRPr="005C33CF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«Зеленоградский </w:t>
      </w:r>
      <w:r w:rsidR="00DF188C">
        <w:rPr>
          <w:sz w:val="16"/>
          <w:szCs w:val="16"/>
        </w:rPr>
        <w:t>муниципальный округ</w:t>
      </w:r>
    </w:p>
    <w:p w:rsidR="00EF7B2E" w:rsidRPr="00E1465F" w:rsidRDefault="00EF7B2E" w:rsidP="00EF7B2E">
      <w:pPr>
        <w:shd w:val="clear" w:color="auto" w:fill="FFFFFF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Калининградской области </w:t>
      </w:r>
      <w:r w:rsidR="00AC730B">
        <w:rPr>
          <w:sz w:val="16"/>
          <w:szCs w:val="16"/>
        </w:rPr>
        <w:t>« на 2021-2030</w:t>
      </w:r>
      <w:r>
        <w:rPr>
          <w:sz w:val="16"/>
          <w:szCs w:val="16"/>
        </w:rPr>
        <w:t xml:space="preserve"> годы»</w:t>
      </w:r>
    </w:p>
    <w:p w:rsidR="000A38DD" w:rsidRPr="00DC3354" w:rsidRDefault="000A38DD" w:rsidP="000A38DD">
      <w:pPr>
        <w:pStyle w:val="Standard"/>
        <w:spacing w:after="0"/>
        <w:jc w:val="right"/>
        <w:rPr>
          <w:color w:val="FF0000"/>
          <w:sz w:val="16"/>
          <w:szCs w:val="16"/>
        </w:rPr>
      </w:pPr>
    </w:p>
    <w:p w:rsidR="00F777CF" w:rsidRDefault="00F777CF" w:rsidP="000A38DD">
      <w:pPr>
        <w:shd w:val="clear" w:color="auto" w:fill="FFFFFF"/>
        <w:spacing w:after="288"/>
        <w:contextualSpacing/>
        <w:jc w:val="center"/>
        <w:rPr>
          <w:sz w:val="28"/>
          <w:szCs w:val="28"/>
        </w:rPr>
      </w:pPr>
    </w:p>
    <w:p w:rsidR="00EF7B2E" w:rsidRPr="00ED3BAF" w:rsidRDefault="000A38DD" w:rsidP="00EF7B2E">
      <w:pPr>
        <w:shd w:val="clear" w:color="auto" w:fill="FFFFFF"/>
        <w:spacing w:after="288" w:line="321" w:lineRule="atLeast"/>
        <w:jc w:val="center"/>
        <w:rPr>
          <w:sz w:val="28"/>
          <w:szCs w:val="28"/>
        </w:rPr>
      </w:pPr>
      <w:r w:rsidRPr="002D55DC">
        <w:rPr>
          <w:sz w:val="28"/>
          <w:szCs w:val="28"/>
        </w:rPr>
        <w:t xml:space="preserve">Перечень основных мероприятий и информация о финансовом обеспечении реализации муниципальной программы </w:t>
      </w:r>
      <w:r w:rsidR="00EF7B2E" w:rsidRPr="00ED3BAF">
        <w:rPr>
          <w:sz w:val="28"/>
          <w:szCs w:val="28"/>
        </w:rPr>
        <w:t xml:space="preserve">«Противодействие коррупции в администрации муниципального образования «Зеленоградский </w:t>
      </w:r>
      <w:r w:rsidR="00DF188C">
        <w:rPr>
          <w:sz w:val="28"/>
          <w:szCs w:val="28"/>
        </w:rPr>
        <w:t>муниципальный</w:t>
      </w:r>
      <w:r w:rsidR="00EF7B2E" w:rsidRPr="00ED3BAF">
        <w:rPr>
          <w:sz w:val="28"/>
          <w:szCs w:val="28"/>
        </w:rPr>
        <w:t xml:space="preserve"> округ Калининградской области</w:t>
      </w:r>
      <w:r w:rsidR="00AC730B">
        <w:rPr>
          <w:sz w:val="28"/>
          <w:szCs w:val="28"/>
        </w:rPr>
        <w:t>»  на 2021-2030</w:t>
      </w:r>
      <w:r w:rsidR="00EF7B2E" w:rsidRPr="00ED3BAF">
        <w:rPr>
          <w:sz w:val="28"/>
          <w:szCs w:val="28"/>
        </w:rPr>
        <w:t xml:space="preserve"> годы»</w:t>
      </w:r>
    </w:p>
    <w:tbl>
      <w:tblPr>
        <w:tblW w:w="15701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536"/>
        <w:gridCol w:w="743"/>
        <w:gridCol w:w="675"/>
        <w:gridCol w:w="636"/>
        <w:gridCol w:w="781"/>
        <w:gridCol w:w="709"/>
        <w:gridCol w:w="850"/>
        <w:gridCol w:w="709"/>
        <w:gridCol w:w="709"/>
        <w:gridCol w:w="709"/>
        <w:gridCol w:w="708"/>
        <w:gridCol w:w="851"/>
      </w:tblGrid>
      <w:tr w:rsidR="00AC730B" w:rsidRPr="00C65FE5" w:rsidTr="008368FE">
        <w:tc>
          <w:tcPr>
            <w:tcW w:w="3085" w:type="dxa"/>
            <w:vMerge w:val="restart"/>
            <w:shd w:val="clear" w:color="auto" w:fill="auto"/>
          </w:tcPr>
          <w:p w:rsidR="00AC730B" w:rsidRPr="001D3153" w:rsidRDefault="00AC730B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Статус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C730B" w:rsidRPr="001D3153" w:rsidRDefault="00AC730B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Наименование программы, основного мероприятия программы</w:t>
            </w:r>
          </w:p>
        </w:tc>
        <w:tc>
          <w:tcPr>
            <w:tcW w:w="8080" w:type="dxa"/>
            <w:gridSpan w:val="11"/>
          </w:tcPr>
          <w:p w:rsidR="00AC730B" w:rsidRPr="001D3153" w:rsidRDefault="00AC730B" w:rsidP="00DF188C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Расходы бюджета муниципально</w:t>
            </w:r>
            <w:r>
              <w:rPr>
                <w:b/>
                <w:sz w:val="21"/>
                <w:szCs w:val="21"/>
              </w:rPr>
              <w:t>го образования «Зеленоградский муниципальный</w:t>
            </w:r>
            <w:r w:rsidRPr="001D3153">
              <w:rPr>
                <w:b/>
                <w:sz w:val="21"/>
                <w:szCs w:val="21"/>
              </w:rPr>
              <w:t xml:space="preserve"> округ</w:t>
            </w:r>
            <w:r>
              <w:rPr>
                <w:b/>
                <w:sz w:val="21"/>
                <w:szCs w:val="21"/>
              </w:rPr>
              <w:t xml:space="preserve"> Калининградской области</w:t>
            </w:r>
            <w:r w:rsidRPr="001D3153">
              <w:rPr>
                <w:b/>
                <w:sz w:val="21"/>
                <w:szCs w:val="21"/>
              </w:rPr>
              <w:t>» по годам реализации муниципальной программы, тыс. рублей</w:t>
            </w:r>
          </w:p>
        </w:tc>
      </w:tr>
      <w:tr w:rsidR="00AC730B" w:rsidRPr="00C65FE5" w:rsidTr="008368FE">
        <w:trPr>
          <w:trHeight w:val="379"/>
        </w:trPr>
        <w:tc>
          <w:tcPr>
            <w:tcW w:w="3085" w:type="dxa"/>
            <w:vMerge/>
            <w:shd w:val="clear" w:color="auto" w:fill="auto"/>
          </w:tcPr>
          <w:p w:rsidR="00AC730B" w:rsidRPr="001D3153" w:rsidRDefault="00AC730B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C730B" w:rsidRPr="001D3153" w:rsidRDefault="00AC730B" w:rsidP="00550AB9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AC730B" w:rsidRPr="001D3153" w:rsidRDefault="00AC730B" w:rsidP="00AC730B">
            <w:pPr>
              <w:spacing w:after="288" w:line="321" w:lineRule="atLeast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C730B" w:rsidRPr="001D3153" w:rsidRDefault="00AC730B" w:rsidP="0053741A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C730B" w:rsidRPr="005C4768" w:rsidRDefault="00AC730B" w:rsidP="0053741A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2022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C730B" w:rsidRPr="005C4768" w:rsidRDefault="00AC730B" w:rsidP="0053741A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30B" w:rsidRPr="005C4768" w:rsidRDefault="00AC730B" w:rsidP="0053741A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730B" w:rsidRPr="005C4768" w:rsidRDefault="00AC730B" w:rsidP="0053741A">
            <w:pPr>
              <w:spacing w:after="288" w:line="321" w:lineRule="atLeast"/>
              <w:ind w:right="9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30B" w:rsidRPr="001D3153" w:rsidRDefault="0053741A" w:rsidP="0053741A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30B" w:rsidRPr="005C4768" w:rsidRDefault="0053741A" w:rsidP="0053741A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30B" w:rsidRPr="005C4768" w:rsidRDefault="0053741A" w:rsidP="0053741A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2028</w:t>
            </w:r>
          </w:p>
        </w:tc>
        <w:tc>
          <w:tcPr>
            <w:tcW w:w="708" w:type="dxa"/>
            <w:vAlign w:val="center"/>
          </w:tcPr>
          <w:p w:rsidR="00AC730B" w:rsidRPr="005C4768" w:rsidRDefault="0053741A" w:rsidP="0053741A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30B" w:rsidRPr="005C4768" w:rsidRDefault="0053741A" w:rsidP="0053741A">
            <w:pPr>
              <w:spacing w:after="288" w:line="321" w:lineRule="atLeast"/>
              <w:ind w:right="9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2030</w:t>
            </w:r>
          </w:p>
        </w:tc>
      </w:tr>
      <w:tr w:rsidR="002F4E40" w:rsidRPr="00C65FE5" w:rsidTr="008368FE">
        <w:trPr>
          <w:trHeight w:val="856"/>
        </w:trPr>
        <w:tc>
          <w:tcPr>
            <w:tcW w:w="3085" w:type="dxa"/>
            <w:shd w:val="clear" w:color="auto" w:fill="auto"/>
          </w:tcPr>
          <w:p w:rsidR="002F4E40" w:rsidRPr="001D3153" w:rsidRDefault="002F4E40" w:rsidP="00550AB9">
            <w:pPr>
              <w:spacing w:after="288"/>
              <w:contextualSpacing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 xml:space="preserve">Муниципальная программа МО </w:t>
            </w:r>
            <w:r>
              <w:rPr>
                <w:b/>
                <w:sz w:val="21"/>
                <w:szCs w:val="21"/>
              </w:rPr>
              <w:t>«Зеленоградский муниципальный</w:t>
            </w:r>
            <w:r w:rsidRPr="001D3153">
              <w:rPr>
                <w:b/>
                <w:sz w:val="21"/>
                <w:szCs w:val="21"/>
              </w:rPr>
              <w:t xml:space="preserve"> округ</w:t>
            </w:r>
            <w:r>
              <w:rPr>
                <w:b/>
                <w:sz w:val="21"/>
                <w:szCs w:val="21"/>
              </w:rPr>
              <w:t xml:space="preserve"> Калининградской области</w:t>
            </w:r>
            <w:r w:rsidRPr="001D3153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2F4E40" w:rsidRPr="001D3153" w:rsidRDefault="002F4E40" w:rsidP="00550AB9">
            <w:pPr>
              <w:spacing w:after="288"/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Противодействие коррупции</w:t>
            </w:r>
          </w:p>
        </w:tc>
        <w:tc>
          <w:tcPr>
            <w:tcW w:w="743" w:type="dxa"/>
            <w:shd w:val="clear" w:color="auto" w:fill="auto"/>
          </w:tcPr>
          <w:p w:rsidR="002F4E40" w:rsidRPr="00157F1A" w:rsidRDefault="00E36F1F" w:rsidP="00550AB9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76</w:t>
            </w:r>
            <w:r w:rsidR="00157F1A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675" w:type="dxa"/>
            <w:shd w:val="clear" w:color="auto" w:fill="auto"/>
          </w:tcPr>
          <w:p w:rsidR="002F4E40" w:rsidRPr="00157F1A" w:rsidRDefault="002F4E40" w:rsidP="001F492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F1A">
              <w:rPr>
                <w:b/>
                <w:sz w:val="22"/>
                <w:szCs w:val="22"/>
              </w:rPr>
              <w:t xml:space="preserve">60 </w:t>
            </w:r>
          </w:p>
        </w:tc>
        <w:tc>
          <w:tcPr>
            <w:tcW w:w="636" w:type="dxa"/>
            <w:shd w:val="clear" w:color="auto" w:fill="auto"/>
          </w:tcPr>
          <w:p w:rsidR="002F4E40" w:rsidRPr="00157F1A" w:rsidRDefault="002F4E40" w:rsidP="001F492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F1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81" w:type="dxa"/>
            <w:shd w:val="clear" w:color="auto" w:fill="auto"/>
          </w:tcPr>
          <w:p w:rsidR="002F4E40" w:rsidRPr="00157F1A" w:rsidRDefault="002F4E40" w:rsidP="00550AB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F1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2F4E40" w:rsidRPr="00E36F1F" w:rsidRDefault="00E36F1F" w:rsidP="00550AB9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75</w:t>
            </w:r>
          </w:p>
          <w:p w:rsidR="002F4E40" w:rsidRPr="00157F1A" w:rsidRDefault="002F4E40" w:rsidP="00550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F4E40" w:rsidRPr="00157F1A" w:rsidRDefault="000B7426" w:rsidP="00AC730B">
            <w:pPr>
              <w:ind w:right="98"/>
              <w:jc w:val="center"/>
              <w:rPr>
                <w:b/>
                <w:sz w:val="22"/>
                <w:szCs w:val="22"/>
                <w:lang w:val="en-US"/>
              </w:rPr>
            </w:pPr>
            <w:r w:rsidRPr="00157F1A">
              <w:rPr>
                <w:b/>
                <w:sz w:val="22"/>
                <w:szCs w:val="22"/>
                <w:lang w:val="en-US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2F4E40" w:rsidRPr="00157F1A" w:rsidRDefault="002F4E40" w:rsidP="00AC730B">
            <w:pPr>
              <w:ind w:right="98"/>
              <w:jc w:val="center"/>
              <w:rPr>
                <w:b/>
                <w:sz w:val="22"/>
                <w:szCs w:val="22"/>
                <w:lang w:val="en-US"/>
              </w:rPr>
            </w:pPr>
            <w:r w:rsidRPr="00157F1A">
              <w:rPr>
                <w:b/>
                <w:sz w:val="22"/>
                <w:szCs w:val="22"/>
                <w:lang w:val="en-US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2F4E40" w:rsidRPr="00157F1A" w:rsidRDefault="00E36F1F" w:rsidP="00AC730B">
            <w:pPr>
              <w:ind w:right="9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2F4E40" w:rsidRPr="00157F1A" w:rsidRDefault="002F4E40">
            <w:pPr>
              <w:rPr>
                <w:sz w:val="22"/>
                <w:szCs w:val="22"/>
              </w:rPr>
            </w:pPr>
            <w:r w:rsidRPr="00157F1A">
              <w:rPr>
                <w:b/>
                <w:sz w:val="22"/>
                <w:szCs w:val="22"/>
                <w:lang w:val="en-US"/>
              </w:rPr>
              <w:t>90</w:t>
            </w:r>
          </w:p>
        </w:tc>
        <w:tc>
          <w:tcPr>
            <w:tcW w:w="708" w:type="dxa"/>
          </w:tcPr>
          <w:p w:rsidR="002F4E40" w:rsidRPr="00157F1A" w:rsidRDefault="002F4E40">
            <w:pPr>
              <w:rPr>
                <w:sz w:val="22"/>
                <w:szCs w:val="22"/>
              </w:rPr>
            </w:pPr>
            <w:r w:rsidRPr="00157F1A">
              <w:rPr>
                <w:b/>
                <w:sz w:val="22"/>
                <w:szCs w:val="22"/>
                <w:lang w:val="en-US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2F4E40" w:rsidRPr="00157F1A" w:rsidRDefault="002F4E40" w:rsidP="00AC730B">
            <w:pPr>
              <w:ind w:right="98"/>
              <w:jc w:val="center"/>
              <w:rPr>
                <w:b/>
                <w:sz w:val="22"/>
                <w:szCs w:val="22"/>
                <w:lang w:val="en-US"/>
              </w:rPr>
            </w:pPr>
            <w:r w:rsidRPr="00157F1A">
              <w:rPr>
                <w:b/>
                <w:sz w:val="22"/>
                <w:szCs w:val="22"/>
                <w:lang w:val="en-US"/>
              </w:rPr>
              <w:t>90</w:t>
            </w:r>
          </w:p>
        </w:tc>
      </w:tr>
      <w:tr w:rsidR="002F4E40" w:rsidRPr="00C65FE5" w:rsidTr="008368FE">
        <w:trPr>
          <w:trHeight w:val="686"/>
        </w:trPr>
        <w:tc>
          <w:tcPr>
            <w:tcW w:w="3085" w:type="dxa"/>
            <w:shd w:val="clear" w:color="auto" w:fill="auto"/>
          </w:tcPr>
          <w:p w:rsidR="002F4E40" w:rsidRPr="001D3153" w:rsidRDefault="002F4E40" w:rsidP="00550AB9">
            <w:pPr>
              <w:spacing w:after="288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Основное мероприятие 1</w:t>
            </w:r>
          </w:p>
        </w:tc>
        <w:tc>
          <w:tcPr>
            <w:tcW w:w="4536" w:type="dxa"/>
            <w:shd w:val="clear" w:color="auto" w:fill="auto"/>
          </w:tcPr>
          <w:p w:rsidR="002F4E40" w:rsidRPr="001D3153" w:rsidRDefault="002F4E40" w:rsidP="00550AB9">
            <w:pPr>
              <w:spacing w:after="288"/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Формирование у населения негативного отношения к коррупции</w:t>
            </w:r>
          </w:p>
        </w:tc>
        <w:tc>
          <w:tcPr>
            <w:tcW w:w="743" w:type="dxa"/>
            <w:shd w:val="clear" w:color="auto" w:fill="auto"/>
          </w:tcPr>
          <w:p w:rsidR="002F4E40" w:rsidRPr="00157F1A" w:rsidRDefault="00E36F1F" w:rsidP="00550AB9">
            <w:pPr>
              <w:spacing w:after="28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295</w:t>
            </w:r>
          </w:p>
        </w:tc>
        <w:tc>
          <w:tcPr>
            <w:tcW w:w="675" w:type="dxa"/>
            <w:shd w:val="clear" w:color="auto" w:fill="auto"/>
          </w:tcPr>
          <w:p w:rsidR="002F4E40" w:rsidRPr="00157F1A" w:rsidRDefault="002F4E40" w:rsidP="004D2476">
            <w:pPr>
              <w:jc w:val="center"/>
              <w:rPr>
                <w:sz w:val="22"/>
                <w:szCs w:val="22"/>
              </w:rPr>
            </w:pPr>
            <w:r w:rsidRPr="00157F1A">
              <w:rPr>
                <w:sz w:val="22"/>
                <w:szCs w:val="22"/>
              </w:rPr>
              <w:t>40</w:t>
            </w:r>
          </w:p>
        </w:tc>
        <w:tc>
          <w:tcPr>
            <w:tcW w:w="636" w:type="dxa"/>
            <w:shd w:val="clear" w:color="auto" w:fill="auto"/>
          </w:tcPr>
          <w:p w:rsidR="002F4E40" w:rsidRPr="00157F1A" w:rsidRDefault="002F4E40" w:rsidP="00E5397B">
            <w:pPr>
              <w:jc w:val="center"/>
              <w:rPr>
                <w:sz w:val="22"/>
                <w:szCs w:val="22"/>
              </w:rPr>
            </w:pPr>
            <w:r w:rsidRPr="00157F1A">
              <w:rPr>
                <w:sz w:val="22"/>
                <w:szCs w:val="22"/>
              </w:rPr>
              <w:t>40</w:t>
            </w:r>
          </w:p>
        </w:tc>
        <w:tc>
          <w:tcPr>
            <w:tcW w:w="781" w:type="dxa"/>
            <w:shd w:val="clear" w:color="auto" w:fill="auto"/>
          </w:tcPr>
          <w:p w:rsidR="002F4E40" w:rsidRPr="008368FE" w:rsidRDefault="008368FE" w:rsidP="00E5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  <w:r>
              <w:rPr>
                <w:sz w:val="22"/>
                <w:szCs w:val="22"/>
              </w:rPr>
              <w:t>,82</w:t>
            </w:r>
          </w:p>
        </w:tc>
        <w:tc>
          <w:tcPr>
            <w:tcW w:w="709" w:type="dxa"/>
            <w:shd w:val="clear" w:color="auto" w:fill="auto"/>
          </w:tcPr>
          <w:p w:rsidR="002F4E40" w:rsidRPr="00E36F1F" w:rsidRDefault="00E36F1F" w:rsidP="00E539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2F4E40" w:rsidRPr="00157F1A" w:rsidRDefault="002F4E40" w:rsidP="00AC730B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F4E40" w:rsidRPr="00157F1A" w:rsidRDefault="002F4E40" w:rsidP="00A351E5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F4E40" w:rsidRPr="00157F1A" w:rsidRDefault="00E36F1F" w:rsidP="00A351E5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F4E40" w:rsidRPr="00157F1A" w:rsidRDefault="002F4E40" w:rsidP="00AC730B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08" w:type="dxa"/>
          </w:tcPr>
          <w:p w:rsidR="002F4E40" w:rsidRPr="00157F1A" w:rsidRDefault="002F4E40" w:rsidP="00A351E5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2F4E40" w:rsidRPr="00157F1A" w:rsidRDefault="002F4E40" w:rsidP="00A351E5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  <w:lang w:val="en-US"/>
              </w:rPr>
              <w:t>30</w:t>
            </w:r>
          </w:p>
        </w:tc>
      </w:tr>
      <w:tr w:rsidR="002F4E40" w:rsidRPr="00C65FE5" w:rsidTr="008368FE">
        <w:trPr>
          <w:trHeight w:val="770"/>
        </w:trPr>
        <w:tc>
          <w:tcPr>
            <w:tcW w:w="3085" w:type="dxa"/>
            <w:shd w:val="clear" w:color="auto" w:fill="auto"/>
          </w:tcPr>
          <w:p w:rsidR="002F4E40" w:rsidRPr="001D3153" w:rsidRDefault="002F4E40" w:rsidP="00550AB9">
            <w:pPr>
              <w:spacing w:after="288"/>
              <w:rPr>
                <w:b/>
                <w:sz w:val="21"/>
                <w:szCs w:val="21"/>
              </w:rPr>
            </w:pPr>
            <w:r w:rsidRPr="001D3153">
              <w:rPr>
                <w:b/>
                <w:sz w:val="21"/>
                <w:szCs w:val="21"/>
              </w:rPr>
              <w:t>Основное мероприятие 2</w:t>
            </w:r>
          </w:p>
        </w:tc>
        <w:tc>
          <w:tcPr>
            <w:tcW w:w="4536" w:type="dxa"/>
            <w:shd w:val="clear" w:color="auto" w:fill="auto"/>
          </w:tcPr>
          <w:p w:rsidR="002F4E40" w:rsidRPr="001D3153" w:rsidRDefault="002F4E40" w:rsidP="00550AB9">
            <w:pPr>
              <w:spacing w:after="288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Взаимодействие администрации и общества по противодействию коррупции</w:t>
            </w:r>
          </w:p>
        </w:tc>
        <w:tc>
          <w:tcPr>
            <w:tcW w:w="743" w:type="dxa"/>
            <w:shd w:val="clear" w:color="auto" w:fill="auto"/>
          </w:tcPr>
          <w:p w:rsidR="002F4E40" w:rsidRPr="00157F1A" w:rsidRDefault="00E36F1F" w:rsidP="00550AB9">
            <w:pPr>
              <w:spacing w:after="28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25</w:t>
            </w:r>
            <w:r w:rsidR="00157F1A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675" w:type="dxa"/>
            <w:shd w:val="clear" w:color="auto" w:fill="auto"/>
          </w:tcPr>
          <w:p w:rsidR="002F4E40" w:rsidRPr="00157F1A" w:rsidRDefault="002F4E40" w:rsidP="00A5775B">
            <w:pPr>
              <w:spacing w:after="288"/>
              <w:jc w:val="center"/>
              <w:rPr>
                <w:sz w:val="22"/>
                <w:szCs w:val="22"/>
              </w:rPr>
            </w:pPr>
            <w:r w:rsidRPr="00157F1A">
              <w:rPr>
                <w:sz w:val="22"/>
                <w:szCs w:val="22"/>
              </w:rPr>
              <w:t>20</w:t>
            </w:r>
          </w:p>
        </w:tc>
        <w:tc>
          <w:tcPr>
            <w:tcW w:w="636" w:type="dxa"/>
            <w:shd w:val="clear" w:color="auto" w:fill="auto"/>
          </w:tcPr>
          <w:p w:rsidR="002F4E40" w:rsidRPr="00157F1A" w:rsidRDefault="002F4E40" w:rsidP="00E5397B">
            <w:pPr>
              <w:jc w:val="center"/>
              <w:rPr>
                <w:sz w:val="22"/>
                <w:szCs w:val="22"/>
              </w:rPr>
            </w:pPr>
            <w:r w:rsidRPr="00157F1A">
              <w:rPr>
                <w:sz w:val="22"/>
                <w:szCs w:val="22"/>
              </w:rPr>
              <w:t>20</w:t>
            </w:r>
          </w:p>
        </w:tc>
        <w:tc>
          <w:tcPr>
            <w:tcW w:w="781" w:type="dxa"/>
            <w:shd w:val="clear" w:color="auto" w:fill="auto"/>
          </w:tcPr>
          <w:p w:rsidR="002F4E40" w:rsidRPr="00157F1A" w:rsidRDefault="008368FE" w:rsidP="00E5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7,18</w:t>
            </w:r>
          </w:p>
        </w:tc>
        <w:tc>
          <w:tcPr>
            <w:tcW w:w="709" w:type="dxa"/>
            <w:shd w:val="clear" w:color="auto" w:fill="auto"/>
          </w:tcPr>
          <w:p w:rsidR="002F4E40" w:rsidRPr="00E36F1F" w:rsidRDefault="00E36F1F" w:rsidP="00E539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2F4E40" w:rsidRPr="00157F1A" w:rsidRDefault="002F4E40" w:rsidP="00AC730B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</w:rPr>
              <w:t>2</w:t>
            </w:r>
            <w:r w:rsidRPr="00157F1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F4E40" w:rsidRPr="00157F1A" w:rsidRDefault="002F4E40" w:rsidP="00A351E5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</w:rPr>
              <w:t>2</w:t>
            </w:r>
            <w:r w:rsidRPr="00157F1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F4E40" w:rsidRPr="00E36F1F" w:rsidRDefault="00E36F1F" w:rsidP="00A351E5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F4E40" w:rsidRPr="00157F1A" w:rsidRDefault="002F4E40" w:rsidP="00AC730B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08" w:type="dxa"/>
          </w:tcPr>
          <w:p w:rsidR="002F4E40" w:rsidRPr="00157F1A" w:rsidRDefault="002F4E40" w:rsidP="00A351E5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2F4E40" w:rsidRPr="00157F1A" w:rsidRDefault="002F4E40" w:rsidP="00A351E5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  <w:lang w:val="en-US"/>
              </w:rPr>
              <w:t>30</w:t>
            </w:r>
          </w:p>
        </w:tc>
      </w:tr>
      <w:tr w:rsidR="002F4E40" w:rsidRPr="00C65FE5" w:rsidTr="008368FE">
        <w:trPr>
          <w:trHeight w:val="770"/>
        </w:trPr>
        <w:tc>
          <w:tcPr>
            <w:tcW w:w="3085" w:type="dxa"/>
            <w:shd w:val="clear" w:color="auto" w:fill="auto"/>
          </w:tcPr>
          <w:p w:rsidR="002F4E40" w:rsidRPr="001D3153" w:rsidRDefault="002F4E40" w:rsidP="00550AB9">
            <w:pPr>
              <w:spacing w:after="28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Основное мероприятие 3</w:t>
            </w:r>
          </w:p>
        </w:tc>
        <w:tc>
          <w:tcPr>
            <w:tcW w:w="4536" w:type="dxa"/>
            <w:shd w:val="clear" w:color="auto" w:fill="auto"/>
          </w:tcPr>
          <w:p w:rsidR="002F4E40" w:rsidRDefault="002F4E40" w:rsidP="00550AB9">
            <w:pPr>
              <w:spacing w:after="288"/>
              <w:rPr>
                <w:b/>
                <w:i/>
                <w:sz w:val="21"/>
                <w:szCs w:val="21"/>
              </w:rPr>
            </w:pPr>
            <w:proofErr w:type="gramStart"/>
            <w:r>
              <w:rPr>
                <w:b/>
                <w:i/>
                <w:sz w:val="21"/>
                <w:szCs w:val="21"/>
              </w:rPr>
              <w:t>Обучение муниципальных служащих</w:t>
            </w:r>
            <w:proofErr w:type="gramEnd"/>
            <w:r>
              <w:rPr>
                <w:b/>
                <w:i/>
                <w:sz w:val="21"/>
                <w:szCs w:val="21"/>
              </w:rPr>
              <w:t xml:space="preserve"> по дополнительным профессиональным программам</w:t>
            </w:r>
          </w:p>
        </w:tc>
        <w:tc>
          <w:tcPr>
            <w:tcW w:w="743" w:type="dxa"/>
            <w:shd w:val="clear" w:color="auto" w:fill="auto"/>
          </w:tcPr>
          <w:p w:rsidR="002F4E40" w:rsidRPr="00157F1A" w:rsidRDefault="00E36F1F" w:rsidP="00550AB9">
            <w:pPr>
              <w:spacing w:after="28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215</w:t>
            </w:r>
          </w:p>
        </w:tc>
        <w:tc>
          <w:tcPr>
            <w:tcW w:w="675" w:type="dxa"/>
            <w:shd w:val="clear" w:color="auto" w:fill="auto"/>
          </w:tcPr>
          <w:p w:rsidR="002F4E40" w:rsidRPr="00157F1A" w:rsidRDefault="002F4E40" w:rsidP="00A5775B">
            <w:pPr>
              <w:spacing w:after="288"/>
              <w:jc w:val="center"/>
              <w:rPr>
                <w:sz w:val="22"/>
                <w:szCs w:val="22"/>
              </w:rPr>
            </w:pPr>
            <w:r w:rsidRPr="00157F1A">
              <w:rPr>
                <w:sz w:val="22"/>
                <w:szCs w:val="22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F4E40" w:rsidRPr="00157F1A" w:rsidRDefault="002F4E40" w:rsidP="00E5397B">
            <w:pPr>
              <w:jc w:val="center"/>
              <w:rPr>
                <w:sz w:val="22"/>
                <w:szCs w:val="22"/>
              </w:rPr>
            </w:pPr>
            <w:r w:rsidRPr="00157F1A"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shd w:val="clear" w:color="auto" w:fill="auto"/>
          </w:tcPr>
          <w:p w:rsidR="002F4E40" w:rsidRPr="008368FE" w:rsidRDefault="008368FE" w:rsidP="00E5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F4E40" w:rsidRPr="00E36F1F" w:rsidRDefault="00E36F1F" w:rsidP="00E539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2F4E40" w:rsidRPr="00157F1A" w:rsidRDefault="002F4E40" w:rsidP="00AC730B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F4E40" w:rsidRPr="00157F1A" w:rsidRDefault="002F4E40" w:rsidP="00A351E5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F4E40" w:rsidRPr="00157F1A" w:rsidRDefault="00E36F1F" w:rsidP="00A351E5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F4E40" w:rsidRPr="00157F1A" w:rsidRDefault="002F4E40" w:rsidP="00AC730B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08" w:type="dxa"/>
          </w:tcPr>
          <w:p w:rsidR="002F4E40" w:rsidRPr="00157F1A" w:rsidRDefault="002F4E40" w:rsidP="00A351E5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2F4E40" w:rsidRPr="00157F1A" w:rsidRDefault="002F4E40" w:rsidP="00A351E5">
            <w:pPr>
              <w:ind w:right="98"/>
              <w:jc w:val="center"/>
              <w:rPr>
                <w:sz w:val="22"/>
                <w:szCs w:val="22"/>
                <w:lang w:val="en-US"/>
              </w:rPr>
            </w:pPr>
            <w:r w:rsidRPr="00157F1A">
              <w:rPr>
                <w:sz w:val="22"/>
                <w:szCs w:val="22"/>
                <w:lang w:val="en-US"/>
              </w:rPr>
              <w:t>30</w:t>
            </w:r>
          </w:p>
        </w:tc>
      </w:tr>
    </w:tbl>
    <w:p w:rsidR="000A38DD" w:rsidRDefault="000A38DD" w:rsidP="000A38DD">
      <w:pPr>
        <w:shd w:val="clear" w:color="auto" w:fill="FFFFFF"/>
        <w:spacing w:line="321" w:lineRule="atLeast"/>
        <w:jc w:val="right"/>
        <w:rPr>
          <w:color w:val="333333"/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F777CF" w:rsidRPr="00AC730B" w:rsidRDefault="00F777CF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E5397B" w:rsidRPr="00AC730B" w:rsidRDefault="00E5397B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E5397B" w:rsidRPr="00AC730B" w:rsidRDefault="00E5397B" w:rsidP="006A4E2A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EF7B2E" w:rsidRDefault="00EF7B2E" w:rsidP="00761CA7">
      <w:pPr>
        <w:shd w:val="clear" w:color="auto" w:fill="FFFFFF"/>
        <w:contextualSpacing/>
        <w:jc w:val="right"/>
        <w:rPr>
          <w:sz w:val="16"/>
          <w:szCs w:val="16"/>
        </w:rPr>
      </w:pPr>
      <w:r w:rsidRPr="00E1465F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</w:t>
      </w:r>
      <w:r w:rsidR="00C6285E">
        <w:rPr>
          <w:sz w:val="16"/>
          <w:szCs w:val="16"/>
        </w:rPr>
        <w:t>3</w:t>
      </w:r>
      <w:bookmarkStart w:id="0" w:name="_GoBack"/>
      <w:bookmarkEnd w:id="0"/>
      <w:r>
        <w:rPr>
          <w:sz w:val="16"/>
          <w:szCs w:val="16"/>
        </w:rPr>
        <w:t xml:space="preserve">  к муниципальной  П</w:t>
      </w:r>
      <w:r w:rsidRPr="00E1465F">
        <w:rPr>
          <w:sz w:val="16"/>
          <w:szCs w:val="16"/>
        </w:rPr>
        <w:t>рограмме</w:t>
      </w:r>
    </w:p>
    <w:p w:rsidR="00EF7B2E" w:rsidRPr="00ED3BAF" w:rsidRDefault="00EF7B2E" w:rsidP="00761CA7">
      <w:pPr>
        <w:shd w:val="clear" w:color="auto" w:fill="FFFFFF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1465F">
        <w:rPr>
          <w:sz w:val="16"/>
          <w:szCs w:val="16"/>
        </w:rPr>
        <w:t>«</w:t>
      </w:r>
      <w:r>
        <w:rPr>
          <w:sz w:val="16"/>
          <w:szCs w:val="16"/>
        </w:rPr>
        <w:t>Противодействие коррупции</w:t>
      </w:r>
      <w:r w:rsidRPr="001D74DC">
        <w:rPr>
          <w:sz w:val="16"/>
          <w:szCs w:val="16"/>
        </w:rPr>
        <w:t xml:space="preserve"> </w:t>
      </w:r>
      <w:r w:rsidRPr="00ED3BAF">
        <w:rPr>
          <w:sz w:val="16"/>
          <w:szCs w:val="16"/>
        </w:rPr>
        <w:t xml:space="preserve">в администрации </w:t>
      </w:r>
    </w:p>
    <w:p w:rsidR="00EF7B2E" w:rsidRDefault="00EF7B2E" w:rsidP="00761CA7">
      <w:pPr>
        <w:shd w:val="clear" w:color="auto" w:fill="FFFFFF"/>
        <w:contextualSpacing/>
        <w:jc w:val="right"/>
        <w:rPr>
          <w:sz w:val="16"/>
          <w:szCs w:val="16"/>
        </w:rPr>
      </w:pPr>
      <w:r w:rsidRPr="00ED3BAF">
        <w:rPr>
          <w:sz w:val="16"/>
          <w:szCs w:val="16"/>
        </w:rPr>
        <w:t>муниципального образования</w:t>
      </w:r>
      <w:r w:rsidRPr="005C33CF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«Зеленоградский </w:t>
      </w:r>
      <w:r w:rsidR="00DF188C">
        <w:rPr>
          <w:sz w:val="16"/>
          <w:szCs w:val="16"/>
        </w:rPr>
        <w:t>муниципальный</w:t>
      </w:r>
      <w:r>
        <w:rPr>
          <w:sz w:val="16"/>
          <w:szCs w:val="16"/>
        </w:rPr>
        <w:t xml:space="preserve"> округ</w:t>
      </w:r>
    </w:p>
    <w:p w:rsidR="00EF7B2E" w:rsidRPr="00E1465F" w:rsidRDefault="00EF7B2E" w:rsidP="00761CA7">
      <w:pPr>
        <w:shd w:val="clear" w:color="auto" w:fill="FFFFFF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Калининградской области</w:t>
      </w:r>
      <w:r w:rsidR="00AE667D">
        <w:rPr>
          <w:sz w:val="16"/>
          <w:szCs w:val="16"/>
        </w:rPr>
        <w:t>»  на 2021-20</w:t>
      </w:r>
      <w:r w:rsidR="00AE667D">
        <w:rPr>
          <w:sz w:val="16"/>
          <w:szCs w:val="16"/>
          <w:lang w:val="en-US"/>
        </w:rPr>
        <w:t>30</w:t>
      </w:r>
      <w:r>
        <w:rPr>
          <w:sz w:val="16"/>
          <w:szCs w:val="16"/>
        </w:rPr>
        <w:t xml:space="preserve"> годы»</w:t>
      </w:r>
    </w:p>
    <w:p w:rsidR="00EF7B2E" w:rsidRDefault="00EF7B2E" w:rsidP="00761CA7">
      <w:pPr>
        <w:shd w:val="clear" w:color="auto" w:fill="FFFFFF"/>
        <w:spacing w:line="321" w:lineRule="atLeast"/>
        <w:jc w:val="right"/>
        <w:rPr>
          <w:sz w:val="16"/>
          <w:szCs w:val="16"/>
        </w:rPr>
      </w:pPr>
    </w:p>
    <w:p w:rsidR="00EF7B2E" w:rsidRPr="00ED3BAF" w:rsidRDefault="00EF7B2E" w:rsidP="00EF7B2E">
      <w:pPr>
        <w:shd w:val="clear" w:color="auto" w:fill="FFFFFF"/>
        <w:spacing w:after="288" w:line="321" w:lineRule="atLeast"/>
        <w:jc w:val="center"/>
        <w:rPr>
          <w:sz w:val="28"/>
          <w:szCs w:val="28"/>
        </w:rPr>
      </w:pPr>
      <w:r w:rsidRPr="00E1465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E1465F">
        <w:rPr>
          <w:sz w:val="28"/>
          <w:szCs w:val="28"/>
        </w:rPr>
        <w:t xml:space="preserve"> (индикатор</w:t>
      </w:r>
      <w:r>
        <w:rPr>
          <w:sz w:val="28"/>
          <w:szCs w:val="28"/>
        </w:rPr>
        <w:t>ы</w:t>
      </w:r>
      <w:r w:rsidRPr="00E1465F">
        <w:rPr>
          <w:sz w:val="28"/>
          <w:szCs w:val="28"/>
        </w:rPr>
        <w:t xml:space="preserve">) муниципальной программы </w:t>
      </w:r>
      <w:r w:rsidRPr="00ED3BAF">
        <w:rPr>
          <w:sz w:val="28"/>
          <w:szCs w:val="28"/>
        </w:rPr>
        <w:t xml:space="preserve">«Противодействие коррупции в администрации муниципального образования «Зеленоградский </w:t>
      </w:r>
      <w:r w:rsidR="00DF188C">
        <w:rPr>
          <w:sz w:val="28"/>
          <w:szCs w:val="28"/>
        </w:rPr>
        <w:t>муниципальный округ</w:t>
      </w:r>
      <w:r w:rsidRPr="00ED3BAF">
        <w:rPr>
          <w:sz w:val="28"/>
          <w:szCs w:val="28"/>
        </w:rPr>
        <w:t xml:space="preserve"> Калининградской области</w:t>
      </w:r>
      <w:r w:rsidR="00DF188C">
        <w:rPr>
          <w:sz w:val="28"/>
          <w:szCs w:val="28"/>
        </w:rPr>
        <w:t>»</w:t>
      </w:r>
      <w:r w:rsidR="00AE667D">
        <w:rPr>
          <w:sz w:val="28"/>
          <w:szCs w:val="28"/>
        </w:rPr>
        <w:t xml:space="preserve">  на 2021-20</w:t>
      </w:r>
      <w:r w:rsidR="00AE667D" w:rsidRPr="00AE667D">
        <w:rPr>
          <w:sz w:val="28"/>
          <w:szCs w:val="28"/>
        </w:rPr>
        <w:t>30</w:t>
      </w:r>
      <w:r w:rsidRPr="00ED3BAF">
        <w:rPr>
          <w:sz w:val="28"/>
          <w:szCs w:val="28"/>
        </w:rPr>
        <w:t xml:space="preserve"> годы»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997"/>
        <w:gridCol w:w="955"/>
        <w:gridCol w:w="1134"/>
        <w:gridCol w:w="1134"/>
        <w:gridCol w:w="993"/>
        <w:gridCol w:w="992"/>
        <w:gridCol w:w="1134"/>
        <w:gridCol w:w="992"/>
        <w:gridCol w:w="992"/>
        <w:gridCol w:w="993"/>
        <w:gridCol w:w="992"/>
        <w:gridCol w:w="992"/>
      </w:tblGrid>
      <w:tr w:rsidR="00157F1A" w:rsidRPr="00C65FE5" w:rsidTr="00157F1A">
        <w:trPr>
          <w:trHeight w:val="1228"/>
        </w:trPr>
        <w:tc>
          <w:tcPr>
            <w:tcW w:w="692" w:type="dxa"/>
            <w:shd w:val="clear" w:color="auto" w:fill="auto"/>
          </w:tcPr>
          <w:p w:rsidR="00157F1A" w:rsidRPr="00524A58" w:rsidRDefault="00157F1A" w:rsidP="008E2083">
            <w:pPr>
              <w:spacing w:after="288" w:line="321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524A58">
              <w:rPr>
                <w:b/>
                <w:color w:val="333333"/>
                <w:sz w:val="21"/>
                <w:szCs w:val="21"/>
              </w:rPr>
              <w:t xml:space="preserve">№ </w:t>
            </w:r>
            <w:proofErr w:type="gramStart"/>
            <w:r w:rsidRPr="00524A58">
              <w:rPr>
                <w:b/>
                <w:color w:val="333333"/>
                <w:sz w:val="21"/>
                <w:szCs w:val="21"/>
              </w:rPr>
              <w:t>п</w:t>
            </w:r>
            <w:proofErr w:type="gramEnd"/>
            <w:r w:rsidRPr="00524A58">
              <w:rPr>
                <w:b/>
                <w:color w:val="333333"/>
                <w:sz w:val="21"/>
                <w:szCs w:val="21"/>
              </w:rPr>
              <w:t>/п</w:t>
            </w:r>
          </w:p>
        </w:tc>
        <w:tc>
          <w:tcPr>
            <w:tcW w:w="2997" w:type="dxa"/>
            <w:shd w:val="clear" w:color="auto" w:fill="auto"/>
          </w:tcPr>
          <w:p w:rsidR="00157F1A" w:rsidRPr="008051F7" w:rsidRDefault="00157F1A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8051F7">
              <w:rPr>
                <w:b/>
                <w:color w:val="333333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55" w:type="dxa"/>
            <w:shd w:val="clear" w:color="auto" w:fill="auto"/>
          </w:tcPr>
          <w:p w:rsidR="00157F1A" w:rsidRPr="008051F7" w:rsidRDefault="00157F1A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8051F7">
              <w:rPr>
                <w:b/>
                <w:color w:val="333333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157F1A" w:rsidRPr="008051F7" w:rsidRDefault="00157F1A" w:rsidP="008151E5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157F1A" w:rsidRPr="008051F7" w:rsidRDefault="00157F1A" w:rsidP="008151E5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157F1A" w:rsidRPr="00EF6E4B" w:rsidRDefault="00157F1A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  <w:lang w:val="en-US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157F1A" w:rsidRPr="00EF6E4B" w:rsidRDefault="00157F1A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134" w:type="dxa"/>
          </w:tcPr>
          <w:p w:rsidR="00157F1A" w:rsidRDefault="00157F1A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  <w:lang w:val="en-US"/>
              </w:rPr>
              <w:t>2025</w:t>
            </w:r>
          </w:p>
        </w:tc>
        <w:tc>
          <w:tcPr>
            <w:tcW w:w="992" w:type="dxa"/>
          </w:tcPr>
          <w:p w:rsidR="00157F1A" w:rsidRDefault="00157F1A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  <w:lang w:val="en-US"/>
              </w:rPr>
              <w:t>2026</w:t>
            </w:r>
          </w:p>
        </w:tc>
        <w:tc>
          <w:tcPr>
            <w:tcW w:w="992" w:type="dxa"/>
          </w:tcPr>
          <w:p w:rsidR="00157F1A" w:rsidRDefault="00157F1A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  <w:lang w:val="en-US"/>
              </w:rPr>
              <w:t>2027</w:t>
            </w:r>
          </w:p>
        </w:tc>
        <w:tc>
          <w:tcPr>
            <w:tcW w:w="993" w:type="dxa"/>
          </w:tcPr>
          <w:p w:rsidR="00157F1A" w:rsidRDefault="00157F1A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  <w:lang w:val="en-US"/>
              </w:rPr>
              <w:t>2028</w:t>
            </w:r>
          </w:p>
        </w:tc>
        <w:tc>
          <w:tcPr>
            <w:tcW w:w="992" w:type="dxa"/>
          </w:tcPr>
          <w:p w:rsidR="00157F1A" w:rsidRDefault="00157F1A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  <w:lang w:val="en-US"/>
              </w:rPr>
              <w:t>2029</w:t>
            </w:r>
          </w:p>
        </w:tc>
        <w:tc>
          <w:tcPr>
            <w:tcW w:w="992" w:type="dxa"/>
          </w:tcPr>
          <w:p w:rsidR="00157F1A" w:rsidRDefault="00157F1A" w:rsidP="008E2083">
            <w:pPr>
              <w:spacing w:after="288" w:line="321" w:lineRule="atLeast"/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  <w:lang w:val="en-US"/>
              </w:rPr>
              <w:t>2030</w:t>
            </w:r>
          </w:p>
        </w:tc>
      </w:tr>
      <w:tr w:rsidR="00157F1A" w:rsidRPr="00C65FE5" w:rsidTr="00157F1A">
        <w:trPr>
          <w:trHeight w:val="2019"/>
        </w:trPr>
        <w:tc>
          <w:tcPr>
            <w:tcW w:w="692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 w:rsidRPr="00F7552A">
              <w:rPr>
                <w:sz w:val="21"/>
                <w:szCs w:val="21"/>
              </w:rPr>
              <w:t>1.</w:t>
            </w:r>
          </w:p>
        </w:tc>
        <w:tc>
          <w:tcPr>
            <w:tcW w:w="2997" w:type="dxa"/>
            <w:shd w:val="clear" w:color="auto" w:fill="auto"/>
          </w:tcPr>
          <w:p w:rsidR="00157F1A" w:rsidRPr="00F7552A" w:rsidRDefault="00157F1A" w:rsidP="00DF188C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 xml:space="preserve">Количество действующих нормативных правовых актов администрации МО «Зеленоградский </w:t>
            </w:r>
            <w:r>
              <w:rPr>
                <w:sz w:val="24"/>
                <w:szCs w:val="24"/>
              </w:rPr>
              <w:t>муниципальный</w:t>
            </w:r>
            <w:r w:rsidRPr="00F7552A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 калининградской области</w:t>
            </w:r>
            <w:r w:rsidRPr="00F7552A">
              <w:rPr>
                <w:sz w:val="24"/>
                <w:szCs w:val="24"/>
              </w:rPr>
              <w:t>», прошедших антикоррупционную экспертизу</w:t>
            </w:r>
          </w:p>
        </w:tc>
        <w:tc>
          <w:tcPr>
            <w:tcW w:w="955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57F1A" w:rsidRPr="00F7552A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57F1A" w:rsidRPr="00F7552A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57F1A" w:rsidRPr="00630A8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157F1A" w:rsidRPr="00F7552A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7F1A" w:rsidRPr="00F7552A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57F1A" w:rsidRPr="00F7552A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7F1A" w:rsidRPr="00F7552A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7F1A" w:rsidRPr="00630A87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157F1A" w:rsidRPr="00C65FE5" w:rsidTr="00157F1A">
        <w:trPr>
          <w:trHeight w:val="1228"/>
        </w:trPr>
        <w:tc>
          <w:tcPr>
            <w:tcW w:w="692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 w:rsidRPr="00F7552A">
              <w:rPr>
                <w:sz w:val="21"/>
                <w:szCs w:val="21"/>
              </w:rPr>
              <w:t>2.</w:t>
            </w:r>
          </w:p>
        </w:tc>
        <w:tc>
          <w:tcPr>
            <w:tcW w:w="2997" w:type="dxa"/>
            <w:shd w:val="clear" w:color="auto" w:fill="auto"/>
          </w:tcPr>
          <w:p w:rsidR="00157F1A" w:rsidRPr="00F7552A" w:rsidRDefault="00157F1A" w:rsidP="00F85C1D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 xml:space="preserve">Количество нормативных правовых актов администрации МО «Зеленоградский </w:t>
            </w:r>
            <w:r>
              <w:rPr>
                <w:sz w:val="24"/>
                <w:szCs w:val="24"/>
              </w:rPr>
              <w:t>муниципальный</w:t>
            </w:r>
            <w:r w:rsidRPr="00F7552A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 калининградской области</w:t>
            </w:r>
            <w:r w:rsidRPr="00F7552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в отношении которых проведен мониторинг</w:t>
            </w:r>
          </w:p>
        </w:tc>
        <w:tc>
          <w:tcPr>
            <w:tcW w:w="955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57F1A" w:rsidRPr="00F7552A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57F1A" w:rsidRPr="00F7552A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57F1A" w:rsidRPr="00630A8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157F1A" w:rsidRPr="00F7552A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7F1A" w:rsidRPr="00F7552A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57F1A" w:rsidRPr="00F7552A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7F1A" w:rsidRPr="00F7552A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7F1A" w:rsidRPr="00630A87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157F1A" w:rsidRPr="00C65FE5" w:rsidTr="00157F1A">
        <w:trPr>
          <w:trHeight w:val="699"/>
        </w:trPr>
        <w:tc>
          <w:tcPr>
            <w:tcW w:w="692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997" w:type="dxa"/>
            <w:shd w:val="clear" w:color="auto" w:fill="auto"/>
          </w:tcPr>
          <w:p w:rsidR="00157F1A" w:rsidRPr="00F7552A" w:rsidRDefault="00157F1A" w:rsidP="00B21F15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проинформированных муниципальных служащих </w:t>
            </w:r>
            <w:r>
              <w:rPr>
                <w:sz w:val="24"/>
                <w:szCs w:val="24"/>
              </w:rPr>
              <w:lastRenderedPageBreak/>
              <w:t>о принятых нормативных правовых актах по противодействию коррупции</w:t>
            </w:r>
          </w:p>
        </w:tc>
        <w:tc>
          <w:tcPr>
            <w:tcW w:w="955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157F1A" w:rsidRPr="00F7552A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57F1A" w:rsidRPr="00F7552A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57F1A" w:rsidRPr="00630A8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157F1A" w:rsidRPr="00F7552A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7F1A" w:rsidRPr="00F7552A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57F1A" w:rsidRPr="00F7552A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7F1A" w:rsidRPr="00F7552A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 w:rsidRPr="00F7552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7F1A" w:rsidRPr="00630A87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157F1A" w:rsidRPr="00C65FE5" w:rsidTr="00157F1A">
        <w:trPr>
          <w:trHeight w:val="1228"/>
        </w:trPr>
        <w:tc>
          <w:tcPr>
            <w:tcW w:w="692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2997" w:type="dxa"/>
            <w:shd w:val="clear" w:color="auto" w:fill="auto"/>
          </w:tcPr>
          <w:p w:rsidR="00157F1A" w:rsidRPr="00F7552A" w:rsidRDefault="00157F1A" w:rsidP="00B21F15">
            <w:pPr>
              <w:jc w:val="both"/>
              <w:rPr>
                <w:sz w:val="24"/>
                <w:szCs w:val="24"/>
              </w:rPr>
            </w:pPr>
            <w:r w:rsidRPr="00B21F15">
              <w:rPr>
                <w:sz w:val="24"/>
                <w:szCs w:val="24"/>
              </w:rPr>
              <w:t>Количество заседаний комиссии по комиссии по соблюдению требований к служебному поведению муниципальных служащих</w:t>
            </w:r>
            <w:r>
              <w:rPr>
                <w:sz w:val="24"/>
                <w:szCs w:val="24"/>
              </w:rPr>
              <w:t>, руководителей подведомственных учреждений</w:t>
            </w:r>
            <w:r w:rsidRPr="00B21F15">
              <w:rPr>
                <w:sz w:val="24"/>
                <w:szCs w:val="24"/>
              </w:rPr>
              <w:t xml:space="preserve"> и урегулированию конфликта интересов в администрации </w:t>
            </w:r>
            <w:r w:rsidRPr="00F7552A">
              <w:rPr>
                <w:sz w:val="24"/>
                <w:szCs w:val="24"/>
              </w:rPr>
              <w:t xml:space="preserve">«Зеленоградский </w:t>
            </w:r>
            <w:r>
              <w:rPr>
                <w:sz w:val="24"/>
                <w:szCs w:val="24"/>
              </w:rPr>
              <w:t>муниципальный</w:t>
            </w:r>
            <w:r w:rsidRPr="00F7552A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 калининградской области</w:t>
            </w:r>
            <w:r w:rsidRPr="00F7552A">
              <w:rPr>
                <w:sz w:val="24"/>
                <w:szCs w:val="24"/>
              </w:rPr>
              <w:t>»</w:t>
            </w:r>
          </w:p>
        </w:tc>
        <w:tc>
          <w:tcPr>
            <w:tcW w:w="955" w:type="dxa"/>
            <w:shd w:val="clear" w:color="auto" w:fill="auto"/>
          </w:tcPr>
          <w:p w:rsidR="00157F1A" w:rsidRPr="00F7552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157F1A" w:rsidRPr="00F7552A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57F1A" w:rsidRPr="00F7552A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57F1A" w:rsidRPr="00157F1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57F1A" w:rsidRPr="00157F1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157F1A" w:rsidRPr="00630A8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157F1A" w:rsidRPr="00630A8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157F1A" w:rsidRPr="00630A8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157F1A" w:rsidRPr="00630A8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157F1A" w:rsidRPr="00630A8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157F1A" w:rsidRPr="00630A8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157F1A" w:rsidRPr="00C65FE5" w:rsidTr="00157F1A">
        <w:trPr>
          <w:trHeight w:val="1228"/>
        </w:trPr>
        <w:tc>
          <w:tcPr>
            <w:tcW w:w="692" w:type="dxa"/>
            <w:shd w:val="clear" w:color="auto" w:fill="auto"/>
          </w:tcPr>
          <w:p w:rsidR="00157F1A" w:rsidRPr="00347D37" w:rsidRDefault="00157F1A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 w:rsidRPr="00347D37">
              <w:rPr>
                <w:sz w:val="21"/>
                <w:szCs w:val="21"/>
              </w:rPr>
              <w:t>5.</w:t>
            </w:r>
          </w:p>
        </w:tc>
        <w:tc>
          <w:tcPr>
            <w:tcW w:w="2997" w:type="dxa"/>
            <w:shd w:val="clear" w:color="auto" w:fill="auto"/>
          </w:tcPr>
          <w:p w:rsidR="00157F1A" w:rsidRPr="00347D37" w:rsidRDefault="00157F1A" w:rsidP="00666DBB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проконтролированных сделок по предоставлению муниципального имущества на конкурсной основе</w:t>
            </w:r>
          </w:p>
        </w:tc>
        <w:tc>
          <w:tcPr>
            <w:tcW w:w="955" w:type="dxa"/>
            <w:shd w:val="clear" w:color="auto" w:fill="auto"/>
          </w:tcPr>
          <w:p w:rsidR="00157F1A" w:rsidRPr="00347D3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57F1A" w:rsidRPr="00347D37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57F1A" w:rsidRPr="00347D37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57F1A" w:rsidRPr="00347D3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57F1A" w:rsidRPr="00347D3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57F1A" w:rsidRPr="00630A8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157F1A" w:rsidRPr="00347D37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7F1A" w:rsidRPr="00347D37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57F1A" w:rsidRPr="00347D37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7F1A" w:rsidRPr="00347D37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7F1A" w:rsidRPr="00630A87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157F1A" w:rsidRPr="00C65FE5" w:rsidTr="00157F1A">
        <w:trPr>
          <w:trHeight w:val="1228"/>
        </w:trPr>
        <w:tc>
          <w:tcPr>
            <w:tcW w:w="692" w:type="dxa"/>
            <w:shd w:val="clear" w:color="auto" w:fill="auto"/>
          </w:tcPr>
          <w:p w:rsidR="00157F1A" w:rsidRPr="00347D37" w:rsidRDefault="00157F1A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997" w:type="dxa"/>
            <w:shd w:val="clear" w:color="auto" w:fill="auto"/>
          </w:tcPr>
          <w:p w:rsidR="00157F1A" w:rsidRDefault="00157F1A" w:rsidP="009B3739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дисциплинарных взысканий муниципальных служащих, предоставившим недостоверные (неполные) сведения о доходах, расходах об имуществе и обязательствах имущественного характера (с учетом </w:t>
            </w:r>
            <w:r>
              <w:rPr>
                <w:sz w:val="24"/>
                <w:szCs w:val="24"/>
              </w:rPr>
              <w:lastRenderedPageBreak/>
              <w:t xml:space="preserve">решения комиссии по соблюдению требований к служебному поведению муниципальных служащих, руководителей муниципальных учреждений и урегулированию конфликта интересов в администрации </w:t>
            </w:r>
            <w:r w:rsidRPr="00F7552A">
              <w:rPr>
                <w:sz w:val="24"/>
                <w:szCs w:val="24"/>
              </w:rPr>
              <w:t xml:space="preserve">«Зеленоградский </w:t>
            </w:r>
            <w:r>
              <w:rPr>
                <w:sz w:val="24"/>
                <w:szCs w:val="24"/>
              </w:rPr>
              <w:t>муниципальный</w:t>
            </w:r>
            <w:r w:rsidRPr="00F7552A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 калининградской области</w:t>
            </w:r>
            <w:r w:rsidRPr="00F7552A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955" w:type="dxa"/>
            <w:shd w:val="clear" w:color="auto" w:fill="auto"/>
          </w:tcPr>
          <w:p w:rsidR="00157F1A" w:rsidRPr="00347D3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157F1A" w:rsidRPr="00347D37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7F1A" w:rsidRPr="00347D37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57F1A" w:rsidRPr="00347D3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57F1A" w:rsidRPr="00347D3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7F1A" w:rsidRPr="00630A87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157F1A" w:rsidRPr="00347D37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7F1A" w:rsidRPr="00347D37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57F1A" w:rsidRPr="00347D37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7F1A" w:rsidRPr="00347D37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7F1A" w:rsidRPr="00630A87" w:rsidRDefault="00157F1A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21A3C" w:rsidRPr="00C65FE5" w:rsidTr="00157F1A">
        <w:trPr>
          <w:trHeight w:val="1228"/>
        </w:trPr>
        <w:tc>
          <w:tcPr>
            <w:tcW w:w="692" w:type="dxa"/>
            <w:shd w:val="clear" w:color="auto" w:fill="auto"/>
          </w:tcPr>
          <w:p w:rsidR="00921A3C" w:rsidRPr="00347D37" w:rsidRDefault="00921A3C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2997" w:type="dxa"/>
            <w:shd w:val="clear" w:color="auto" w:fill="auto"/>
          </w:tcPr>
          <w:p w:rsidR="00921A3C" w:rsidRDefault="00921A3C" w:rsidP="00666DBB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общеобразовательных учреждений, расположенных на территории МО </w:t>
            </w:r>
            <w:r w:rsidRPr="00F7552A">
              <w:rPr>
                <w:sz w:val="24"/>
                <w:szCs w:val="24"/>
              </w:rPr>
              <w:t xml:space="preserve">«Зеленоградский </w:t>
            </w:r>
            <w:r>
              <w:rPr>
                <w:sz w:val="24"/>
                <w:szCs w:val="24"/>
              </w:rPr>
              <w:t>муниципальный</w:t>
            </w:r>
            <w:r w:rsidRPr="00F7552A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 калининградской области</w:t>
            </w:r>
            <w:r w:rsidRPr="00F7552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внедривших элементы антикоррупционного воспитания и образования в учебные планы</w:t>
            </w:r>
          </w:p>
        </w:tc>
        <w:tc>
          <w:tcPr>
            <w:tcW w:w="955" w:type="dxa"/>
            <w:shd w:val="clear" w:color="auto" w:fill="auto"/>
          </w:tcPr>
          <w:p w:rsidR="00921A3C" w:rsidRPr="00347D37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921A3C" w:rsidRPr="00347D37" w:rsidRDefault="00921A3C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921A3C" w:rsidRPr="00347D37" w:rsidRDefault="00921A3C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921A3C" w:rsidRPr="00921A3C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21A3C" w:rsidRPr="00347D37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1A3C" w:rsidRPr="00630A87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921A3C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347D37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21A3C" w:rsidRPr="00630A87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921A3C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347D37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1A3C" w:rsidRPr="00C65FE5" w:rsidTr="00157F1A">
        <w:trPr>
          <w:trHeight w:val="558"/>
        </w:trPr>
        <w:tc>
          <w:tcPr>
            <w:tcW w:w="692" w:type="dxa"/>
            <w:shd w:val="clear" w:color="auto" w:fill="auto"/>
          </w:tcPr>
          <w:p w:rsidR="00921A3C" w:rsidRDefault="00921A3C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2997" w:type="dxa"/>
            <w:shd w:val="clear" w:color="auto" w:fill="auto"/>
          </w:tcPr>
          <w:p w:rsidR="00921A3C" w:rsidRDefault="00921A3C" w:rsidP="00666DBB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предоставленных справок о доходах расходах, об имуществе и обязательствах имущественного характера муниципальными служащими, руководителями </w:t>
            </w:r>
            <w:r>
              <w:rPr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955" w:type="dxa"/>
            <w:shd w:val="clear" w:color="auto" w:fill="auto"/>
          </w:tcPr>
          <w:p w:rsidR="00921A3C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921A3C" w:rsidRDefault="00921A3C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21A3C" w:rsidRDefault="00921A3C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21A3C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21A3C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1A3C" w:rsidRPr="00630A87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921A3C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347D37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21A3C" w:rsidRPr="00630A87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921A3C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347D37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1A3C" w:rsidRPr="00C65FE5" w:rsidTr="00157F1A">
        <w:trPr>
          <w:trHeight w:val="1228"/>
        </w:trPr>
        <w:tc>
          <w:tcPr>
            <w:tcW w:w="692" w:type="dxa"/>
            <w:shd w:val="clear" w:color="auto" w:fill="auto"/>
          </w:tcPr>
          <w:p w:rsidR="00921A3C" w:rsidRDefault="00921A3C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9.</w:t>
            </w:r>
          </w:p>
        </w:tc>
        <w:tc>
          <w:tcPr>
            <w:tcW w:w="2997" w:type="dxa"/>
            <w:shd w:val="clear" w:color="auto" w:fill="auto"/>
          </w:tcPr>
          <w:p w:rsidR="00921A3C" w:rsidRDefault="00921A3C" w:rsidP="00666DBB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справок о доходах расходах, об имуществе и обязательствах имущественного характера муниципальными служащими, руководителями муниципальных учреждений, в отношении которых проведен анализ</w:t>
            </w:r>
          </w:p>
        </w:tc>
        <w:tc>
          <w:tcPr>
            <w:tcW w:w="955" w:type="dxa"/>
            <w:shd w:val="clear" w:color="auto" w:fill="auto"/>
          </w:tcPr>
          <w:p w:rsidR="00921A3C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921A3C" w:rsidRDefault="00921A3C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21A3C" w:rsidRDefault="00921A3C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21A3C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21A3C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1A3C" w:rsidRPr="00630A87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921A3C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347D37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21A3C" w:rsidRPr="00630A87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921A3C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347D37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1A3C" w:rsidRPr="00C65FE5" w:rsidTr="00157F1A">
        <w:trPr>
          <w:trHeight w:val="1228"/>
        </w:trPr>
        <w:tc>
          <w:tcPr>
            <w:tcW w:w="692" w:type="dxa"/>
            <w:shd w:val="clear" w:color="auto" w:fill="auto"/>
          </w:tcPr>
          <w:p w:rsidR="00921A3C" w:rsidRDefault="00921A3C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2997" w:type="dxa"/>
            <w:shd w:val="clear" w:color="auto" w:fill="auto"/>
          </w:tcPr>
          <w:p w:rsidR="00921A3C" w:rsidRDefault="00921A3C" w:rsidP="00E914DC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размещенных справок о доходах расходах, об имуществе и обязательствах имущественного характера муниципальными служащими, руководителями муниципальных учреждений</w:t>
            </w:r>
          </w:p>
        </w:tc>
        <w:tc>
          <w:tcPr>
            <w:tcW w:w="955" w:type="dxa"/>
            <w:shd w:val="clear" w:color="auto" w:fill="auto"/>
          </w:tcPr>
          <w:p w:rsidR="00921A3C" w:rsidRDefault="00921A3C" w:rsidP="00E914DC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921A3C" w:rsidRDefault="00921A3C" w:rsidP="00E914DC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21A3C" w:rsidRDefault="00921A3C" w:rsidP="00E914DC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21A3C" w:rsidRDefault="00921A3C" w:rsidP="00E914DC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21A3C" w:rsidRDefault="00921A3C" w:rsidP="00E914DC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1A3C" w:rsidRPr="00630A87" w:rsidRDefault="00921A3C" w:rsidP="00E914DC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921A3C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347D37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21A3C" w:rsidRPr="00630A87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921A3C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Pr="00347D37" w:rsidRDefault="00921A3C" w:rsidP="00A3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57F1A" w:rsidRPr="00C65FE5" w:rsidTr="00157F1A">
        <w:trPr>
          <w:trHeight w:val="1228"/>
        </w:trPr>
        <w:tc>
          <w:tcPr>
            <w:tcW w:w="692" w:type="dxa"/>
            <w:shd w:val="clear" w:color="auto" w:fill="auto"/>
          </w:tcPr>
          <w:p w:rsidR="00157F1A" w:rsidRDefault="00157F1A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2997" w:type="dxa"/>
            <w:shd w:val="clear" w:color="auto" w:fill="auto"/>
          </w:tcPr>
          <w:p w:rsidR="00157F1A" w:rsidRDefault="00157F1A" w:rsidP="001F2B67">
            <w:pPr>
              <w:spacing w:after="2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занятий и лекционных мероприятий с муниципальными служащими (антикоррупционное просвещение)</w:t>
            </w:r>
          </w:p>
        </w:tc>
        <w:tc>
          <w:tcPr>
            <w:tcW w:w="955" w:type="dxa"/>
            <w:shd w:val="clear" w:color="auto" w:fill="auto"/>
          </w:tcPr>
          <w:p w:rsidR="00157F1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157F1A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57F1A" w:rsidRDefault="00157F1A" w:rsidP="008151E5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57F1A" w:rsidRDefault="00157F1A" w:rsidP="008E2083">
            <w:pPr>
              <w:spacing w:after="288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57F1A" w:rsidRPr="00921A3C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157F1A" w:rsidRPr="00630A87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157F1A" w:rsidRPr="00630A87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157F1A" w:rsidRPr="00630A87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157F1A" w:rsidRPr="00630A87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157F1A" w:rsidRPr="00630A87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157F1A" w:rsidRPr="00630A87" w:rsidRDefault="00921A3C" w:rsidP="008E2083">
            <w:pPr>
              <w:spacing w:after="288" w:line="321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157F1A" w:rsidRPr="00C65FE5" w:rsidTr="00157F1A">
        <w:trPr>
          <w:trHeight w:val="1228"/>
        </w:trPr>
        <w:tc>
          <w:tcPr>
            <w:tcW w:w="692" w:type="dxa"/>
            <w:shd w:val="clear" w:color="auto" w:fill="auto"/>
          </w:tcPr>
          <w:p w:rsidR="00157F1A" w:rsidRDefault="00157F1A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2997" w:type="dxa"/>
            <w:shd w:val="clear" w:color="auto" w:fill="auto"/>
          </w:tcPr>
          <w:p w:rsidR="00157F1A" w:rsidRPr="00C87A94" w:rsidRDefault="00157F1A" w:rsidP="00B62EB4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1"/>
                <w:szCs w:val="21"/>
              </w:rPr>
            </w:pPr>
            <w:r>
              <w:t>Число</w:t>
            </w:r>
            <w:r w:rsidRPr="00C87A94">
              <w:t xml:space="preserve"> муниципальных служащих, в должностные обязанности которых входит работа по противодействию </w:t>
            </w:r>
            <w:r w:rsidRPr="00C87A94">
              <w:lastRenderedPageBreak/>
              <w:t xml:space="preserve">коррупции, прошедших </w:t>
            </w:r>
            <w:proofErr w:type="gramStart"/>
            <w:r w:rsidRPr="00C87A94">
              <w:t>обучение по противодействию</w:t>
            </w:r>
            <w:proofErr w:type="gramEnd"/>
            <w:r w:rsidRPr="00C87A94">
              <w:t xml:space="preserve"> коррупции.</w:t>
            </w:r>
          </w:p>
        </w:tc>
        <w:tc>
          <w:tcPr>
            <w:tcW w:w="955" w:type="dxa"/>
            <w:shd w:val="clear" w:color="auto" w:fill="auto"/>
          </w:tcPr>
          <w:p w:rsidR="00157F1A" w:rsidRPr="00E1465F" w:rsidRDefault="00157F1A" w:rsidP="00B62EB4">
            <w:pPr>
              <w:spacing w:after="288" w:line="321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157F1A" w:rsidRPr="00E1465F" w:rsidRDefault="00157F1A" w:rsidP="00B62EB4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57F1A" w:rsidRPr="00EF6E4B" w:rsidRDefault="00157F1A" w:rsidP="00B62EB4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57F1A" w:rsidRPr="00EF6E4B" w:rsidRDefault="00157F1A" w:rsidP="00B62EB4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57F1A" w:rsidRPr="00EF6E4B" w:rsidRDefault="00157F1A" w:rsidP="00B62EB4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1134" w:type="dxa"/>
          </w:tcPr>
          <w:p w:rsidR="00157F1A" w:rsidRDefault="00157F1A" w:rsidP="00B62EB4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992" w:type="dxa"/>
          </w:tcPr>
          <w:p w:rsidR="00157F1A" w:rsidRDefault="00921A3C" w:rsidP="00B62EB4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992" w:type="dxa"/>
          </w:tcPr>
          <w:p w:rsidR="00157F1A" w:rsidRDefault="00921A3C" w:rsidP="00B62EB4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993" w:type="dxa"/>
          </w:tcPr>
          <w:p w:rsidR="00157F1A" w:rsidRDefault="00921A3C" w:rsidP="00B62EB4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992" w:type="dxa"/>
          </w:tcPr>
          <w:p w:rsidR="00157F1A" w:rsidRDefault="00921A3C" w:rsidP="00B62EB4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992" w:type="dxa"/>
          </w:tcPr>
          <w:p w:rsidR="00157F1A" w:rsidRDefault="00921A3C" w:rsidP="00B62EB4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</w:tr>
      <w:tr w:rsidR="00921A3C" w:rsidRPr="00C65FE5" w:rsidTr="00157F1A">
        <w:trPr>
          <w:trHeight w:val="699"/>
        </w:trPr>
        <w:tc>
          <w:tcPr>
            <w:tcW w:w="692" w:type="dxa"/>
            <w:shd w:val="clear" w:color="auto" w:fill="auto"/>
          </w:tcPr>
          <w:p w:rsidR="00921A3C" w:rsidRDefault="00921A3C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2997" w:type="dxa"/>
            <w:shd w:val="clear" w:color="auto" w:fill="auto"/>
          </w:tcPr>
          <w:p w:rsidR="00921A3C" w:rsidRPr="00C87A94" w:rsidRDefault="00921A3C" w:rsidP="00BD25D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C87A94">
              <w:rPr>
                <w:shd w:val="clear" w:color="auto" w:fill="FFFFFF"/>
              </w:rPr>
              <w:t xml:space="preserve">Степень информированности населения </w:t>
            </w:r>
            <w:r>
              <w:rPr>
                <w:shd w:val="clear" w:color="auto" w:fill="FFFFFF"/>
              </w:rPr>
              <w:t>об антикоррупционной политике</w:t>
            </w:r>
            <w:r w:rsidRPr="00C87A94">
              <w:rPr>
                <w:shd w:val="clear" w:color="auto" w:fill="FFFFFF"/>
              </w:rPr>
              <w:t>, проводимой органами местного самоуправления</w:t>
            </w:r>
          </w:p>
        </w:tc>
        <w:tc>
          <w:tcPr>
            <w:tcW w:w="955" w:type="dxa"/>
            <w:shd w:val="clear" w:color="auto" w:fill="auto"/>
          </w:tcPr>
          <w:p w:rsidR="00921A3C" w:rsidRPr="00E1465F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921A3C" w:rsidRPr="00EF6E4B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921A3C" w:rsidRPr="00EF6E4B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921A3C" w:rsidRPr="00EF6E4B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921A3C" w:rsidRPr="00EF6E4B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95</w:t>
            </w:r>
          </w:p>
        </w:tc>
        <w:tc>
          <w:tcPr>
            <w:tcW w:w="1134" w:type="dxa"/>
          </w:tcPr>
          <w:p w:rsidR="00921A3C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95</w:t>
            </w:r>
          </w:p>
        </w:tc>
        <w:tc>
          <w:tcPr>
            <w:tcW w:w="992" w:type="dxa"/>
          </w:tcPr>
          <w:p w:rsidR="00921A3C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3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</w:tr>
      <w:tr w:rsidR="00921A3C" w:rsidRPr="00C65FE5" w:rsidTr="00157F1A">
        <w:tc>
          <w:tcPr>
            <w:tcW w:w="692" w:type="dxa"/>
            <w:shd w:val="clear" w:color="auto" w:fill="auto"/>
          </w:tcPr>
          <w:p w:rsidR="00921A3C" w:rsidRPr="00C87A94" w:rsidRDefault="00921A3C" w:rsidP="008E2083">
            <w:pPr>
              <w:spacing w:after="288" w:line="321" w:lineRule="atLeast"/>
              <w:jc w:val="center"/>
              <w:rPr>
                <w:color w:val="333333"/>
                <w:sz w:val="21"/>
                <w:szCs w:val="21"/>
              </w:rPr>
            </w:pPr>
            <w:r w:rsidRPr="00C87A94">
              <w:rPr>
                <w:color w:val="333333"/>
                <w:sz w:val="21"/>
                <w:szCs w:val="21"/>
              </w:rPr>
              <w:t>1</w:t>
            </w:r>
            <w:r>
              <w:rPr>
                <w:color w:val="333333"/>
                <w:sz w:val="21"/>
                <w:szCs w:val="21"/>
              </w:rPr>
              <w:t>4</w:t>
            </w:r>
            <w:r w:rsidRPr="00C87A94">
              <w:rPr>
                <w:color w:val="333333"/>
                <w:sz w:val="21"/>
                <w:szCs w:val="21"/>
              </w:rPr>
              <w:t>.</w:t>
            </w:r>
          </w:p>
        </w:tc>
        <w:tc>
          <w:tcPr>
            <w:tcW w:w="2997" w:type="dxa"/>
            <w:shd w:val="clear" w:color="auto" w:fill="auto"/>
          </w:tcPr>
          <w:p w:rsidR="00921A3C" w:rsidRPr="00C87A94" w:rsidRDefault="00921A3C" w:rsidP="00BD25D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1"/>
                <w:szCs w:val="21"/>
              </w:rPr>
            </w:pPr>
            <w:r w:rsidRPr="00C87A94">
              <w:t>Степень удовлетворенности населения антикоррупционной полити</w:t>
            </w:r>
            <w:r>
              <w:t>кой</w:t>
            </w:r>
            <w:r w:rsidRPr="00C87A94">
              <w:t>, проводимой органами местного самоуправления</w:t>
            </w:r>
          </w:p>
        </w:tc>
        <w:tc>
          <w:tcPr>
            <w:tcW w:w="955" w:type="dxa"/>
            <w:shd w:val="clear" w:color="auto" w:fill="auto"/>
          </w:tcPr>
          <w:p w:rsidR="00921A3C" w:rsidRPr="00E1465F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 w:rsidRPr="00E1465F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921A3C" w:rsidRPr="00EF6E4B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921A3C" w:rsidRPr="00EF6E4B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:rsidR="00921A3C" w:rsidRPr="00EF6E4B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921A3C" w:rsidRPr="00EF6E4B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90</w:t>
            </w:r>
          </w:p>
        </w:tc>
        <w:tc>
          <w:tcPr>
            <w:tcW w:w="1134" w:type="dxa"/>
          </w:tcPr>
          <w:p w:rsidR="00921A3C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3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</w:tr>
      <w:tr w:rsidR="00921A3C" w:rsidRPr="00C65FE5" w:rsidTr="00157F1A">
        <w:trPr>
          <w:trHeight w:val="841"/>
        </w:trPr>
        <w:tc>
          <w:tcPr>
            <w:tcW w:w="692" w:type="dxa"/>
            <w:shd w:val="clear" w:color="auto" w:fill="auto"/>
          </w:tcPr>
          <w:p w:rsidR="00921A3C" w:rsidRPr="00524A58" w:rsidRDefault="00921A3C" w:rsidP="008E2083">
            <w:pPr>
              <w:spacing w:after="288" w:line="321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15.</w:t>
            </w:r>
          </w:p>
        </w:tc>
        <w:tc>
          <w:tcPr>
            <w:tcW w:w="2997" w:type="dxa"/>
            <w:shd w:val="clear" w:color="auto" w:fill="auto"/>
          </w:tcPr>
          <w:p w:rsidR="00921A3C" w:rsidRPr="00C87A94" w:rsidRDefault="00921A3C" w:rsidP="00BD25D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Доля населения положительно оценивающего повышение степени открытости и прозрачности деятельности органов местного самоуправления (по данным социологических исследований)</w:t>
            </w:r>
          </w:p>
        </w:tc>
        <w:tc>
          <w:tcPr>
            <w:tcW w:w="955" w:type="dxa"/>
            <w:shd w:val="clear" w:color="auto" w:fill="auto"/>
          </w:tcPr>
          <w:p w:rsidR="00921A3C" w:rsidRPr="00E1465F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921A3C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921A3C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921A3C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921A3C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1134" w:type="dxa"/>
          </w:tcPr>
          <w:p w:rsidR="00921A3C" w:rsidRPr="00630A87" w:rsidRDefault="00921A3C" w:rsidP="00BD25D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3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</w:tr>
      <w:tr w:rsidR="00921A3C" w:rsidRPr="00C65FE5" w:rsidTr="00157F1A">
        <w:tc>
          <w:tcPr>
            <w:tcW w:w="692" w:type="dxa"/>
            <w:shd w:val="clear" w:color="auto" w:fill="auto"/>
          </w:tcPr>
          <w:p w:rsidR="00921A3C" w:rsidRPr="001F2B67" w:rsidRDefault="00921A3C" w:rsidP="008E2083">
            <w:pPr>
              <w:spacing w:after="288" w:line="321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16.</w:t>
            </w:r>
          </w:p>
        </w:tc>
        <w:tc>
          <w:tcPr>
            <w:tcW w:w="2997" w:type="dxa"/>
            <w:shd w:val="clear" w:color="auto" w:fill="auto"/>
          </w:tcPr>
          <w:p w:rsidR="00921A3C" w:rsidRPr="00626014" w:rsidRDefault="00921A3C" w:rsidP="006D45C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626014">
              <w:t xml:space="preserve">Количество муниципальных учреждений, в которых проведен анализ коррупционных рисков в рамках отдельных видов деятельности и </w:t>
            </w:r>
            <w:r w:rsidRPr="00626014">
              <w:lastRenderedPageBreak/>
              <w:t>составление на его основе перечней возможных коррупционных рисков и должностей, связанных с высоким коррупционным риском</w:t>
            </w:r>
          </w:p>
        </w:tc>
        <w:tc>
          <w:tcPr>
            <w:tcW w:w="955" w:type="dxa"/>
            <w:shd w:val="clear" w:color="auto" w:fill="auto"/>
          </w:tcPr>
          <w:p w:rsidR="00921A3C" w:rsidRPr="00E1465F" w:rsidRDefault="00921A3C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921A3C" w:rsidRPr="00626014" w:rsidRDefault="00921A3C" w:rsidP="008A780B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921A3C" w:rsidRPr="00626014" w:rsidRDefault="00921A3C" w:rsidP="008A780B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21A3C" w:rsidRPr="00626014" w:rsidRDefault="00921A3C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21A3C" w:rsidRPr="00626014" w:rsidRDefault="00921A3C" w:rsidP="008E2083">
            <w:pPr>
              <w:spacing w:after="288" w:line="321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</w:tcPr>
          <w:p w:rsidR="00921A3C" w:rsidRPr="00630A87" w:rsidRDefault="00921A3C" w:rsidP="008E2083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3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  <w:tc>
          <w:tcPr>
            <w:tcW w:w="992" w:type="dxa"/>
          </w:tcPr>
          <w:p w:rsidR="00921A3C" w:rsidRDefault="00921A3C" w:rsidP="00A351E5">
            <w:pPr>
              <w:spacing w:after="288" w:line="321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</w:t>
            </w:r>
          </w:p>
        </w:tc>
      </w:tr>
    </w:tbl>
    <w:p w:rsidR="000A38DD" w:rsidRDefault="000A38DD" w:rsidP="000A38DD">
      <w:pPr>
        <w:shd w:val="clear" w:color="auto" w:fill="FFFFFF"/>
        <w:spacing w:line="321" w:lineRule="atLeast"/>
        <w:jc w:val="right"/>
        <w:rPr>
          <w:color w:val="333333"/>
          <w:sz w:val="16"/>
          <w:szCs w:val="16"/>
        </w:rPr>
      </w:pPr>
    </w:p>
    <w:sectPr w:rsidR="000A38DD" w:rsidSect="006D45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17"/>
    <w:rsid w:val="0008109F"/>
    <w:rsid w:val="000A38DD"/>
    <w:rsid w:val="000B7426"/>
    <w:rsid w:val="001338AC"/>
    <w:rsid w:val="00157F1A"/>
    <w:rsid w:val="0017431B"/>
    <w:rsid w:val="00193BE8"/>
    <w:rsid w:val="001D74DC"/>
    <w:rsid w:val="001F2B67"/>
    <w:rsid w:val="002D2D58"/>
    <w:rsid w:val="002F4E40"/>
    <w:rsid w:val="00341523"/>
    <w:rsid w:val="00347D37"/>
    <w:rsid w:val="00476C1C"/>
    <w:rsid w:val="004A2655"/>
    <w:rsid w:val="0053741A"/>
    <w:rsid w:val="00626014"/>
    <w:rsid w:val="00630A87"/>
    <w:rsid w:val="00634EB4"/>
    <w:rsid w:val="00666DBB"/>
    <w:rsid w:val="00672631"/>
    <w:rsid w:val="006A4E2A"/>
    <w:rsid w:val="006D45CE"/>
    <w:rsid w:val="007322A8"/>
    <w:rsid w:val="00791817"/>
    <w:rsid w:val="008368FE"/>
    <w:rsid w:val="00921A3C"/>
    <w:rsid w:val="00997BE2"/>
    <w:rsid w:val="009B3739"/>
    <w:rsid w:val="00AB4D4C"/>
    <w:rsid w:val="00AB50D9"/>
    <w:rsid w:val="00AC730B"/>
    <w:rsid w:val="00AE667D"/>
    <w:rsid w:val="00B21DB4"/>
    <w:rsid w:val="00B21F15"/>
    <w:rsid w:val="00B31F88"/>
    <w:rsid w:val="00C6285E"/>
    <w:rsid w:val="00D0473D"/>
    <w:rsid w:val="00D327B0"/>
    <w:rsid w:val="00DB535D"/>
    <w:rsid w:val="00DC0DA7"/>
    <w:rsid w:val="00DF188C"/>
    <w:rsid w:val="00E36F1F"/>
    <w:rsid w:val="00E5397B"/>
    <w:rsid w:val="00EA10FE"/>
    <w:rsid w:val="00EF6E4B"/>
    <w:rsid w:val="00EF7B2E"/>
    <w:rsid w:val="00F7552A"/>
    <w:rsid w:val="00F777CF"/>
    <w:rsid w:val="00F814B8"/>
    <w:rsid w:val="00F8360B"/>
    <w:rsid w:val="00F8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8DD"/>
    <w:pPr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formattext">
    <w:name w:val="formattext"/>
    <w:basedOn w:val="a"/>
    <w:rsid w:val="006A4E2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B21F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7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B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8DD"/>
    <w:pPr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formattext">
    <w:name w:val="formattext"/>
    <w:basedOn w:val="a"/>
    <w:rsid w:val="006A4E2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B21F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7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</dc:creator>
  <cp:lastModifiedBy>Ростовцева</cp:lastModifiedBy>
  <cp:revision>3</cp:revision>
  <cp:lastPrinted>2023-02-27T10:19:00Z</cp:lastPrinted>
  <dcterms:created xsi:type="dcterms:W3CDTF">2024-02-06T14:24:00Z</dcterms:created>
  <dcterms:modified xsi:type="dcterms:W3CDTF">2024-02-07T14:04:00Z</dcterms:modified>
</cp:coreProperties>
</file>