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69FA9F" w14:textId="77777777" w:rsidR="00CF02C0" w:rsidRPr="00B45D70" w:rsidRDefault="00CF02C0" w:rsidP="00CA2922">
      <w:pPr>
        <w:spacing w:before="225" w:after="22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1706D8D6" w14:textId="77777777" w:rsidR="00981E9F" w:rsidRPr="00CF02C0" w:rsidRDefault="00B018A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14:paraId="687FD540" w14:textId="3B34AEE2" w:rsidR="0004389F" w:rsidRPr="00CF02C0" w:rsidRDefault="009F51B1" w:rsidP="00CA29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основных итогах экспертно-аналитического мероприятия 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муниципального образования «Зеленог</w:t>
      </w:r>
      <w:r w:rsidR="00055993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радский город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ской округ» за 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</w:t>
      </w:r>
      <w:r w:rsidR="003D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D18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полугодие</w:t>
      </w:r>
      <w:r w:rsidR="000A5138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18A1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0D77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664C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981E9F" w:rsidRPr="00CF02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</w:t>
      </w:r>
    </w:p>
    <w:p w14:paraId="0B24DD2F" w14:textId="6DCC76B8" w:rsidR="00981E9F" w:rsidRPr="00CF02C0" w:rsidRDefault="00664CA6" w:rsidP="30607F42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F5B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A5138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F5B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4C94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D77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</w:t>
      </w:r>
      <w:r w:rsidR="000438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0438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981E9F" w:rsidRPr="00CF02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CA2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</w:t>
      </w:r>
      <w:r w:rsidR="0041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E9F" w:rsidRPr="30607F4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Зеленоградск</w:t>
      </w:r>
    </w:p>
    <w:p w14:paraId="37B6B3C0" w14:textId="5FE83B69" w:rsidR="00CE4292" w:rsidRPr="00CF02C0" w:rsidRDefault="006104F5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п. 1.</w:t>
      </w:r>
      <w:r w:rsidR="00664CA6">
        <w:rPr>
          <w:rFonts w:ascii="Times New Roman" w:hAnsi="Times New Roman" w:cs="Times New Roman"/>
          <w:sz w:val="28"/>
          <w:szCs w:val="28"/>
        </w:rPr>
        <w:t>5</w:t>
      </w:r>
      <w:r w:rsidRPr="00CF02C0">
        <w:rPr>
          <w:rFonts w:ascii="Times New Roman" w:hAnsi="Times New Roman" w:cs="Times New Roman"/>
          <w:sz w:val="28"/>
          <w:szCs w:val="28"/>
        </w:rPr>
        <w:t>. раздела 1 «Экспер</w:t>
      </w:r>
      <w:r w:rsidR="00CE4292" w:rsidRPr="00CF02C0">
        <w:rPr>
          <w:rFonts w:ascii="Times New Roman" w:hAnsi="Times New Roman" w:cs="Times New Roman"/>
          <w:sz w:val="28"/>
          <w:szCs w:val="28"/>
        </w:rPr>
        <w:t>тно-аналитического мероприятия</w:t>
      </w:r>
      <w:r w:rsidRPr="00CF02C0">
        <w:rPr>
          <w:rFonts w:ascii="Times New Roman" w:hAnsi="Times New Roman" w:cs="Times New Roman"/>
          <w:sz w:val="28"/>
          <w:szCs w:val="28"/>
        </w:rPr>
        <w:t>»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</w:t>
      </w:r>
      <w:r w:rsidR="004139F2">
        <w:rPr>
          <w:rFonts w:ascii="Times New Roman" w:hAnsi="Times New Roman" w:cs="Times New Roman"/>
          <w:sz w:val="28"/>
          <w:szCs w:val="28"/>
        </w:rPr>
        <w:t xml:space="preserve"> </w:t>
      </w:r>
      <w:r w:rsidR="00CE4292" w:rsidRPr="00CF02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981E9F" w:rsidRPr="00CF02C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E4292" w:rsidRPr="00CF02C0">
        <w:rPr>
          <w:rFonts w:ascii="Times New Roman" w:hAnsi="Times New Roman" w:cs="Times New Roman"/>
          <w:sz w:val="28"/>
          <w:szCs w:val="28"/>
        </w:rPr>
        <w:t>Зеленоградский городской округ».</w:t>
      </w:r>
    </w:p>
    <w:p w14:paraId="55479716" w14:textId="7AFC4DAB" w:rsidR="00094F19" w:rsidRPr="00CF02C0" w:rsidRDefault="00CE4292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Цель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анализ исполнения бюджета муниципального образования «Зеленоградский городской округ» </w:t>
      </w:r>
      <w:r w:rsidR="000A5138" w:rsidRPr="00CF02C0">
        <w:rPr>
          <w:rFonts w:ascii="Times New Roman" w:hAnsi="Times New Roman" w:cs="Times New Roman"/>
          <w:sz w:val="28"/>
          <w:szCs w:val="28"/>
        </w:rPr>
        <w:t>за 1-</w:t>
      </w:r>
      <w:r w:rsidR="008C6C40">
        <w:rPr>
          <w:rFonts w:ascii="Times New Roman" w:hAnsi="Times New Roman" w:cs="Times New Roman"/>
          <w:sz w:val="28"/>
          <w:szCs w:val="28"/>
        </w:rPr>
        <w:t>ое 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664CA6">
        <w:rPr>
          <w:rFonts w:ascii="Times New Roman" w:hAnsi="Times New Roman" w:cs="Times New Roman"/>
          <w:sz w:val="28"/>
          <w:szCs w:val="28"/>
        </w:rPr>
        <w:t>1</w:t>
      </w:r>
      <w:r w:rsidR="00981E9F" w:rsidRPr="00CF02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4F19" w:rsidRPr="00CF02C0">
        <w:rPr>
          <w:rFonts w:ascii="Times New Roman" w:hAnsi="Times New Roman" w:cs="Times New Roman"/>
          <w:sz w:val="28"/>
          <w:szCs w:val="28"/>
        </w:rPr>
        <w:t>.</w:t>
      </w:r>
    </w:p>
    <w:p w14:paraId="4F133339" w14:textId="35C04AA2" w:rsidR="0070109B" w:rsidRPr="00CF02C0" w:rsidRDefault="00094F19" w:rsidP="00CA29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>Предмет мероприятия:</w:t>
      </w:r>
      <w:r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70109B" w:rsidRPr="00CF02C0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«Зеленоградский городской округ</w:t>
      </w:r>
      <w:r w:rsidR="0070109B" w:rsidRPr="001F3E08">
        <w:rPr>
          <w:rFonts w:ascii="Times New Roman" w:hAnsi="Times New Roman" w:cs="Times New Roman"/>
          <w:i/>
          <w:iCs/>
          <w:sz w:val="28"/>
          <w:szCs w:val="28"/>
        </w:rPr>
        <w:t xml:space="preserve">» 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от </w:t>
      </w:r>
      <w:r w:rsidR="00664CA6">
        <w:rPr>
          <w:rFonts w:ascii="Times New Roman" w:hAnsi="Times New Roman" w:cs="Times New Roman"/>
          <w:sz w:val="28"/>
          <w:szCs w:val="28"/>
        </w:rPr>
        <w:t>28</w:t>
      </w:r>
      <w:r w:rsidR="008C6C40" w:rsidRPr="001F3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4CA6">
        <w:rPr>
          <w:rFonts w:ascii="Times New Roman" w:hAnsi="Times New Roman" w:cs="Times New Roman"/>
          <w:color w:val="000000" w:themeColor="text1"/>
          <w:sz w:val="28"/>
          <w:szCs w:val="28"/>
        </w:rPr>
        <w:t>июля</w:t>
      </w:r>
      <w:r w:rsidR="0070109B" w:rsidRPr="001F3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0109B" w:rsidRPr="001F3E08">
        <w:rPr>
          <w:rFonts w:ascii="Times New Roman" w:hAnsi="Times New Roman" w:cs="Times New Roman"/>
          <w:sz w:val="28"/>
          <w:szCs w:val="28"/>
        </w:rPr>
        <w:t>20</w:t>
      </w:r>
      <w:r w:rsidR="000D774B" w:rsidRPr="001F3E08">
        <w:rPr>
          <w:rFonts w:ascii="Times New Roman" w:hAnsi="Times New Roman" w:cs="Times New Roman"/>
          <w:sz w:val="28"/>
          <w:szCs w:val="28"/>
        </w:rPr>
        <w:t>2</w:t>
      </w:r>
      <w:r w:rsidR="00664CA6">
        <w:rPr>
          <w:rFonts w:ascii="Times New Roman" w:hAnsi="Times New Roman" w:cs="Times New Roman"/>
          <w:sz w:val="28"/>
          <w:szCs w:val="28"/>
        </w:rPr>
        <w:t>1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 года</w:t>
      </w:r>
      <w:r w:rsidR="0070109B" w:rsidRPr="001F3E0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70109B" w:rsidRPr="001F3E08">
        <w:rPr>
          <w:rFonts w:ascii="Times New Roman" w:hAnsi="Times New Roman" w:cs="Times New Roman"/>
          <w:sz w:val="28"/>
          <w:szCs w:val="28"/>
        </w:rPr>
        <w:t xml:space="preserve">№ </w:t>
      </w:r>
      <w:r w:rsidR="00664CA6">
        <w:rPr>
          <w:rFonts w:ascii="Times New Roman" w:hAnsi="Times New Roman" w:cs="Times New Roman"/>
          <w:sz w:val="28"/>
          <w:szCs w:val="28"/>
        </w:rPr>
        <w:t xml:space="preserve">1771 </w:t>
      </w:r>
      <w:r w:rsidR="00664CA6" w:rsidRPr="00CF02C0">
        <w:rPr>
          <w:rFonts w:ascii="Times New Roman" w:hAnsi="Times New Roman" w:cs="Times New Roman"/>
          <w:sz w:val="28"/>
          <w:szCs w:val="28"/>
        </w:rPr>
        <w:t>«</w:t>
      </w:r>
      <w:r w:rsidR="0070109B" w:rsidRPr="00CF02C0"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муниципального образования «Зеленоградский городской округ» за 1</w:t>
      </w:r>
      <w:r w:rsidR="008C6C40">
        <w:rPr>
          <w:rFonts w:ascii="Times New Roman" w:hAnsi="Times New Roman" w:cs="Times New Roman"/>
          <w:sz w:val="28"/>
          <w:szCs w:val="28"/>
        </w:rPr>
        <w:t>-ое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8C6C40">
        <w:rPr>
          <w:rFonts w:ascii="Times New Roman" w:hAnsi="Times New Roman" w:cs="Times New Roman"/>
          <w:sz w:val="28"/>
          <w:szCs w:val="28"/>
        </w:rPr>
        <w:t>полугодие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664CA6">
        <w:rPr>
          <w:rFonts w:ascii="Times New Roman" w:hAnsi="Times New Roman" w:cs="Times New Roman"/>
          <w:sz w:val="28"/>
          <w:szCs w:val="28"/>
        </w:rPr>
        <w:t>1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 год</w:t>
      </w:r>
      <w:r w:rsidR="000D774B">
        <w:rPr>
          <w:rFonts w:ascii="Times New Roman" w:hAnsi="Times New Roman" w:cs="Times New Roman"/>
          <w:sz w:val="28"/>
          <w:szCs w:val="28"/>
        </w:rPr>
        <w:t>а</w:t>
      </w:r>
      <w:r w:rsidR="0070109B" w:rsidRPr="00CF02C0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6D76772B" w14:textId="4918A598" w:rsidR="0070109B" w:rsidRPr="00CA2922" w:rsidRDefault="0070109B" w:rsidP="00CA292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02C0">
        <w:rPr>
          <w:rFonts w:ascii="Times New Roman" w:hAnsi="Times New Roman" w:cs="Times New Roman"/>
          <w:b/>
          <w:sz w:val="28"/>
          <w:szCs w:val="28"/>
        </w:rPr>
        <w:t xml:space="preserve">По результатам экспертно-аналитического мероприятия установлено следующее: </w:t>
      </w:r>
    </w:p>
    <w:p w14:paraId="74C69FA2" w14:textId="4C42EDF0" w:rsidR="0031105D" w:rsidRPr="00901C91" w:rsidRDefault="0070109B" w:rsidP="0031105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1. </w:t>
      </w:r>
      <w:r w:rsidR="00C15F7D">
        <w:rPr>
          <w:rFonts w:ascii="Times New Roman" w:hAnsi="Times New Roman" w:cs="Times New Roman"/>
          <w:sz w:val="28"/>
          <w:szCs w:val="28"/>
        </w:rPr>
        <w:t>За 1-ое</w:t>
      </w:r>
      <w:r w:rsidR="008C6C40">
        <w:rPr>
          <w:rFonts w:ascii="Times New Roman" w:hAnsi="Times New Roman" w:cs="Times New Roman"/>
          <w:sz w:val="28"/>
          <w:szCs w:val="28"/>
        </w:rPr>
        <w:t xml:space="preserve"> полугоди</w:t>
      </w:r>
      <w:r w:rsidR="00C15F7D">
        <w:rPr>
          <w:rFonts w:ascii="Times New Roman" w:hAnsi="Times New Roman" w:cs="Times New Roman"/>
          <w:sz w:val="28"/>
          <w:szCs w:val="28"/>
        </w:rPr>
        <w:t>е</w:t>
      </w:r>
      <w:r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664CA6">
        <w:rPr>
          <w:rFonts w:ascii="Times New Roman" w:hAnsi="Times New Roman" w:cs="Times New Roman"/>
          <w:sz w:val="28"/>
          <w:szCs w:val="28"/>
        </w:rPr>
        <w:t>1</w:t>
      </w:r>
      <w:r w:rsidRPr="00CF02C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74C0D" w:rsidRPr="00CF02C0">
        <w:rPr>
          <w:rFonts w:ascii="Times New Roman" w:hAnsi="Times New Roman" w:cs="Times New Roman"/>
          <w:sz w:val="28"/>
          <w:szCs w:val="28"/>
        </w:rPr>
        <w:t>б</w:t>
      </w:r>
      <w:r w:rsidR="00D003B2"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в отчетном периоде по доходам исполне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н в </w:t>
      </w:r>
      <w:r w:rsidR="00055993" w:rsidRPr="00C15F7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AA0025">
        <w:rPr>
          <w:rFonts w:ascii="Times New Roman" w:hAnsi="Times New Roman" w:cs="Times New Roman"/>
          <w:sz w:val="28"/>
          <w:szCs w:val="28"/>
        </w:rPr>
        <w:t>655 604,64</w:t>
      </w:r>
      <w:r w:rsidR="00364C94" w:rsidRPr="00C15F7D">
        <w:rPr>
          <w:rFonts w:ascii="Times New Roman" w:hAnsi="Times New Roman" w:cs="Times New Roman"/>
          <w:sz w:val="28"/>
          <w:szCs w:val="28"/>
        </w:rPr>
        <w:t xml:space="preserve"> </w:t>
      </w:r>
      <w:r w:rsidR="0004389F" w:rsidRPr="00CF02C0">
        <w:rPr>
          <w:rFonts w:ascii="Times New Roman" w:hAnsi="Times New Roman" w:cs="Times New Roman"/>
          <w:sz w:val="28"/>
          <w:szCs w:val="28"/>
        </w:rPr>
        <w:t xml:space="preserve">тыс. </w:t>
      </w:r>
      <w:r w:rsidR="0004389F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31105D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0D29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901C91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33,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040D29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– </w:t>
      </w:r>
      <w:r w:rsidR="00901C91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1C91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60</w:t>
      </w:r>
      <w:r w:rsidR="005C27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667,59</w:t>
      </w:r>
      <w:r w:rsidR="00040D29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02E7032A" w14:textId="0B4F1ED0" w:rsidR="00055DD5" w:rsidRPr="00901C91" w:rsidRDefault="0031105D" w:rsidP="0031105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03B2" w:rsidRPr="00CF02C0">
        <w:rPr>
          <w:rFonts w:ascii="Times New Roman" w:hAnsi="Times New Roman" w:cs="Times New Roman"/>
          <w:sz w:val="28"/>
          <w:szCs w:val="28"/>
        </w:rPr>
        <w:t xml:space="preserve">Исполнение расходной части муниципального образования </w:t>
      </w:r>
      <w:r w:rsidR="00055DD5" w:rsidRPr="00CF02C0">
        <w:rPr>
          <w:rFonts w:ascii="Times New Roman" w:hAnsi="Times New Roman" w:cs="Times New Roman"/>
          <w:sz w:val="28"/>
          <w:szCs w:val="28"/>
        </w:rPr>
        <w:t>«Зеленоградский городской ок</w:t>
      </w:r>
      <w:r w:rsidR="00055993" w:rsidRPr="00CF02C0">
        <w:rPr>
          <w:rFonts w:ascii="Times New Roman" w:hAnsi="Times New Roman" w:cs="Times New Roman"/>
          <w:sz w:val="28"/>
          <w:szCs w:val="28"/>
        </w:rPr>
        <w:t>руг»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C15F7D">
        <w:rPr>
          <w:rFonts w:ascii="Times New Roman" w:hAnsi="Times New Roman" w:cs="Times New Roman"/>
          <w:sz w:val="28"/>
          <w:szCs w:val="28"/>
        </w:rPr>
        <w:t xml:space="preserve">за </w:t>
      </w:r>
      <w:r w:rsidR="000A79CC" w:rsidRPr="00CF02C0">
        <w:rPr>
          <w:rFonts w:ascii="Times New Roman" w:hAnsi="Times New Roman" w:cs="Times New Roman"/>
          <w:sz w:val="28"/>
          <w:szCs w:val="28"/>
        </w:rPr>
        <w:t>1</w:t>
      </w:r>
      <w:r w:rsidR="00C15F7D">
        <w:rPr>
          <w:rFonts w:ascii="Times New Roman" w:hAnsi="Times New Roman" w:cs="Times New Roman"/>
          <w:sz w:val="28"/>
          <w:szCs w:val="28"/>
        </w:rPr>
        <w:t>-ое полугодие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20</w:t>
      </w:r>
      <w:r w:rsidR="000D774B">
        <w:rPr>
          <w:rFonts w:ascii="Times New Roman" w:hAnsi="Times New Roman" w:cs="Times New Roman"/>
          <w:sz w:val="28"/>
          <w:szCs w:val="28"/>
        </w:rPr>
        <w:t>2</w:t>
      </w:r>
      <w:r w:rsidR="00AA0025">
        <w:rPr>
          <w:rFonts w:ascii="Times New Roman" w:hAnsi="Times New Roman" w:cs="Times New Roman"/>
          <w:sz w:val="28"/>
          <w:szCs w:val="28"/>
        </w:rPr>
        <w:t>1</w:t>
      </w:r>
      <w:r w:rsidR="00055DD5" w:rsidRPr="00CF02C0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901C91">
        <w:rPr>
          <w:rFonts w:ascii="Times New Roman" w:hAnsi="Times New Roman" w:cs="Times New Roman"/>
          <w:sz w:val="28"/>
          <w:szCs w:val="28"/>
        </w:rPr>
        <w:t>597 727,06</w:t>
      </w:r>
      <w:r w:rsidR="00364C94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тыс. </w:t>
      </w:r>
      <w:r w:rsidR="00055993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 </w:t>
      </w:r>
      <w:bookmarkStart w:id="1" w:name="_Hlk40346465"/>
      <w:bookmarkStart w:id="2" w:name="_Hlk8718458"/>
      <w:r w:rsidR="00055993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(или </w:t>
      </w:r>
      <w:r w:rsidR="00901C91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29,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6B46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0F398F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уточненных </w:t>
      </w:r>
      <w:r w:rsidR="00055DD5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назначений</w:t>
      </w:r>
      <w:r w:rsidR="006D1647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9CC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01C91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026</w:t>
      </w:r>
      <w:r w:rsidR="003B1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145,02</w:t>
      </w:r>
      <w:r w:rsidR="000A79CC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055DD5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D1A8F" w:rsidRPr="00901C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End w:id="1"/>
    </w:p>
    <w:bookmarkEnd w:id="2"/>
    <w:p w14:paraId="737118BA" w14:textId="53D880DC" w:rsidR="00D003B2" w:rsidRPr="00CF02C0" w:rsidRDefault="00055DD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79CC" w:rsidRPr="00CF02C0">
        <w:rPr>
          <w:rFonts w:ascii="Times New Roman" w:hAnsi="Times New Roman" w:cs="Times New Roman"/>
          <w:sz w:val="28"/>
          <w:szCs w:val="28"/>
        </w:rPr>
        <w:t>За 1</w:t>
      </w:r>
      <w:r w:rsidR="00C15F7D">
        <w:rPr>
          <w:rFonts w:ascii="Times New Roman" w:hAnsi="Times New Roman" w:cs="Times New Roman"/>
          <w:sz w:val="28"/>
          <w:szCs w:val="28"/>
        </w:rPr>
        <w:t>-ое полугодие</w:t>
      </w:r>
      <w:r w:rsidR="000A79CC" w:rsidRPr="00CF02C0">
        <w:rPr>
          <w:rFonts w:ascii="Times New Roman" w:hAnsi="Times New Roman" w:cs="Times New Roman"/>
          <w:sz w:val="28"/>
          <w:szCs w:val="28"/>
        </w:rPr>
        <w:t xml:space="preserve"> б</w:t>
      </w:r>
      <w:r w:rsidRPr="00CF02C0">
        <w:rPr>
          <w:rFonts w:ascii="Times New Roman" w:hAnsi="Times New Roman" w:cs="Times New Roman"/>
          <w:sz w:val="28"/>
          <w:szCs w:val="28"/>
        </w:rPr>
        <w:t>юджет муниципального образования «Зеленоградский городской округ» исполнен с профицит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ом </w:t>
      </w:r>
      <w:r w:rsidR="000A79CC" w:rsidRPr="00CF02C0">
        <w:rPr>
          <w:rFonts w:ascii="Times New Roman" w:hAnsi="Times New Roman" w:cs="Times New Roman"/>
          <w:sz w:val="28"/>
          <w:szCs w:val="28"/>
        </w:rPr>
        <w:t>в сумме</w:t>
      </w:r>
      <w:r w:rsidR="00055993" w:rsidRPr="00CF02C0">
        <w:rPr>
          <w:rFonts w:ascii="Times New Roman" w:hAnsi="Times New Roman" w:cs="Times New Roman"/>
          <w:sz w:val="28"/>
          <w:szCs w:val="28"/>
        </w:rPr>
        <w:t xml:space="preserve"> </w:t>
      </w:r>
      <w:r w:rsidR="00AA0025">
        <w:rPr>
          <w:rFonts w:ascii="Times New Roman" w:hAnsi="Times New Roman" w:cs="Times New Roman"/>
          <w:sz w:val="28"/>
          <w:szCs w:val="28"/>
        </w:rPr>
        <w:t>57 877,58</w:t>
      </w:r>
      <w:r w:rsidRPr="00CF02C0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E17A99" w:rsidRPr="00CF02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CE99CC" w14:textId="609184A0" w:rsidR="0089150C" w:rsidRPr="00CF02C0" w:rsidRDefault="00FB2EBA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EF0C31" w14:textId="77777777" w:rsidR="0089150C" w:rsidRPr="00CF02C0" w:rsidRDefault="0089150C" w:rsidP="00441B28">
      <w:pPr>
        <w:tabs>
          <w:tab w:val="left" w:pos="4032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drawing>
          <wp:inline distT="0" distB="0" distL="0" distR="0" wp14:anchorId="013A4601" wp14:editId="72EA82B4">
            <wp:extent cx="3634740" cy="2042160"/>
            <wp:effectExtent l="0" t="0" r="381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D45C5E2" w14:textId="77777777" w:rsidR="00A65644" w:rsidRPr="00CF02C0" w:rsidRDefault="00D95E3F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2C0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1B3688D" w14:textId="1F08BB49" w:rsidR="002A0C3B" w:rsidRPr="00C4182F" w:rsidRDefault="00A65644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</w:t>
      </w:r>
      <w:r w:rsidR="00D95E3F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Налоговые и неналоговые доходы бюджета МО «Зеленоградский городской округ</w:t>
      </w:r>
      <w:r w:rsidR="00054541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исполнены в размере </w:t>
      </w:r>
      <w:r w:rsidR="009058B4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>384 582,52</w:t>
      </w:r>
      <w:r w:rsidR="00054541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C4182F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>46,8</w:t>
      </w:r>
      <w:r w:rsidR="00472BF0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5E3F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</w:t>
      </w:r>
      <w:r w:rsidR="000D774B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плановым </w:t>
      </w:r>
      <w:r w:rsidR="00054541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назначениям в сумме </w:t>
      </w:r>
      <w:r w:rsidR="00C4182F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>821 774,30</w:t>
      </w:r>
      <w:r w:rsidR="00D95E3F" w:rsidRPr="00C418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4ABEBE44" w14:textId="703C921E" w:rsidR="006A414D" w:rsidRPr="003D187B" w:rsidRDefault="006A414D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D6401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За 1-ое полугодие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0D774B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058B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23B2A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налоговые до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ходы исполнены в сумме </w:t>
      </w:r>
      <w:r w:rsidR="00C4182F">
        <w:rPr>
          <w:rFonts w:ascii="Times New Roman" w:hAnsi="Times New Roman" w:cs="Times New Roman"/>
          <w:color w:val="000000" w:themeColor="text1"/>
          <w:sz w:val="28"/>
          <w:szCs w:val="28"/>
        </w:rPr>
        <w:t>217 063,85</w:t>
      </w:r>
      <w:r w:rsidR="00F23B2A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 </w:t>
      </w:r>
      <w:r w:rsidR="00C4182F">
        <w:rPr>
          <w:rFonts w:ascii="Times New Roman" w:hAnsi="Times New Roman" w:cs="Times New Roman"/>
          <w:color w:val="000000" w:themeColor="text1"/>
          <w:sz w:val="28"/>
          <w:szCs w:val="28"/>
        </w:rPr>
        <w:t>47,87</w:t>
      </w:r>
      <w:r w:rsidR="00472BF0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</w:t>
      </w:r>
      <w:r w:rsidR="00FA0B9D"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ым назначениям в сумме </w:t>
      </w:r>
      <w:r w:rsidR="00C4182F">
        <w:rPr>
          <w:rFonts w:ascii="Times New Roman" w:hAnsi="Times New Roman" w:cs="Times New Roman"/>
          <w:color w:val="000000" w:themeColor="text1"/>
          <w:sz w:val="28"/>
          <w:szCs w:val="28"/>
        </w:rPr>
        <w:t>453 419,30</w:t>
      </w:r>
      <w:r w:rsidRPr="007D6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Pr="00BB3A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187B">
        <w:rPr>
          <w:rFonts w:ascii="Times New Roman" w:hAnsi="Times New Roman" w:cs="Times New Roman"/>
          <w:color w:val="000000" w:themeColor="text1"/>
          <w:sz w:val="28"/>
          <w:szCs w:val="28"/>
        </w:rPr>
        <w:t>НДФЛ является основным источником бюджета МО «Зеленоградский городской округ»</w:t>
      </w:r>
      <w:r w:rsidR="007668BC" w:rsidRPr="003D18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129616C4" w14:textId="61169687" w:rsidR="002F3E0B" w:rsidRPr="00BB3A09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подгруппе доходов </w:t>
      </w: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«Налоги на товары (работы, услуги) реализуемые на территории РФ»</w:t>
      </w:r>
      <w:r w:rsidR="00763996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бюджетных назначений</w:t>
      </w:r>
      <w:r w:rsidR="00763996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025B" w:rsidRPr="001B025B">
        <w:rPr>
          <w:rFonts w:ascii="Times New Roman" w:hAnsi="Times New Roman" w:cs="Times New Roman"/>
          <w:color w:val="000000" w:themeColor="text1"/>
          <w:sz w:val="28"/>
          <w:szCs w:val="28"/>
        </w:rPr>
        <w:t>7831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,85</w:t>
      </w:r>
      <w:r w:rsidR="008A4208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в сумме 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D1A8F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00,00</w:t>
      </w:r>
      <w:r w:rsidR="00FA0B9D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763996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, которая представлена доходами от акцизов по подакцизным товарам, произведенным на территории РФ.</w:t>
      </w:r>
      <w:r w:rsidR="00763996" w:rsidRPr="00BB3A09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14:paraId="22F40B70" w14:textId="4F282140" w:rsidR="002F3E0B" w:rsidRPr="008756AC" w:rsidRDefault="002F3E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Налоги на совокупный доход 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размере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47 317,88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65,33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назначениям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72 419,30</w:t>
      </w:r>
      <w:r w:rsidR="00472BF0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7677DF0" w14:textId="43FF2CD7" w:rsidR="003D1A8F" w:rsidRPr="008756AC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Налоги на имущество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поступили в размере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56832,75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к плановым назначениям в сумме 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00,00 тыс. рублей. </w:t>
      </w:r>
    </w:p>
    <w:p w14:paraId="28572725" w14:textId="5A951B55" w:rsidR="00DE4E7C" w:rsidRPr="008756AC" w:rsidRDefault="003D1A8F" w:rsidP="003D1A8F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D2AB1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Государственная пошлина</w:t>
      </w:r>
      <w:r w:rsidR="008756AC" w:rsidRPr="008756A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сборы</w:t>
      </w:r>
      <w:r w:rsidR="00CD2AB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поступи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в размере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2265,29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8756AC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5,3</w:t>
      </w:r>
      <w:r w:rsidR="00373507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FA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плановым назначениям 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DFA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5C5E6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>,00</w:t>
      </w:r>
      <w:r w:rsidR="00CD2AB1" w:rsidRPr="008756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328590CE" w14:textId="482DF71F" w:rsidR="00CD2AB1" w:rsidRPr="00057933" w:rsidRDefault="00C464B7" w:rsidP="00C464B7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C5E6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земельному</w:t>
      </w:r>
      <w:r w:rsidR="00CD2AB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нало</w:t>
      </w:r>
      <w:r w:rsidR="005C5E61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гу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поступление составило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31 032,46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41,37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AB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плановым назначениям </w:t>
      </w:r>
      <w:r w:rsidR="00373507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000,00</w:t>
      </w:r>
      <w:r w:rsidR="00CD2AB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14:paraId="5A6AE017" w14:textId="77777777" w:rsidR="00AE57AA" w:rsidRDefault="0005793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За 1-ое полугодие</w:t>
      </w:r>
      <w:r w:rsidR="00D60DFA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A4208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38714B" w:rsidRPr="0005793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неналоговые доходы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сумме </w:t>
      </w:r>
      <w:r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67</w:t>
      </w:r>
    </w:p>
    <w:p w14:paraId="49110AEC" w14:textId="5123ABD2" w:rsidR="00DE4E7C" w:rsidRPr="00057933" w:rsidRDefault="001B025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518,68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45,47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>% к плановым назначения</w:t>
      </w:r>
      <w:r w:rsidR="005C5E61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в сумме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368355,0</w:t>
      </w:r>
      <w:r w:rsidR="00553749" w:rsidRPr="00057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</w:p>
    <w:p w14:paraId="2DDCE2A4" w14:textId="4EEEB073" w:rsidR="00553749" w:rsidRPr="00250729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оходы от </w:t>
      </w: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использования 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имущества, находящегося</w:t>
      </w:r>
      <w:r w:rsidR="0055374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государственной и муниципальной собственности, </w:t>
      </w:r>
      <w:r w:rsidR="0055374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исполненные в размере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84963,75</w:t>
      </w:r>
      <w:r w:rsidR="005C5E61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70,82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% к плано</w:t>
      </w:r>
      <w:r w:rsidR="005C5E61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вым назначениям в сумме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119967,00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14:paraId="0DEF7E6E" w14:textId="25CBB628" w:rsidR="00AF1879" w:rsidRPr="00250729" w:rsidRDefault="0038714B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латежи при пользовании природными ресурсами</w:t>
      </w:r>
      <w:r w:rsidR="0028191E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составило</w:t>
      </w:r>
      <w:r w:rsidR="00AF1879" w:rsidRPr="002507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21377,24 </w:t>
      </w:r>
      <w:r w:rsidR="00AF1879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</w:t>
      </w:r>
      <w:r w:rsidR="00AB1A53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или 66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,8</w:t>
      </w:r>
      <w:r w:rsidR="0028191E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к плановым назначениям </w:t>
      </w:r>
      <w:r w:rsidR="0037350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B025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464B7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DFA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28191E" w:rsidRPr="002507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,00 тыс. рублей. </w:t>
      </w:r>
    </w:p>
    <w:p w14:paraId="37D1F510" w14:textId="45D72DC1" w:rsidR="00D02CB3" w:rsidRPr="00215D56" w:rsidRDefault="008A4208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D02CB3"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оходы от продажи материальных и нематериальных активов с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оставили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37276,85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  </w:t>
      </w:r>
      <w:r w:rsidR="00AB1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19,6 </w:t>
      </w:r>
      <w:r w:rsidR="00D02CB3" w:rsidRPr="00215D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="00D02CB3"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плановым назначениям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190</w:t>
      </w:r>
      <w:r w:rsidR="00373507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60DFA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,00 тыс. рублей.</w:t>
      </w:r>
    </w:p>
    <w:p w14:paraId="0CB33C02" w14:textId="0505736B" w:rsidR="00AF1879" w:rsidRPr="00215D56" w:rsidRDefault="00AF1879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Бюджетные назначения</w:t>
      </w:r>
      <w:r w:rsidR="00FC265F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подгруппе </w:t>
      </w:r>
      <w:r w:rsidRPr="00215D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«Штрафы, санкции, возмещение ущерба»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за 1-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5D56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28191E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0DFA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8A4208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исполнены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18158,19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на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84,9%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2CB3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плановым назначениям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21388,00</w:t>
      </w:r>
      <w:r w:rsidR="00426690"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6690"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рублей. </w:t>
      </w:r>
      <w:r w:rsidRPr="00215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0D9791A" w14:textId="4F163332" w:rsidR="00627679" w:rsidRPr="00A407C4" w:rsidRDefault="00426690" w:rsidP="0000553F">
      <w:pPr>
        <w:tabs>
          <w:tab w:val="left" w:pos="4032"/>
        </w:tabs>
        <w:spacing w:after="0" w:line="0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При планировани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бюджетных назначений в сумме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5000,0</w:t>
      </w:r>
      <w:r w:rsidRPr="00B35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 по подгруппе доходов </w:t>
      </w:r>
      <w:r w:rsidRPr="00A407C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«Прочие неналоговые доходы» 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 за 1-</w:t>
      </w:r>
      <w:r w:rsidR="00A407C4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ое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07C4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</w:t>
      </w:r>
      <w:r w:rsidR="00D60DFA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8A4208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составило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1A53">
        <w:rPr>
          <w:rFonts w:ascii="Times New Roman" w:hAnsi="Times New Roman" w:cs="Times New Roman"/>
          <w:color w:val="000000" w:themeColor="text1"/>
          <w:sz w:val="28"/>
          <w:szCs w:val="28"/>
        </w:rPr>
        <w:t>5742,62</w:t>
      </w:r>
      <w:r w:rsidR="00D02CB3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AB1A5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D600EE" w:rsidRPr="00A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407C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плановым</w:t>
      </w:r>
      <w:r w:rsidR="00413EFE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годовым</w:t>
      </w:r>
      <w:r w:rsidR="00D600EE"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назначениям</w:t>
      </w:r>
      <w:r w:rsidRPr="00A407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CE598AE" w14:textId="77777777" w:rsidR="00AE57AA" w:rsidRDefault="00AE57AA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F1F178F" w14:textId="77777777" w:rsidR="00AE57AA" w:rsidRDefault="00AE57AA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6D7CCAC" w14:textId="77777777" w:rsidR="00AE57AA" w:rsidRDefault="00AE57AA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C79ECF" w14:textId="12D7FBD3" w:rsidR="008442E6" w:rsidRDefault="008442E6" w:rsidP="0000553F">
      <w:pPr>
        <w:spacing w:after="0" w:line="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доходов бюджета муниципального образования «Зеленоградский городской округ» </w:t>
      </w:r>
      <w:r w:rsidR="00BB271F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1-ое полугодие 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5F2D3E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10A7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сравнению с аналогичным периодом 20</w:t>
      </w:r>
      <w:r w:rsidR="00C10A7A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5F2D3E"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B2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приведено в таблице 1.</w:t>
      </w:r>
    </w:p>
    <w:p w14:paraId="60836C7B" w14:textId="06F4231B" w:rsidR="00AE57AA" w:rsidRPr="00BB271F" w:rsidRDefault="00AE57AA" w:rsidP="00AE57AA">
      <w:pPr>
        <w:spacing w:after="0" w:line="0" w:lineRule="atLeast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Таблица 1</w:t>
      </w:r>
    </w:p>
    <w:tbl>
      <w:tblPr>
        <w:tblW w:w="10634" w:type="dxa"/>
        <w:tblLook w:val="04A0" w:firstRow="1" w:lastRow="0" w:firstColumn="1" w:lastColumn="0" w:noHBand="0" w:noVBand="1"/>
      </w:tblPr>
      <w:tblGrid>
        <w:gridCol w:w="2396"/>
        <w:gridCol w:w="1823"/>
        <w:gridCol w:w="2201"/>
        <w:gridCol w:w="1923"/>
        <w:gridCol w:w="2055"/>
        <w:gridCol w:w="236"/>
      </w:tblGrid>
      <w:tr w:rsidR="001A59C7" w:rsidRPr="001A59C7" w14:paraId="57F2FB03" w14:textId="77777777" w:rsidTr="00B45D70">
        <w:trPr>
          <w:gridAfter w:val="1"/>
          <w:wAfter w:w="236" w:type="dxa"/>
          <w:trHeight w:val="900"/>
        </w:trPr>
        <w:tc>
          <w:tcPr>
            <w:tcW w:w="23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519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0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85B43F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доходов, тыс. рублей</w:t>
            </w:r>
          </w:p>
        </w:tc>
        <w:tc>
          <w:tcPr>
            <w:tcW w:w="39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0C859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1A59C7" w:rsidRPr="001A59C7" w14:paraId="01BAF7D5" w14:textId="77777777" w:rsidTr="00B45D70">
        <w:trPr>
          <w:gridAfter w:val="1"/>
          <w:wAfter w:w="236" w:type="dxa"/>
          <w:trHeight w:val="900"/>
        </w:trPr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94858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31A9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1-ое полугодие</w:t>
            </w: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F82C0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1-ое полугодие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7B133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5ED3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1A59C7" w:rsidRPr="001A59C7" w14:paraId="3F943551" w14:textId="77777777" w:rsidTr="00B45D70">
        <w:trPr>
          <w:gridAfter w:val="1"/>
          <w:wAfter w:w="236" w:type="dxa"/>
          <w:trHeight w:val="410"/>
        </w:trPr>
        <w:tc>
          <w:tcPr>
            <w:tcW w:w="23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C26278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8895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2021 года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A7141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2020 года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67947D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8835D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59C7" w:rsidRPr="001A59C7" w14:paraId="3E189E98" w14:textId="77777777" w:rsidTr="00B45D70">
        <w:trPr>
          <w:gridAfter w:val="1"/>
          <w:wAfter w:w="236" w:type="dxa"/>
          <w:trHeight w:val="91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368C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F75B3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384582,52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3098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279121,28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14E0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105461,24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8BD936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137,78</w:t>
            </w:r>
          </w:p>
        </w:tc>
      </w:tr>
      <w:tr w:rsidR="001A59C7" w:rsidRPr="001A59C7" w14:paraId="6D27277F" w14:textId="77777777" w:rsidTr="00B45D70">
        <w:trPr>
          <w:gridAfter w:val="1"/>
          <w:wAfter w:w="236" w:type="dxa"/>
          <w:trHeight w:val="61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90CF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3B1E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217063,85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CD80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153145,98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7D6EA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63917,87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9119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141,74</w:t>
            </w:r>
          </w:p>
        </w:tc>
      </w:tr>
      <w:tr w:rsidR="001A59C7" w:rsidRPr="001A59C7" w14:paraId="4AB8B15D" w14:textId="77777777" w:rsidTr="00B45D70">
        <w:trPr>
          <w:gridAfter w:val="1"/>
          <w:wAfter w:w="236" w:type="dxa"/>
          <w:trHeight w:val="63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334E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1BF8F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102816,08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C6E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86236,45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0C8B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16579,63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A43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119,23</w:t>
            </w:r>
          </w:p>
        </w:tc>
      </w:tr>
      <w:tr w:rsidR="001A59C7" w:rsidRPr="001A59C7" w14:paraId="3392DB21" w14:textId="77777777" w:rsidTr="00B45D70">
        <w:trPr>
          <w:gridAfter w:val="1"/>
          <w:wAfter w:w="236" w:type="dxa"/>
          <w:trHeight w:val="187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91F64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61AA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7831,85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9D5B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6630,32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5472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1201,53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C9592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118,12</w:t>
            </w:r>
          </w:p>
        </w:tc>
      </w:tr>
      <w:tr w:rsidR="001A59C7" w:rsidRPr="001A59C7" w14:paraId="40E6CFAD" w14:textId="77777777" w:rsidTr="00B45D70">
        <w:trPr>
          <w:gridAfter w:val="1"/>
          <w:wAfter w:w="236" w:type="dxa"/>
          <w:trHeight w:val="63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D59B5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72AA0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47317,88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B2CF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22131,13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EEB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25186,75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A233E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213,81</w:t>
            </w:r>
          </w:p>
        </w:tc>
      </w:tr>
      <w:tr w:rsidR="001A59C7" w:rsidRPr="001A59C7" w14:paraId="2A923C70" w14:textId="77777777" w:rsidTr="00B45D70">
        <w:trPr>
          <w:gridAfter w:val="1"/>
          <w:wAfter w:w="236" w:type="dxa"/>
          <w:trHeight w:val="63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9E4A1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EAF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56832,75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64CDD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36356,61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F72EE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20476,14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8FA9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156,32</w:t>
            </w:r>
          </w:p>
        </w:tc>
      </w:tr>
      <w:tr w:rsidR="001A59C7" w:rsidRPr="00B45D70" w14:paraId="5DBF5E53" w14:textId="77777777" w:rsidTr="00B45D70">
        <w:trPr>
          <w:gridAfter w:val="1"/>
          <w:wAfter w:w="236" w:type="dxa"/>
          <w:trHeight w:val="63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55667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0835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2265,29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C4760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1753,62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F78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511,67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6E51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129,18</w:t>
            </w:r>
          </w:p>
        </w:tc>
      </w:tr>
      <w:tr w:rsidR="00B45D70" w:rsidRPr="00B45D70" w14:paraId="0DA85C22" w14:textId="77777777" w:rsidTr="00B45D70">
        <w:trPr>
          <w:gridAfter w:val="1"/>
          <w:wAfter w:w="236" w:type="dxa"/>
          <w:trHeight w:val="63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5A76E" w14:textId="3DB393C2" w:rsidR="00B45D70" w:rsidRPr="001A59C7" w:rsidRDefault="00B45D70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мобилизуемых на территориях городских округов (пени по соответствующему платежу)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F509" w14:textId="2D384814" w:rsidR="00B45D70" w:rsidRPr="001A59C7" w:rsidRDefault="00B45D70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93E74" w14:textId="426A25C4" w:rsidR="00B45D70" w:rsidRPr="001A59C7" w:rsidRDefault="00B45D70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37,85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D95FF" w14:textId="10F163FE" w:rsidR="00B45D70" w:rsidRPr="001A59C7" w:rsidRDefault="00B45D70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-37,85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037C4" w14:textId="77777777" w:rsidR="00B45D70" w:rsidRPr="001A59C7" w:rsidRDefault="00B45D70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9C7" w:rsidRPr="001A59C7" w14:paraId="3E29845D" w14:textId="77777777" w:rsidTr="00B45D70">
        <w:trPr>
          <w:trHeight w:val="80"/>
        </w:trPr>
        <w:tc>
          <w:tcPr>
            <w:tcW w:w="2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56DDF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58D9642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3CA39C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17F61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248A5ED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3936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59C7" w:rsidRPr="001A59C7" w14:paraId="5C5C97FD" w14:textId="77777777" w:rsidTr="00B45D70">
        <w:trPr>
          <w:trHeight w:val="6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7C305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6B7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167518,68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57A0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125975,3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F7E53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41543,38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EE10E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132,98</w:t>
            </w:r>
          </w:p>
        </w:tc>
        <w:tc>
          <w:tcPr>
            <w:tcW w:w="236" w:type="dxa"/>
            <w:vAlign w:val="center"/>
            <w:hideMark/>
          </w:tcPr>
          <w:p w14:paraId="0A0AD36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68928967" w14:textId="77777777" w:rsidTr="00B45D70">
        <w:trPr>
          <w:trHeight w:val="218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FBDF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8A77F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84963,75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E6E0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45638,8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FF9E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39324,95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2FA53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186,17</w:t>
            </w:r>
          </w:p>
        </w:tc>
        <w:tc>
          <w:tcPr>
            <w:tcW w:w="236" w:type="dxa"/>
            <w:vAlign w:val="center"/>
            <w:hideMark/>
          </w:tcPr>
          <w:p w14:paraId="40E9E8B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2DFF9153" w14:textId="77777777" w:rsidTr="00B45D70">
        <w:trPr>
          <w:trHeight w:val="125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E2017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использовании природными ресурсами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1ECDF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21377,24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8EAA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21453,48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FA32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-76,24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2BA6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99,64</w:t>
            </w:r>
          </w:p>
        </w:tc>
        <w:tc>
          <w:tcPr>
            <w:tcW w:w="236" w:type="dxa"/>
            <w:vAlign w:val="center"/>
            <w:hideMark/>
          </w:tcPr>
          <w:p w14:paraId="0AE5D3EB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1DFB60BF" w14:textId="77777777" w:rsidTr="00B45D70">
        <w:trPr>
          <w:trHeight w:val="156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6E469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5600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16B6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2CC46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3828D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2474555C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3D25D01D" w14:textId="77777777" w:rsidTr="00B45D70">
        <w:trPr>
          <w:trHeight w:val="156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B4D50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1CC4E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37276,85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7A8C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52500,93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3797D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-15224,08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B97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236" w:type="dxa"/>
            <w:vAlign w:val="center"/>
            <w:hideMark/>
          </w:tcPr>
          <w:p w14:paraId="2B3F798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3B279DF9" w14:textId="77777777" w:rsidTr="00B45D70">
        <w:trPr>
          <w:trHeight w:val="94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DB87B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возмещения ущерба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B3F9F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18158,19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470D6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4118,18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96C74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14040,01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2662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440,93</w:t>
            </w:r>
          </w:p>
        </w:tc>
        <w:tc>
          <w:tcPr>
            <w:tcW w:w="236" w:type="dxa"/>
            <w:vAlign w:val="center"/>
            <w:hideMark/>
          </w:tcPr>
          <w:p w14:paraId="1E1588A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64E1B074" w14:textId="77777777" w:rsidTr="00B45D70">
        <w:trPr>
          <w:trHeight w:val="94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41B3E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605C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5742,62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928B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2263,91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BEADE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3478,71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E2030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253,66</w:t>
            </w:r>
          </w:p>
        </w:tc>
        <w:tc>
          <w:tcPr>
            <w:tcW w:w="236" w:type="dxa"/>
            <w:vAlign w:val="center"/>
            <w:hideMark/>
          </w:tcPr>
          <w:p w14:paraId="3005AD9A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020E37E3" w14:textId="77777777" w:rsidTr="00B45D70">
        <w:trPr>
          <w:trHeight w:val="91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B453B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BC246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271022,12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C91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248888,97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7C3D6" w14:textId="77777777"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22133,15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0B6F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108,89</w:t>
            </w:r>
          </w:p>
        </w:tc>
        <w:tc>
          <w:tcPr>
            <w:tcW w:w="236" w:type="dxa"/>
            <w:vAlign w:val="center"/>
            <w:hideMark/>
          </w:tcPr>
          <w:p w14:paraId="23A813D9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201CE" w14:paraId="4E3CD4E4" w14:textId="77777777" w:rsidTr="00B45D70">
        <w:trPr>
          <w:trHeight w:val="218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2C0F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1210B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269912,72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69A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239626,63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B1085" w14:textId="77777777"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30286,09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5AAE2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112,64</w:t>
            </w:r>
          </w:p>
        </w:tc>
        <w:tc>
          <w:tcPr>
            <w:tcW w:w="236" w:type="dxa"/>
            <w:vAlign w:val="center"/>
            <w:hideMark/>
          </w:tcPr>
          <w:p w14:paraId="37C9A7F3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452AAC14" w14:textId="77777777" w:rsidTr="00B45D70">
        <w:trPr>
          <w:trHeight w:val="156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010D6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ABB1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33509,84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1B03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33037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2531" w14:textId="77777777"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472,84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9A257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101,43</w:t>
            </w:r>
          </w:p>
        </w:tc>
        <w:tc>
          <w:tcPr>
            <w:tcW w:w="236" w:type="dxa"/>
            <w:vAlign w:val="center"/>
            <w:hideMark/>
          </w:tcPr>
          <w:p w14:paraId="0AD5BFC5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3AC98D42" w14:textId="77777777" w:rsidTr="00B45D70">
        <w:trPr>
          <w:trHeight w:val="187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47FF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Субсидии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EB51C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47936,22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6EB3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25254,95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A29CB" w14:textId="77777777"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22681,27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22CE9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189,81</w:t>
            </w:r>
          </w:p>
        </w:tc>
        <w:tc>
          <w:tcPr>
            <w:tcW w:w="236" w:type="dxa"/>
            <w:vAlign w:val="center"/>
            <w:hideMark/>
          </w:tcPr>
          <w:p w14:paraId="2161AA28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59C7" w:rsidRPr="001A59C7" w14:paraId="6B78ACBF" w14:textId="77777777" w:rsidTr="00B45D70">
        <w:trPr>
          <w:trHeight w:val="1870"/>
        </w:trPr>
        <w:tc>
          <w:tcPr>
            <w:tcW w:w="2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CF6D0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819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177692,51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D9A3F8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179726,78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7455C3" w14:textId="77777777" w:rsidR="001A59C7" w:rsidRPr="001A59C7" w:rsidRDefault="001A59C7" w:rsidP="001A59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-2034,27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C645" w14:textId="77777777" w:rsidR="001A59C7" w:rsidRPr="001A59C7" w:rsidRDefault="001A59C7" w:rsidP="001A59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59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98,87</w:t>
            </w:r>
          </w:p>
        </w:tc>
        <w:tc>
          <w:tcPr>
            <w:tcW w:w="236" w:type="dxa"/>
            <w:vAlign w:val="center"/>
            <w:hideMark/>
          </w:tcPr>
          <w:p w14:paraId="69653A41" w14:textId="77777777" w:rsidR="001A59C7" w:rsidRPr="001A59C7" w:rsidRDefault="001A59C7" w:rsidP="001A59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C402C62" w14:textId="77777777" w:rsidR="008442E6" w:rsidRPr="00BB3A09" w:rsidRDefault="008442E6" w:rsidP="008442E6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4FC77F" w14:textId="77777777" w:rsidR="0038714B" w:rsidRPr="00F124F5" w:rsidRDefault="0038714B" w:rsidP="00176E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1B1F50" w14:textId="310F2F86" w:rsidR="00AE10A8" w:rsidRPr="00F124F5" w:rsidRDefault="00C464B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24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Безвозмездные поступления </w:t>
      </w:r>
      <w:r w:rsidR="00D600EE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>за 1</w:t>
      </w:r>
      <w:r w:rsidR="00135079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>-ое полугодие</w:t>
      </w:r>
      <w:r w:rsidR="00D600EE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D4765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A59C7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3038A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сложились в размере </w:t>
      </w:r>
      <w:r w:rsidR="00F124F5">
        <w:rPr>
          <w:rFonts w:ascii="Times New Roman" w:hAnsi="Times New Roman" w:cs="Times New Roman"/>
          <w:color w:val="000000" w:themeColor="text1"/>
          <w:sz w:val="28"/>
          <w:szCs w:val="28"/>
        </w:rPr>
        <w:t>271 022,12</w:t>
      </w:r>
      <w:r w:rsidR="00176EB8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</w:t>
      </w:r>
      <w:r w:rsidR="00AE10A8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4F5">
        <w:rPr>
          <w:rFonts w:ascii="Times New Roman" w:hAnsi="Times New Roman" w:cs="Times New Roman"/>
          <w:color w:val="000000" w:themeColor="text1"/>
          <w:sz w:val="28"/>
          <w:szCs w:val="28"/>
        </w:rPr>
        <w:t>23,8</w:t>
      </w:r>
      <w:r w:rsidR="00AE10A8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уточненного плана </w:t>
      </w:r>
      <w:r w:rsidR="00176EB8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безвозмездных поступлений</w:t>
      </w:r>
      <w:r w:rsid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(1 138 893,29</w:t>
      </w:r>
      <w:r w:rsidR="00AE10A8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  <w:r w:rsidR="00787793" w:rsidRPr="00F1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28CFF3B" w14:textId="3E47AD76" w:rsidR="00426690" w:rsidRPr="00CF5BF2" w:rsidRDefault="00787793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Безвозмездные поступления состоят из следующих поступлений:</w:t>
      </w:r>
    </w:p>
    <w:p w14:paraId="462832A1" w14:textId="22B15805" w:rsidR="00787793" w:rsidRPr="00CF5BF2" w:rsidRDefault="00CF02C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Дотации</w:t>
      </w:r>
      <w:r w:rsidR="00C0289C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</w:t>
      </w:r>
      <w:r w:rsidR="00C0289C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бюджетной системы</w:t>
      </w:r>
      <w:r w:rsidR="00857191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РФ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муниципальных образований </w:t>
      </w:r>
      <w:r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исполнение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7191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составило 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F4997" w:rsidRPr="00D0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</w:t>
      </w:r>
      <w:r w:rsidR="0012370A" w:rsidRPr="00D03762">
        <w:rPr>
          <w:rFonts w:ascii="Times New Roman" w:hAnsi="Times New Roman" w:cs="Times New Roman"/>
          <w:color w:val="000000" w:themeColor="text1"/>
          <w:sz w:val="28"/>
          <w:szCs w:val="28"/>
        </w:rPr>
        <w:t>33</w:t>
      </w:r>
      <w:r w:rsidR="00D03762" w:rsidRPr="00D03762">
        <w:rPr>
          <w:rFonts w:ascii="Times New Roman" w:hAnsi="Times New Roman" w:cs="Times New Roman"/>
          <w:color w:val="000000" w:themeColor="text1"/>
          <w:sz w:val="28"/>
          <w:szCs w:val="28"/>
        </w:rPr>
        <w:t>509,84</w:t>
      </w:r>
      <w:r w:rsidR="00CF4997" w:rsidRPr="00D0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CF5BF2" w:rsidRPr="00D03762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годового объема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>уточненного плана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997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>4442,00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F957B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F2B2D2C" w14:textId="17B0C3F4" w:rsidR="00AE10A8" w:rsidRPr="00CF5BF2" w:rsidRDefault="00F0700A" w:rsidP="00AE10A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Субсидии</w:t>
      </w:r>
      <w:r w:rsidR="003E7158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3131E4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 бюджетной системы РФ и муниципальных образований,</w:t>
      </w:r>
      <w:r w:rsidR="00787793" w:rsidRPr="00CF5BF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7793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исполненных в размере</w:t>
      </w:r>
      <w:r w:rsidR="00AB0450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>47936,22</w:t>
      </w:r>
      <w:r w:rsidR="00CF5BF2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0450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рублей, или 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7,46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уточненного плана</w:t>
      </w:r>
      <w:r w:rsidR="00AE10A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>642516,76</w:t>
      </w:r>
      <w:r w:rsidR="00AE10A8" w:rsidRPr="00CF5B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рублей).</w:t>
      </w:r>
    </w:p>
    <w:p w14:paraId="0670ACEE" w14:textId="43C9B0D2" w:rsidR="006936AF" w:rsidRPr="00171B52" w:rsidRDefault="00F957B8" w:rsidP="00F957B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6936AF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9F8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Субвенции </w:t>
      </w:r>
      <w:r w:rsidR="003131E4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бюджетам субъектов РФ и муниципальных образований,</w:t>
      </w:r>
      <w:r w:rsidR="006C49F8" w:rsidRPr="00171B5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bookmarkStart w:id="3" w:name="_Hlk40692278"/>
      <w:r w:rsidR="00AB0450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исполненных в размере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177692,51</w:t>
      </w:r>
      <w:r w:rsidR="00AB0450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или 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>44,64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уточненного плана </w:t>
      </w:r>
      <w:r w:rsidR="00FA1B83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D03762">
        <w:rPr>
          <w:rFonts w:ascii="Times New Roman" w:hAnsi="Times New Roman" w:cs="Times New Roman"/>
          <w:color w:val="000000" w:themeColor="text1"/>
          <w:sz w:val="28"/>
          <w:szCs w:val="28"/>
        </w:rPr>
        <w:t>398012,83</w:t>
      </w:r>
      <w:r w:rsidR="00FA1B83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bookmarkEnd w:id="3"/>
    <w:p w14:paraId="3CCF892B" w14:textId="63587F1A" w:rsidR="00FB74CD" w:rsidRDefault="00F95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716366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Иные межбюджетные трансферты</w:t>
      </w:r>
      <w:r w:rsidRPr="00171B5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>10 774,15</w:t>
      </w:r>
      <w:r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9E2D37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или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>32,9</w:t>
      </w:r>
      <w:r w:rsidR="002727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уточненного плана</w:t>
      </w:r>
      <w:r w:rsidR="009E2D37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163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32770,39 </w:t>
      </w:r>
      <w:r w:rsidR="009E2D37" w:rsidRPr="00171B5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14:paraId="5510F743" w14:textId="78CC66DC" w:rsidR="002727B8" w:rsidRDefault="002727B8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9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</w:t>
      </w:r>
      <w:r w:rsidR="00A039EC" w:rsidRPr="00A039E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Прочие безвозмездные поступления в бюджеты городских округов</w:t>
      </w:r>
      <w:r w:rsidR="00A039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размере 230, 00 тыс. рублей.</w:t>
      </w:r>
    </w:p>
    <w:p w14:paraId="549303BA" w14:textId="7123DECA" w:rsidR="00A039EC" w:rsidRPr="00171B52" w:rsidRDefault="00A039EC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7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Доходы бюджетов бюджетной системы РФ от возврата </w:t>
      </w:r>
      <w:r w:rsidR="00F05703" w:rsidRPr="00F057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остатков субсидий, субвенций и иных межбюджетных трансфертов, имеющих целевое назначение, прошлых лет</w:t>
      </w:r>
      <w:r w:rsidR="00F057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259,32 тыс. рублей.</w:t>
      </w:r>
    </w:p>
    <w:p w14:paraId="39139C63" w14:textId="77777777" w:rsidR="00255150" w:rsidRPr="00BB3A09" w:rsidRDefault="00255150" w:rsidP="006E7C9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BBB7003" w14:textId="08032ECF" w:rsidR="006E7C98" w:rsidRPr="0070428B" w:rsidRDefault="006E7C9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0428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Расходы бюджета муниципального образования «Зеленоградский городской округ» </w:t>
      </w:r>
    </w:p>
    <w:p w14:paraId="6AB7A78F" w14:textId="0826EF2F" w:rsidR="008442E6" w:rsidRPr="00230C22" w:rsidRDefault="006E7C98" w:rsidP="00F0700A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Расходная часть бюджета муниципального образования «Зеленоградский городской округ» </w:t>
      </w:r>
      <w:r w:rsidR="0070428B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за 1-ое полугодие</w:t>
      </w: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3131E4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C06866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исполнена в размере </w:t>
      </w:r>
      <w:r w:rsidR="00C06866">
        <w:rPr>
          <w:rFonts w:ascii="Times New Roman" w:hAnsi="Times New Roman" w:cs="Times New Roman"/>
          <w:color w:val="000000" w:themeColor="text1"/>
          <w:sz w:val="26"/>
          <w:szCs w:val="26"/>
        </w:rPr>
        <w:t>597727,06</w:t>
      </w:r>
      <w:r w:rsidR="008442E6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 или на </w:t>
      </w:r>
      <w:r w:rsidR="00C06866">
        <w:rPr>
          <w:rFonts w:ascii="Times New Roman" w:hAnsi="Times New Roman" w:cs="Times New Roman"/>
          <w:color w:val="000000" w:themeColor="text1"/>
          <w:sz w:val="26"/>
          <w:szCs w:val="26"/>
        </w:rPr>
        <w:t>29,5</w:t>
      </w:r>
      <w:r w:rsidR="003131E4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442E6" w:rsidRPr="00612EE2">
        <w:rPr>
          <w:rFonts w:ascii="Times New Roman" w:hAnsi="Times New Roman" w:cs="Times New Roman"/>
          <w:color w:val="000000" w:themeColor="text1"/>
          <w:sz w:val="26"/>
          <w:szCs w:val="26"/>
        </w:rPr>
        <w:t>% от уточненного назначения</w:t>
      </w:r>
      <w:r w:rsidR="00230C22" w:rsidRPr="00230C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="00C06866">
        <w:rPr>
          <w:rFonts w:ascii="Times New Roman" w:hAnsi="Times New Roman" w:cs="Times New Roman"/>
          <w:color w:val="000000" w:themeColor="text1"/>
          <w:sz w:val="26"/>
          <w:szCs w:val="26"/>
        </w:rPr>
        <w:t>2026145,02</w:t>
      </w:r>
      <w:r w:rsidR="00230C22" w:rsidRPr="00230C2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30C22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рублей)</w:t>
      </w:r>
      <w:r w:rsidR="00F0570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0758390A" w14:textId="6A278F1D" w:rsidR="008442E6" w:rsidRPr="00612EE2" w:rsidRDefault="008442E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12E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Исполнение бюджета муниципального образования «Зеленоградский городской округ» </w:t>
      </w:r>
      <w:r w:rsidR="00105580" w:rsidRPr="00612EE2">
        <w:rPr>
          <w:rFonts w:ascii="Times New Roman" w:hAnsi="Times New Roman" w:cs="Times New Roman"/>
          <w:color w:val="000000" w:themeColor="text1"/>
          <w:sz w:val="28"/>
          <w:szCs w:val="28"/>
        </w:rPr>
        <w:t>по целевым статьям (муниципальным программам и непрограммным направлениям деятельности)</w:t>
      </w:r>
    </w:p>
    <w:tbl>
      <w:tblPr>
        <w:tblW w:w="102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1730"/>
        <w:gridCol w:w="1701"/>
        <w:gridCol w:w="850"/>
      </w:tblGrid>
      <w:tr w:rsidR="00BB3A09" w:rsidRPr="00BB3A09" w14:paraId="295AB948" w14:textId="77777777" w:rsidTr="005160EB">
        <w:trPr>
          <w:trHeight w:val="795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AFF5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092B" w14:textId="78298FCE" w:rsidR="008442E6" w:rsidRPr="00612EE2" w:rsidRDefault="00B65338" w:rsidP="00B653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Уточненный план (по состоянию на 01.0</w:t>
            </w:r>
            <w:r w:rsidR="00C06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.202</w:t>
            </w:r>
            <w:r w:rsidR="00C06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г.)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5D0407E" w14:textId="337DD047" w:rsidR="00B65338" w:rsidRPr="00612EE2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Решение о бюджете на 20</w:t>
            </w:r>
            <w:r w:rsidR="003131E4"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C068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год, </w:t>
            </w:r>
          </w:p>
          <w:p w14:paraId="2ED3E865" w14:textId="4146DD31" w:rsidR="008442E6" w:rsidRPr="00612EE2" w:rsidRDefault="00F7645B" w:rsidP="00B653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 рублей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726A3" w14:textId="77777777" w:rsidR="008442E6" w:rsidRPr="00612EE2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Исполнено</w:t>
            </w:r>
          </w:p>
          <w:p w14:paraId="65E1FAAD" w14:textId="77777777" w:rsidR="008442E6" w:rsidRPr="00612EE2" w:rsidRDefault="008442E6" w:rsidP="00B653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(к </w:t>
            </w:r>
            <w:proofErr w:type="spellStart"/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уточн</w:t>
            </w:r>
            <w:proofErr w:type="spellEnd"/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 плану)</w:t>
            </w:r>
          </w:p>
        </w:tc>
      </w:tr>
      <w:tr w:rsidR="00BB3A09" w:rsidRPr="00BB3A09" w14:paraId="6732ACDE" w14:textId="77777777" w:rsidTr="005160EB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5E08" w14:textId="77777777" w:rsidR="00F0700A" w:rsidRPr="00612EE2" w:rsidRDefault="00F0700A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327BC" w14:textId="77777777" w:rsidR="00F0700A" w:rsidRPr="00612EE2" w:rsidRDefault="00F0700A" w:rsidP="00F764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5B81988" w14:textId="77777777" w:rsidR="00F0700A" w:rsidRPr="00612EE2" w:rsidRDefault="00F0700A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86620" w14:textId="77777777" w:rsidR="00F0700A" w:rsidRPr="00612EE2" w:rsidRDefault="00F0700A" w:rsidP="00F0700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B3A09" w:rsidRPr="00BB3A09" w14:paraId="77B3DE82" w14:textId="77777777" w:rsidTr="005160EB">
        <w:trPr>
          <w:trHeight w:val="795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D15B" w14:textId="77777777" w:rsidR="008442E6" w:rsidRPr="00612EE2" w:rsidRDefault="008442E6" w:rsidP="00844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64D7F" w14:textId="77777777" w:rsidR="008442E6" w:rsidRPr="00612EE2" w:rsidRDefault="008442E6" w:rsidP="008442E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F7FF3E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BBFA" w14:textId="141437A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427B5A"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201E" w14:textId="77777777" w:rsidR="008442E6" w:rsidRPr="00612EE2" w:rsidRDefault="008442E6" w:rsidP="008442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%</w:t>
            </w:r>
          </w:p>
        </w:tc>
      </w:tr>
      <w:tr w:rsidR="005A34FD" w:rsidRPr="00612EE2" w14:paraId="26522CA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2999" w14:textId="4A7022C2" w:rsidR="008442E6" w:rsidRPr="00612EE2" w:rsidRDefault="0003042E" w:rsidP="008442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МП Эффективное муниципальное управление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9C8A" w14:textId="59D7C24F" w:rsidR="008442E6" w:rsidRPr="00DF2942" w:rsidRDefault="00DF2942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83855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18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61853" w14:textId="05536094" w:rsidR="008442E6" w:rsidRPr="00D9311C" w:rsidRDefault="00DF2942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81321,35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F8D9" w14:textId="6CEEB571" w:rsidR="008442E6" w:rsidRPr="00A8094B" w:rsidRDefault="00612EE2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</w:t>
            </w:r>
            <w:r w:rsidR="00DF2942"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B9" w14:textId="2CECC368" w:rsidR="008442E6" w:rsidRPr="00A8094B" w:rsidRDefault="005808C4" w:rsidP="008442E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49,22</w:t>
            </w:r>
          </w:p>
        </w:tc>
      </w:tr>
      <w:tr w:rsidR="005A34FD" w:rsidRPr="00612EE2" w14:paraId="6AB914B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77CE6" w14:textId="226EE4FD" w:rsidR="008442E6" w:rsidRPr="00612EE2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местного самоуправления»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F5DEC" w14:textId="6C86A7D3" w:rsidR="008442E6" w:rsidRPr="00612EE2" w:rsidRDefault="00DF294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58371,68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2DC75" w14:textId="06AEDF0E" w:rsidR="008442E6" w:rsidRPr="00D9311C" w:rsidRDefault="003C7070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DF294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7085,42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576A" w14:textId="0E6B89CA" w:rsidR="008442E6" w:rsidRPr="00A8094B" w:rsidRDefault="00612EE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DF2942"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8007,30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27FE" w14:textId="6B990797" w:rsidR="008442E6" w:rsidRPr="00A8094B" w:rsidRDefault="005808C4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47,98</w:t>
            </w:r>
          </w:p>
        </w:tc>
      </w:tr>
      <w:tr w:rsidR="005A34FD" w:rsidRPr="00612EE2" w14:paraId="6AD4E42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7751" w14:textId="5835242F" w:rsidR="008442E6" w:rsidRPr="00612EE2" w:rsidRDefault="0003042E" w:rsidP="008442E6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«Обеспечение и совершенствование услуг казенными учреждениями»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4467" w14:textId="5D44B2C0" w:rsidR="008442E6" w:rsidRPr="00612EE2" w:rsidRDefault="00DF294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22546,49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056D" w14:textId="07FE7B0B" w:rsidR="008442E6" w:rsidRPr="00D9311C" w:rsidRDefault="00DF294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22053,73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4F08C" w14:textId="28EBF9B5" w:rsidR="008442E6" w:rsidRPr="00A8094B" w:rsidRDefault="00DF2942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11225,17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35C6" w14:textId="491B1013" w:rsidR="008442E6" w:rsidRPr="00A8094B" w:rsidRDefault="005808C4" w:rsidP="008442E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49,79</w:t>
            </w:r>
          </w:p>
        </w:tc>
      </w:tr>
      <w:tr w:rsidR="005A34FD" w:rsidRPr="00612EE2" w14:paraId="3B8DDDC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CADC" w14:textId="4C826CDE" w:rsidR="00EB09B8" w:rsidRPr="00612EE2" w:rsidRDefault="00EB09B8" w:rsidP="008442E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12EE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69C" w14:textId="133B65C4" w:rsidR="00EB09B8" w:rsidRPr="00612EE2" w:rsidRDefault="00DF2942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2937,02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0CC98" w14:textId="7FDAE639" w:rsidR="00EB09B8" w:rsidRPr="00D9311C" w:rsidRDefault="00EB09B8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DF294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182,20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5DFD3" w14:textId="27D70841" w:rsidR="00EB09B8" w:rsidRPr="00A8094B" w:rsidRDefault="00DF2942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2039,13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7E30" w14:textId="49E92512" w:rsidR="00EB09B8" w:rsidRPr="00A8094B" w:rsidRDefault="005808C4" w:rsidP="008442E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69,43</w:t>
            </w:r>
          </w:p>
        </w:tc>
      </w:tr>
      <w:tr w:rsidR="003C5FD6" w:rsidRPr="003C5FD6" w14:paraId="4433A286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C059A" w14:textId="75DBA4BE" w:rsidR="0005060C" w:rsidRPr="00CD5E3E" w:rsidRDefault="0005060C" w:rsidP="008442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МП «Защита информации в администрации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FBD83" w14:textId="7FEBF4A0" w:rsidR="0005060C" w:rsidRPr="00CD5E3E" w:rsidRDefault="003C5FD6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4408,31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618E3" w14:textId="3886FD8C" w:rsidR="0005060C" w:rsidRPr="00CD5E3E" w:rsidRDefault="003C5FD6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4408,31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5B58D" w14:textId="7021D114" w:rsidR="0005060C" w:rsidRPr="00CD5E3E" w:rsidRDefault="006335D1" w:rsidP="008442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C5FD6"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930,18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2AA14" w14:textId="1ADB328A" w:rsidR="0005060C" w:rsidRPr="00CD5E3E" w:rsidRDefault="005808C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43,8</w:t>
            </w:r>
          </w:p>
        </w:tc>
      </w:tr>
      <w:tr w:rsidR="003C5FD6" w:rsidRPr="003C5FD6" w14:paraId="26519C7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EA6F" w14:textId="3A5F9112" w:rsidR="003C5FD6" w:rsidRPr="00CD5E3E" w:rsidRDefault="003C5FD6" w:rsidP="008442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</w:t>
            </w:r>
            <w:r w:rsidR="00C96644" w:rsidRPr="00CD5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отказоустойчивости эксплуатируемой компьютерной техники и программного обеспечения»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8546D" w14:textId="4C46D7D8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3208,31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BCAF8" w14:textId="19C3852F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3208,31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638C1" w14:textId="4189472D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1930,18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017A" w14:textId="3D34F55F" w:rsidR="003C5FD6" w:rsidRPr="00CD5E3E" w:rsidRDefault="005808C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60,16</w:t>
            </w:r>
          </w:p>
        </w:tc>
      </w:tr>
      <w:tr w:rsidR="003C5FD6" w:rsidRPr="003C5FD6" w14:paraId="665DA48B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4C574" w14:textId="1FBCEA2B" w:rsidR="003C5FD6" w:rsidRPr="00CD5E3E" w:rsidRDefault="00C96644" w:rsidP="008442E6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Основное мероприятие «Выполнение требований по защите конфиденциальной информации, обрабатываемой в администрации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7E002" w14:textId="5EE1BD5A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AA15" w14:textId="42EBDF77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1200,0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EBD0C" w14:textId="6DE8A7A7" w:rsidR="003C5FD6" w:rsidRPr="00CD5E3E" w:rsidRDefault="00C9664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51E5" w14:textId="33B606DE" w:rsidR="003C5FD6" w:rsidRPr="00CD5E3E" w:rsidRDefault="005808C4" w:rsidP="008442E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BB3A09" w:rsidRPr="00BB3A09" w14:paraId="27942BB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63C" w14:textId="33CA24D1" w:rsidR="0030426F" w:rsidRPr="006335D1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85F60" w14:textId="3153B151" w:rsidR="0030426F" w:rsidRPr="00BB3A09" w:rsidRDefault="001A5671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609332,43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FCF13" w14:textId="0C520821" w:rsidR="0030426F" w:rsidRPr="00D9311C" w:rsidRDefault="001A5671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573976,05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7E6A4" w14:textId="124FAC00" w:rsidR="0030426F" w:rsidRPr="00A8094B" w:rsidRDefault="006335D1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  <w:r w:rsidR="001A5671"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96873,20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FA25" w14:textId="77602BE8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48,72</w:t>
            </w:r>
          </w:p>
        </w:tc>
      </w:tr>
      <w:tr w:rsidR="00BB3A09" w:rsidRPr="00BB3A09" w14:paraId="076FA6B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EABE" w14:textId="789D2084" w:rsidR="0030426F" w:rsidRPr="006335D1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93F" w14:textId="65FBA948" w:rsidR="0030426F" w:rsidRPr="006335D1" w:rsidRDefault="0028227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216504,23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250DB" w14:textId="32552932" w:rsidR="0030426F" w:rsidRPr="00D9311C" w:rsidRDefault="001A5671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226291,52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4B986" w14:textId="4655F217" w:rsidR="0030426F" w:rsidRPr="00A8094B" w:rsidRDefault="001A5671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92133,99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E2CF6" w14:textId="7E5ACE56" w:rsidR="0030426F" w:rsidRPr="00A8094B" w:rsidRDefault="005808C4" w:rsidP="00A92AB8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42,56</w:t>
            </w:r>
          </w:p>
        </w:tc>
      </w:tr>
      <w:tr w:rsidR="00954C96" w:rsidRPr="00954C96" w14:paraId="09215D56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7B9AC" w14:textId="0CFDD2AC" w:rsidR="00954C96" w:rsidRPr="00954C96" w:rsidRDefault="00954C96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«Предоставление дошкольного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ABCAC" w14:textId="64D615A4" w:rsidR="00954C96" w:rsidRPr="00954C96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209664,89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ED60" w14:textId="2EA9079D" w:rsidR="00954C96" w:rsidRPr="00954C96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219429,35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3477A" w14:textId="76C8BB0E" w:rsidR="00954C96" w:rsidRPr="00A8094B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89683,99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F7B9" w14:textId="44CA5119" w:rsidR="00954C96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42,77</w:t>
            </w:r>
          </w:p>
        </w:tc>
      </w:tr>
      <w:tr w:rsidR="00954C96" w:rsidRPr="00954C96" w14:paraId="3B0C3AF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B72C" w14:textId="192A2E06" w:rsidR="00954C96" w:rsidRPr="00954C96" w:rsidRDefault="00954C96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«Улучшение условий предоставления </w:t>
            </w: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образования и обеспечение безопасности обучающихся»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F1B1" w14:textId="7CB8F6CB" w:rsidR="00954C96" w:rsidRPr="00954C96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6839,35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03EC" w14:textId="472F9F30" w:rsidR="00954C96" w:rsidRPr="00954C96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954C96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6862,17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3286F" w14:textId="74E9E382" w:rsidR="00954C96" w:rsidRPr="00A8094B" w:rsidRDefault="00954C9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2450,00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310E6" w14:textId="683048FA" w:rsidR="00954C96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35,82</w:t>
            </w:r>
          </w:p>
        </w:tc>
      </w:tr>
      <w:tr w:rsidR="0028227E" w:rsidRPr="0028227E" w14:paraId="219CA88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BF85" w14:textId="2544958A" w:rsidR="0030426F" w:rsidRPr="00B7391C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3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Подпрограмма «Развитие начального, общего, основного общего и среднего общего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24EBE" w14:textId="58298665" w:rsidR="0030426F" w:rsidRPr="00B7391C" w:rsidRDefault="00B7391C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3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318747,23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3D1C6" w14:textId="25636B53" w:rsidR="0030426F" w:rsidRPr="00B739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B73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B7391C" w:rsidRPr="00B73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en-US"/>
              </w:rPr>
              <w:t>75193</w:t>
            </w:r>
            <w:r w:rsidR="00B7391C" w:rsidRPr="00B739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3716B" w14:textId="74BA2854" w:rsidR="0030426F" w:rsidRPr="00A8094B" w:rsidRDefault="00516C3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B7391C"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69330,28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30391" w14:textId="728B325E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53,12</w:t>
            </w:r>
          </w:p>
        </w:tc>
      </w:tr>
      <w:tr w:rsidR="00BB3A09" w:rsidRPr="00BB3A09" w14:paraId="7C568F8F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8A304" w14:textId="29AAD220" w:rsidR="0030426F" w:rsidRPr="006335D1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6335D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2C737" w14:textId="61F56F69" w:rsidR="0030426F" w:rsidRPr="006335D1" w:rsidRDefault="00B7391C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46173,04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5F12" w14:textId="46CA3187" w:rsidR="0030426F" w:rsidRPr="00D9311C" w:rsidRDefault="00B7391C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44913,18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92A6D" w14:textId="49B7CCC5" w:rsidR="0030426F" w:rsidRPr="00A8094B" w:rsidRDefault="00D43CA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B7391C"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3035,62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D7F3A" w14:textId="4C431D22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49,89</w:t>
            </w:r>
          </w:p>
        </w:tc>
      </w:tr>
      <w:tr w:rsidR="00CC786A" w:rsidRPr="00CC786A" w14:paraId="0F62A9F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E4B1D" w14:textId="0F128FF3" w:rsidR="00CC786A" w:rsidRPr="00CC786A" w:rsidRDefault="00CC786A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C78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«Предоставление дополнительного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61B7" w14:textId="1498D809" w:rsidR="00CC786A" w:rsidRPr="00CC786A" w:rsidRDefault="00CC786A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C78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45322,46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7C93" w14:textId="2F41FF33" w:rsidR="00CC786A" w:rsidRPr="00CC786A" w:rsidRDefault="00CC786A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C786A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44062,60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8FE19" w14:textId="396CBA10" w:rsidR="00CC786A" w:rsidRPr="00A8094B" w:rsidRDefault="00CC786A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22837,46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8F819" w14:textId="50B24EEC" w:rsidR="00CC786A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50,39</w:t>
            </w:r>
          </w:p>
        </w:tc>
      </w:tr>
      <w:tr w:rsidR="00CC786A" w:rsidRPr="00CC786A" w14:paraId="494D102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5F3A" w14:textId="1304572D" w:rsidR="00CC786A" w:rsidRPr="00CC786A" w:rsidRDefault="00832D92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«Персонифицированное дополнительное образование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2D62" w14:textId="3E24703C" w:rsidR="00CC786A" w:rsidRPr="00CC786A" w:rsidRDefault="00832D9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850,58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BF14" w14:textId="4A94EC53" w:rsidR="00CC786A" w:rsidRPr="00CC786A" w:rsidRDefault="00832D9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850,58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17C3" w14:textId="20BACD86" w:rsidR="00CC786A" w:rsidRPr="00A8094B" w:rsidRDefault="00832D9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198,16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38834" w14:textId="06802E97" w:rsidR="00CC786A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23,30</w:t>
            </w:r>
          </w:p>
        </w:tc>
      </w:tr>
      <w:tr w:rsidR="00832D92" w:rsidRPr="00CC786A" w14:paraId="678DD28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83DA9" w14:textId="5854120D" w:rsidR="00832D92" w:rsidRPr="00832D92" w:rsidRDefault="00832D92" w:rsidP="003042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Подпрограмма «Организация отдыха и оздоровление детей»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59E8" w14:textId="12AC487E" w:rsidR="00832D92" w:rsidRPr="00832D92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8355,68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E721" w14:textId="7DD93F21" w:rsidR="00832D92" w:rsidRPr="00832D92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2D9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8025,22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D2A0" w14:textId="4CA22F0D" w:rsidR="00832D92" w:rsidRPr="00A8094B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4274,67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724DC" w14:textId="0CDB8B8D" w:rsidR="00832D92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51,16</w:t>
            </w:r>
          </w:p>
        </w:tc>
      </w:tr>
      <w:tr w:rsidR="00832D92" w:rsidRPr="00CC786A" w14:paraId="1A6513D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9DEA" w14:textId="294FA970" w:rsidR="00832D92" w:rsidRPr="00832D92" w:rsidRDefault="00832D92" w:rsidP="003042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Отдельные мероприятия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F580" w14:textId="2405FA82" w:rsidR="00832D92" w:rsidRPr="00832D92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19552,25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DAA8" w14:textId="480B92C8" w:rsidR="00832D92" w:rsidRPr="00832D92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19552,25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50D9" w14:textId="0699DDEE" w:rsidR="00832D92" w:rsidRPr="00A8094B" w:rsidRDefault="00832D92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8098,64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56B61" w14:textId="410ABCC8" w:rsidR="00832D92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41,42</w:t>
            </w:r>
          </w:p>
        </w:tc>
      </w:tr>
      <w:tr w:rsidR="00832D92" w:rsidRPr="00CC786A" w14:paraId="7BE69CA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2644" w14:textId="621CF259" w:rsidR="00832D92" w:rsidRPr="00D612AD" w:rsidRDefault="00832D92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612A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«Прочие мероприятия </w:t>
            </w:r>
            <w:r w:rsidR="00D612AD" w:rsidRPr="00D612A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в области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820" w14:textId="540D880D" w:rsidR="00832D92" w:rsidRP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485,00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6C31" w14:textId="7B82842A" w:rsidR="00832D92" w:rsidRP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485,0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59953" w14:textId="77393E85" w:rsidR="00832D92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179,90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D300" w14:textId="6D4A99E9" w:rsidR="00832D92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37,09</w:t>
            </w:r>
          </w:p>
        </w:tc>
      </w:tr>
      <w:tr w:rsidR="00D612AD" w:rsidRPr="00CC786A" w14:paraId="28E9E58C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F4CA" w14:textId="7A9AEDB7" w:rsidR="00D612AD" w:rsidRPr="00D612AD" w:rsidRDefault="00D612AD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D38F" w14:textId="37FB9B8A" w:rsid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12315,76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0D72F" w14:textId="15D6EBC5" w:rsid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12315,76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C15CB" w14:textId="67B0C62F" w:rsidR="00D612AD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5600,55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CDFFE" w14:textId="00D2667E" w:rsidR="00D612AD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45,47</w:t>
            </w:r>
          </w:p>
        </w:tc>
      </w:tr>
      <w:tr w:rsidR="00D612AD" w:rsidRPr="00CC786A" w14:paraId="3FD0BB2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69EC" w14:textId="3A469BFF" w:rsidR="00D612AD" w:rsidRDefault="00D612AD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антитеррористической защищенности объектов (территорий) образовательных организаций.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16977" w14:textId="33EF76D6" w:rsid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6751,49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7AED4" w14:textId="5B0DCB87" w:rsidR="00D612AD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6751,49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AE87C" w14:textId="6E2C712A" w:rsidR="00D612AD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2318,19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5C559" w14:textId="53C00349" w:rsidR="00D612AD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34,34</w:t>
            </w:r>
          </w:p>
        </w:tc>
      </w:tr>
      <w:tr w:rsidR="00BB3A09" w:rsidRPr="00BB3A09" w14:paraId="4FD3E1D4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BDCD" w14:textId="3D379C3C" w:rsidR="0030426F" w:rsidRPr="00D43CA6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МП Социальная поддержка населения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1FE4" w14:textId="542EEC02" w:rsidR="0030426F" w:rsidRPr="00D43CA6" w:rsidRDefault="00D612A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27794,17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B2D11" w14:textId="13D21FA3" w:rsidR="0030426F" w:rsidRPr="00D9311C" w:rsidRDefault="00D612A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27504,15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AB5" w14:textId="613C0A54" w:rsidR="0030426F" w:rsidRPr="00A8094B" w:rsidRDefault="00D43CA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D612AD"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1525,17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3A06" w14:textId="4E87B4D5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41,5</w:t>
            </w:r>
          </w:p>
        </w:tc>
      </w:tr>
      <w:tr w:rsidR="00BB3A09" w:rsidRPr="00BB3A09" w14:paraId="1CDFBB1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B6034" w14:textId="1557C7A8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«Совершенствование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6ABC" w14:textId="1D3C7625" w:rsidR="0030426F" w:rsidRPr="00D43CA6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7518,00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9587B" w14:textId="456627B1" w:rsidR="0030426F" w:rsidRPr="00D9311C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7518,0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4AA4" w14:textId="6B07D1DB" w:rsidR="0030426F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3299,23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0350C" w14:textId="361586A1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43,88</w:t>
            </w:r>
          </w:p>
        </w:tc>
      </w:tr>
      <w:tr w:rsidR="00BB3A09" w:rsidRPr="00BB3A09" w14:paraId="54E21E7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4002E" w14:textId="1998490E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«Совершенствование мер социальной поддержки детей и семей с детьми»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78F92" w14:textId="130A9AA5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D612A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2122,39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BA9FB" w14:textId="75EF2BB1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D612AD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2122,39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4E923" w14:textId="0BC1D183" w:rsidR="0030426F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4985,88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AD38" w14:textId="7261C87D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41,13</w:t>
            </w:r>
          </w:p>
        </w:tc>
      </w:tr>
      <w:tr w:rsidR="00BB3A09" w:rsidRPr="00BB3A09" w14:paraId="1F455C78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FE0E" w14:textId="6B5AA60E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системы социального обслуживания населения и повышения качества жизни граждан старшего поколения»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43BD8" w14:textId="24905C1C" w:rsidR="0030426F" w:rsidRPr="00D43CA6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5194,49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C8B9" w14:textId="747FDEE7" w:rsidR="0030426F" w:rsidRPr="00D9311C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4904,47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59C5" w14:textId="7F4E391A" w:rsidR="0030426F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2368,39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9802" w14:textId="45BE3D4F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45,59</w:t>
            </w:r>
          </w:p>
        </w:tc>
      </w:tr>
      <w:tr w:rsidR="00BB3A09" w:rsidRPr="00BB3A09" w14:paraId="17622C6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CAF" w14:textId="0A5BAB65" w:rsidR="0030426F" w:rsidRPr="00D43CA6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«Доступная среда»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FDF02" w14:textId="79CB0280" w:rsidR="0030426F" w:rsidRPr="00D43CA6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B0381" w14:textId="766F14A1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2330C" w14:textId="253F7393" w:rsidR="0030426F" w:rsidRPr="00A8094B" w:rsidRDefault="00D612A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D1C45" w14:textId="2E42D472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3F0493B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D524" w14:textId="2DA36816" w:rsidR="0030426F" w:rsidRPr="00D43CA6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5A29E" w14:textId="14D486E8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43CA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D612A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859,29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4762" w14:textId="6DC6448E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21415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859,29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7F74" w14:textId="1B18F372" w:rsidR="0030426F" w:rsidRPr="00A8094B" w:rsidRDefault="0021415E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53A90" w14:textId="73A2EC1F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30,49</w:t>
            </w:r>
          </w:p>
        </w:tc>
      </w:tr>
      <w:tr w:rsidR="00AC3785" w:rsidRPr="00AC3785" w14:paraId="4659F298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C286" w14:textId="67B57CE0" w:rsidR="0030426F" w:rsidRPr="00AC3785" w:rsidRDefault="0030426F" w:rsidP="0030426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МП «Обеспечение жильем молодых семей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B4F59" w14:textId="72A75A61" w:rsidR="0030426F" w:rsidRPr="00AC3785" w:rsidRDefault="00AC3785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1738,46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FB372" w14:textId="2F889A1E" w:rsidR="0030426F" w:rsidRPr="00AC3785" w:rsidRDefault="00AC3785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C37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3738,46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3D30B" w14:textId="0482184E" w:rsidR="0030426F" w:rsidRPr="00A8094B" w:rsidRDefault="00F00058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40112" w14:textId="4C495C5E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34854DA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6658D" w14:textId="065C806C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культуры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2CAB5" w14:textId="4C563EB5" w:rsidR="0030426F" w:rsidRPr="00593EA3" w:rsidRDefault="0021415E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82223,30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E97" w14:textId="3A84B0EF" w:rsidR="0030426F" w:rsidRPr="00D9311C" w:rsidRDefault="0021415E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71192,55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A2B8" w14:textId="3DC75739" w:rsidR="0030426F" w:rsidRPr="00A8094B" w:rsidRDefault="00593EA3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="0021415E"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7165,77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33AD9" w14:textId="2237A5E8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45,20</w:t>
            </w:r>
          </w:p>
        </w:tc>
      </w:tr>
      <w:tr w:rsidR="00BB3A09" w:rsidRPr="00BB3A09" w14:paraId="09BCABB6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78E9" w14:textId="789EC627" w:rsidR="0030426F" w:rsidRPr="00593EA3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культурно-досуговой деятельности учреждений МО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C5A9D" w14:textId="506F42F9" w:rsidR="0030426F" w:rsidRPr="00593EA3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21415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6425,88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F5F3" w14:textId="45EB62BB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21415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5658,70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45EF8" w14:textId="2F485AEA" w:rsidR="0030426F" w:rsidRPr="00A8094B" w:rsidRDefault="00593EA3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21415E"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3945,55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C14F4" w14:textId="1F323041" w:rsidR="0030426F" w:rsidRPr="00A8094B" w:rsidRDefault="004A70C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51,5</w:t>
            </w:r>
          </w:p>
        </w:tc>
      </w:tr>
      <w:tr w:rsidR="00BB3A09" w:rsidRPr="00BB3A09" w14:paraId="444A246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F0290" w14:textId="73B94E10" w:rsidR="0030426F" w:rsidRPr="00BB3A09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Подпрограмма «Развитие и совершенствование библиотечной системы»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1411" w14:textId="260C901E" w:rsidR="0030426F" w:rsidRPr="00BB3A09" w:rsidRDefault="009E29CD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21415E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8021,63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8D480" w14:textId="62D2B29D" w:rsidR="0030426F" w:rsidRPr="00D9311C" w:rsidRDefault="0021415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17811,35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D03F2" w14:textId="19EC14C3" w:rsidR="0030426F" w:rsidRPr="00A8094B" w:rsidRDefault="0021415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10645,27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45C2" w14:textId="57F179D4" w:rsidR="0030426F" w:rsidRPr="00A8094B" w:rsidRDefault="005808C4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4A70C6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7,98</w:t>
            </w:r>
          </w:p>
        </w:tc>
      </w:tr>
      <w:tr w:rsidR="00BB3A09" w:rsidRPr="00BB3A09" w14:paraId="337C3D0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CB2D2" w14:textId="70C5C5D0" w:rsidR="0030426F" w:rsidRPr="00BB3A09" w:rsidRDefault="0030426F" w:rsidP="0030426F">
            <w:pPr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 xml:space="preserve">Подпрограмма «Развитие </w:t>
            </w:r>
            <w:r w:rsidRPr="00593EA3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музейной, информационно –туристической деятельности, сохранение объектов культурного наследия»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511EF" w14:textId="02D53F2D" w:rsidR="0030426F" w:rsidRPr="00BB3A09" w:rsidRDefault="0021415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lastRenderedPageBreak/>
              <w:t>5174,77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CA07" w14:textId="1903CCC8" w:rsidR="0030426F" w:rsidRPr="00D9311C" w:rsidRDefault="0021415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5174,77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C3DF8" w14:textId="6ECDFB9A" w:rsidR="0030426F" w:rsidRPr="00A8094B" w:rsidRDefault="0021415E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1993,66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21B40" w14:textId="352E70DF" w:rsidR="0030426F" w:rsidRPr="00A8094B" w:rsidRDefault="004A70C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38,52</w:t>
            </w:r>
          </w:p>
        </w:tc>
      </w:tr>
      <w:tr w:rsidR="00BB3A09" w:rsidRPr="00BB3A09" w14:paraId="4525787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12EC" w14:textId="41F8B2D9" w:rsidR="0030426F" w:rsidRPr="00593EA3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93EA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Отдельные мероприятия муниципальной программы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6BE47" w14:textId="67819379" w:rsidR="0030426F" w:rsidRPr="00593EA3" w:rsidRDefault="0021415E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2601,02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7BC3" w14:textId="7FFFDFC5" w:rsidR="0030426F" w:rsidRPr="00D9311C" w:rsidRDefault="0021415E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2547,73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EDD1B" w14:textId="013412F6" w:rsidR="0030426F" w:rsidRPr="00A8094B" w:rsidRDefault="0021415E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581,29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5128E" w14:textId="641F1EF8" w:rsidR="0030426F" w:rsidRPr="00A8094B" w:rsidRDefault="005808C4" w:rsidP="005160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22,35</w:t>
            </w:r>
          </w:p>
        </w:tc>
      </w:tr>
      <w:tr w:rsidR="00AC3785" w:rsidRPr="00AC3785" w14:paraId="1A6262EB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1135" w14:textId="2E2A3AF1" w:rsidR="0030426F" w:rsidRPr="00CD5E3E" w:rsidRDefault="0030426F" w:rsidP="00CD5E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«Ремонт </w:t>
            </w:r>
            <w:r w:rsidR="00AC3785"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строительство </w:t>
            </w: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автомобильных дорог в сельских населенных пунктах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FF9" w14:textId="564E6F71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75052,23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8341" w14:textId="3B5730DB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14000,0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3F9D" w14:textId="08C60455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9161,70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2C33" w14:textId="2A73B520" w:rsidR="0030426F" w:rsidRPr="00CD5E3E" w:rsidRDefault="005808C4" w:rsidP="001B26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12,21</w:t>
            </w:r>
          </w:p>
        </w:tc>
      </w:tr>
      <w:tr w:rsidR="00AC3785" w:rsidRPr="00AC3785" w14:paraId="164C147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2A9A0" w14:textId="0917D0F1" w:rsidR="0030426F" w:rsidRPr="00CD5E3E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«Программа конкретных дел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2300C" w14:textId="5BEBC4FF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56290,40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1CCB" w14:textId="7A25FC35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50896,90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F68D2" w14:textId="2EDCF2DD" w:rsidR="0030426F" w:rsidRPr="00CD5E3E" w:rsidRDefault="00AC3785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135,05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5084C" w14:textId="166316A3" w:rsidR="0030426F" w:rsidRPr="00CD5E3E" w:rsidRDefault="002B337B" w:rsidP="0030426F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0,24</w:t>
            </w:r>
          </w:p>
        </w:tc>
      </w:tr>
      <w:tr w:rsidR="00BB3A09" w:rsidRPr="00BB3A09" w14:paraId="31EF4AA4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40E8" w14:textId="7710FE06" w:rsidR="0030426F" w:rsidRPr="00CD5E3E" w:rsidRDefault="0030426F" w:rsidP="003042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жилищно-коммунального хозяйства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CC9BE" w14:textId="779C039A" w:rsidR="0030426F" w:rsidRPr="00CD5E3E" w:rsidRDefault="00593EA3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1415E"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0312,40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01D" w14:textId="7FE0E3ED" w:rsidR="0030426F" w:rsidRPr="00CD5E3E" w:rsidRDefault="0021415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5913,13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53F5" w14:textId="652354FC" w:rsidR="0030426F" w:rsidRPr="00CD5E3E" w:rsidRDefault="0021415E" w:rsidP="0030426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/>
                <w:sz w:val="24"/>
                <w:szCs w:val="24"/>
              </w:rPr>
              <w:t>6564,69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930E" w14:textId="208A00FE" w:rsidR="0030426F" w:rsidRPr="00CD5E3E" w:rsidRDefault="002B337B" w:rsidP="005160E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5E3E">
              <w:rPr>
                <w:rFonts w:ascii="Times New Roman" w:hAnsi="Times New Roman" w:cs="Times New Roman"/>
                <w:bCs/>
                <w:sz w:val="24"/>
                <w:szCs w:val="24"/>
              </w:rPr>
              <w:t>32,32</w:t>
            </w:r>
          </w:p>
        </w:tc>
      </w:tr>
      <w:tr w:rsidR="00BB3A09" w:rsidRPr="00BB3A09" w14:paraId="1170112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9741" w14:textId="2A239514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«Оплата капитального ремонта жилого фонда»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6291" w14:textId="5984933B" w:rsidR="0030426F" w:rsidRPr="00BB3A09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1700,0</w:t>
            </w:r>
            <w:r w:rsidR="0030426F"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6393B" w14:textId="4AC906E5" w:rsidR="0030426F" w:rsidRPr="00D9311C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E5D21" w14:textId="5F10B965" w:rsidR="0030426F" w:rsidRPr="00A8094B" w:rsidRDefault="00D55079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B1212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120,33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7ACE1" w14:textId="2A9F4EBD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65,90</w:t>
            </w:r>
          </w:p>
        </w:tc>
      </w:tr>
      <w:tr w:rsidR="00BB3A09" w:rsidRPr="00BB3A09" w14:paraId="74D45C1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F3EBC" w14:textId="20ED12E2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D5507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«Теплоснабжение»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6AA8E" w14:textId="1F320D11" w:rsidR="0030426F" w:rsidRPr="00BB3A09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3250,23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F7E2" w14:textId="12F3A957" w:rsidR="0030426F" w:rsidRPr="00D9311C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2650,0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75AF6" w14:textId="5782F219" w:rsidR="0030426F" w:rsidRPr="00A8094B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1274,63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9829B" w14:textId="6253EF82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39,22</w:t>
            </w:r>
          </w:p>
        </w:tc>
      </w:tr>
      <w:tr w:rsidR="001B1212" w:rsidRPr="00BB3A09" w14:paraId="6BDAFCCF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6D644" w14:textId="33BF7512" w:rsidR="001B1212" w:rsidRPr="00D55079" w:rsidRDefault="001B1212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«Возмещение недополученных доходов и исполнение без регрессивных гарантий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A16E" w14:textId="095EE70C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3771,80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E8AF" w14:textId="1E0321C8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1563,13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2E62" w14:textId="77A8F977" w:rsidR="001B1212" w:rsidRPr="00A8094B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30E8" w14:textId="48F0107F" w:rsidR="001B1212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41,48</w:t>
            </w:r>
          </w:p>
        </w:tc>
      </w:tr>
      <w:tr w:rsidR="001B1212" w:rsidRPr="00BB3A09" w14:paraId="6FAD63F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E583" w14:textId="76E138F6" w:rsidR="001B1212" w:rsidRDefault="001B1212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Основное мероприятие «Водоснабжение и водоотведение»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7788" w14:textId="36F236E3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7534,75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C64EF" w14:textId="77777777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91E6F" w14:textId="35B65392" w:rsidR="001B1212" w:rsidRPr="00A8094B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1534,75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15A99" w14:textId="40E03E43" w:rsidR="001B1212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20,37</w:t>
            </w:r>
          </w:p>
        </w:tc>
      </w:tr>
      <w:tr w:rsidR="001B1212" w:rsidRPr="00BB3A09" w14:paraId="135B4DC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DAB9E" w14:textId="06F6C521" w:rsidR="001B1212" w:rsidRDefault="001B1212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Основное мероприятие «Разработка проектной </w:t>
            </w:r>
            <w:r w:rsidR="002B337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документации по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объекту «Реконструкция очистных сооружений в пос. Рыбачий Зеленоградского района Калининградской области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BE71" w14:textId="02E543B8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4055,63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BA0F" w14:textId="77777777" w:rsidR="001B1212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1B673" w14:textId="7FF86B03" w:rsidR="001B1212" w:rsidRPr="00A8094B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1070,28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448" w14:textId="5B1DDC30" w:rsidR="001B1212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26,39</w:t>
            </w:r>
          </w:p>
        </w:tc>
      </w:tr>
      <w:tr w:rsidR="00572FAB" w:rsidRPr="00572FAB" w14:paraId="724D0F0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34FE" w14:textId="73713693" w:rsidR="0030426F" w:rsidRPr="00572FAB" w:rsidRDefault="0030426F" w:rsidP="0030426F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DD5C2" w14:textId="7E2E3EF7" w:rsidR="0030426F" w:rsidRPr="00572FAB" w:rsidRDefault="00AC3785" w:rsidP="0030426F">
            <w:pPr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201409,11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3304" w14:textId="6733B7A8" w:rsidR="0030426F" w:rsidRPr="00572FAB" w:rsidRDefault="0030426F" w:rsidP="0030426F">
            <w:pPr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1</w:t>
            </w:r>
            <w:r w:rsidR="00AC3785" w:rsidRPr="00572FA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41677,20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FB7E" w14:textId="368AB59F" w:rsidR="0030426F" w:rsidRPr="00A8094B" w:rsidRDefault="00AC3785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113427,77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7DEDA" w14:textId="7E07370E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56,32</w:t>
            </w:r>
          </w:p>
        </w:tc>
      </w:tr>
      <w:tr w:rsidR="00572FAB" w:rsidRPr="00572FAB" w14:paraId="41048466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F752" w14:textId="00854043" w:rsidR="0030426F" w:rsidRPr="00572FAB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«Благоустройство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C275" w14:textId="5016F4F7" w:rsidR="0030426F" w:rsidRPr="00572FAB" w:rsidRDefault="00AC3785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170132,73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4C8C9" w14:textId="72A0D176" w:rsidR="0030426F" w:rsidRPr="00572FAB" w:rsidRDefault="00AC3785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110600,82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7AF66" w14:textId="48BB13DC" w:rsidR="0030426F" w:rsidRPr="00A8094B" w:rsidRDefault="00AC3785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96537,76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9082" w14:textId="372EEF9D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56,74</w:t>
            </w:r>
          </w:p>
        </w:tc>
      </w:tr>
      <w:tr w:rsidR="00572FAB" w:rsidRPr="00572FAB" w14:paraId="3876D26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33C2" w14:textId="3A6EE162" w:rsidR="0030426F" w:rsidRPr="00572FAB" w:rsidRDefault="0030426F" w:rsidP="0030426F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Основное мероприятие «Осуществление расходов за ливневые стоки»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790D7" w14:textId="4AC938FE" w:rsidR="0030426F" w:rsidRPr="00572FAB" w:rsidRDefault="0030426F" w:rsidP="0030426F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13000,00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C4937" w14:textId="2C6D6622" w:rsidR="0030426F" w:rsidRPr="00572FAB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 w:rsidR="00AC3785" w:rsidRPr="005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572F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D44" w14:textId="56405AAF" w:rsidR="0030426F" w:rsidRPr="00A8094B" w:rsidRDefault="00AC3785" w:rsidP="0030426F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6400,0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9DF7" w14:textId="54C48FE3" w:rsidR="0030426F" w:rsidRPr="00A8094B" w:rsidRDefault="001B26DF" w:rsidP="001B26DF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2B337B" w:rsidRPr="00A8094B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49,23</w:t>
            </w:r>
          </w:p>
        </w:tc>
      </w:tr>
      <w:tr w:rsidR="00572FAB" w:rsidRPr="00572FAB" w14:paraId="3A0243BB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DC1A" w14:textId="1B05A4D2" w:rsidR="0030426F" w:rsidRPr="00572FAB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«Озеленение территории 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7B3E7" w14:textId="42051317" w:rsidR="0030426F" w:rsidRPr="00572FAB" w:rsidRDefault="00AC3785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10776,10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D7251" w14:textId="527BA334" w:rsidR="0030426F" w:rsidRPr="00572FAB" w:rsidRDefault="00AC3785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10076,10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77F9E" w14:textId="6D4A36C4" w:rsidR="0030426F" w:rsidRPr="00A8094B" w:rsidRDefault="00AC3785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5553,67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7A358" w14:textId="57F55D85" w:rsidR="0030426F" w:rsidRPr="00A8094B" w:rsidRDefault="002B337B" w:rsidP="005160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51,54</w:t>
            </w:r>
          </w:p>
        </w:tc>
      </w:tr>
      <w:tr w:rsidR="00572FAB" w:rsidRPr="00572FAB" w14:paraId="0C75E9D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29BA" w14:textId="0A5ED67D" w:rsidR="0030426F" w:rsidRPr="00572FAB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Основное мероприятие «Определение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19F88" w14:textId="0CB03665" w:rsidR="0030426F" w:rsidRPr="00572FAB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0,2</w:t>
            </w:r>
            <w:r w:rsidR="00AC3785"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211E1" w14:textId="45BFEA6A" w:rsidR="0030426F" w:rsidRPr="00572FAB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0,2</w:t>
            </w:r>
            <w:r w:rsidR="00AC3785" w:rsidRPr="00572FA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4A6BF" w14:textId="1CB09677" w:rsidR="0030426F" w:rsidRPr="00A8094B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  <w:r w:rsidR="00AC3785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DEE90" w14:textId="7BC842CF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572FAB" w:rsidRPr="00572FAB" w14:paraId="05ABAEAC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26066" w14:textId="00B6443D" w:rsidR="0030426F" w:rsidRPr="00572FAB" w:rsidRDefault="0030426F" w:rsidP="0030426F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Основное мероприятие «Проведение </w:t>
            </w:r>
            <w:proofErr w:type="spellStart"/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энергоэффективных</w:t>
            </w:r>
            <w:proofErr w:type="spellEnd"/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 мероприятий, направленных на </w:t>
            </w: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Зеленоградского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92150" w14:textId="5CBB0661" w:rsidR="0030426F" w:rsidRPr="00572FAB" w:rsidRDefault="00572FAB" w:rsidP="0030426F">
            <w:pPr>
              <w:jc w:val="right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7500,0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E86F" w14:textId="090DD83C" w:rsidR="0030426F" w:rsidRPr="00572FAB" w:rsidRDefault="00572FA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>7500,0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4B327" w14:textId="002CE134" w:rsidR="0030426F" w:rsidRPr="00A8094B" w:rsidRDefault="00572FAB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4939,06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9CE4A" w14:textId="4A612922" w:rsidR="0030426F" w:rsidRPr="00A8094B" w:rsidRDefault="002B337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65,85</w:t>
            </w:r>
          </w:p>
        </w:tc>
      </w:tr>
      <w:tr w:rsidR="00572FAB" w:rsidRPr="00572FAB" w14:paraId="36F5AB17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4593" w14:textId="0B1981BA" w:rsidR="001758D6" w:rsidRPr="00572FAB" w:rsidRDefault="001758D6" w:rsidP="001758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МП Формирование современной городской среды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7E25C" w14:textId="3CEFFE54" w:rsidR="001758D6" w:rsidRPr="00572FAB" w:rsidRDefault="00572FAB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6159,07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A19D" w14:textId="208A4BB0" w:rsidR="001758D6" w:rsidRPr="00572FAB" w:rsidRDefault="00572FAB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D4BB" w14:textId="4C35BE7E" w:rsidR="001758D6" w:rsidRPr="00A8094B" w:rsidRDefault="00572FAB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435,0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CFBD4" w14:textId="69A9F78D" w:rsidR="001758D6" w:rsidRPr="00A8094B" w:rsidRDefault="002B337B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7,06</w:t>
            </w:r>
          </w:p>
        </w:tc>
      </w:tr>
      <w:tr w:rsidR="00572FAB" w:rsidRPr="00572FAB" w14:paraId="5BD75D5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D94DE" w14:textId="76D420B4" w:rsidR="00214BC6" w:rsidRPr="00572FAB" w:rsidRDefault="00214BC6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E5DC" w14:textId="6D20C029" w:rsidR="00214BC6" w:rsidRPr="00572FAB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439384,35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30143" w14:textId="3F0E3F33" w:rsidR="00214BC6" w:rsidRPr="00572FAB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72FA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419558,32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471A" w14:textId="2761E787" w:rsidR="00214BC6" w:rsidRPr="00A8094B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19098,55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8692A" w14:textId="42AF293F" w:rsidR="00214BC6" w:rsidRPr="00A8094B" w:rsidRDefault="002B337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4,35</w:t>
            </w:r>
          </w:p>
        </w:tc>
      </w:tr>
      <w:tr w:rsidR="00BB3A09" w:rsidRPr="00BB3A09" w14:paraId="11A803D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8610" w14:textId="7644EB5E" w:rsidR="00E67B9C" w:rsidRPr="00BB3A09" w:rsidRDefault="00E67B9C" w:rsidP="00E67B9C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сельского хозяйства на территории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F3F1" w14:textId="5AF102B2" w:rsidR="00E67B9C" w:rsidRPr="00BB3A09" w:rsidRDefault="00A1629E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1B1212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07391,71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667B" w14:textId="0C85DF88" w:rsidR="00E67B9C" w:rsidRPr="00D9311C" w:rsidRDefault="001B1212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98691,56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2EF7" w14:textId="1A5ADEDC" w:rsidR="00E67B9C" w:rsidRPr="00A8094B" w:rsidRDefault="001B1212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6771,03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68A3" w14:textId="776066D7" w:rsidR="00E67B9C" w:rsidRPr="00A8094B" w:rsidRDefault="002B337B" w:rsidP="00E67B9C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6,30</w:t>
            </w:r>
          </w:p>
        </w:tc>
      </w:tr>
      <w:tr w:rsidR="00BB3A09" w:rsidRPr="00BB3A09" w14:paraId="311A518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CF29C" w14:textId="260D56E0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доступным и комфортным жильем сельского населения»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448C7" w14:textId="6A878603" w:rsidR="0030426F" w:rsidRPr="005A34FD" w:rsidRDefault="00A1629E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172</w:t>
            </w:r>
            <w:r w:rsidR="001B1212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9,34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8C8BE" w14:textId="0E83FB34" w:rsidR="0030426F" w:rsidRPr="00D9311C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1786,20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01AD" w14:textId="3956A070" w:rsidR="0030426F" w:rsidRPr="00A8094B" w:rsidRDefault="001B1212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1502,45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F562F" w14:textId="2EC2C8F2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86,88</w:t>
            </w:r>
          </w:p>
        </w:tc>
      </w:tr>
      <w:tr w:rsidR="00BB3A09" w:rsidRPr="00BB3A09" w14:paraId="71E77DD7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5006" w14:textId="7D667460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«Благоустройство сельских территорий»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DABB" w14:textId="53E8BD60" w:rsidR="0030426F" w:rsidRPr="00BB3A09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2953,53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2F25" w14:textId="2F91B614" w:rsidR="0030426F" w:rsidRPr="00D9311C" w:rsidRDefault="004030AC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2953,53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FC" w14:textId="74220216" w:rsidR="0030426F" w:rsidRPr="00A8094B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B458" w14:textId="01A3C768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67E04C7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9592D" w14:textId="09E1197C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«Борьба с борщевиком Сосновского»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B9B6" w14:textId="1128F5A1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4030A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6020,0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754F5" w14:textId="4CBADF39" w:rsidR="0030426F" w:rsidRPr="00D9311C" w:rsidRDefault="004030AC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4806,00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0CAC" w14:textId="7186BEAD" w:rsidR="0030426F" w:rsidRPr="00A8094B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A223D" w14:textId="03258BF2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2025A817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C5069" w14:textId="3DFAD004" w:rsidR="001758D6" w:rsidRPr="005A34FD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«Улучшение состояния пастбищ»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B6C4" w14:textId="0721BFDB" w:rsidR="001758D6" w:rsidRPr="005A34FD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16940" w14:textId="13511CBA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F933E" w14:textId="1ECBCA3D" w:rsidR="001758D6" w:rsidRPr="00A8094B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86F1" w14:textId="52766801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7E46F21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AF2C" w14:textId="7B06FC5E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Основное мероприятие «Организация участия в сельскохозяйственной выставке «День балтийского поля»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EAAC" w14:textId="24E31879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3B175" w14:textId="29C7BB60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C1C6" w14:textId="25D551DA" w:rsidR="001758D6" w:rsidRPr="00A8094B" w:rsidRDefault="003A551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5B4D5" w14:textId="2380D055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4030AC" w:rsidRPr="00BB3A09" w14:paraId="333F5B8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E6A1" w14:textId="06C12529" w:rsidR="004030AC" w:rsidRPr="005A34FD" w:rsidRDefault="004030AC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«Вовлечение в оборот  сельскохозяйственных угодий»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48BD9" w14:textId="00AA86B0" w:rsidR="004030AC" w:rsidRPr="005A34FD" w:rsidRDefault="004030AC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EA1C" w14:textId="28FDC8D5" w:rsidR="004030AC" w:rsidRPr="00D9311C" w:rsidRDefault="004030AC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30BC4" w14:textId="442D42EF" w:rsidR="004030AC" w:rsidRPr="00A8094B" w:rsidRDefault="004030AC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71EA5" w14:textId="357FFB21" w:rsidR="004030AC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B3A09" w:rsidRPr="00BB3A09" w14:paraId="689149A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CD12B" w14:textId="7B2E096C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1B63" w14:textId="3A9A2DFD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</w:t>
            </w:r>
            <w:r w:rsidR="004030A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930,73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8AB8" w14:textId="23A1E296" w:rsidR="001758D6" w:rsidRPr="00D9311C" w:rsidRDefault="004030AC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3930,73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8219" w14:textId="044E0BA7" w:rsidR="001758D6" w:rsidRPr="00A8094B" w:rsidRDefault="004030AC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1915,57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B6FA" w14:textId="06236944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48,73</w:t>
            </w:r>
          </w:p>
        </w:tc>
      </w:tr>
      <w:tr w:rsidR="00BB3A09" w:rsidRPr="00BB3A09" w14:paraId="6979F18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29921" w14:textId="11CDA07A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выполнения органами местного самоуправления переданных государственных полномочий»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6CF8" w14:textId="3D5AB0C2" w:rsidR="001758D6" w:rsidRPr="00BB3A09" w:rsidRDefault="004030AC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2760,0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21BD" w14:textId="4F339D61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27</w:t>
            </w:r>
            <w:r w:rsidR="004030A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</w:t>
            </w: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9199D" w14:textId="3C75E9A6" w:rsidR="001758D6" w:rsidRPr="00A8094B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4030AC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569,41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8097" w14:textId="47E0B039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56,86</w:t>
            </w:r>
          </w:p>
        </w:tc>
      </w:tr>
      <w:tr w:rsidR="00BB3A09" w:rsidRPr="00BB3A09" w14:paraId="5170A550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675A" w14:textId="5C8C6DB7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«Государственная поддержка сельского хозяйства и регулирование рынков сельскохозяйственной продукции»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8FC7" w14:textId="006F964A" w:rsidR="0030426F" w:rsidRPr="00BB3A09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45650,72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2CC50" w14:textId="45757D50" w:rsidR="0030426F" w:rsidRPr="00D9311C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48113,00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4FF31" w14:textId="36FA4981" w:rsidR="0030426F" w:rsidRPr="00A8094B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1783,60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C461" w14:textId="0B6CC8DD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3,91</w:t>
            </w:r>
          </w:p>
        </w:tc>
      </w:tr>
      <w:tr w:rsidR="004030AC" w:rsidRPr="00BB3A09" w14:paraId="4788A8B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F4E13" w14:textId="47E6A136" w:rsidR="004030AC" w:rsidRPr="005A34FD" w:rsidRDefault="004030AC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«Строительство объекта «Распределительные газопроводы низкого давления и газопроводы -вводы к жилым домам в пос. Киевское, пос.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Широкополье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, пос.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Луговское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, пос. Надеждино, пос. Приволье, пос. Новоселье, пос. Иркутское Зеленоградского района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2D471" w14:textId="09578DFD" w:rsidR="004030AC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33797,39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CCF8" w14:textId="6026B414" w:rsidR="004030AC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33792,10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00F5F" w14:textId="7EEEC5E6" w:rsidR="004030AC" w:rsidRPr="00A8094B" w:rsidRDefault="004030AC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A213" w14:textId="67628140" w:rsidR="004030AC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17F2A29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9D69" w14:textId="35C4EE22" w:rsidR="0030426F" w:rsidRPr="005A34FD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МП Развитие гражданского общества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096E5" w14:textId="1AAF97B6" w:rsidR="0030426F" w:rsidRPr="005A34FD" w:rsidRDefault="005A34FD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</w:t>
            </w:r>
            <w:r w:rsidR="004030A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753,98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98930" w14:textId="38ED664C" w:rsidR="0030426F" w:rsidRPr="00D9311C" w:rsidRDefault="00190D2D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21041,36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C08A" w14:textId="50ACEE2F" w:rsidR="0030426F" w:rsidRPr="00A8094B" w:rsidRDefault="004030AC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10315,82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60A0" w14:textId="2736E3CA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47,42</w:t>
            </w:r>
          </w:p>
        </w:tc>
      </w:tr>
      <w:tr w:rsidR="00BB3A09" w:rsidRPr="00BB3A09" w14:paraId="15A267E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8732" w14:textId="5D0F981C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«Обеспечение деятельности главы </w:t>
            </w: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муниципального образования «Зеленоградский городской округ»»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4D59" w14:textId="4E2B9A8C" w:rsidR="0030426F" w:rsidRPr="00BB3A09" w:rsidRDefault="00190D2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2225,00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3468" w14:textId="4ED6AAEE" w:rsidR="0030426F" w:rsidRPr="00D9311C" w:rsidRDefault="00190D2D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7B42" w14:textId="1AC8D03C" w:rsidR="0030426F" w:rsidRPr="00A8094B" w:rsidRDefault="00190D2D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1096,18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B6806" w14:textId="561E181F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49,27</w:t>
            </w:r>
          </w:p>
        </w:tc>
      </w:tr>
      <w:tr w:rsidR="00BB3A09" w:rsidRPr="00BB3A09" w14:paraId="3A5EB1D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686B" w14:textId="622B0B56" w:rsidR="0030426F" w:rsidRPr="005A34FD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lastRenderedPageBreak/>
              <w:t>Основное мероприятие "Осуществление переданных полномочий Российской Федерации на государственную регистрацию актов гражданского состояния"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39C2D" w14:textId="12222DC8" w:rsidR="0030426F" w:rsidRPr="005A34FD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32E1" w14:textId="3983F41B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B4FB" w14:textId="5DC91FCF" w:rsidR="0030426F" w:rsidRPr="00A8094B" w:rsidRDefault="005A34F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190D2D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F9D2" w14:textId="6187CE1C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53,6</w:t>
            </w:r>
          </w:p>
        </w:tc>
      </w:tr>
      <w:tr w:rsidR="00BB3A09" w:rsidRPr="00BB3A09" w14:paraId="3E0A3F0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32ED5" w14:textId="247D9E47" w:rsidR="0030426F" w:rsidRPr="00BB3A09" w:rsidRDefault="0030426F" w:rsidP="0030426F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882DD" w14:textId="57990518" w:rsidR="0030426F" w:rsidRPr="00BB3A09" w:rsidRDefault="00190D2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10200,0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17D4" w14:textId="526AEB3F" w:rsidR="0030426F" w:rsidRPr="00D9311C" w:rsidRDefault="00190D2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9900,0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BD4B1" w14:textId="5148BF73" w:rsidR="0030426F" w:rsidRPr="00A8094B" w:rsidRDefault="005A34F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190D2D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882,89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B5861" w14:textId="474DB4D9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47,9</w:t>
            </w:r>
          </w:p>
        </w:tc>
      </w:tr>
      <w:tr w:rsidR="00BB3A09" w:rsidRPr="00BB3A09" w14:paraId="634366F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6F1CE" w14:textId="1B6E5737" w:rsidR="001758D6" w:rsidRPr="005A34FD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«Депутаты окружного Совета»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751AB" w14:textId="2C0859A1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823,0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4BAD4" w14:textId="760E1D05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02937" w14:textId="738BE182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779,18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E06D" w14:textId="679A6D86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42,74</w:t>
            </w:r>
          </w:p>
        </w:tc>
      </w:tr>
      <w:tr w:rsidR="00BB3A09" w:rsidRPr="00BB3A09" w14:paraId="4DA38E7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FD92" w14:textId="5D919BF8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«Мероприятия по обеспечению массового информирования жителей муниципального образования»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283CF" w14:textId="07ADD3BC" w:rsidR="001758D6" w:rsidRPr="00BB3A09" w:rsidRDefault="005A34F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906,02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77C3" w14:textId="116BD231" w:rsidR="001758D6" w:rsidRPr="00D9311C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5493,40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4C55" w14:textId="528FBC01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3059,92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F2036" w14:textId="366F5ED4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51,81</w:t>
            </w:r>
          </w:p>
        </w:tc>
      </w:tr>
      <w:tr w:rsidR="00BB3A09" w:rsidRPr="00BB3A09" w14:paraId="6C8934B0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088C9" w14:textId="4A5D8E6A" w:rsidR="001758D6" w:rsidRPr="00BB3A09" w:rsidRDefault="001758D6" w:rsidP="001758D6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«Представительские и прочие расходы»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C4E29" w14:textId="66D4C0A5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5A34F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79DC" w14:textId="2C00869B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D1ED" w14:textId="54D42491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8,96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C453E" w14:textId="3AC65E9E" w:rsidR="001758D6" w:rsidRPr="00A8094B" w:rsidRDefault="001758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B3A09" w:rsidRPr="00BB3A09" w14:paraId="4125898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A8040" w14:textId="296DE2F5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7094A" w14:textId="1590EC6C" w:rsidR="001758D6" w:rsidRPr="00BB3A09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21,60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C4742" w14:textId="19DF4E2E" w:rsidR="001758D6" w:rsidRPr="00D9311C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21,60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66DB1" w14:textId="40B04ED0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AFA6B" w14:textId="56E6DB99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4,48</w:t>
            </w:r>
          </w:p>
        </w:tc>
      </w:tr>
      <w:tr w:rsidR="00BB3A09" w:rsidRPr="00BB3A09" w14:paraId="06B912C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2AB0" w14:textId="35BBB742" w:rsidR="0030426F" w:rsidRPr="00BB3A09" w:rsidRDefault="0030426F" w:rsidP="0030426F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«Проведение Всероссийской переписи населения 2020 года»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9F24" w14:textId="516C4A33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66,36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32189" w14:textId="1947FC37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190D2D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66,36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6F78" w14:textId="628426D9" w:rsidR="0030426F" w:rsidRPr="00A8094B" w:rsidRDefault="003A551D" w:rsidP="0030426F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31B3E" w14:textId="71837284" w:rsidR="0030426F" w:rsidRPr="00A8094B" w:rsidRDefault="00C61D2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0477CD61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EB832" w14:textId="3AA73C89" w:rsidR="001758D6" w:rsidRPr="001C3850" w:rsidRDefault="001758D6" w:rsidP="001758D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«Эффективные финансы»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1A45" w14:textId="07A5A379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r w:rsidR="00190D2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859,62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D89" w14:textId="73B2AD58" w:rsidR="001758D6" w:rsidRPr="00D9311C" w:rsidRDefault="00190D2D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12859,50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065E" w14:textId="564575B2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5682,83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018E4" w14:textId="21EA991C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44,19</w:t>
            </w:r>
          </w:p>
        </w:tc>
      </w:tr>
      <w:tr w:rsidR="00BB3A09" w:rsidRPr="00BB3A09" w14:paraId="4966251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AF34" w14:textId="5EE7B235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Основное мероприятие «Организация бюджетного процесса»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0348" w14:textId="5D10869D" w:rsidR="001758D6" w:rsidRPr="00BB3A09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BAD22" w14:textId="7D345E5C" w:rsidR="001758D6" w:rsidRPr="00D9311C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DD23C" w14:textId="0BB3412C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402,91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71C52" w14:textId="2C8316D8" w:rsidR="001758D6" w:rsidRPr="00A8094B" w:rsidRDefault="00C61D24" w:rsidP="005160EB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40,29</w:t>
            </w:r>
          </w:p>
        </w:tc>
      </w:tr>
      <w:tr w:rsidR="00BB3A09" w:rsidRPr="00BB3A09" w14:paraId="3E32331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D308" w14:textId="59A2C4B3" w:rsidR="001758D6" w:rsidRPr="001C3850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«Финансовое обеспечение исполнительного органа муниципальной власти»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1A163" w14:textId="556ECE3C" w:rsidR="001758D6" w:rsidRPr="00BB3A09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11859,62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937BE" w14:textId="2BDB9FED" w:rsidR="001758D6" w:rsidRPr="00D9311C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11859,50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C59B4" w14:textId="43225C30" w:rsidR="001758D6" w:rsidRPr="00A8094B" w:rsidRDefault="00190D2D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5279,92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1486" w14:textId="00FDD906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44,52</w:t>
            </w:r>
          </w:p>
        </w:tc>
      </w:tr>
      <w:tr w:rsidR="00BB3A09" w:rsidRPr="00BB3A09" w14:paraId="167FFF6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F7E0D" w14:textId="15CDCAF0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3A1A0" w14:textId="6E20EB58" w:rsidR="001758D6" w:rsidRPr="00BB3A09" w:rsidRDefault="00E63649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9025,50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5FE" w14:textId="3DAB57D1" w:rsidR="001758D6" w:rsidRPr="00D9311C" w:rsidRDefault="00E63649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9025,50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13F6" w14:textId="142B5253" w:rsidR="001758D6" w:rsidRPr="00A8094B" w:rsidRDefault="00E63649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4078,69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912A" w14:textId="3736030F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45,2</w:t>
            </w:r>
          </w:p>
        </w:tc>
      </w:tr>
      <w:tr w:rsidR="00BB3A09" w:rsidRPr="00BB3A09" w14:paraId="4FB14D39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4B4B5" w14:textId="7879EF1C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«Обеспечение функционирования единой системы вызовов экстренной оперативной службы»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5833" w14:textId="79B049FF" w:rsidR="001758D6" w:rsidRPr="00BB3A09" w:rsidRDefault="001758D6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E636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479,50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6B34" w14:textId="2082BF47" w:rsidR="001758D6" w:rsidRPr="00D9311C" w:rsidRDefault="001758D6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</w:t>
            </w:r>
            <w:r w:rsidR="00E63649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479,50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7917" w14:textId="5547AD6A" w:rsidR="001758D6" w:rsidRPr="00A8094B" w:rsidRDefault="001C3850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</w:t>
            </w:r>
            <w:r w:rsidR="00E63649"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221,10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40F8" w14:textId="4F472D80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BB3A09" w:rsidRPr="00BB3A09" w14:paraId="3CCC2C0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1FCF0" w14:textId="19FF1180" w:rsidR="001758D6" w:rsidRPr="00BB3A09" w:rsidRDefault="001758D6" w:rsidP="001758D6">
            <w:pPr>
              <w:rPr>
                <w:rFonts w:ascii="Times New Roman" w:hAnsi="Times New Roman" w:cs="Times New Roman"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«Развитие и обслуживание системы АПК «Безопасный город»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3EB" w14:textId="5D5463E8" w:rsidR="001758D6" w:rsidRPr="00BB3A09" w:rsidRDefault="00E63649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31B51" w14:textId="290BF463" w:rsidR="001758D6" w:rsidRPr="00D9311C" w:rsidRDefault="00E63649" w:rsidP="001758D6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1700,0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D076" w14:textId="3E785596" w:rsidR="001758D6" w:rsidRPr="00A8094B" w:rsidRDefault="00E63649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1265,75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1736" w14:textId="5F4D4AFA" w:rsidR="001758D6" w:rsidRPr="00A8094B" w:rsidRDefault="00C61D24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74,46</w:t>
            </w:r>
          </w:p>
        </w:tc>
      </w:tr>
      <w:tr w:rsidR="00E63649" w:rsidRPr="00BB3A09" w14:paraId="58B49E8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DCA9" w14:textId="0F9393C0" w:rsidR="00E63649" w:rsidRPr="001C3850" w:rsidRDefault="00E63649" w:rsidP="001758D6">
            <w:pP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Основное мероприятие «Предупреждение чрезвычайных ситуаций, обеспечение безопасности жизнедеятельности населения и ведение гражданской обороны в городском округе»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1078" w14:textId="4E38E6A3" w:rsidR="00E63649" w:rsidRDefault="003C5FD6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2846,0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F939A" w14:textId="42D50387" w:rsidR="00E63649" w:rsidRDefault="003C5FD6" w:rsidP="001758D6">
            <w:pPr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2846,0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43C6" w14:textId="3D04C90F" w:rsidR="00E63649" w:rsidRPr="00A8094B" w:rsidRDefault="003C5FD6" w:rsidP="001758D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</w:rPr>
              <w:t>591,84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AF20C" w14:textId="79F2B2ED" w:rsidR="00E63649" w:rsidRPr="00A8094B" w:rsidRDefault="00A8094B" w:rsidP="001758D6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20,80</w:t>
            </w:r>
          </w:p>
        </w:tc>
      </w:tr>
      <w:tr w:rsidR="00BB3A09" w:rsidRPr="00BB3A09" w14:paraId="4F1FEC9C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7CFE8" w14:textId="3BDD58EF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Модернизация экономики</w:t>
            </w:r>
            <w:r w:rsidR="001C3850" w:rsidRPr="001C3850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7CA" w14:textId="6333C7E6" w:rsidR="0030426F" w:rsidRPr="00BB3A09" w:rsidRDefault="003C5FD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36277,24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A147" w14:textId="421C6A5B" w:rsidR="0030426F" w:rsidRPr="00D9311C" w:rsidRDefault="003C5FD6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25092,35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4F0AA" w14:textId="161F7168" w:rsidR="0030426F" w:rsidRPr="00A8094B" w:rsidRDefault="003C5FD6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18985,94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19BBA" w14:textId="70AD88AD" w:rsidR="0030426F" w:rsidRPr="00A8094B" w:rsidRDefault="00F97C29" w:rsidP="00F97C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 </w:t>
            </w:r>
            <w:r w:rsidR="00A8094B"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52,34</w:t>
            </w:r>
          </w:p>
        </w:tc>
      </w:tr>
      <w:tr w:rsidR="00BB3A09" w:rsidRPr="00BB3A09" w14:paraId="40E4604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32A2" w14:textId="77453E38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Подпрограмма «Развитие транспортного обслуживания населения на территории муниципального образования «Зеленоградский городской округ»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5615" w14:textId="5597C872" w:rsidR="0030426F" w:rsidRPr="00BB3A09" w:rsidRDefault="003C5F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1320,0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12651" w14:textId="2083D7D8" w:rsidR="0030426F" w:rsidRPr="00D9311C" w:rsidRDefault="001758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</w:t>
            </w:r>
            <w:r w:rsidR="003C5FD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320,0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7BE3A" w14:textId="52779031" w:rsidR="0030426F" w:rsidRPr="00A8094B" w:rsidRDefault="003C5FD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550,0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97E2" w14:textId="30734D28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41,67</w:t>
            </w:r>
          </w:p>
        </w:tc>
      </w:tr>
      <w:tr w:rsidR="00BB3A09" w:rsidRPr="00BB3A09" w14:paraId="269D3685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54E16" w14:textId="4AF6EAAA" w:rsidR="001758D6" w:rsidRPr="001C3850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Подпрограмма «Развитие градостроительства и архитектуры на территории муниципального образования </w:t>
            </w: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171DD" w14:textId="6AFDC83A" w:rsidR="001758D6" w:rsidRPr="001C3850" w:rsidRDefault="003C5F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3689,0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A1D41" w14:textId="513A4138" w:rsidR="001758D6" w:rsidRPr="00D9311C" w:rsidRDefault="003C5F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8695,0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104A7" w14:textId="08C28858" w:rsidR="001758D6" w:rsidRPr="00A8094B" w:rsidRDefault="003C5FD6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260,83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C63CA" w14:textId="4CAC37D6" w:rsidR="001758D6" w:rsidRPr="00A8094B" w:rsidRDefault="00A8094B" w:rsidP="005160EB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7,07</w:t>
            </w:r>
          </w:p>
        </w:tc>
      </w:tr>
      <w:tr w:rsidR="00BB3A09" w:rsidRPr="00BB3A09" w14:paraId="6F96DF87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13035" w14:textId="0114D105" w:rsidR="001758D6" w:rsidRPr="00BB3A09" w:rsidRDefault="001758D6" w:rsidP="001758D6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Подпрограмма «Управление имуществом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2716" w14:textId="328DDB14" w:rsidR="001758D6" w:rsidRPr="00BB3A09" w:rsidRDefault="003C5F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4182,00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5BEB" w14:textId="698E93E8" w:rsidR="001758D6" w:rsidRPr="00D9311C" w:rsidRDefault="003C5FD6" w:rsidP="001758D6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4182,0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39FD" w14:textId="24AE4D26" w:rsidR="001758D6" w:rsidRPr="00A8094B" w:rsidRDefault="003C5FD6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1308,51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5CE0" w14:textId="2A474020" w:rsidR="001758D6" w:rsidRPr="00A8094B" w:rsidRDefault="00A8094B" w:rsidP="001758D6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31,3</w:t>
            </w:r>
          </w:p>
        </w:tc>
      </w:tr>
      <w:tr w:rsidR="00BB3A09" w:rsidRPr="00BB3A09" w14:paraId="3ED4C49B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572E5" w14:textId="654801A5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1C3850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Подпрограмма «Развитие курорта и туризма в муниципальном образовании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5B121" w14:textId="53DBC1EC" w:rsidR="0030426F" w:rsidRPr="001C3850" w:rsidRDefault="003C5F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27086,24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1516" w14:textId="5E504C7B" w:rsidR="0030426F" w:rsidRPr="00D9311C" w:rsidRDefault="003C5FD6" w:rsidP="0030426F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10895,35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A9527" w14:textId="2B115CB6" w:rsidR="0030426F" w:rsidRPr="00A8094B" w:rsidRDefault="003C5FD6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16866,60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0CC" w14:textId="264C68B2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</w:rPr>
              <w:t>62,27</w:t>
            </w:r>
          </w:p>
        </w:tc>
      </w:tr>
      <w:tr w:rsidR="00BB3A09" w:rsidRPr="00BB3A09" w14:paraId="4ABC1F4C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6B9F" w14:textId="7F2C1333" w:rsidR="0030426F" w:rsidRPr="00BB3A09" w:rsidRDefault="0030426F" w:rsidP="0030426F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Развитие и поддержка малого и среднего предпринимательства в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ACD1" w14:textId="58E998FE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BCA15" w14:textId="7432BFBA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60A5" w14:textId="2091FFA4" w:rsidR="0030426F" w:rsidRPr="00A8094B" w:rsidRDefault="003C5FD6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C6BB1" w14:textId="5C593746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C96644" w:rsidRPr="00BB3A09" w14:paraId="5044AB54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18DE8" w14:textId="44DD8991" w:rsidR="00C96644" w:rsidRPr="00EC61F3" w:rsidRDefault="00C96644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Профилактики и безнадзорности и правонарушений несовершеннолетних на территории муниципального образования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DB57B" w14:textId="0AB8ADD6" w:rsidR="00C96644" w:rsidRPr="00EC61F3" w:rsidRDefault="00C9664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1117,0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EC00" w14:textId="1A5B37AD" w:rsidR="00C96644" w:rsidRPr="00D9311C" w:rsidRDefault="00C9664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9E4F" w14:textId="6CAFC666" w:rsidR="00C96644" w:rsidRPr="00A8094B" w:rsidRDefault="00C9664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420,57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FC2A" w14:textId="6289596F" w:rsidR="00C96644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37,65</w:t>
            </w:r>
          </w:p>
        </w:tc>
      </w:tr>
      <w:tr w:rsidR="00C96644" w:rsidRPr="00BB3A09" w14:paraId="1239018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D7CB" w14:textId="1DAE7CF3" w:rsidR="00C96644" w:rsidRPr="00C96644" w:rsidRDefault="00C96644" w:rsidP="0030426F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Основное мероприятие «Организационное обеспечение работы по профилактике безнадзорности и правонарушений несовершеннолетних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6861" w14:textId="78136B1B" w:rsidR="00C96644" w:rsidRPr="00C96644" w:rsidRDefault="00C96644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6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1EB7" w14:textId="2232E6BB" w:rsidR="00C96644" w:rsidRPr="00C96644" w:rsidRDefault="00C96644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62546" w14:textId="2F263586" w:rsidR="00C96644" w:rsidRPr="00A8094B" w:rsidRDefault="00C9664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420,57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0E39E" w14:textId="5E33344E" w:rsidR="00C96644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41,35</w:t>
            </w:r>
          </w:p>
        </w:tc>
      </w:tr>
      <w:tr w:rsidR="00C96644" w:rsidRPr="00BB3A09" w14:paraId="573702D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77300" w14:textId="18EE186B" w:rsidR="00C96644" w:rsidRPr="00C96644" w:rsidRDefault="00C96644" w:rsidP="003042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Основное мероприятие «</w:t>
            </w:r>
            <w:r w:rsidR="00AC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мероприятий, направленных на профилактику потребления запрещенных веществ, спиртосодержащей продукции и табака несовершеннолетним»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39407" w14:textId="16EDF0A9" w:rsidR="00C96644" w:rsidRPr="00AC3785" w:rsidRDefault="00AC3785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37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29FE4" w14:textId="00F156B6" w:rsidR="00C96644" w:rsidRPr="00AC3785" w:rsidRDefault="00AC3785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CD561" w14:textId="41396FF5" w:rsidR="00C96644" w:rsidRPr="00A8094B" w:rsidRDefault="00AC3785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C547" w14:textId="6D6A82DA" w:rsidR="00C96644" w:rsidRPr="00A8094B" w:rsidRDefault="00A8094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96644" w:rsidRPr="00BB3A09" w14:paraId="046097D4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3DD1" w14:textId="7CF34AD4" w:rsidR="00C96644" w:rsidRPr="00EC61F3" w:rsidRDefault="00572FAB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Архитектурная подсветка зданий в городе Зеленоградск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B51C5" w14:textId="5AC809AA" w:rsidR="00C96644" w:rsidRPr="00EC61F3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799,0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CBA0B" w14:textId="3453A382" w:rsidR="00C96644" w:rsidRPr="00D9311C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A4324" w14:textId="472794ED" w:rsidR="00C96644" w:rsidRPr="00A8094B" w:rsidRDefault="00572FA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E7B64" w14:textId="2A2AE254" w:rsidR="00C96644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572FAB" w:rsidRPr="00BB3A09" w14:paraId="2639BA1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3D1" w14:textId="4047C05A" w:rsidR="00572FAB" w:rsidRDefault="00572FAB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МП Строительство остановочных пунктов для школьных автобусов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7B160" w14:textId="36363583" w:rsidR="00572FAB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6996,72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C91CE" w14:textId="34B66720" w:rsidR="00572FAB" w:rsidRDefault="00572FAB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4892,20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27530" w14:textId="2A96B6E5" w:rsidR="00572FAB" w:rsidRPr="00A8094B" w:rsidRDefault="00572FA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6996,72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674C0" w14:textId="5CA1620F" w:rsidR="00572FAB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72B04" w:rsidRPr="00BB3A09" w14:paraId="249F1234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DEB6" w14:textId="2178B738" w:rsidR="00472B04" w:rsidRDefault="00472B04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МО «Зеленоградский городской округ» по энергосбережению повышению энергетической эффективности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F143" w14:textId="0E660DC5" w:rsid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5188,11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18F01" w14:textId="77777777" w:rsid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7CFEA" w14:textId="0675D752" w:rsidR="00472B04" w:rsidRPr="00A8094B" w:rsidRDefault="00472B0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5188,11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007A" w14:textId="74DE0EAF" w:rsidR="00472B04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100</w:t>
            </w:r>
          </w:p>
        </w:tc>
      </w:tr>
      <w:tr w:rsidR="00472B04" w:rsidRPr="00BB3A09" w14:paraId="7A0955B2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7CD5A" w14:textId="22923548" w:rsidR="00472B04" w:rsidRDefault="00472B04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МП «Противодействие коррупции в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C126" w14:textId="757F6A20" w:rsid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7A545" w14:textId="77777777" w:rsid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396E" w14:textId="7CFD7097" w:rsidR="00472B04" w:rsidRPr="00A8094B" w:rsidRDefault="00472B0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2A58" w14:textId="05E6473D" w:rsidR="00472B04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472B04" w:rsidRPr="00472B04" w14:paraId="75198F7A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978D8" w14:textId="18EBB437" w:rsidR="0030426F" w:rsidRPr="00472B04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Непрограммное направление расходов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DE822" w14:textId="68865199" w:rsidR="0030426F" w:rsidRP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216466,73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F3E" w14:textId="171615DC" w:rsidR="0030426F" w:rsidRPr="00472B04" w:rsidRDefault="00472B04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472B0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61231,92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FF721" w14:textId="1956EBD6" w:rsidR="0030426F" w:rsidRPr="00A8094B" w:rsidRDefault="00472B04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1698,68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8A5B3" w14:textId="2F80E94D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0,78</w:t>
            </w:r>
          </w:p>
        </w:tc>
      </w:tr>
      <w:tr w:rsidR="00BB3A09" w:rsidRPr="00BB3A09" w14:paraId="66E3671E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FB2AB" w14:textId="3CF7D81E" w:rsidR="0030426F" w:rsidRPr="00EC61F3" w:rsidRDefault="0030426F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5FD73" w14:textId="18C1547F" w:rsidR="0030426F" w:rsidRPr="00EC61F3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  <w:r w:rsidR="00472B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871,58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8FF85" w14:textId="16ADF777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4385" w14:textId="2AAC3870" w:rsidR="0030426F" w:rsidRPr="00A8094B" w:rsidRDefault="00472B0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139E" w14:textId="7F83006B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6CBA9653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249FF" w14:textId="5F469506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Исполнение судебных актов по обращению взыскания на средства бюджета городского округа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D7F4D" w14:textId="67169631" w:rsidR="0030426F" w:rsidRPr="00BB3A09" w:rsidRDefault="00472B04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8030,0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97846" w14:textId="0A15C22F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2B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D931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454" w14:textId="3EEFC002" w:rsidR="0030426F" w:rsidRPr="00A8094B" w:rsidRDefault="00EE2EBE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72B04"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698,68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B767" w14:textId="4B5F3873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21,15</w:t>
            </w:r>
          </w:p>
        </w:tc>
      </w:tr>
      <w:tr w:rsidR="00BB3A09" w:rsidRPr="00BB3A09" w14:paraId="2A2D340F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66B88" w14:textId="745BD32C" w:rsidR="0030426F" w:rsidRPr="00BB3A09" w:rsidRDefault="0030426F" w:rsidP="0030426F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Адресный инвестиционный перечень объектов капитального вложения в объекты муниципальной собственности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7FBF9" w14:textId="647D2802" w:rsidR="0030426F" w:rsidRPr="00BB3A09" w:rsidRDefault="00EC61F3" w:rsidP="0030426F">
            <w:pPr>
              <w:jc w:val="right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472B0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86565,13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A68CE" w14:textId="1B9E19D9" w:rsidR="0030426F" w:rsidRPr="00D9311C" w:rsidRDefault="00472B04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53231,92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38F82" w14:textId="5C46D5BB" w:rsidR="0030426F" w:rsidRPr="00A8094B" w:rsidRDefault="0030426F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564E9" w14:textId="3CB7C630" w:rsidR="0030426F" w:rsidRPr="00A8094B" w:rsidRDefault="00A8094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809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0,0</w:t>
            </w:r>
          </w:p>
        </w:tc>
      </w:tr>
      <w:tr w:rsidR="00472B04" w:rsidRPr="00BB3A09" w14:paraId="3C09649F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9D620" w14:textId="1733DA3D" w:rsidR="00472B04" w:rsidRPr="00EC61F3" w:rsidRDefault="00472B04" w:rsidP="0030426F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Проведение капитального ремонта общего имущества в многоквартирных домах, расположенных на территории МО «Зеленоградский городской округ»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6AF6" w14:textId="77F67CF3" w:rsidR="00472B04" w:rsidRPr="00EC61F3" w:rsidRDefault="00472B0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16000,02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C10F8" w14:textId="77777777" w:rsidR="00472B04" w:rsidRDefault="00472B04" w:rsidP="0030426F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DD5F" w14:textId="46246792" w:rsidR="00472B04" w:rsidRPr="00091BC8" w:rsidRDefault="00472B04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7947" w14:textId="713B06D6" w:rsidR="00472B04" w:rsidRPr="00091BC8" w:rsidRDefault="00A8094B" w:rsidP="0030426F">
            <w:pPr>
              <w:jc w:val="right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B3A09" w:rsidRPr="00BB3A09" w14:paraId="62CC95BD" w14:textId="77777777" w:rsidTr="005160EB">
        <w:trPr>
          <w:trHeight w:val="4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C114E" w14:textId="77777777" w:rsidR="0030426F" w:rsidRPr="00EC61F3" w:rsidRDefault="0030426F" w:rsidP="0030426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C61F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 РАСХОДОВ БЮДЖЕТА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8C64" w14:textId="7B55251E" w:rsidR="0030426F" w:rsidRPr="00EC61F3" w:rsidRDefault="00986CF3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2026145,02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B4DE" w14:textId="7D18A419" w:rsidR="0030426F" w:rsidRPr="00D9311C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68A3" w14:textId="355C53E2" w:rsidR="0030426F" w:rsidRPr="00BB3A09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13B2" w14:textId="41D79651" w:rsidR="0030426F" w:rsidRPr="00091BC8" w:rsidRDefault="0030426F" w:rsidP="0030426F">
            <w:pPr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</w:tr>
    </w:tbl>
    <w:p w14:paraId="246EBA63" w14:textId="77777777" w:rsidR="008442E6" w:rsidRPr="00BB3A09" w:rsidRDefault="008442E6" w:rsidP="002179E0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FC266AD" w14:textId="64762A6C" w:rsidR="00643B4D" w:rsidRPr="000132E9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Исполнение бюджета МО «Зеленоградского городского округа»</w:t>
      </w:r>
      <w:r w:rsidR="00615923"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0132E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муниципальным программам.</w:t>
      </w:r>
    </w:p>
    <w:p w14:paraId="1FE9D4D7" w14:textId="77777777" w:rsidR="001C63FA" w:rsidRPr="00907E46" w:rsidRDefault="001C63FA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07E46">
        <w:rPr>
          <w:rFonts w:ascii="Times New Roman" w:hAnsi="Times New Roman" w:cs="Times New Roman"/>
          <w:color w:val="000000" w:themeColor="text1"/>
          <w:sz w:val="26"/>
          <w:szCs w:val="26"/>
        </w:rPr>
        <w:t>Основную долю в расходах бюджета МО «Зеленоградский городской округ» занимают расходы по следующим целевым статьям:</w:t>
      </w:r>
    </w:p>
    <w:p w14:paraId="1E61B7ED" w14:textId="156FF97B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1C63FA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МО «Развитие образования в МО «Зеленог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радский городской округ»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1875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50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 </w:t>
      </w:r>
    </w:p>
    <w:p w14:paraId="3839E904" w14:textId="0E5F3C18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_Hlk40711182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Ремонт автомобильных дорог муниципального значения в сельских населенных пунктах в муниципальном образовании «Зеленоградский городской округ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1,5</w:t>
      </w:r>
      <w:r w:rsidR="00EA59BC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bookmarkEnd w:id="4"/>
    <w:p w14:paraId="23234BAE" w14:textId="7A4691CA" w:rsidR="00714160" w:rsidRPr="007E2D56" w:rsidRDefault="00714160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 «Разви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тие сельского хозяйства» -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1,13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7AD3109" w14:textId="4D689766" w:rsidR="009F0ED6" w:rsidRPr="007E2D5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«Развитие жилищно-коммунального хозяйства муниципального образования «Зеленоградский городской округ» -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1,09</w:t>
      </w:r>
      <w:r w:rsidR="002E7312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%;</w:t>
      </w:r>
    </w:p>
    <w:p w14:paraId="56B8E58D" w14:textId="3A3AE1A0" w:rsidR="009F0ED6" w:rsidRPr="007E2D56" w:rsidRDefault="009F0ED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«Благоустройство территории </w:t>
      </w:r>
      <w:bookmarkStart w:id="5" w:name="_Hlk40711477"/>
      <w:bookmarkStart w:id="6" w:name="_Hlk40711333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 «Зеленоградский городской округ</w:t>
      </w:r>
      <w:bookmarkEnd w:id="5"/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-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</w:t>
      </w:r>
      <w:bookmarkEnd w:id="6"/>
    </w:p>
    <w:p w14:paraId="1D93870F" w14:textId="778A435F" w:rsidR="00714160" w:rsidRPr="007E2D56" w:rsidRDefault="00021875" w:rsidP="00021875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71416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B253CB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программа «Эффективное 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муниципальное управление» - 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02322F67" w14:textId="185973FC" w:rsidR="00714160" w:rsidRDefault="00714160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</w:t>
      </w:r>
      <w:r w:rsidR="006B6D9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грамма «Развитие культуры» - 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6,</w:t>
      </w:r>
      <w:r w:rsidR="004F3FFF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BD1ADF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44AB0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%; </w:t>
      </w:r>
    </w:p>
    <w:p w14:paraId="3AC3539A" w14:textId="68DDCA46" w:rsidR="004F3FFF" w:rsidRDefault="004F3FFF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 программа</w:t>
      </w:r>
      <w:r w:rsidRPr="004F3F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«Строительство газопроводов высокого и низкого давления с подключением потребителей природного газа в населенных пунктах на территории муниципального образования «Зеленоградский городской округ»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- 3,2%</w:t>
      </w:r>
    </w:p>
    <w:p w14:paraId="1FA5D226" w14:textId="5F4774C2" w:rsidR="00A77E1F" w:rsidRPr="00A77E1F" w:rsidRDefault="00A77E1F" w:rsidP="00021875">
      <w:pPr>
        <w:tabs>
          <w:tab w:val="left" w:pos="403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4"/>
          <w:szCs w:val="24"/>
        </w:rPr>
        <w:t>- Муниципальная программа «Строительство остановочных пунктов для школьных автобусов» -1,17%</w:t>
      </w:r>
    </w:p>
    <w:p w14:paraId="0E9B3AB7" w14:textId="3EFEA3CD" w:rsidR="00A77E1F" w:rsidRPr="00A77E1F" w:rsidRDefault="00A77E1F" w:rsidP="00A77E1F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>-Муниципальная программа «Развитие гражданского общества» - 1,7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%;     </w:t>
      </w:r>
    </w:p>
    <w:p w14:paraId="555EFB8D" w14:textId="6E09F3CB" w:rsidR="00A77E1F" w:rsidRPr="00A77E1F" w:rsidRDefault="00A77E1F" w:rsidP="00A77E1F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«Социальная поддержка населения» - 2 %; </w:t>
      </w:r>
    </w:p>
    <w:p w14:paraId="049B8969" w14:textId="4AC1A9AA" w:rsidR="00A77E1F" w:rsidRPr="00A77E1F" w:rsidRDefault="00A77E1F" w:rsidP="00A77E1F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>-Муниципальная программа «Модернизация экономики в муниципальном образовании «Зеленоградский городской округ» -3,2%;</w:t>
      </w:r>
    </w:p>
    <w:p w14:paraId="3B760D75" w14:textId="0226CE93" w:rsidR="00A77E1F" w:rsidRPr="00A77E1F" w:rsidRDefault="00A77E1F" w:rsidP="00A77E1F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«Безопасность» - 0,7 %; </w:t>
      </w:r>
    </w:p>
    <w:p w14:paraId="2199B046" w14:textId="45DA7324" w:rsidR="00A77E1F" w:rsidRPr="00A77E1F" w:rsidRDefault="00A77E1F" w:rsidP="00A77E1F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77E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-Муниципальная программа «Эффективные финансы» -0,95 %; </w:t>
      </w:r>
    </w:p>
    <w:p w14:paraId="7484B1FE" w14:textId="77777777" w:rsidR="004A70C6" w:rsidRDefault="004A70C6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548C1DA" w14:textId="51ACFD77" w:rsidR="00D557B4" w:rsidRPr="007E2D56" w:rsidRDefault="00D557B4" w:rsidP="008E1454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E2D5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Непрограммные направления расходов.</w:t>
      </w:r>
    </w:p>
    <w:p w14:paraId="13419899" w14:textId="5EEC3792" w:rsidR="00D557B4" w:rsidRPr="00BB3A09" w:rsidRDefault="00D557B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по непрограммным направлениям расходов </w:t>
      </w:r>
      <w:r w:rsidR="009A45D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за 1-</w:t>
      </w:r>
      <w:r w:rsidR="007E2D5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ое полугодие</w:t>
      </w:r>
      <w:r w:rsidR="009A45D6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5A2801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1B2A45" w:rsidRPr="001B2A45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 составило </w:t>
      </w:r>
      <w:r w:rsidR="001B2A45" w:rsidRPr="001B2A45">
        <w:rPr>
          <w:rFonts w:ascii="Times New Roman" w:hAnsi="Times New Roman" w:cs="Times New Roman"/>
          <w:color w:val="000000" w:themeColor="text1"/>
          <w:sz w:val="26"/>
          <w:szCs w:val="26"/>
        </w:rPr>
        <w:t>1698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1B2A45" w:rsidRPr="001B2A45">
        <w:rPr>
          <w:rFonts w:ascii="Times New Roman" w:hAnsi="Times New Roman" w:cs="Times New Roman"/>
          <w:color w:val="000000" w:themeColor="text1"/>
          <w:sz w:val="26"/>
          <w:szCs w:val="26"/>
        </w:rPr>
        <w:t>68</w:t>
      </w:r>
      <w:r w:rsidR="00A369D4" w:rsidRPr="007E2D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A369D4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0,78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% от уточненных назначений 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216 466,73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14:paraId="5687D53C" w14:textId="6D10BC68" w:rsidR="004A2777" w:rsidRPr="00975413" w:rsidRDefault="004A2777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Исполнение </w:t>
      </w:r>
      <w:r w:rsidRPr="009754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судебных актов по обращению взыскания на средства бюджета городского округа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составило 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698,68</w:t>
      </w:r>
      <w:r w:rsidR="00975413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тыс. рублей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или 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21,15</w:t>
      </w:r>
      <w:r w:rsidR="009A45D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% от 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уточненных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назначений (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8030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рублей).</w:t>
      </w:r>
    </w:p>
    <w:p w14:paraId="340C4CB8" w14:textId="6D6B6CFC" w:rsidR="004A2777" w:rsidRPr="00975413" w:rsidRDefault="001B2A45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Отсутствует и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сполнение </w:t>
      </w:r>
      <w:r w:rsidR="00A369D4" w:rsidRPr="00975413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резервного фонда</w:t>
      </w:r>
      <w:r w:rsidR="00CD5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план - </w:t>
      </w:r>
      <w:r w:rsidR="00A369D4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5871,58</w:t>
      </w:r>
      <w:r w:rsidR="00CD5E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годовых </w:t>
      </w:r>
      <w:r w:rsidR="00F00BB6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уточненных </w:t>
      </w:r>
      <w:r w:rsidR="004A2777" w:rsidRPr="00975413">
        <w:rPr>
          <w:rFonts w:ascii="Times New Roman" w:hAnsi="Times New Roman" w:cs="Times New Roman"/>
          <w:color w:val="000000" w:themeColor="text1"/>
          <w:sz w:val="26"/>
          <w:szCs w:val="26"/>
        </w:rPr>
        <w:t>назначений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56E7F43A" w14:textId="4F33806B" w:rsidR="000B6376" w:rsidRPr="007C2FE8" w:rsidRDefault="00447C94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Отсутствует исполнение </w:t>
      </w:r>
      <w:r w:rsidRPr="007C2FE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адресного инвестиционного перечня объектов капитального вложения в объекты муниципальной собственности</w:t>
      </w: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04F15">
        <w:rPr>
          <w:rFonts w:ascii="Times New Roman" w:hAnsi="Times New Roman" w:cs="Times New Roman"/>
          <w:color w:val="000000" w:themeColor="text1"/>
          <w:sz w:val="26"/>
          <w:szCs w:val="26"/>
        </w:rPr>
        <w:t>план -</w:t>
      </w:r>
      <w:r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2FE8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B2A45">
        <w:rPr>
          <w:rFonts w:ascii="Times New Roman" w:hAnsi="Times New Roman" w:cs="Times New Roman"/>
          <w:color w:val="000000" w:themeColor="text1"/>
          <w:sz w:val="26"/>
          <w:szCs w:val="26"/>
        </w:rPr>
        <w:t>86565,13</w:t>
      </w:r>
      <w:r w:rsidR="00FB01CE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</w:t>
      </w:r>
      <w:r w:rsidR="00F00BB6" w:rsidRPr="007C2FE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уточненных назначений.</w:t>
      </w:r>
    </w:p>
    <w:p w14:paraId="472A51F2" w14:textId="53168E42" w:rsidR="006275FE" w:rsidRPr="006275FE" w:rsidRDefault="006275FE" w:rsidP="006275F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75FE">
        <w:rPr>
          <w:rFonts w:ascii="Times New Roman" w:hAnsi="Times New Roman" w:cs="Times New Roman"/>
          <w:sz w:val="26"/>
          <w:szCs w:val="26"/>
        </w:rPr>
        <w:t xml:space="preserve">В отчетном периоде </w:t>
      </w:r>
      <w:r w:rsidR="00404F15">
        <w:rPr>
          <w:rFonts w:ascii="Times New Roman" w:hAnsi="Times New Roman" w:cs="Times New Roman"/>
          <w:sz w:val="26"/>
          <w:szCs w:val="26"/>
        </w:rPr>
        <w:t xml:space="preserve">в соответствии с решением окружного Совета депутатов Зеленоградского городского округа от 23.06.2021 № 75 «О внесении изменений в решение окружного Совета депутатов Зеленоградского городского округа» от 21 декабря 2020 года № 39 «О бюджете муниципального образования «Зеленоградский городской округ» Калининградской области на 2021 год и плановый период </w:t>
      </w:r>
      <w:r w:rsidR="00386C8E">
        <w:rPr>
          <w:rFonts w:ascii="Times New Roman" w:hAnsi="Times New Roman" w:cs="Times New Roman"/>
          <w:sz w:val="26"/>
          <w:szCs w:val="26"/>
        </w:rPr>
        <w:t xml:space="preserve">2022 и 2-23 годов» </w:t>
      </w:r>
      <w:r w:rsidRPr="006275FE">
        <w:rPr>
          <w:rFonts w:ascii="Times New Roman" w:hAnsi="Times New Roman" w:cs="Times New Roman"/>
          <w:sz w:val="26"/>
          <w:szCs w:val="26"/>
        </w:rPr>
        <w:t>предоставлена субсидия на обеспечение мероприятий по организации теплоснабжения (оплата топливно-энергетических ресурсов (угля)) в размере 3 771 795 (три миллиона семьсот семьдесят одна тысяча семьсот девяносто пять) рублей 00 копеек муниципальному казённому предприятию муниципального образования «Зеленоградский городской округ» «Теплосеть Зеленоградского городского округа»</w:t>
      </w:r>
    </w:p>
    <w:p w14:paraId="62A40AA1" w14:textId="29BC3DB1" w:rsidR="00FE0EFB" w:rsidRPr="006275FE" w:rsidRDefault="006275FE" w:rsidP="006275F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6275FE">
        <w:rPr>
          <w:rFonts w:ascii="Times New Roman" w:hAnsi="Times New Roman" w:cs="Times New Roman"/>
          <w:sz w:val="26"/>
          <w:szCs w:val="26"/>
        </w:rPr>
        <w:lastRenderedPageBreak/>
        <w:t xml:space="preserve">А также субсидия муниципальному казённому предприятию муниципального образования «Зеленоградский городской округ» «Водоканал Зеленоградского городского округа» на возмещение недополученных доходов </w:t>
      </w:r>
      <w:proofErr w:type="spellStart"/>
      <w:r w:rsidRPr="006275FE">
        <w:rPr>
          <w:rFonts w:ascii="Times New Roman" w:hAnsi="Times New Roman" w:cs="Times New Roman"/>
          <w:sz w:val="26"/>
          <w:szCs w:val="26"/>
        </w:rPr>
        <w:t>ресурсоснабжающим</w:t>
      </w:r>
      <w:proofErr w:type="spellEnd"/>
      <w:r w:rsidRPr="006275FE">
        <w:rPr>
          <w:rFonts w:ascii="Times New Roman" w:hAnsi="Times New Roman" w:cs="Times New Roman"/>
          <w:sz w:val="26"/>
          <w:szCs w:val="26"/>
        </w:rPr>
        <w:t xml:space="preserve"> организациям, осуществляющим деятельность на территории муниципального образования </w:t>
      </w:r>
      <w:r w:rsidRPr="006275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"Зеленоградский городской округ", в связи с государственным регулированием тарифов в сумме 6 000 </w:t>
      </w:r>
      <w:proofErr w:type="spellStart"/>
      <w:r w:rsidRPr="006275FE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proofErr w:type="spellEnd"/>
      <w:r w:rsidRPr="006275F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(шесть миллионов) рублей 00 копеек.»</w:t>
      </w:r>
    </w:p>
    <w:p w14:paraId="51D6D6F8" w14:textId="4A51B6FD" w:rsidR="00FE0EFB" w:rsidRPr="00AB66C4" w:rsidRDefault="00FE0EFB" w:rsidP="00386C8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периоде в бюджет муниципального образования «Зеленоградский городской округ» поступили доходы сумме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655 604,64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33,43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% от уточненных назначений на 202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1960667,59</w:t>
      </w:r>
      <w:r w:rsidR="0038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р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асходы бюджета муниципального образования «Зеленоградский городской округ» составили</w:t>
      </w:r>
      <w:r w:rsidR="004065ED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597 727,06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29,5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 от уточненных назначений </w:t>
      </w:r>
      <w:r w:rsidR="004065ED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4A70C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65ED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C34764">
        <w:rPr>
          <w:rFonts w:ascii="Times New Roman" w:hAnsi="Times New Roman" w:cs="Times New Roman"/>
          <w:color w:val="000000" w:themeColor="text1"/>
          <w:sz w:val="28"/>
          <w:szCs w:val="28"/>
        </w:rPr>
        <w:t>2026145,02</w:t>
      </w:r>
      <w:r w:rsidR="004065ED"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Pr="00AB66C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C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результатам исполнения бюджета Зеленоградского городского округа за 1-е полугодие 2021 года превышение доходов над расходами (профицит местного бюджета) в сумме 57 877,58 тыс. рублей. </w:t>
      </w:r>
    </w:p>
    <w:p w14:paraId="7CFC8434" w14:textId="77777777" w:rsidR="00FE0EFB" w:rsidRDefault="00FE0EF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14:paraId="49FECC31" w14:textId="77777777" w:rsidR="00F97725" w:rsidRPr="00BB3A09" w:rsidRDefault="00F977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7EF26C56" w14:textId="3BE5E426" w:rsidR="0065430B" w:rsidRPr="00AB66C4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Председатель контрольно-счетной комиссии                    </w:t>
      </w:r>
      <w:r w:rsidR="00F00BB6"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</w:t>
      </w: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14:paraId="35330CF0" w14:textId="0E2124A8" w:rsidR="0065430B" w:rsidRPr="00AB66C4" w:rsidRDefault="0065430B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66C4">
        <w:rPr>
          <w:rFonts w:ascii="Times New Roman" w:hAnsi="Times New Roman" w:cs="Times New Roman"/>
          <w:color w:val="000000" w:themeColor="text1"/>
          <w:sz w:val="26"/>
          <w:szCs w:val="26"/>
        </w:rPr>
        <w:t>МО «Зеленоградский городской округ»</w:t>
      </w:r>
      <w:r w:rsidR="00386C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И.С. Афанасьева </w:t>
      </w:r>
    </w:p>
    <w:p w14:paraId="02842A09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4D3C64" w14:textId="77777777" w:rsidR="00F76048" w:rsidRDefault="00F76048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651286BE" w14:textId="77777777" w:rsidR="004135E2" w:rsidRDefault="004135E2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2C823A2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230BB3F4" w14:textId="77777777" w:rsidR="002C53A6" w:rsidRDefault="002C53A6" w:rsidP="00441B28">
      <w:pPr>
        <w:tabs>
          <w:tab w:val="left" w:pos="4032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130350AA" w14:textId="77777777" w:rsidR="00935225" w:rsidRPr="00935225" w:rsidRDefault="00935225" w:rsidP="00441B28">
      <w:pPr>
        <w:tabs>
          <w:tab w:val="left" w:pos="4032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935225" w:rsidRPr="00935225" w:rsidSect="00AE57AA">
      <w:footerReference w:type="default" r:id="rId10"/>
      <w:pgSz w:w="11906" w:h="16838"/>
      <w:pgMar w:top="426" w:right="850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58293" w14:textId="77777777" w:rsidR="00404F15" w:rsidRDefault="00404F15" w:rsidP="00D51761">
      <w:pPr>
        <w:spacing w:after="0" w:line="240" w:lineRule="auto"/>
      </w:pPr>
      <w:r>
        <w:separator/>
      </w:r>
    </w:p>
  </w:endnote>
  <w:endnote w:type="continuationSeparator" w:id="0">
    <w:p w14:paraId="09D685B2" w14:textId="77777777" w:rsidR="00404F15" w:rsidRDefault="00404F15" w:rsidP="00D5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226172"/>
      <w:docPartObj>
        <w:docPartGallery w:val="Page Numbers (Bottom of Page)"/>
        <w:docPartUnique/>
      </w:docPartObj>
    </w:sdtPr>
    <w:sdtEndPr/>
    <w:sdtContent>
      <w:p w14:paraId="1B985CCA" w14:textId="77777777" w:rsidR="00404F15" w:rsidRDefault="00404F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91E">
          <w:rPr>
            <w:noProof/>
          </w:rPr>
          <w:t>18</w:t>
        </w:r>
        <w:r>
          <w:fldChar w:fldCharType="end"/>
        </w:r>
      </w:p>
    </w:sdtContent>
  </w:sdt>
  <w:p w14:paraId="3F2C635C" w14:textId="77777777" w:rsidR="00404F15" w:rsidRDefault="00404F15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561B2" w14:textId="77777777" w:rsidR="00404F15" w:rsidRDefault="00404F15" w:rsidP="00D51761">
      <w:pPr>
        <w:spacing w:after="0" w:line="240" w:lineRule="auto"/>
      </w:pPr>
      <w:r>
        <w:separator/>
      </w:r>
    </w:p>
  </w:footnote>
  <w:footnote w:type="continuationSeparator" w:id="0">
    <w:p w14:paraId="57000C22" w14:textId="77777777" w:rsidR="00404F15" w:rsidRDefault="00404F15" w:rsidP="00D51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A2DFD"/>
    <w:multiLevelType w:val="hybridMultilevel"/>
    <w:tmpl w:val="E3E682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960F91"/>
    <w:multiLevelType w:val="hybridMultilevel"/>
    <w:tmpl w:val="B67682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881E7A"/>
    <w:multiLevelType w:val="hybridMultilevel"/>
    <w:tmpl w:val="B48E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9F"/>
    <w:rsid w:val="0000553F"/>
    <w:rsid w:val="000132E9"/>
    <w:rsid w:val="00021875"/>
    <w:rsid w:val="00026066"/>
    <w:rsid w:val="0003042E"/>
    <w:rsid w:val="00037528"/>
    <w:rsid w:val="00040D29"/>
    <w:rsid w:val="000414AF"/>
    <w:rsid w:val="0004389F"/>
    <w:rsid w:val="00050320"/>
    <w:rsid w:val="0005060C"/>
    <w:rsid w:val="00054541"/>
    <w:rsid w:val="00055993"/>
    <w:rsid w:val="00055DD5"/>
    <w:rsid w:val="000570AF"/>
    <w:rsid w:val="00057933"/>
    <w:rsid w:val="00062EAC"/>
    <w:rsid w:val="00066294"/>
    <w:rsid w:val="00072754"/>
    <w:rsid w:val="000772C5"/>
    <w:rsid w:val="00086B46"/>
    <w:rsid w:val="00091BC8"/>
    <w:rsid w:val="00094F19"/>
    <w:rsid w:val="000962D0"/>
    <w:rsid w:val="00096DC5"/>
    <w:rsid w:val="000A0595"/>
    <w:rsid w:val="000A5138"/>
    <w:rsid w:val="000A79CC"/>
    <w:rsid w:val="000B28C8"/>
    <w:rsid w:val="000B5CFB"/>
    <w:rsid w:val="000B6376"/>
    <w:rsid w:val="000B6FED"/>
    <w:rsid w:val="000C1D33"/>
    <w:rsid w:val="000D40C0"/>
    <w:rsid w:val="000D72CB"/>
    <w:rsid w:val="000D774B"/>
    <w:rsid w:val="000E5922"/>
    <w:rsid w:val="000E5EE1"/>
    <w:rsid w:val="000F248A"/>
    <w:rsid w:val="000F398F"/>
    <w:rsid w:val="00102B4A"/>
    <w:rsid w:val="00105548"/>
    <w:rsid w:val="00105580"/>
    <w:rsid w:val="00105EA5"/>
    <w:rsid w:val="00111DD9"/>
    <w:rsid w:val="001139D3"/>
    <w:rsid w:val="001201CE"/>
    <w:rsid w:val="00120E68"/>
    <w:rsid w:val="00121908"/>
    <w:rsid w:val="0012370A"/>
    <w:rsid w:val="001316B7"/>
    <w:rsid w:val="00135079"/>
    <w:rsid w:val="00135A9B"/>
    <w:rsid w:val="00140182"/>
    <w:rsid w:val="0014109C"/>
    <w:rsid w:val="00141599"/>
    <w:rsid w:val="0014549C"/>
    <w:rsid w:val="0016058E"/>
    <w:rsid w:val="00170B27"/>
    <w:rsid w:val="00171B52"/>
    <w:rsid w:val="001758D6"/>
    <w:rsid w:val="001767C2"/>
    <w:rsid w:val="00176EB8"/>
    <w:rsid w:val="00184707"/>
    <w:rsid w:val="00185219"/>
    <w:rsid w:val="00190D2D"/>
    <w:rsid w:val="00191A7A"/>
    <w:rsid w:val="00196C8C"/>
    <w:rsid w:val="001A11FB"/>
    <w:rsid w:val="001A5621"/>
    <w:rsid w:val="001A5671"/>
    <w:rsid w:val="001A59C7"/>
    <w:rsid w:val="001B025B"/>
    <w:rsid w:val="001B0948"/>
    <w:rsid w:val="001B1212"/>
    <w:rsid w:val="001B1594"/>
    <w:rsid w:val="001B26DF"/>
    <w:rsid w:val="001B2A45"/>
    <w:rsid w:val="001C0337"/>
    <w:rsid w:val="001C3850"/>
    <w:rsid w:val="001C3FBE"/>
    <w:rsid w:val="001C63FA"/>
    <w:rsid w:val="001D07E4"/>
    <w:rsid w:val="001D508D"/>
    <w:rsid w:val="001D54CF"/>
    <w:rsid w:val="001F0B73"/>
    <w:rsid w:val="001F3E08"/>
    <w:rsid w:val="00205162"/>
    <w:rsid w:val="0021415E"/>
    <w:rsid w:val="00214BC6"/>
    <w:rsid w:val="00215D56"/>
    <w:rsid w:val="002179E0"/>
    <w:rsid w:val="00230210"/>
    <w:rsid w:val="00230C22"/>
    <w:rsid w:val="00244E4C"/>
    <w:rsid w:val="00250729"/>
    <w:rsid w:val="00255150"/>
    <w:rsid w:val="002604D9"/>
    <w:rsid w:val="00260CEC"/>
    <w:rsid w:val="002727B8"/>
    <w:rsid w:val="00272D70"/>
    <w:rsid w:val="00274C3B"/>
    <w:rsid w:val="0028191E"/>
    <w:rsid w:val="0028227E"/>
    <w:rsid w:val="0028403A"/>
    <w:rsid w:val="00284A42"/>
    <w:rsid w:val="002872C5"/>
    <w:rsid w:val="00292B77"/>
    <w:rsid w:val="002941AF"/>
    <w:rsid w:val="002A0C3B"/>
    <w:rsid w:val="002A5E14"/>
    <w:rsid w:val="002A73BB"/>
    <w:rsid w:val="002B337B"/>
    <w:rsid w:val="002B3D24"/>
    <w:rsid w:val="002C53A6"/>
    <w:rsid w:val="002C7EB0"/>
    <w:rsid w:val="002D0975"/>
    <w:rsid w:val="002D3372"/>
    <w:rsid w:val="002E0F6B"/>
    <w:rsid w:val="002E3AE9"/>
    <w:rsid w:val="002E695E"/>
    <w:rsid w:val="002E7312"/>
    <w:rsid w:val="002F1440"/>
    <w:rsid w:val="002F3E0B"/>
    <w:rsid w:val="002F4F63"/>
    <w:rsid w:val="00303F0B"/>
    <w:rsid w:val="0030426F"/>
    <w:rsid w:val="0031105D"/>
    <w:rsid w:val="003131E4"/>
    <w:rsid w:val="00321169"/>
    <w:rsid w:val="00321CC8"/>
    <w:rsid w:val="0033085F"/>
    <w:rsid w:val="00337012"/>
    <w:rsid w:val="003416E6"/>
    <w:rsid w:val="00341C96"/>
    <w:rsid w:val="0034492A"/>
    <w:rsid w:val="00350426"/>
    <w:rsid w:val="00351278"/>
    <w:rsid w:val="00362148"/>
    <w:rsid w:val="00364C94"/>
    <w:rsid w:val="00366923"/>
    <w:rsid w:val="003724C3"/>
    <w:rsid w:val="00373507"/>
    <w:rsid w:val="00377006"/>
    <w:rsid w:val="00377CBC"/>
    <w:rsid w:val="0038101F"/>
    <w:rsid w:val="003835CE"/>
    <w:rsid w:val="00385B66"/>
    <w:rsid w:val="00386C8E"/>
    <w:rsid w:val="0038714B"/>
    <w:rsid w:val="00390617"/>
    <w:rsid w:val="003A2E3F"/>
    <w:rsid w:val="003A551D"/>
    <w:rsid w:val="003B0D73"/>
    <w:rsid w:val="003B124A"/>
    <w:rsid w:val="003B3ED6"/>
    <w:rsid w:val="003B431A"/>
    <w:rsid w:val="003C5FD6"/>
    <w:rsid w:val="003C5FF2"/>
    <w:rsid w:val="003C7070"/>
    <w:rsid w:val="003D0A60"/>
    <w:rsid w:val="003D187B"/>
    <w:rsid w:val="003D1A8F"/>
    <w:rsid w:val="003D31AA"/>
    <w:rsid w:val="003E04E3"/>
    <w:rsid w:val="003E1264"/>
    <w:rsid w:val="003E7158"/>
    <w:rsid w:val="003F6B81"/>
    <w:rsid w:val="004009A1"/>
    <w:rsid w:val="00400CE6"/>
    <w:rsid w:val="004030AC"/>
    <w:rsid w:val="00404F15"/>
    <w:rsid w:val="004065ED"/>
    <w:rsid w:val="00407B78"/>
    <w:rsid w:val="00407BF2"/>
    <w:rsid w:val="00412F15"/>
    <w:rsid w:val="004135E2"/>
    <w:rsid w:val="004139F2"/>
    <w:rsid w:val="00413EFE"/>
    <w:rsid w:val="004145D2"/>
    <w:rsid w:val="0041549E"/>
    <w:rsid w:val="00425A06"/>
    <w:rsid w:val="00426690"/>
    <w:rsid w:val="004277C6"/>
    <w:rsid w:val="00427B5A"/>
    <w:rsid w:val="0043038A"/>
    <w:rsid w:val="00437D80"/>
    <w:rsid w:val="00441B28"/>
    <w:rsid w:val="0044580D"/>
    <w:rsid w:val="00446D22"/>
    <w:rsid w:val="00447C94"/>
    <w:rsid w:val="00447E97"/>
    <w:rsid w:val="00462E55"/>
    <w:rsid w:val="004701FB"/>
    <w:rsid w:val="004706C2"/>
    <w:rsid w:val="00471EB6"/>
    <w:rsid w:val="004720DE"/>
    <w:rsid w:val="0047271A"/>
    <w:rsid w:val="00472B04"/>
    <w:rsid w:val="00472BF0"/>
    <w:rsid w:val="00481C00"/>
    <w:rsid w:val="00486D5E"/>
    <w:rsid w:val="00493614"/>
    <w:rsid w:val="004A1C4E"/>
    <w:rsid w:val="004A2777"/>
    <w:rsid w:val="004A28DA"/>
    <w:rsid w:val="004A54E1"/>
    <w:rsid w:val="004A70C6"/>
    <w:rsid w:val="004C49E0"/>
    <w:rsid w:val="004D302B"/>
    <w:rsid w:val="004D42D5"/>
    <w:rsid w:val="004E32BE"/>
    <w:rsid w:val="004E75E6"/>
    <w:rsid w:val="004F1221"/>
    <w:rsid w:val="004F1E03"/>
    <w:rsid w:val="004F3FFF"/>
    <w:rsid w:val="004F65CB"/>
    <w:rsid w:val="0050491A"/>
    <w:rsid w:val="00504EEA"/>
    <w:rsid w:val="0051435B"/>
    <w:rsid w:val="005160EB"/>
    <w:rsid w:val="00516C33"/>
    <w:rsid w:val="00517E81"/>
    <w:rsid w:val="00521FF8"/>
    <w:rsid w:val="00531E85"/>
    <w:rsid w:val="00553749"/>
    <w:rsid w:val="0055790E"/>
    <w:rsid w:val="005601AD"/>
    <w:rsid w:val="00572FAB"/>
    <w:rsid w:val="00580549"/>
    <w:rsid w:val="005808C4"/>
    <w:rsid w:val="00593EA3"/>
    <w:rsid w:val="005A2801"/>
    <w:rsid w:val="005A34FD"/>
    <w:rsid w:val="005A5E2E"/>
    <w:rsid w:val="005B25CE"/>
    <w:rsid w:val="005B38AA"/>
    <w:rsid w:val="005B39FA"/>
    <w:rsid w:val="005C0684"/>
    <w:rsid w:val="005C1C2A"/>
    <w:rsid w:val="005C1E5C"/>
    <w:rsid w:val="005C25C8"/>
    <w:rsid w:val="005C2737"/>
    <w:rsid w:val="005C5E61"/>
    <w:rsid w:val="005D7B04"/>
    <w:rsid w:val="005E111B"/>
    <w:rsid w:val="005E4475"/>
    <w:rsid w:val="005E4D34"/>
    <w:rsid w:val="005F0A24"/>
    <w:rsid w:val="005F2D3E"/>
    <w:rsid w:val="006104F5"/>
    <w:rsid w:val="00612EE2"/>
    <w:rsid w:val="00615923"/>
    <w:rsid w:val="006174E4"/>
    <w:rsid w:val="00617820"/>
    <w:rsid w:val="00625157"/>
    <w:rsid w:val="006254AC"/>
    <w:rsid w:val="00626247"/>
    <w:rsid w:val="006275FE"/>
    <w:rsid w:val="00627679"/>
    <w:rsid w:val="006335D1"/>
    <w:rsid w:val="00636469"/>
    <w:rsid w:val="00637E34"/>
    <w:rsid w:val="00640192"/>
    <w:rsid w:val="00643B4D"/>
    <w:rsid w:val="0065430B"/>
    <w:rsid w:val="00655F2C"/>
    <w:rsid w:val="006601BA"/>
    <w:rsid w:val="00660363"/>
    <w:rsid w:val="00664CA6"/>
    <w:rsid w:val="0067357B"/>
    <w:rsid w:val="006739ED"/>
    <w:rsid w:val="006936AF"/>
    <w:rsid w:val="00695A9E"/>
    <w:rsid w:val="006A414D"/>
    <w:rsid w:val="006B0ED0"/>
    <w:rsid w:val="006B24F0"/>
    <w:rsid w:val="006B4179"/>
    <w:rsid w:val="006B42E8"/>
    <w:rsid w:val="006B6D9F"/>
    <w:rsid w:val="006C1741"/>
    <w:rsid w:val="006C3602"/>
    <w:rsid w:val="006C49F8"/>
    <w:rsid w:val="006D154C"/>
    <w:rsid w:val="006D1647"/>
    <w:rsid w:val="006E7C98"/>
    <w:rsid w:val="006F4A20"/>
    <w:rsid w:val="0070109B"/>
    <w:rsid w:val="0070428B"/>
    <w:rsid w:val="00707400"/>
    <w:rsid w:val="007119F3"/>
    <w:rsid w:val="00714160"/>
    <w:rsid w:val="00716366"/>
    <w:rsid w:val="007323D0"/>
    <w:rsid w:val="0075115A"/>
    <w:rsid w:val="00754D9D"/>
    <w:rsid w:val="007552B0"/>
    <w:rsid w:val="00763996"/>
    <w:rsid w:val="007639DD"/>
    <w:rsid w:val="007668BC"/>
    <w:rsid w:val="00783DD2"/>
    <w:rsid w:val="00783EE8"/>
    <w:rsid w:val="00787793"/>
    <w:rsid w:val="00793049"/>
    <w:rsid w:val="007A59D3"/>
    <w:rsid w:val="007B2844"/>
    <w:rsid w:val="007B3250"/>
    <w:rsid w:val="007B60F2"/>
    <w:rsid w:val="007C0A82"/>
    <w:rsid w:val="007C2FE8"/>
    <w:rsid w:val="007D102D"/>
    <w:rsid w:val="007D6401"/>
    <w:rsid w:val="007D642D"/>
    <w:rsid w:val="007E0E65"/>
    <w:rsid w:val="007E110A"/>
    <w:rsid w:val="007E2D56"/>
    <w:rsid w:val="007E702B"/>
    <w:rsid w:val="007F5E67"/>
    <w:rsid w:val="007F7297"/>
    <w:rsid w:val="0080460A"/>
    <w:rsid w:val="00823110"/>
    <w:rsid w:val="00832D92"/>
    <w:rsid w:val="00837577"/>
    <w:rsid w:val="00837D88"/>
    <w:rsid w:val="008419F7"/>
    <w:rsid w:val="008442E6"/>
    <w:rsid w:val="00844CB7"/>
    <w:rsid w:val="008457BB"/>
    <w:rsid w:val="00846CB5"/>
    <w:rsid w:val="008506A6"/>
    <w:rsid w:val="00857191"/>
    <w:rsid w:val="00863172"/>
    <w:rsid w:val="00864837"/>
    <w:rsid w:val="0086725C"/>
    <w:rsid w:val="008756AC"/>
    <w:rsid w:val="00881970"/>
    <w:rsid w:val="0089150C"/>
    <w:rsid w:val="008923AE"/>
    <w:rsid w:val="00895D1B"/>
    <w:rsid w:val="008A4208"/>
    <w:rsid w:val="008B3631"/>
    <w:rsid w:val="008B3949"/>
    <w:rsid w:val="008C450C"/>
    <w:rsid w:val="008C6C40"/>
    <w:rsid w:val="008C7B65"/>
    <w:rsid w:val="008D150E"/>
    <w:rsid w:val="008E1454"/>
    <w:rsid w:val="00901C91"/>
    <w:rsid w:val="00903F0E"/>
    <w:rsid w:val="009058B4"/>
    <w:rsid w:val="00907472"/>
    <w:rsid w:val="00907E46"/>
    <w:rsid w:val="00907F06"/>
    <w:rsid w:val="00914C28"/>
    <w:rsid w:val="00921462"/>
    <w:rsid w:val="009232F2"/>
    <w:rsid w:val="00931A29"/>
    <w:rsid w:val="00931B22"/>
    <w:rsid w:val="00935225"/>
    <w:rsid w:val="00944AB0"/>
    <w:rsid w:val="0094550E"/>
    <w:rsid w:val="00954C96"/>
    <w:rsid w:val="0095643F"/>
    <w:rsid w:val="00964F12"/>
    <w:rsid w:val="0096765F"/>
    <w:rsid w:val="00970536"/>
    <w:rsid w:val="00972F1D"/>
    <w:rsid w:val="00974C0D"/>
    <w:rsid w:val="00974CA6"/>
    <w:rsid w:val="00975413"/>
    <w:rsid w:val="009775C7"/>
    <w:rsid w:val="0097781A"/>
    <w:rsid w:val="00981E9F"/>
    <w:rsid w:val="009866E4"/>
    <w:rsid w:val="00986CF3"/>
    <w:rsid w:val="00992E48"/>
    <w:rsid w:val="00993B6A"/>
    <w:rsid w:val="00997889"/>
    <w:rsid w:val="009A267B"/>
    <w:rsid w:val="009A45D6"/>
    <w:rsid w:val="009A7C41"/>
    <w:rsid w:val="009B5318"/>
    <w:rsid w:val="009C18E8"/>
    <w:rsid w:val="009C2FDB"/>
    <w:rsid w:val="009D26CB"/>
    <w:rsid w:val="009E29CD"/>
    <w:rsid w:val="009E2D37"/>
    <w:rsid w:val="009E339B"/>
    <w:rsid w:val="009E384D"/>
    <w:rsid w:val="009F0ED6"/>
    <w:rsid w:val="009F51B1"/>
    <w:rsid w:val="00A039EC"/>
    <w:rsid w:val="00A06DD9"/>
    <w:rsid w:val="00A1629E"/>
    <w:rsid w:val="00A1667E"/>
    <w:rsid w:val="00A266A7"/>
    <w:rsid w:val="00A32C95"/>
    <w:rsid w:val="00A32EA5"/>
    <w:rsid w:val="00A369D4"/>
    <w:rsid w:val="00A407C4"/>
    <w:rsid w:val="00A538B1"/>
    <w:rsid w:val="00A627B6"/>
    <w:rsid w:val="00A65644"/>
    <w:rsid w:val="00A6728E"/>
    <w:rsid w:val="00A678B0"/>
    <w:rsid w:val="00A72968"/>
    <w:rsid w:val="00A77E1F"/>
    <w:rsid w:val="00A80488"/>
    <w:rsid w:val="00A8094B"/>
    <w:rsid w:val="00A812F7"/>
    <w:rsid w:val="00A83DEF"/>
    <w:rsid w:val="00A861D6"/>
    <w:rsid w:val="00A92AB8"/>
    <w:rsid w:val="00AA0025"/>
    <w:rsid w:val="00AA121D"/>
    <w:rsid w:val="00AA576B"/>
    <w:rsid w:val="00AB0450"/>
    <w:rsid w:val="00AB1A53"/>
    <w:rsid w:val="00AB276F"/>
    <w:rsid w:val="00AB4EB2"/>
    <w:rsid w:val="00AB66C4"/>
    <w:rsid w:val="00AC3785"/>
    <w:rsid w:val="00AC6687"/>
    <w:rsid w:val="00AC791E"/>
    <w:rsid w:val="00AD00E2"/>
    <w:rsid w:val="00AD2629"/>
    <w:rsid w:val="00AD4765"/>
    <w:rsid w:val="00AD7B76"/>
    <w:rsid w:val="00AE10A8"/>
    <w:rsid w:val="00AE57AA"/>
    <w:rsid w:val="00AF0334"/>
    <w:rsid w:val="00AF1879"/>
    <w:rsid w:val="00B01274"/>
    <w:rsid w:val="00B018A1"/>
    <w:rsid w:val="00B12F61"/>
    <w:rsid w:val="00B13177"/>
    <w:rsid w:val="00B15871"/>
    <w:rsid w:val="00B16A31"/>
    <w:rsid w:val="00B20C08"/>
    <w:rsid w:val="00B22D53"/>
    <w:rsid w:val="00B248E8"/>
    <w:rsid w:val="00B253CB"/>
    <w:rsid w:val="00B33CB4"/>
    <w:rsid w:val="00B35049"/>
    <w:rsid w:val="00B45D70"/>
    <w:rsid w:val="00B5131B"/>
    <w:rsid w:val="00B53138"/>
    <w:rsid w:val="00B569BC"/>
    <w:rsid w:val="00B64824"/>
    <w:rsid w:val="00B65338"/>
    <w:rsid w:val="00B7068C"/>
    <w:rsid w:val="00B7140F"/>
    <w:rsid w:val="00B726A5"/>
    <w:rsid w:val="00B7391C"/>
    <w:rsid w:val="00B8116B"/>
    <w:rsid w:val="00B8560D"/>
    <w:rsid w:val="00B86DC7"/>
    <w:rsid w:val="00B92660"/>
    <w:rsid w:val="00B97EC1"/>
    <w:rsid w:val="00BA4C4E"/>
    <w:rsid w:val="00BA79FB"/>
    <w:rsid w:val="00BB271F"/>
    <w:rsid w:val="00BB28DC"/>
    <w:rsid w:val="00BB3A09"/>
    <w:rsid w:val="00BD1A3A"/>
    <w:rsid w:val="00BD1ADF"/>
    <w:rsid w:val="00BD536E"/>
    <w:rsid w:val="00BD6EA3"/>
    <w:rsid w:val="00BE1D5F"/>
    <w:rsid w:val="00BF01F3"/>
    <w:rsid w:val="00BF3772"/>
    <w:rsid w:val="00BF6C52"/>
    <w:rsid w:val="00C0289C"/>
    <w:rsid w:val="00C059D1"/>
    <w:rsid w:val="00C06866"/>
    <w:rsid w:val="00C10A7A"/>
    <w:rsid w:val="00C15F7D"/>
    <w:rsid w:val="00C16CD4"/>
    <w:rsid w:val="00C1799D"/>
    <w:rsid w:val="00C17C12"/>
    <w:rsid w:val="00C2263C"/>
    <w:rsid w:val="00C27427"/>
    <w:rsid w:val="00C27F66"/>
    <w:rsid w:val="00C307E3"/>
    <w:rsid w:val="00C30DB5"/>
    <w:rsid w:val="00C34764"/>
    <w:rsid w:val="00C35E27"/>
    <w:rsid w:val="00C4182F"/>
    <w:rsid w:val="00C42FEA"/>
    <w:rsid w:val="00C464B7"/>
    <w:rsid w:val="00C46C63"/>
    <w:rsid w:val="00C47CC6"/>
    <w:rsid w:val="00C56D7A"/>
    <w:rsid w:val="00C61D24"/>
    <w:rsid w:val="00C648D4"/>
    <w:rsid w:val="00C6506E"/>
    <w:rsid w:val="00C87A41"/>
    <w:rsid w:val="00C922C4"/>
    <w:rsid w:val="00C95EE2"/>
    <w:rsid w:val="00C96644"/>
    <w:rsid w:val="00CA2922"/>
    <w:rsid w:val="00CA4992"/>
    <w:rsid w:val="00CA4FB5"/>
    <w:rsid w:val="00CB07BF"/>
    <w:rsid w:val="00CB2644"/>
    <w:rsid w:val="00CC4E1E"/>
    <w:rsid w:val="00CC786A"/>
    <w:rsid w:val="00CD2790"/>
    <w:rsid w:val="00CD2AB1"/>
    <w:rsid w:val="00CD53EF"/>
    <w:rsid w:val="00CD5CF7"/>
    <w:rsid w:val="00CD5E3E"/>
    <w:rsid w:val="00CE4292"/>
    <w:rsid w:val="00CF02C0"/>
    <w:rsid w:val="00CF4997"/>
    <w:rsid w:val="00CF5BF2"/>
    <w:rsid w:val="00CF5BFB"/>
    <w:rsid w:val="00D003B2"/>
    <w:rsid w:val="00D02CB3"/>
    <w:rsid w:val="00D0347C"/>
    <w:rsid w:val="00D03762"/>
    <w:rsid w:val="00D11A50"/>
    <w:rsid w:val="00D12095"/>
    <w:rsid w:val="00D15310"/>
    <w:rsid w:val="00D23233"/>
    <w:rsid w:val="00D24F21"/>
    <w:rsid w:val="00D3509C"/>
    <w:rsid w:val="00D40841"/>
    <w:rsid w:val="00D43CA6"/>
    <w:rsid w:val="00D44690"/>
    <w:rsid w:val="00D44920"/>
    <w:rsid w:val="00D51761"/>
    <w:rsid w:val="00D54461"/>
    <w:rsid w:val="00D55079"/>
    <w:rsid w:val="00D557B4"/>
    <w:rsid w:val="00D600EE"/>
    <w:rsid w:val="00D60DFA"/>
    <w:rsid w:val="00D612AD"/>
    <w:rsid w:val="00D62E11"/>
    <w:rsid w:val="00D630A4"/>
    <w:rsid w:val="00D646BF"/>
    <w:rsid w:val="00D81BE9"/>
    <w:rsid w:val="00D865B5"/>
    <w:rsid w:val="00D9311C"/>
    <w:rsid w:val="00D95E3F"/>
    <w:rsid w:val="00D9774E"/>
    <w:rsid w:val="00DA2F7D"/>
    <w:rsid w:val="00DB1A2E"/>
    <w:rsid w:val="00DB35EF"/>
    <w:rsid w:val="00DB3F90"/>
    <w:rsid w:val="00DB43A1"/>
    <w:rsid w:val="00DC02CF"/>
    <w:rsid w:val="00DD1853"/>
    <w:rsid w:val="00DD6584"/>
    <w:rsid w:val="00DD6F91"/>
    <w:rsid w:val="00DE4E7C"/>
    <w:rsid w:val="00DE5049"/>
    <w:rsid w:val="00DE7A0D"/>
    <w:rsid w:val="00DF003B"/>
    <w:rsid w:val="00DF112A"/>
    <w:rsid w:val="00DF2942"/>
    <w:rsid w:val="00DF7049"/>
    <w:rsid w:val="00E020F3"/>
    <w:rsid w:val="00E05A17"/>
    <w:rsid w:val="00E05DF5"/>
    <w:rsid w:val="00E06FBA"/>
    <w:rsid w:val="00E11570"/>
    <w:rsid w:val="00E156AA"/>
    <w:rsid w:val="00E17A99"/>
    <w:rsid w:val="00E34AB7"/>
    <w:rsid w:val="00E37219"/>
    <w:rsid w:val="00E37C33"/>
    <w:rsid w:val="00E5012E"/>
    <w:rsid w:val="00E57296"/>
    <w:rsid w:val="00E63649"/>
    <w:rsid w:val="00E66EF8"/>
    <w:rsid w:val="00E67B9C"/>
    <w:rsid w:val="00E7014F"/>
    <w:rsid w:val="00E72693"/>
    <w:rsid w:val="00E73E18"/>
    <w:rsid w:val="00E76392"/>
    <w:rsid w:val="00E84B89"/>
    <w:rsid w:val="00E937D0"/>
    <w:rsid w:val="00EA0C89"/>
    <w:rsid w:val="00EA30C4"/>
    <w:rsid w:val="00EA59BC"/>
    <w:rsid w:val="00EB09B8"/>
    <w:rsid w:val="00EC61F3"/>
    <w:rsid w:val="00ED0F8E"/>
    <w:rsid w:val="00EE0637"/>
    <w:rsid w:val="00EE2CD1"/>
    <w:rsid w:val="00EE2EBE"/>
    <w:rsid w:val="00EF52D3"/>
    <w:rsid w:val="00F00058"/>
    <w:rsid w:val="00F00BB6"/>
    <w:rsid w:val="00F01CAB"/>
    <w:rsid w:val="00F023CB"/>
    <w:rsid w:val="00F05703"/>
    <w:rsid w:val="00F05A4D"/>
    <w:rsid w:val="00F0700A"/>
    <w:rsid w:val="00F124F5"/>
    <w:rsid w:val="00F221FE"/>
    <w:rsid w:val="00F23B2A"/>
    <w:rsid w:val="00F24B86"/>
    <w:rsid w:val="00F3496B"/>
    <w:rsid w:val="00F376D7"/>
    <w:rsid w:val="00F51C8E"/>
    <w:rsid w:val="00F55ED0"/>
    <w:rsid w:val="00F57AC3"/>
    <w:rsid w:val="00F66392"/>
    <w:rsid w:val="00F72578"/>
    <w:rsid w:val="00F76048"/>
    <w:rsid w:val="00F76083"/>
    <w:rsid w:val="00F7645B"/>
    <w:rsid w:val="00F869C8"/>
    <w:rsid w:val="00F92685"/>
    <w:rsid w:val="00F957B8"/>
    <w:rsid w:val="00F975D0"/>
    <w:rsid w:val="00F97725"/>
    <w:rsid w:val="00F97C29"/>
    <w:rsid w:val="00FA0B9D"/>
    <w:rsid w:val="00FA1B83"/>
    <w:rsid w:val="00FA2D21"/>
    <w:rsid w:val="00FB01CE"/>
    <w:rsid w:val="00FB1241"/>
    <w:rsid w:val="00FB1B92"/>
    <w:rsid w:val="00FB2EBA"/>
    <w:rsid w:val="00FB6605"/>
    <w:rsid w:val="00FB74CD"/>
    <w:rsid w:val="00FC265F"/>
    <w:rsid w:val="00FD3817"/>
    <w:rsid w:val="00FE0A0F"/>
    <w:rsid w:val="00FE0EFB"/>
    <w:rsid w:val="00FE5D69"/>
    <w:rsid w:val="00FF0685"/>
    <w:rsid w:val="3060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B7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styleId="aa">
    <w:name w:val="annotation reference"/>
    <w:basedOn w:val="a0"/>
    <w:uiPriority w:val="99"/>
    <w:semiHidden/>
    <w:unhideWhenUsed/>
    <w:rsid w:val="00D81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BE9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D81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BE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D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150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51761"/>
  </w:style>
  <w:style w:type="paragraph" w:styleId="a8">
    <w:name w:val="footer"/>
    <w:basedOn w:val="a"/>
    <w:link w:val="a9"/>
    <w:uiPriority w:val="99"/>
    <w:unhideWhenUsed/>
    <w:rsid w:val="00D517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761"/>
  </w:style>
  <w:style w:type="character" w:styleId="aa">
    <w:name w:val="annotation reference"/>
    <w:basedOn w:val="a0"/>
    <w:uiPriority w:val="99"/>
    <w:semiHidden/>
    <w:unhideWhenUsed/>
    <w:rsid w:val="00D81BE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81BE9"/>
    <w:pPr>
      <w:spacing w:line="240" w:lineRule="auto"/>
    </w:pPr>
    <w:rPr>
      <w:sz w:val="20"/>
      <w:szCs w:val="20"/>
    </w:rPr>
  </w:style>
  <w:style w:type="character" w:customStyle="1" w:styleId="ac">
    <w:name w:val="Текст комментария Знак"/>
    <w:basedOn w:val="a0"/>
    <w:link w:val="ab"/>
    <w:uiPriority w:val="99"/>
    <w:semiHidden/>
    <w:rsid w:val="00D81BE9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81B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81B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chart" Target="charts/chart1.xml"/><Relationship Id="rId1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000"/>
              <a:t>Структрура доходов бюджета МО "Зеленоградский городской округ" за 1-ое полугодие 2021 года</a:t>
            </a:r>
          </a:p>
        </c:rich>
      </c:tx>
      <c:layout>
        <c:manualLayout>
          <c:xMode val="edge"/>
          <c:yMode val="edge"/>
          <c:x val="0.168108035237734"/>
          <c:y val="0.0373134328358209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0811953537254384"/>
          <c:y val="0.396853821443961"/>
          <c:w val="0.521782851042991"/>
          <c:h val="0.4899679750852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Структрура доходов бюджета МО "Зеленоградский городской округ" за 1-ый квартал 2017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 formatCode="#,##0.00">
                  <c:v>384582.52</c:v>
                </c:pt>
                <c:pt idx="1">
                  <c:v>271022.12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D47-4CE4-9AFC-BB0ADBF7D1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5938-940B-A448-A0F7-629B552EF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3472</Words>
  <Characters>19797</Characters>
  <Application>Microsoft Macintosh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Иришка</cp:lastModifiedBy>
  <cp:revision>2</cp:revision>
  <cp:lastPrinted>2021-10-05T15:06:00Z</cp:lastPrinted>
  <dcterms:created xsi:type="dcterms:W3CDTF">2021-10-05T15:10:00Z</dcterms:created>
  <dcterms:modified xsi:type="dcterms:W3CDTF">2021-10-05T15:10:00Z</dcterms:modified>
</cp:coreProperties>
</file>