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74F2" w14:textId="2B16DFA2" w:rsidR="00211A79" w:rsidRPr="00954545" w:rsidRDefault="00AF7135" w:rsidP="00AF7135">
      <w:pPr>
        <w:pStyle w:val="a3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B81" w:rsidRPr="00954545">
        <w:rPr>
          <w:rFonts w:ascii="Times New Roman" w:hAnsi="Times New Roman" w:cs="Times New Roman"/>
          <w:sz w:val="24"/>
          <w:szCs w:val="24"/>
        </w:rPr>
        <w:t>№</w:t>
      </w:r>
      <w:r w:rsidR="00730167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A4232C" w:rsidRPr="00954545">
        <w:rPr>
          <w:rFonts w:ascii="Times New Roman" w:hAnsi="Times New Roman" w:cs="Times New Roman"/>
          <w:sz w:val="24"/>
          <w:szCs w:val="24"/>
        </w:rPr>
        <w:t>15</w:t>
      </w:r>
    </w:p>
    <w:p w14:paraId="7F5D274D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603994AA" w14:textId="1ABB4C6A" w:rsidR="00211A79" w:rsidRPr="00954545" w:rsidRDefault="00A4232C" w:rsidP="00A4232C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7135" w:rsidRPr="00954545">
        <w:rPr>
          <w:rFonts w:ascii="Times New Roman" w:hAnsi="Times New Roman" w:cs="Times New Roman"/>
          <w:sz w:val="24"/>
          <w:szCs w:val="24"/>
        </w:rPr>
        <w:t>о</w:t>
      </w:r>
      <w:r w:rsidR="00211A79" w:rsidRPr="00954545">
        <w:rPr>
          <w:rFonts w:ascii="Times New Roman" w:hAnsi="Times New Roman" w:cs="Times New Roman"/>
          <w:sz w:val="24"/>
          <w:szCs w:val="24"/>
        </w:rPr>
        <w:t>т</w:t>
      </w:r>
      <w:r w:rsidR="00AF7135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Pr="00954545">
        <w:rPr>
          <w:rFonts w:ascii="Times New Roman" w:hAnsi="Times New Roman" w:cs="Times New Roman"/>
          <w:sz w:val="24"/>
          <w:szCs w:val="24"/>
        </w:rPr>
        <w:t xml:space="preserve">       </w:t>
      </w:r>
      <w:r w:rsidR="00AF7135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Pr="00954545">
        <w:rPr>
          <w:rFonts w:ascii="Times New Roman" w:hAnsi="Times New Roman" w:cs="Times New Roman"/>
          <w:sz w:val="24"/>
          <w:szCs w:val="24"/>
        </w:rPr>
        <w:t>июня</w:t>
      </w:r>
      <w:r w:rsidR="00923B22" w:rsidRPr="00954545">
        <w:rPr>
          <w:rFonts w:ascii="Times New Roman" w:hAnsi="Times New Roman" w:cs="Times New Roman"/>
          <w:sz w:val="24"/>
          <w:szCs w:val="24"/>
        </w:rPr>
        <w:t xml:space="preserve"> 2</w:t>
      </w:r>
      <w:r w:rsidR="00211A79" w:rsidRPr="00954545">
        <w:rPr>
          <w:rFonts w:ascii="Times New Roman" w:hAnsi="Times New Roman" w:cs="Times New Roman"/>
          <w:sz w:val="24"/>
          <w:szCs w:val="24"/>
        </w:rPr>
        <w:t>02</w:t>
      </w:r>
      <w:r w:rsidR="00AF7135" w:rsidRPr="00954545">
        <w:rPr>
          <w:rFonts w:ascii="Times New Roman" w:hAnsi="Times New Roman" w:cs="Times New Roman"/>
          <w:sz w:val="24"/>
          <w:szCs w:val="24"/>
        </w:rPr>
        <w:t>3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г. №</w:t>
      </w:r>
      <w:r w:rsidR="00622D80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5B9D1" w14:textId="77777777" w:rsidR="00923B22" w:rsidRPr="00954545" w:rsidRDefault="00923B22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330"/>
        <w:gridCol w:w="5619"/>
        <w:gridCol w:w="2533"/>
      </w:tblGrid>
      <w:tr w:rsidR="00954545" w:rsidRPr="00954545" w14:paraId="33B7C105" w14:textId="77777777" w:rsidTr="000A6FBF">
        <w:tc>
          <w:tcPr>
            <w:tcW w:w="724" w:type="dxa"/>
            <w:shd w:val="clear" w:color="auto" w:fill="auto"/>
            <w:vAlign w:val="center"/>
          </w:tcPr>
          <w:p w14:paraId="1C0914E7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3739EE9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14:paraId="25A424F1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529F24A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540D853" w14:textId="6B6F4A6A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54545" w:rsidRPr="00954545" w14:paraId="5C63AF5E" w14:textId="77777777" w:rsidTr="000A6FBF">
        <w:tc>
          <w:tcPr>
            <w:tcW w:w="724" w:type="dxa"/>
            <w:shd w:val="clear" w:color="auto" w:fill="auto"/>
            <w:vAlign w:val="center"/>
          </w:tcPr>
          <w:p w14:paraId="2B74A0A1" w14:textId="1C17563C" w:rsidR="00D560B4" w:rsidRPr="00954545" w:rsidRDefault="00D560B4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44302BA" w14:textId="0AC2328E" w:rsidR="00D560B4" w:rsidRPr="00954545" w:rsidRDefault="00D560B4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9CC62EE" w14:textId="0D68A405" w:rsidR="00D560B4" w:rsidRPr="00954545" w:rsidRDefault="00D560B4" w:rsidP="00D5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</w:t>
            </w:r>
            <w:r w:rsidR="00585649"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 с КН39:05:010102:45.</w:t>
            </w:r>
          </w:p>
        </w:tc>
        <w:tc>
          <w:tcPr>
            <w:tcW w:w="2533" w:type="dxa"/>
            <w:shd w:val="clear" w:color="auto" w:fill="auto"/>
          </w:tcPr>
          <w:p w14:paraId="00FBF146" w14:textId="6C8648AB" w:rsidR="00D560B4" w:rsidRPr="00954545" w:rsidRDefault="00D560B4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54545" w:rsidRPr="00954545" w14:paraId="3BF6601C" w14:textId="77777777" w:rsidTr="000A6FBF">
        <w:tc>
          <w:tcPr>
            <w:tcW w:w="724" w:type="dxa"/>
            <w:shd w:val="clear" w:color="auto" w:fill="auto"/>
            <w:vAlign w:val="center"/>
          </w:tcPr>
          <w:p w14:paraId="774B980A" w14:textId="1DAA5B1F" w:rsidR="00D560B4" w:rsidRPr="00954545" w:rsidRDefault="00D560B4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A14BCB5" w14:textId="2165C47A" w:rsidR="00D560B4" w:rsidRPr="00954545" w:rsidRDefault="00D560B4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8983601" w14:textId="3AAEBBC3" w:rsidR="00D560B4" w:rsidRPr="00954545" w:rsidRDefault="00D560B4" w:rsidP="0095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территория </w:t>
            </w:r>
            <w:r w:rsidR="00954545" w:rsidRPr="00954545">
              <w:rPr>
                <w:rFonts w:ascii="Times New Roman" w:hAnsi="Times New Roman" w:cs="Times New Roman"/>
                <w:sz w:val="24"/>
                <w:szCs w:val="24"/>
              </w:rPr>
              <w:t>между променадом и земельным участком с КН</w:t>
            </w:r>
            <w:r w:rsidR="00954545" w:rsidRPr="00954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39:05:010301:1.</w:t>
            </w:r>
          </w:p>
        </w:tc>
        <w:tc>
          <w:tcPr>
            <w:tcW w:w="2533" w:type="dxa"/>
            <w:shd w:val="clear" w:color="auto" w:fill="auto"/>
          </w:tcPr>
          <w:p w14:paraId="025CC4CB" w14:textId="4072D833" w:rsidR="00D560B4" w:rsidRPr="00954545" w:rsidRDefault="00D560B4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54545" w:rsidRPr="00954545" w14:paraId="687BFF14" w14:textId="77777777" w:rsidTr="000A6FBF">
        <w:tc>
          <w:tcPr>
            <w:tcW w:w="724" w:type="dxa"/>
            <w:shd w:val="clear" w:color="auto" w:fill="auto"/>
            <w:vAlign w:val="center"/>
          </w:tcPr>
          <w:p w14:paraId="75D1ED22" w14:textId="55A84646" w:rsidR="00D560B4" w:rsidRPr="00954545" w:rsidRDefault="00D560B4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18335D4" w14:textId="29122B33" w:rsidR="00D560B4" w:rsidRPr="00954545" w:rsidRDefault="00D560B4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1B4BEE2" w14:textId="55209722" w:rsidR="00D560B4" w:rsidRPr="00954545" w:rsidRDefault="00D560B4" w:rsidP="00D5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г. Зеленоградск, ул. Горького, 4, территория земельного участка с КН39:05:010304:1</w:t>
            </w:r>
            <w:r w:rsidR="00585649" w:rsidRPr="0095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14:paraId="3E0BDF22" w14:textId="1F5EF467" w:rsidR="00D560B4" w:rsidRPr="00954545" w:rsidRDefault="00D560B4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17E60" w:rsidRPr="00954545" w14:paraId="7B7CD8E8" w14:textId="77777777" w:rsidTr="000A6FBF">
        <w:tc>
          <w:tcPr>
            <w:tcW w:w="724" w:type="dxa"/>
            <w:shd w:val="clear" w:color="auto" w:fill="auto"/>
            <w:vAlign w:val="center"/>
          </w:tcPr>
          <w:p w14:paraId="77F59966" w14:textId="339CE138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40AD6EB" w14:textId="390A1EEB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EE3A866" w14:textId="45AB640B" w:rsidR="00617E60" w:rsidRPr="00954545" w:rsidRDefault="00617E60" w:rsidP="00D5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Зеленоградский муниципальный округ, пос.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Куликово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территория Комплекса Янтарный, ул. Янтарная, территория земельного участка с КН39:05:040601:672.</w:t>
            </w:r>
          </w:p>
        </w:tc>
        <w:tc>
          <w:tcPr>
            <w:tcW w:w="2533" w:type="dxa"/>
            <w:shd w:val="clear" w:color="auto" w:fill="auto"/>
          </w:tcPr>
          <w:p w14:paraId="0EC01F48" w14:textId="5B29C1B3" w:rsidR="00617E60" w:rsidRPr="00954545" w:rsidRDefault="00617E60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17E60" w:rsidRPr="00954545" w14:paraId="73B8FAF6" w14:textId="77777777" w:rsidTr="000A6FBF">
        <w:tc>
          <w:tcPr>
            <w:tcW w:w="724" w:type="dxa"/>
            <w:shd w:val="clear" w:color="auto" w:fill="auto"/>
            <w:vAlign w:val="center"/>
          </w:tcPr>
          <w:p w14:paraId="7F9A2E9E" w14:textId="2478E980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8FB6ACB" w14:textId="3F6B1856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03CD047" w14:textId="6BF8E9B5" w:rsidR="00617E60" w:rsidRPr="00954545" w:rsidRDefault="00617E60" w:rsidP="00585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Лесной, ул. Взморья, возле автом</w:t>
            </w:r>
            <w:bookmarkStart w:id="0" w:name="_GoBack"/>
            <w:bookmarkEnd w:id="0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обильной стоянки.</w:t>
            </w:r>
          </w:p>
        </w:tc>
        <w:tc>
          <w:tcPr>
            <w:tcW w:w="2533" w:type="dxa"/>
            <w:shd w:val="clear" w:color="auto" w:fill="auto"/>
          </w:tcPr>
          <w:p w14:paraId="780F0829" w14:textId="472AC45B" w:rsidR="00617E60" w:rsidRPr="00954545" w:rsidRDefault="00617E60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17E60" w:rsidRPr="00954545" w14:paraId="3E8B5970" w14:textId="77777777" w:rsidTr="000A6FBF">
        <w:tc>
          <w:tcPr>
            <w:tcW w:w="724" w:type="dxa"/>
            <w:shd w:val="clear" w:color="auto" w:fill="auto"/>
            <w:vAlign w:val="center"/>
          </w:tcPr>
          <w:p w14:paraId="1A80A921" w14:textId="4DA2AA44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4E510E8" w14:textId="0731B03B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2C67DC7" w14:textId="4EBBBDC9" w:rsidR="00617E60" w:rsidRPr="00954545" w:rsidRDefault="00617E60" w:rsidP="00585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, п. Рыбачий, ул.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возле автобусной остановки.</w:t>
            </w:r>
          </w:p>
        </w:tc>
        <w:tc>
          <w:tcPr>
            <w:tcW w:w="2533" w:type="dxa"/>
            <w:shd w:val="clear" w:color="auto" w:fill="auto"/>
          </w:tcPr>
          <w:p w14:paraId="43D431E8" w14:textId="136CA2FC" w:rsidR="00617E60" w:rsidRPr="00954545" w:rsidRDefault="00617E60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17E60" w:rsidRPr="00954545" w14:paraId="1A57AF15" w14:textId="77777777" w:rsidTr="000A6FBF">
        <w:tc>
          <w:tcPr>
            <w:tcW w:w="724" w:type="dxa"/>
            <w:shd w:val="clear" w:color="auto" w:fill="auto"/>
            <w:vAlign w:val="center"/>
          </w:tcPr>
          <w:p w14:paraId="02F2F475" w14:textId="746AD994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D98ED05" w14:textId="48A5F780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EC99B5B" w14:textId="49B564A7" w:rsidR="00617E60" w:rsidRPr="00617E60" w:rsidRDefault="00617E60" w:rsidP="00326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Горьковское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0759C7EE" w14:textId="4EE342F8" w:rsidR="00617E60" w:rsidRPr="00954545" w:rsidRDefault="00617E60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17E60" w:rsidRPr="00954545" w14:paraId="14750986" w14:textId="77777777" w:rsidTr="000A6FBF">
        <w:tc>
          <w:tcPr>
            <w:tcW w:w="724" w:type="dxa"/>
            <w:shd w:val="clear" w:color="auto" w:fill="auto"/>
            <w:vAlign w:val="center"/>
          </w:tcPr>
          <w:p w14:paraId="30E48642" w14:textId="4229EBAA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9FF4C58" w14:textId="0F606BC2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220B8EA" w14:textId="7F8CF7EF" w:rsidR="00617E60" w:rsidRPr="00954545" w:rsidRDefault="00617E60" w:rsidP="0095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Горьковское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1C62C6E5" w14:textId="5E1095D7" w:rsidR="00617E60" w:rsidRPr="00954545" w:rsidRDefault="00617E60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17E60" w:rsidRPr="00954545" w14:paraId="4CE5FEC8" w14:textId="77777777" w:rsidTr="000A6FBF">
        <w:tc>
          <w:tcPr>
            <w:tcW w:w="724" w:type="dxa"/>
            <w:shd w:val="clear" w:color="auto" w:fill="auto"/>
            <w:vAlign w:val="center"/>
          </w:tcPr>
          <w:p w14:paraId="68FB1459" w14:textId="5D42BDFC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3487CCB" w14:textId="442C4C5B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EE81EC9" w14:textId="3D51496C" w:rsidR="00617E60" w:rsidRPr="00954545" w:rsidRDefault="00617E60" w:rsidP="006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Горьковское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79F1D0D9" w14:textId="727A98C9" w:rsidR="00617E60" w:rsidRPr="00954545" w:rsidRDefault="00617E60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17E60" w:rsidRPr="00954545" w14:paraId="298C30DE" w14:textId="77777777" w:rsidTr="000A6FBF">
        <w:tc>
          <w:tcPr>
            <w:tcW w:w="724" w:type="dxa"/>
            <w:shd w:val="clear" w:color="auto" w:fill="auto"/>
            <w:vAlign w:val="center"/>
          </w:tcPr>
          <w:p w14:paraId="2E6C1281" w14:textId="647F5598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30E9C29" w14:textId="4F793F71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2897455" w14:textId="64444E14" w:rsidR="00617E60" w:rsidRPr="00954545" w:rsidRDefault="00617E60" w:rsidP="005A7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Путилово, территория земельного участка с КН39:05:030615:67.</w:t>
            </w:r>
          </w:p>
        </w:tc>
        <w:tc>
          <w:tcPr>
            <w:tcW w:w="2533" w:type="dxa"/>
            <w:shd w:val="clear" w:color="auto" w:fill="auto"/>
          </w:tcPr>
          <w:p w14:paraId="4E40DDDC" w14:textId="2B74473C" w:rsidR="00617E60" w:rsidRPr="00954545" w:rsidRDefault="00617E60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766786E8" w14:textId="77777777" w:rsidR="00647900" w:rsidRDefault="00647900"/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90"/>
    <w:rsid w:val="000327D2"/>
    <w:rsid w:val="00035F21"/>
    <w:rsid w:val="000A6FBF"/>
    <w:rsid w:val="000D7CF4"/>
    <w:rsid w:val="001552D0"/>
    <w:rsid w:val="001D4AC9"/>
    <w:rsid w:val="00211A79"/>
    <w:rsid w:val="002F1F4A"/>
    <w:rsid w:val="0032625B"/>
    <w:rsid w:val="003E4409"/>
    <w:rsid w:val="004E7BFE"/>
    <w:rsid w:val="00585649"/>
    <w:rsid w:val="005A7C52"/>
    <w:rsid w:val="005C1D53"/>
    <w:rsid w:val="005D2A57"/>
    <w:rsid w:val="00617E60"/>
    <w:rsid w:val="00622D80"/>
    <w:rsid w:val="00647900"/>
    <w:rsid w:val="006A271D"/>
    <w:rsid w:val="00730167"/>
    <w:rsid w:val="00923B22"/>
    <w:rsid w:val="00954545"/>
    <w:rsid w:val="00A32DC7"/>
    <w:rsid w:val="00A4232C"/>
    <w:rsid w:val="00AF7135"/>
    <w:rsid w:val="00B753C9"/>
    <w:rsid w:val="00C41ED2"/>
    <w:rsid w:val="00C57590"/>
    <w:rsid w:val="00C75FCC"/>
    <w:rsid w:val="00CF4DD8"/>
    <w:rsid w:val="00D560B4"/>
    <w:rsid w:val="00DC37DF"/>
    <w:rsid w:val="00E34D51"/>
    <w:rsid w:val="00EF73AC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2023-06-02T08:46:00Z</cp:lastPrinted>
  <dcterms:created xsi:type="dcterms:W3CDTF">2023-06-02T09:55:00Z</dcterms:created>
  <dcterms:modified xsi:type="dcterms:W3CDTF">2023-06-02T15:10:00Z</dcterms:modified>
</cp:coreProperties>
</file>