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t xml:space="preserve">Приложение №1 </w:t>
      </w:r>
    </w:p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t xml:space="preserve">к постановлению администрации МО «Зеленоградский </w:t>
      </w:r>
    </w:p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t xml:space="preserve">муниципальный округ Калининградской области» </w:t>
      </w:r>
    </w:p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t>№</w:t>
      </w:r>
      <w:r w:rsidR="002B178B">
        <w:rPr>
          <w:sz w:val="24"/>
        </w:rPr>
        <w:t xml:space="preserve">3700 </w:t>
      </w:r>
      <w:r w:rsidRPr="00F603DC">
        <w:rPr>
          <w:sz w:val="24"/>
        </w:rPr>
        <w:t>от «</w:t>
      </w:r>
      <w:r w:rsidR="002B178B">
        <w:rPr>
          <w:sz w:val="24"/>
        </w:rPr>
        <w:t>09</w:t>
      </w:r>
      <w:r w:rsidRPr="00F603DC">
        <w:rPr>
          <w:sz w:val="24"/>
        </w:rPr>
        <w:t>»</w:t>
      </w:r>
      <w:r w:rsidR="002B178B">
        <w:rPr>
          <w:sz w:val="24"/>
        </w:rPr>
        <w:t>декабря</w:t>
      </w:r>
      <w:bookmarkStart w:id="0" w:name="_GoBack"/>
      <w:bookmarkEnd w:id="0"/>
      <w:r w:rsidRPr="00F603DC">
        <w:rPr>
          <w:sz w:val="24"/>
        </w:rPr>
        <w:t>2022г.</w:t>
      </w:r>
    </w:p>
    <w:p w:rsidR="00F603DC" w:rsidRDefault="00F603DC"/>
    <w:p w:rsidR="00F603DC" w:rsidRPr="00EA38DE" w:rsidRDefault="00F603DC">
      <w:pPr>
        <w:rPr>
          <w:sz w:val="27"/>
          <w:szCs w:val="27"/>
        </w:rPr>
      </w:pPr>
    </w:p>
    <w:p w:rsidR="00B954AC" w:rsidRDefault="00F603DC" w:rsidP="00B954AC">
      <w:pPr>
        <w:ind w:firstLine="567"/>
        <w:jc w:val="both"/>
        <w:rPr>
          <w:sz w:val="28"/>
          <w:szCs w:val="28"/>
        </w:rPr>
      </w:pPr>
      <w:proofErr w:type="gramStart"/>
      <w:r w:rsidRPr="00B954AC">
        <w:rPr>
          <w:sz w:val="28"/>
          <w:szCs w:val="28"/>
        </w:rPr>
        <w:t xml:space="preserve">Зона деятельности </w:t>
      </w:r>
      <w:r w:rsidRPr="00B954AC">
        <w:rPr>
          <w:sz w:val="28"/>
          <w:szCs w:val="28"/>
          <w:shd w:val="clear" w:color="auto" w:fill="FFFFFF"/>
        </w:rPr>
        <w:t>гарантирующей организации</w:t>
      </w:r>
      <w:r w:rsidR="00B954AC" w:rsidRPr="00B954AC">
        <w:rPr>
          <w:sz w:val="28"/>
          <w:szCs w:val="28"/>
          <w:shd w:val="clear" w:color="auto" w:fill="FFFFFF"/>
        </w:rPr>
        <w:t xml:space="preserve"> </w:t>
      </w:r>
      <w:r w:rsidRPr="00B954AC">
        <w:rPr>
          <w:sz w:val="28"/>
          <w:szCs w:val="28"/>
          <w:shd w:val="clear" w:color="auto" w:fill="FFFFFF"/>
        </w:rPr>
        <w:t xml:space="preserve">ООО </w:t>
      </w:r>
      <w:r w:rsidRPr="00B954AC">
        <w:rPr>
          <w:sz w:val="28"/>
          <w:szCs w:val="28"/>
        </w:rPr>
        <w:t>«Специализированный застройщик «</w:t>
      </w:r>
      <w:proofErr w:type="spellStart"/>
      <w:r w:rsidRPr="00B954AC">
        <w:rPr>
          <w:sz w:val="28"/>
          <w:szCs w:val="28"/>
        </w:rPr>
        <w:t>Еврострой</w:t>
      </w:r>
      <w:proofErr w:type="spellEnd"/>
      <w:r w:rsidRPr="00B954AC">
        <w:rPr>
          <w:sz w:val="28"/>
          <w:szCs w:val="28"/>
        </w:rPr>
        <w:t xml:space="preserve"> Инвест»</w:t>
      </w:r>
      <w:r w:rsidRPr="00B954AC">
        <w:rPr>
          <w:sz w:val="28"/>
          <w:szCs w:val="28"/>
          <w:shd w:val="clear" w:color="auto" w:fill="FFFFFF"/>
        </w:rPr>
        <w:t xml:space="preserve"> </w:t>
      </w:r>
      <w:r w:rsidR="00B954AC" w:rsidRPr="00B954AC">
        <w:rPr>
          <w:sz w:val="28"/>
          <w:szCs w:val="28"/>
          <w:shd w:val="clear" w:color="auto" w:fill="FFFFFF"/>
        </w:rPr>
        <w:t xml:space="preserve">в сфере водоснабжения </w:t>
      </w:r>
      <w:r w:rsidRPr="00B954AC">
        <w:rPr>
          <w:sz w:val="28"/>
          <w:szCs w:val="28"/>
          <w:shd w:val="clear" w:color="auto" w:fill="FFFFFF"/>
        </w:rPr>
        <w:t>в границах земельных участков с кадастровыми номера</w:t>
      </w:r>
      <w:r w:rsidR="005415FC" w:rsidRPr="00B954AC">
        <w:rPr>
          <w:sz w:val="28"/>
          <w:szCs w:val="28"/>
          <w:shd w:val="clear" w:color="auto" w:fill="FFFFFF"/>
        </w:rPr>
        <w:t>ми</w:t>
      </w:r>
      <w:r w:rsidRPr="00B954AC">
        <w:rPr>
          <w:sz w:val="28"/>
          <w:szCs w:val="28"/>
          <w:shd w:val="clear" w:color="auto" w:fill="FFFFFF"/>
        </w:rPr>
        <w:t xml:space="preserve">: </w:t>
      </w:r>
      <w:r w:rsidR="00B954AC" w:rsidRPr="00B954AC">
        <w:rPr>
          <w:sz w:val="28"/>
          <w:szCs w:val="28"/>
        </w:rPr>
        <w:t>39:05:060703:570, 39:05:060703:571, 39:05:060703:576, 39:05:060703:586, 39:05:060703:583, 39:05:060703:584, 39:05:060703:581, 39:05:060703:588, 39:05:060703:578, 39:05:060703:568, 39</w:t>
      </w:r>
      <w:proofErr w:type="gramEnd"/>
      <w:r w:rsidR="00B954AC" w:rsidRPr="00B954AC">
        <w:rPr>
          <w:sz w:val="28"/>
          <w:szCs w:val="28"/>
        </w:rPr>
        <w:t>:05:060703:569, 39:05:060703:572, 39:05:060703:574, 39:05:060703:579, 39:05:060703:580, 39:05:060703:3404</w:t>
      </w:r>
      <w:r w:rsidR="00B954AC">
        <w:rPr>
          <w:sz w:val="28"/>
          <w:szCs w:val="28"/>
        </w:rPr>
        <w:t>.</w:t>
      </w:r>
    </w:p>
    <w:p w:rsidR="00B954AC" w:rsidRPr="00B954AC" w:rsidRDefault="00B954AC" w:rsidP="00B954AC">
      <w:pPr>
        <w:ind w:firstLine="567"/>
        <w:jc w:val="both"/>
        <w:rPr>
          <w:sz w:val="28"/>
          <w:szCs w:val="28"/>
        </w:rPr>
      </w:pPr>
      <w:proofErr w:type="gramStart"/>
      <w:r w:rsidRPr="00B954AC">
        <w:rPr>
          <w:sz w:val="28"/>
          <w:szCs w:val="28"/>
        </w:rPr>
        <w:t xml:space="preserve">Зона деятельности </w:t>
      </w:r>
      <w:r w:rsidRPr="00B954AC">
        <w:rPr>
          <w:sz w:val="28"/>
          <w:szCs w:val="28"/>
          <w:shd w:val="clear" w:color="auto" w:fill="FFFFFF"/>
        </w:rPr>
        <w:t xml:space="preserve">гарантирующей организации ООО </w:t>
      </w:r>
      <w:r w:rsidRPr="00B954AC">
        <w:rPr>
          <w:sz w:val="28"/>
          <w:szCs w:val="28"/>
        </w:rPr>
        <w:t>«Специализированный застройщик «</w:t>
      </w:r>
      <w:proofErr w:type="spellStart"/>
      <w:r w:rsidRPr="00B954AC">
        <w:rPr>
          <w:sz w:val="28"/>
          <w:szCs w:val="28"/>
        </w:rPr>
        <w:t>Еврострой</w:t>
      </w:r>
      <w:proofErr w:type="spellEnd"/>
      <w:r w:rsidRPr="00B954AC">
        <w:rPr>
          <w:sz w:val="28"/>
          <w:szCs w:val="28"/>
        </w:rPr>
        <w:t xml:space="preserve"> Инвест»</w:t>
      </w:r>
      <w:r w:rsidRPr="00B954AC">
        <w:rPr>
          <w:sz w:val="28"/>
          <w:szCs w:val="28"/>
          <w:shd w:val="clear" w:color="auto" w:fill="FFFFFF"/>
        </w:rPr>
        <w:t xml:space="preserve"> в сфере </w:t>
      </w:r>
      <w:r>
        <w:rPr>
          <w:sz w:val="28"/>
          <w:szCs w:val="28"/>
          <w:shd w:val="clear" w:color="auto" w:fill="FFFFFF"/>
        </w:rPr>
        <w:t>водоотведения</w:t>
      </w:r>
      <w:r w:rsidRPr="00B954AC">
        <w:rPr>
          <w:sz w:val="28"/>
          <w:szCs w:val="28"/>
          <w:shd w:val="clear" w:color="auto" w:fill="FFFFFF"/>
        </w:rPr>
        <w:t xml:space="preserve"> в границах земельных участков с кадастровыми номерами:</w:t>
      </w:r>
      <w:r w:rsidRPr="00B954AC">
        <w:rPr>
          <w:sz w:val="28"/>
          <w:szCs w:val="28"/>
        </w:rPr>
        <w:t xml:space="preserve"> 39:05:060703:570, 39:05:060703:571, 39:05:060703:576, 39:05:060703:586, 39:05:060703:583, 39:05:060703:584, 39:05:060703:581, 39:05:060703:588, 39:05:060703:578, 39:05:060703:568,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05:060703:569, 39:05:060703:572, 39:05:060703:574, 39:05:060703:579, 39:05:060703:580, 39:05:060703:3404,</w:t>
      </w:r>
      <w:r>
        <w:rPr>
          <w:sz w:val="28"/>
          <w:szCs w:val="28"/>
        </w:rPr>
        <w:t xml:space="preserve"> </w:t>
      </w:r>
      <w:r w:rsidRPr="00B954AC">
        <w:rPr>
          <w:sz w:val="28"/>
          <w:szCs w:val="28"/>
        </w:rPr>
        <w:t>39:05:060703:2303, 39:05:060703:2304, 39:05:060703:2305, 39:05:060703:2306, 39:05:060703:2307, 39:05:060703:2308, 39:05:060703:2309, 39:05:060703:2310, 39:05:060703:2311,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05:060703:2312, 39:05:060703:2313, 39:05:060703:2314, 39:05:060703:2315, 39:05:060703:2316, 39:05:060703:2317, 39:05:060703:2318, 39:05:060703:2319, 39:05:060703:2320, 39:05:060703:2321, 39:05:060703:2322, 39:05:060703:2323, 39:05:060703:2324, 39:05:060703:2325, 39:05:060703:2326,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05:060703:2327, 39:05:060703:2328, 39:05:060703:2329, 39:05:060703:2330, 39:05:060703:2331, 39:05:060703:2332, 39:05:060703:2333, 39:05:060703:2334, 39:05:060703:2335, 39:05:060703:2336, 39:05:060703:2337, 39:05:060703:2338, 39:05:060703:2339, 39:05:060703:3321, 39:05:060703:3322,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05:060703:3319, 39:05:060703:3320, 39:05:060703:3317, 39:05:060703:3318, 39:05:060703:3383, 39:05:060703:3384, 39:05:060703:3371, 39:05:060703:3382, 39:05:060703:3349, 39:05:060703:3360, 39:05:060703:3327, 39:05:060703:3338, 39:05:060703:3316, 39:05:060703:3337, 39:05:060703:3339,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05:060703:3335, 39:05:060703:3336, 39:05:060703:3333, 39:05:060703:3334, 39:05:060703:3331, 39:05:060703:3332, 39:05:060703:3329, 39:05:060703:3330, 39:05:060703:3326, 39:05:060703:3328, 39:05:060703:3324, 39:05:060703:3325, 39:05:060703:3323, 39:05:060703:3354, 39:05:060703:3355,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05:060703:3352, 39:05:060703:3353, 39:05:060703:3350, 39:05:060703:3351, 39:05:060703:3347, 39:05:060703:3348, 39:05:060703:3345, 39:05:060703:3346, 39:05:060703:3343, 39:05:060703:3344, 39:05:060703:3341, 39:05:060703:3342, 39:05:060703:3340, 39:05:060703:3390, 39:05:060703:3396, 39</w:t>
      </w:r>
      <w:proofErr w:type="gramEnd"/>
      <w:r w:rsidRPr="00B954AC">
        <w:rPr>
          <w:sz w:val="28"/>
          <w:szCs w:val="28"/>
        </w:rPr>
        <w:t>:05:060703:3397, 39:05:060703:3398, 39:05:060703:3399, 39:05:060703:3400</w:t>
      </w:r>
      <w:r>
        <w:rPr>
          <w:sz w:val="28"/>
          <w:szCs w:val="28"/>
        </w:rPr>
        <w:t>.</w:t>
      </w:r>
    </w:p>
    <w:p w:rsidR="00B954AC" w:rsidRPr="00B954AC" w:rsidRDefault="00B954AC" w:rsidP="00B954AC">
      <w:pPr>
        <w:jc w:val="both"/>
        <w:rPr>
          <w:sz w:val="28"/>
          <w:szCs w:val="28"/>
        </w:rPr>
      </w:pPr>
    </w:p>
    <w:p w:rsidR="00F603DC" w:rsidRPr="00EA38DE" w:rsidRDefault="00F603DC" w:rsidP="00F603DC">
      <w:pPr>
        <w:jc w:val="both"/>
        <w:rPr>
          <w:sz w:val="27"/>
          <w:szCs w:val="27"/>
        </w:rPr>
      </w:pPr>
    </w:p>
    <w:p w:rsidR="00F603DC" w:rsidRDefault="00F603DC" w:rsidP="00F603DC">
      <w:pPr>
        <w:jc w:val="both"/>
      </w:pPr>
    </w:p>
    <w:p w:rsidR="00F603DC" w:rsidRPr="00F603DC" w:rsidRDefault="00F603DC">
      <w:pPr>
        <w:rPr>
          <w:b/>
        </w:rPr>
      </w:pPr>
    </w:p>
    <w:p w:rsidR="00F603DC" w:rsidRPr="00F603DC" w:rsidRDefault="00F603DC">
      <w:pPr>
        <w:rPr>
          <w:b/>
        </w:rPr>
      </w:pPr>
    </w:p>
    <w:p w:rsidR="00F603DC" w:rsidRDefault="00F603DC"/>
    <w:p w:rsidR="00F603DC" w:rsidRDefault="00F603DC"/>
    <w:p w:rsidR="00F603DC" w:rsidRDefault="00F603DC"/>
    <w:sectPr w:rsidR="00F603DC" w:rsidSect="006B43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D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8D"/>
    <w:rsid w:val="00034B59"/>
    <w:rsid w:val="00064E23"/>
    <w:rsid w:val="002711F7"/>
    <w:rsid w:val="002B178B"/>
    <w:rsid w:val="00401C7C"/>
    <w:rsid w:val="0045378D"/>
    <w:rsid w:val="00481C2C"/>
    <w:rsid w:val="00514F52"/>
    <w:rsid w:val="00535A26"/>
    <w:rsid w:val="005415FC"/>
    <w:rsid w:val="00544847"/>
    <w:rsid w:val="00591B18"/>
    <w:rsid w:val="00627516"/>
    <w:rsid w:val="006B43CB"/>
    <w:rsid w:val="008322F0"/>
    <w:rsid w:val="0087475A"/>
    <w:rsid w:val="0088528D"/>
    <w:rsid w:val="00900708"/>
    <w:rsid w:val="00912FB5"/>
    <w:rsid w:val="00A20D96"/>
    <w:rsid w:val="00B954AC"/>
    <w:rsid w:val="00C96950"/>
    <w:rsid w:val="00D63084"/>
    <w:rsid w:val="00EA38DE"/>
    <w:rsid w:val="00EB525F"/>
    <w:rsid w:val="00F603DC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Турманов</dc:creator>
  <cp:lastModifiedBy>N-OO</cp:lastModifiedBy>
  <cp:revision>3</cp:revision>
  <cp:lastPrinted>2022-11-21T12:35:00Z</cp:lastPrinted>
  <dcterms:created xsi:type="dcterms:W3CDTF">2022-12-09T10:44:00Z</dcterms:created>
  <dcterms:modified xsi:type="dcterms:W3CDTF">2022-12-09T10:45:00Z</dcterms:modified>
</cp:coreProperties>
</file>