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DC" w:rsidRPr="004C533F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533F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8E6BED" w:rsidRPr="004C533F" w:rsidRDefault="008E6BED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C20DC" w:rsidRPr="004C533F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533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</w:t>
      </w:r>
      <w:proofErr w:type="gramStart"/>
      <w:r w:rsidRPr="004C533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  <w:proofErr w:type="gramEnd"/>
      <w:r w:rsidRPr="004C533F">
        <w:rPr>
          <w:rFonts w:ascii="Times New Roman" w:eastAsia="Times New Roman" w:hAnsi="Times New Roman"/>
          <w:b/>
          <w:sz w:val="28"/>
          <w:szCs w:val="28"/>
          <w:lang w:eastAsia="ru-RU"/>
        </w:rPr>
        <w:t>ЦИЯ</w:t>
      </w:r>
    </w:p>
    <w:p w:rsidR="007C20DC" w:rsidRPr="004C533F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533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7C20DC" w:rsidRPr="004C533F" w:rsidRDefault="006849B1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53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«ЗЕЛЕНОГРАДСКИЙ </w:t>
      </w:r>
      <w:r w:rsidR="001E29D0" w:rsidRPr="004C533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</w:t>
      </w:r>
      <w:r w:rsidRPr="004C53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ОКРУГ</w:t>
      </w:r>
    </w:p>
    <w:p w:rsidR="008E6BED" w:rsidRPr="004C533F" w:rsidRDefault="008E6BED" w:rsidP="008E6B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533F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КАЛИНИНГРАДСКОЙ ОБЛАСТИ</w:t>
      </w:r>
      <w:r w:rsidR="001E29D0" w:rsidRPr="004C533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C20DC" w:rsidRPr="004C533F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20DC" w:rsidRPr="004C533F" w:rsidRDefault="00C8712E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C533F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75F1F" w:rsidRPr="004C533F" w:rsidRDefault="00975F1F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C20DC" w:rsidRPr="004C533F" w:rsidRDefault="0015034B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33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4E4CAB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B1478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1E29D0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CAB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B1478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4E4CAB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B7C" w:rsidRPr="004C53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E6BED" w:rsidRPr="004C53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E29D0" w:rsidRPr="004C53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E4CAB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81390" w:rsidRPr="004C533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E4CAB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478">
        <w:rPr>
          <w:rFonts w:ascii="Times New Roman" w:eastAsia="Times New Roman" w:hAnsi="Times New Roman"/>
          <w:sz w:val="28"/>
          <w:szCs w:val="28"/>
          <w:lang w:eastAsia="ru-RU"/>
        </w:rPr>
        <w:t>1824</w:t>
      </w:r>
    </w:p>
    <w:p w:rsidR="007C20DC" w:rsidRPr="004C533F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33F">
        <w:rPr>
          <w:rFonts w:ascii="Times New Roman" w:eastAsia="Times New Roman" w:hAnsi="Times New Roman"/>
          <w:sz w:val="28"/>
          <w:szCs w:val="28"/>
          <w:lang w:eastAsia="ru-RU"/>
        </w:rPr>
        <w:t>г. Зеленоградск</w:t>
      </w:r>
    </w:p>
    <w:p w:rsidR="00164D19" w:rsidRPr="004C533F" w:rsidRDefault="00164D19" w:rsidP="007C20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0077" w:rsidRPr="004C533F" w:rsidRDefault="002F214D" w:rsidP="001E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533F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A30077" w:rsidRPr="004C533F">
        <w:rPr>
          <w:rFonts w:ascii="Times New Roman" w:hAnsi="Times New Roman"/>
          <w:b/>
          <w:bCs/>
          <w:sz w:val="28"/>
          <w:szCs w:val="28"/>
        </w:rPr>
        <w:t xml:space="preserve">постановление от 16.06.2022 № 1606 </w:t>
      </w:r>
    </w:p>
    <w:p w:rsidR="00021A73" w:rsidRPr="004C533F" w:rsidRDefault="00A30077" w:rsidP="001E2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33F">
        <w:rPr>
          <w:rFonts w:ascii="Times New Roman" w:hAnsi="Times New Roman"/>
          <w:b/>
          <w:bCs/>
          <w:sz w:val="28"/>
          <w:szCs w:val="28"/>
        </w:rPr>
        <w:t xml:space="preserve">«О создании </w:t>
      </w:r>
      <w:r w:rsidR="001E29D0" w:rsidRPr="004C533F">
        <w:rPr>
          <w:rFonts w:ascii="Times New Roman" w:hAnsi="Times New Roman"/>
          <w:b/>
          <w:sz w:val="28"/>
          <w:szCs w:val="28"/>
        </w:rPr>
        <w:t xml:space="preserve">межведомственной комиссии по обследованию </w:t>
      </w:r>
    </w:p>
    <w:p w:rsidR="007B03C4" w:rsidRPr="004C533F" w:rsidRDefault="001E29D0" w:rsidP="00A30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533F">
        <w:rPr>
          <w:rFonts w:ascii="Times New Roman" w:hAnsi="Times New Roman"/>
          <w:b/>
          <w:sz w:val="28"/>
          <w:szCs w:val="28"/>
        </w:rPr>
        <w:t xml:space="preserve">мест массового пребывания людей на территории муниципального образования «Зеленоградский </w:t>
      </w:r>
      <w:r w:rsidR="00021A73" w:rsidRPr="004C533F">
        <w:rPr>
          <w:rFonts w:ascii="Times New Roman" w:hAnsi="Times New Roman"/>
          <w:b/>
          <w:sz w:val="28"/>
          <w:szCs w:val="28"/>
        </w:rPr>
        <w:t>муниципальный округ Калининградской области</w:t>
      </w:r>
      <w:r w:rsidRPr="004C533F">
        <w:rPr>
          <w:rFonts w:ascii="Times New Roman" w:hAnsi="Times New Roman"/>
          <w:b/>
          <w:sz w:val="28"/>
          <w:szCs w:val="28"/>
        </w:rPr>
        <w:t xml:space="preserve">» </w:t>
      </w:r>
    </w:p>
    <w:p w:rsidR="007B03C4" w:rsidRPr="004C533F" w:rsidRDefault="007B03C4" w:rsidP="007B03C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169CB" w:rsidRPr="004C533F" w:rsidRDefault="00021A73" w:rsidP="00851D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533F">
        <w:rPr>
          <w:rFonts w:ascii="Times New Roman" w:eastAsia="Calibri" w:hAnsi="Times New Roman" w:cs="Times New Roman"/>
          <w:sz w:val="28"/>
          <w:szCs w:val="28"/>
        </w:rPr>
        <w:t>В</w:t>
      </w:r>
      <w:r w:rsidRPr="004C533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от 06.03.2006 № 35-ФЗ «О противодействии терроризму», пунктом 8 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</w:t>
      </w:r>
      <w:proofErr w:type="gramEnd"/>
      <w:r w:rsidRPr="004C533F">
        <w:rPr>
          <w:rFonts w:ascii="Times New Roman" w:hAnsi="Times New Roman" w:cs="Times New Roman"/>
          <w:sz w:val="28"/>
          <w:szCs w:val="28"/>
        </w:rPr>
        <w:t xml:space="preserve"> объектов (территорий)», а также в</w:t>
      </w:r>
      <w:r w:rsidR="008E6BED" w:rsidRPr="004C533F">
        <w:rPr>
          <w:rFonts w:ascii="Times New Roman" w:hAnsi="Times New Roman" w:cs="Times New Roman"/>
          <w:sz w:val="28"/>
          <w:szCs w:val="28"/>
        </w:rPr>
        <w:t xml:space="preserve"> связи с изменениями в кадровом составе </w:t>
      </w:r>
      <w:r w:rsidR="001E29D0" w:rsidRPr="004C533F">
        <w:rPr>
          <w:rFonts w:ascii="Times New Roman" w:hAnsi="Times New Roman" w:cs="Times New Roman"/>
          <w:sz w:val="28"/>
          <w:szCs w:val="28"/>
        </w:rPr>
        <w:t>межведомственной комиссии по обследованию мест массового пребывания людей</w:t>
      </w:r>
      <w:r w:rsidR="008E6BED" w:rsidRPr="004C533F">
        <w:rPr>
          <w:rFonts w:ascii="Times New Roman" w:hAnsi="Times New Roman" w:cs="Times New Roman"/>
          <w:sz w:val="28"/>
          <w:szCs w:val="28"/>
        </w:rPr>
        <w:t xml:space="preserve"> и в целях приведения правового акта в соответствие действующему законодательству администрация </w:t>
      </w:r>
      <w:r w:rsidR="008E6BED" w:rsidRPr="004C533F">
        <w:rPr>
          <w:rFonts w:ascii="Times New Roman" w:hAnsi="Times New Roman" w:cs="Times New Roman"/>
          <w:sz w:val="28"/>
          <w:szCs w:val="28"/>
        </w:rPr>
        <w:br/>
      </w:r>
      <w:r w:rsidR="008E6BED" w:rsidRPr="004C53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E6BED" w:rsidRPr="004C533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E6BED" w:rsidRPr="004C533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2F55A0" w:rsidRPr="004C533F" w:rsidRDefault="008E6BED" w:rsidP="004C53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C533F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A30077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C533F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2 к </w:t>
      </w:r>
      <w:r w:rsidR="00A30077" w:rsidRPr="004C533F">
        <w:rPr>
          <w:rFonts w:ascii="Times New Roman" w:hAnsi="Times New Roman"/>
          <w:bCs/>
          <w:sz w:val="28"/>
          <w:szCs w:val="28"/>
        </w:rPr>
        <w:t>постановлени</w:t>
      </w:r>
      <w:r w:rsidR="004C533F" w:rsidRPr="004C533F">
        <w:rPr>
          <w:rFonts w:ascii="Times New Roman" w:hAnsi="Times New Roman"/>
          <w:bCs/>
          <w:sz w:val="28"/>
          <w:szCs w:val="28"/>
        </w:rPr>
        <w:t>ю</w:t>
      </w:r>
      <w:r w:rsidR="00A30077" w:rsidRPr="004C533F">
        <w:rPr>
          <w:rFonts w:ascii="Times New Roman" w:hAnsi="Times New Roman"/>
          <w:bCs/>
          <w:sz w:val="28"/>
          <w:szCs w:val="28"/>
        </w:rPr>
        <w:t xml:space="preserve"> от 16.06.2022 № 1606 «О создании </w:t>
      </w:r>
      <w:r w:rsidR="00A30077" w:rsidRPr="004C533F">
        <w:rPr>
          <w:rFonts w:ascii="Times New Roman" w:hAnsi="Times New Roman"/>
          <w:sz w:val="28"/>
          <w:szCs w:val="28"/>
        </w:rPr>
        <w:t>межведомственной комиссии по обследованию мест массового пребывания людей на территории муниципального образования «Зеленоградский муниципальный округ Калининградской</w:t>
      </w:r>
      <w:r w:rsidR="00A30077" w:rsidRPr="004C533F">
        <w:rPr>
          <w:rFonts w:ascii="Times New Roman" w:hAnsi="Times New Roman"/>
          <w:b/>
          <w:sz w:val="28"/>
          <w:szCs w:val="28"/>
        </w:rPr>
        <w:t xml:space="preserve"> </w:t>
      </w:r>
      <w:r w:rsidR="00A30077" w:rsidRPr="004C533F">
        <w:rPr>
          <w:rFonts w:ascii="Times New Roman" w:hAnsi="Times New Roman"/>
          <w:sz w:val="28"/>
          <w:szCs w:val="28"/>
        </w:rPr>
        <w:t>области</w:t>
      </w:r>
      <w:r w:rsidR="00A30077" w:rsidRPr="004C533F">
        <w:rPr>
          <w:rFonts w:ascii="Times New Roman" w:hAnsi="Times New Roman"/>
          <w:b/>
          <w:sz w:val="28"/>
          <w:szCs w:val="28"/>
        </w:rPr>
        <w:t>»</w:t>
      </w:r>
      <w:r w:rsidR="004C533F" w:rsidRPr="004C533F">
        <w:rPr>
          <w:rFonts w:ascii="Times New Roman" w:hAnsi="Times New Roman"/>
          <w:sz w:val="28"/>
          <w:szCs w:val="28"/>
        </w:rPr>
        <w:t xml:space="preserve"> изменения согласно приложению </w:t>
      </w:r>
      <w:r w:rsidR="00853582">
        <w:rPr>
          <w:rFonts w:ascii="Times New Roman" w:hAnsi="Times New Roman"/>
          <w:sz w:val="28"/>
          <w:szCs w:val="28"/>
        </w:rPr>
        <w:t xml:space="preserve">к </w:t>
      </w:r>
      <w:r w:rsidR="004C533F" w:rsidRPr="004C533F">
        <w:rPr>
          <w:rFonts w:ascii="Times New Roman" w:hAnsi="Times New Roman"/>
          <w:sz w:val="28"/>
          <w:szCs w:val="28"/>
        </w:rPr>
        <w:t>настояще</w:t>
      </w:r>
      <w:r w:rsidR="00853582">
        <w:rPr>
          <w:rFonts w:ascii="Times New Roman" w:hAnsi="Times New Roman"/>
          <w:sz w:val="28"/>
          <w:szCs w:val="28"/>
        </w:rPr>
        <w:t>му</w:t>
      </w:r>
      <w:r w:rsidR="004C533F" w:rsidRPr="004C533F">
        <w:rPr>
          <w:rFonts w:ascii="Times New Roman" w:hAnsi="Times New Roman"/>
          <w:sz w:val="28"/>
          <w:szCs w:val="28"/>
        </w:rPr>
        <w:t xml:space="preserve"> постановлени</w:t>
      </w:r>
      <w:r w:rsidR="00853582">
        <w:rPr>
          <w:rFonts w:ascii="Times New Roman" w:hAnsi="Times New Roman"/>
          <w:sz w:val="28"/>
          <w:szCs w:val="28"/>
        </w:rPr>
        <w:t>ю</w:t>
      </w:r>
      <w:r w:rsidR="002F55A0" w:rsidRPr="004C53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14E2" w:rsidRPr="004C533F" w:rsidRDefault="004C533F" w:rsidP="002F55A0">
      <w:pPr>
        <w:pStyle w:val="ad"/>
        <w:suppressAutoHyphens/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C533F">
        <w:rPr>
          <w:rFonts w:ascii="Times New Roman" w:hAnsi="Times New Roman"/>
          <w:color w:val="000000"/>
          <w:sz w:val="28"/>
          <w:szCs w:val="28"/>
        </w:rPr>
        <w:t>2</w:t>
      </w:r>
      <w:r w:rsidR="002814E2" w:rsidRPr="004C533F">
        <w:rPr>
          <w:rFonts w:ascii="Times New Roman" w:hAnsi="Times New Roman"/>
          <w:color w:val="000000"/>
          <w:sz w:val="28"/>
          <w:szCs w:val="28"/>
        </w:rPr>
        <w:t xml:space="preserve">. Управлению делами администрации (Н.В. </w:t>
      </w:r>
      <w:proofErr w:type="spellStart"/>
      <w:r w:rsidR="002814E2" w:rsidRPr="004C533F">
        <w:rPr>
          <w:rFonts w:ascii="Times New Roman" w:hAnsi="Times New Roman"/>
          <w:color w:val="000000"/>
          <w:sz w:val="28"/>
          <w:szCs w:val="28"/>
        </w:rPr>
        <w:t>Бачарина</w:t>
      </w:r>
      <w:proofErr w:type="spellEnd"/>
      <w:r w:rsidR="002814E2" w:rsidRPr="004C533F">
        <w:rPr>
          <w:rFonts w:ascii="Times New Roman" w:hAnsi="Times New Roman"/>
          <w:color w:val="000000"/>
          <w:sz w:val="28"/>
          <w:szCs w:val="28"/>
        </w:rPr>
        <w:t>) обеспечить размещение настоящего постановления на официальном сайте</w:t>
      </w:r>
      <w:r w:rsidR="0012519C" w:rsidRPr="004C533F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2814E2" w:rsidRPr="004C533F">
        <w:rPr>
          <w:rFonts w:ascii="Times New Roman" w:hAnsi="Times New Roman"/>
          <w:color w:val="000000"/>
          <w:sz w:val="28"/>
          <w:szCs w:val="28"/>
        </w:rPr>
        <w:t>.</w:t>
      </w:r>
    </w:p>
    <w:p w:rsidR="002814E2" w:rsidRPr="004C533F" w:rsidRDefault="004C533F" w:rsidP="002F55A0">
      <w:pPr>
        <w:pStyle w:val="ad"/>
        <w:suppressAutoHyphens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4C533F">
        <w:rPr>
          <w:rFonts w:ascii="Times New Roman" w:hAnsi="Times New Roman"/>
          <w:sz w:val="28"/>
          <w:szCs w:val="28"/>
          <w:lang w:eastAsia="x-none"/>
        </w:rPr>
        <w:t>3</w:t>
      </w:r>
      <w:r w:rsidR="002814E2" w:rsidRPr="004C533F">
        <w:rPr>
          <w:rFonts w:ascii="Times New Roman" w:hAnsi="Times New Roman"/>
          <w:sz w:val="28"/>
          <w:szCs w:val="28"/>
          <w:lang w:val="x-none" w:eastAsia="x-none"/>
        </w:rPr>
        <w:t xml:space="preserve">. </w:t>
      </w:r>
      <w:r w:rsidR="002814E2" w:rsidRPr="004C533F">
        <w:rPr>
          <w:rFonts w:ascii="Times New Roman" w:hAnsi="Times New Roman"/>
          <w:sz w:val="28"/>
          <w:szCs w:val="28"/>
          <w:lang w:eastAsia="x-none"/>
        </w:rPr>
        <w:t>Управлению по профилактике коррупционных и иных правонарушений</w:t>
      </w:r>
      <w:r w:rsidR="002814E2" w:rsidRPr="004C533F">
        <w:rPr>
          <w:rFonts w:ascii="Times New Roman" w:hAnsi="Times New Roman"/>
          <w:sz w:val="28"/>
          <w:szCs w:val="28"/>
          <w:lang w:val="x-none" w:eastAsia="x-none"/>
        </w:rPr>
        <w:t xml:space="preserve"> администрации (</w:t>
      </w:r>
      <w:r w:rsidR="002814E2" w:rsidRPr="004C533F">
        <w:rPr>
          <w:rFonts w:ascii="Times New Roman" w:hAnsi="Times New Roman"/>
          <w:sz w:val="28"/>
          <w:szCs w:val="28"/>
          <w:lang w:eastAsia="x-none"/>
        </w:rPr>
        <w:t>В.А. Ростовцева</w:t>
      </w:r>
      <w:r w:rsidR="002814E2" w:rsidRPr="004C533F">
        <w:rPr>
          <w:rFonts w:ascii="Times New Roman" w:hAnsi="Times New Roman"/>
          <w:sz w:val="28"/>
          <w:szCs w:val="28"/>
          <w:lang w:val="x-none" w:eastAsia="x-none"/>
        </w:rPr>
        <w:t>) обеспечить опубликование настоящего постановления в общественно - политической газете «Волна».</w:t>
      </w:r>
    </w:p>
    <w:p w:rsidR="002F214D" w:rsidRPr="004C533F" w:rsidRDefault="004C533F" w:rsidP="002F55A0">
      <w:pPr>
        <w:pStyle w:val="ad"/>
        <w:suppressAutoHyphens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 w:rsidRPr="004C533F">
        <w:rPr>
          <w:rFonts w:ascii="Times New Roman" w:hAnsi="Times New Roman"/>
          <w:sz w:val="28"/>
          <w:szCs w:val="28"/>
        </w:rPr>
        <w:t>4</w:t>
      </w:r>
      <w:r w:rsidR="002F214D" w:rsidRPr="004C533F">
        <w:rPr>
          <w:rFonts w:ascii="Times New Roman" w:hAnsi="Times New Roman"/>
          <w:sz w:val="28"/>
          <w:szCs w:val="28"/>
        </w:rPr>
        <w:t xml:space="preserve">. Постановление вступает в силу со дня </w:t>
      </w:r>
      <w:r w:rsidR="00853582">
        <w:rPr>
          <w:rFonts w:ascii="Times New Roman" w:hAnsi="Times New Roman"/>
          <w:sz w:val="28"/>
          <w:szCs w:val="28"/>
        </w:rPr>
        <w:t xml:space="preserve">его </w:t>
      </w:r>
      <w:r w:rsidR="002F214D" w:rsidRPr="004C533F">
        <w:rPr>
          <w:rFonts w:ascii="Times New Roman" w:hAnsi="Times New Roman"/>
          <w:sz w:val="28"/>
          <w:szCs w:val="28"/>
        </w:rPr>
        <w:t>подписания.</w:t>
      </w:r>
    </w:p>
    <w:p w:rsidR="002814E2" w:rsidRPr="004C533F" w:rsidRDefault="004C533F" w:rsidP="002814E2">
      <w:pPr>
        <w:pStyle w:val="ad"/>
        <w:suppressAutoHyphens/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33F">
        <w:rPr>
          <w:rFonts w:ascii="Times New Roman" w:hAnsi="Times New Roman"/>
          <w:sz w:val="28"/>
          <w:szCs w:val="28"/>
        </w:rPr>
        <w:t>5</w:t>
      </w:r>
      <w:r w:rsidR="002814E2" w:rsidRPr="004C53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814E2" w:rsidRPr="004C53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814E2" w:rsidRPr="004C533F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E35FA2" w:rsidRPr="004C533F">
        <w:rPr>
          <w:rFonts w:ascii="Times New Roman" w:hAnsi="Times New Roman"/>
          <w:sz w:val="28"/>
          <w:szCs w:val="28"/>
        </w:rPr>
        <w:t>оставляю за собой</w:t>
      </w:r>
      <w:r w:rsidR="001E29D0" w:rsidRPr="004C533F">
        <w:rPr>
          <w:rFonts w:ascii="Times New Roman" w:hAnsi="Times New Roman"/>
          <w:sz w:val="28"/>
          <w:szCs w:val="28"/>
        </w:rPr>
        <w:t>.</w:t>
      </w:r>
    </w:p>
    <w:p w:rsidR="008E6BED" w:rsidRPr="004C533F" w:rsidRDefault="008E6BED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E6BED" w:rsidRPr="004C533F" w:rsidRDefault="008E6BED" w:rsidP="00D90809">
      <w:pPr>
        <w:autoSpaceDN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90809" w:rsidRPr="004C533F" w:rsidRDefault="008E6BED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533F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B07379" w:rsidRPr="004C5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 w:rsidRPr="004C5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D90809" w:rsidRPr="004C5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D90809" w:rsidRPr="004C533F" w:rsidRDefault="00D90809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5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1E29D0" w:rsidRPr="004C533F" w:rsidRDefault="00D90809" w:rsidP="00D9080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«Зеленоградский </w:t>
      </w:r>
      <w:r w:rsidR="001E29D0" w:rsidRPr="004C533F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1E29D0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0809" w:rsidRPr="00A30077" w:rsidRDefault="001E29D0" w:rsidP="00D9080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33F">
        <w:rPr>
          <w:rFonts w:ascii="Times New Roman" w:eastAsia="Times New Roman" w:hAnsi="Times New Roman"/>
          <w:sz w:val="28"/>
          <w:szCs w:val="28"/>
          <w:lang w:eastAsia="ru-RU"/>
        </w:rPr>
        <w:t>Калининградской области</w:t>
      </w:r>
      <w:r w:rsidR="00D90809" w:rsidRPr="004C533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0809" w:rsidRPr="004C533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="00D90809" w:rsidRPr="004C5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</w:t>
      </w:r>
      <w:r w:rsidRPr="004C5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="004C533F" w:rsidRPr="004C5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4C5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</w:t>
      </w:r>
      <w:r w:rsidR="00D90809" w:rsidRPr="004C5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90809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A5D14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90809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6BED" w:rsidRPr="004C533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6755B" w:rsidRPr="004C533F">
        <w:rPr>
          <w:rFonts w:ascii="Times New Roman" w:eastAsia="Times New Roman" w:hAnsi="Times New Roman"/>
          <w:sz w:val="28"/>
          <w:szCs w:val="28"/>
          <w:lang w:eastAsia="ru-RU"/>
        </w:rPr>
        <w:t xml:space="preserve">.А. </w:t>
      </w:r>
      <w:r w:rsidR="008E6BED" w:rsidRPr="004C533F">
        <w:rPr>
          <w:rFonts w:ascii="Times New Roman" w:eastAsia="Times New Roman" w:hAnsi="Times New Roman"/>
          <w:sz w:val="28"/>
          <w:szCs w:val="28"/>
          <w:lang w:eastAsia="ru-RU"/>
        </w:rPr>
        <w:t>Кошевой</w:t>
      </w:r>
    </w:p>
    <w:p w:rsidR="00FB1478" w:rsidRPr="00A30077" w:rsidRDefault="00FB3A2A" w:rsidP="00FB1478">
      <w:pPr>
        <w:rPr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br w:type="page"/>
      </w:r>
      <w:r w:rsidR="005C3247" w:rsidRPr="00853582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375CD" w:rsidRPr="00A30077" w:rsidRDefault="00A375CD" w:rsidP="002F214D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6"/>
          <w:szCs w:val="26"/>
        </w:rPr>
      </w:pPr>
    </w:p>
    <w:p w:rsidR="0060613C" w:rsidRPr="00A30077" w:rsidRDefault="0060613C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A30077">
        <w:rPr>
          <w:b w:val="0"/>
          <w:bCs w:val="0"/>
          <w:color w:val="000000"/>
          <w:sz w:val="24"/>
          <w:szCs w:val="24"/>
        </w:rPr>
        <w:t>Приложение №</w:t>
      </w:r>
      <w:r w:rsidR="00A375CD" w:rsidRPr="00A30077">
        <w:rPr>
          <w:b w:val="0"/>
          <w:bCs w:val="0"/>
          <w:color w:val="000000"/>
          <w:sz w:val="24"/>
          <w:szCs w:val="24"/>
        </w:rPr>
        <w:t xml:space="preserve"> </w:t>
      </w:r>
      <w:r w:rsidRPr="00A30077">
        <w:rPr>
          <w:b w:val="0"/>
          <w:bCs w:val="0"/>
          <w:color w:val="000000"/>
          <w:sz w:val="24"/>
          <w:szCs w:val="24"/>
        </w:rPr>
        <w:t>2</w:t>
      </w:r>
    </w:p>
    <w:p w:rsidR="0060613C" w:rsidRPr="00A30077" w:rsidRDefault="0060613C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A30077">
        <w:rPr>
          <w:b w:val="0"/>
          <w:bCs w:val="0"/>
          <w:color w:val="000000"/>
          <w:sz w:val="24"/>
          <w:szCs w:val="24"/>
        </w:rPr>
        <w:t xml:space="preserve">к постановлению администрации </w:t>
      </w:r>
    </w:p>
    <w:p w:rsidR="00051C5E" w:rsidRPr="00A30077" w:rsidRDefault="00051C5E" w:rsidP="00051C5E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A30077">
        <w:rPr>
          <w:b w:val="0"/>
          <w:bCs w:val="0"/>
          <w:color w:val="000000"/>
          <w:sz w:val="24"/>
          <w:szCs w:val="24"/>
        </w:rPr>
        <w:t xml:space="preserve">муниципального образования </w:t>
      </w:r>
    </w:p>
    <w:p w:rsidR="00051C5E" w:rsidRPr="00A30077" w:rsidRDefault="00051C5E" w:rsidP="00051C5E">
      <w:pPr>
        <w:pStyle w:val="FR1"/>
        <w:suppressAutoHyphens/>
        <w:spacing w:before="0" w:line="240" w:lineRule="auto"/>
        <w:ind w:left="0" w:right="0" w:firstLine="5387"/>
        <w:rPr>
          <w:b w:val="0"/>
          <w:bCs w:val="0"/>
          <w:color w:val="000000"/>
          <w:sz w:val="24"/>
          <w:szCs w:val="24"/>
        </w:rPr>
      </w:pPr>
      <w:r w:rsidRPr="00A30077">
        <w:rPr>
          <w:b w:val="0"/>
          <w:bCs w:val="0"/>
          <w:color w:val="000000"/>
          <w:sz w:val="24"/>
          <w:szCs w:val="24"/>
        </w:rPr>
        <w:t>«Зеленоградский муниципальный округ</w:t>
      </w:r>
    </w:p>
    <w:p w:rsidR="0060613C" w:rsidRPr="00A30077" w:rsidRDefault="00051C5E" w:rsidP="00051C5E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A30077">
        <w:rPr>
          <w:b w:val="0"/>
          <w:bCs w:val="0"/>
          <w:color w:val="000000"/>
          <w:sz w:val="24"/>
          <w:szCs w:val="24"/>
        </w:rPr>
        <w:t>Калининградской области»</w:t>
      </w:r>
      <w:r w:rsidR="0060613C" w:rsidRPr="00A30077">
        <w:rPr>
          <w:b w:val="0"/>
          <w:bCs w:val="0"/>
          <w:color w:val="000000"/>
          <w:sz w:val="24"/>
          <w:szCs w:val="24"/>
        </w:rPr>
        <w:t xml:space="preserve"> </w:t>
      </w:r>
    </w:p>
    <w:p w:rsidR="0060613C" w:rsidRPr="00A30077" w:rsidRDefault="0060613C" w:rsidP="0060613C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A30077">
        <w:rPr>
          <w:b w:val="0"/>
          <w:bCs w:val="0"/>
          <w:color w:val="000000"/>
          <w:sz w:val="24"/>
          <w:szCs w:val="24"/>
        </w:rPr>
        <w:t xml:space="preserve">от </w:t>
      </w:r>
      <w:r w:rsidR="00FB1478">
        <w:rPr>
          <w:b w:val="0"/>
          <w:bCs w:val="0"/>
          <w:color w:val="000000"/>
          <w:sz w:val="24"/>
          <w:szCs w:val="24"/>
        </w:rPr>
        <w:t>30.06.</w:t>
      </w:r>
      <w:r w:rsidRPr="00A30077">
        <w:rPr>
          <w:b w:val="0"/>
          <w:bCs w:val="0"/>
          <w:color w:val="000000"/>
          <w:sz w:val="24"/>
          <w:szCs w:val="24"/>
        </w:rPr>
        <w:t>20</w:t>
      </w:r>
      <w:r w:rsidR="002814E2" w:rsidRPr="00A30077">
        <w:rPr>
          <w:b w:val="0"/>
          <w:bCs w:val="0"/>
          <w:color w:val="000000"/>
          <w:sz w:val="24"/>
          <w:szCs w:val="24"/>
        </w:rPr>
        <w:t>2</w:t>
      </w:r>
      <w:r w:rsidR="00051C5E" w:rsidRPr="00A30077">
        <w:rPr>
          <w:b w:val="0"/>
          <w:bCs w:val="0"/>
          <w:color w:val="000000"/>
          <w:sz w:val="24"/>
          <w:szCs w:val="24"/>
        </w:rPr>
        <w:t>2</w:t>
      </w:r>
      <w:r w:rsidRPr="00A30077">
        <w:rPr>
          <w:b w:val="0"/>
          <w:bCs w:val="0"/>
          <w:color w:val="000000"/>
          <w:sz w:val="24"/>
          <w:szCs w:val="24"/>
        </w:rPr>
        <w:t xml:space="preserve"> г.  № </w:t>
      </w:r>
      <w:r w:rsidR="00FB1478">
        <w:rPr>
          <w:b w:val="0"/>
          <w:bCs w:val="0"/>
          <w:color w:val="000000"/>
          <w:sz w:val="24"/>
          <w:szCs w:val="24"/>
        </w:rPr>
        <w:t>1824</w:t>
      </w:r>
      <w:bookmarkStart w:id="0" w:name="_GoBack"/>
      <w:bookmarkEnd w:id="0"/>
    </w:p>
    <w:p w:rsidR="0060613C" w:rsidRDefault="0060613C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A30077" w:rsidRPr="00853582" w:rsidRDefault="00A30077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0613C" w:rsidRPr="00853582" w:rsidRDefault="0060613C" w:rsidP="00606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582">
        <w:rPr>
          <w:rFonts w:ascii="Times New Roman" w:hAnsi="Times New Roman"/>
          <w:b/>
          <w:sz w:val="28"/>
          <w:szCs w:val="28"/>
        </w:rPr>
        <w:t>Состав</w:t>
      </w:r>
      <w:r w:rsidRPr="00853582">
        <w:rPr>
          <w:rFonts w:ascii="Times New Roman" w:hAnsi="Times New Roman"/>
          <w:sz w:val="28"/>
          <w:szCs w:val="28"/>
        </w:rPr>
        <w:t xml:space="preserve"> </w:t>
      </w:r>
      <w:r w:rsidRPr="00853582">
        <w:rPr>
          <w:rFonts w:ascii="Times New Roman" w:hAnsi="Times New Roman"/>
          <w:b/>
          <w:sz w:val="28"/>
          <w:szCs w:val="28"/>
        </w:rPr>
        <w:t xml:space="preserve">межведомственной комиссии по обследованию мест массового пребывания людей на территории муниципального образования </w:t>
      </w:r>
    </w:p>
    <w:p w:rsidR="0060613C" w:rsidRPr="00853582" w:rsidRDefault="0060613C" w:rsidP="00606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582">
        <w:rPr>
          <w:rFonts w:ascii="Times New Roman" w:hAnsi="Times New Roman"/>
          <w:b/>
          <w:sz w:val="28"/>
          <w:szCs w:val="28"/>
        </w:rPr>
        <w:t xml:space="preserve">«Зеленоградский </w:t>
      </w:r>
      <w:r w:rsidR="00051C5E" w:rsidRPr="00853582">
        <w:rPr>
          <w:rFonts w:ascii="Times New Roman" w:hAnsi="Times New Roman"/>
          <w:b/>
          <w:sz w:val="28"/>
          <w:szCs w:val="28"/>
        </w:rPr>
        <w:t>муниципальный</w:t>
      </w:r>
      <w:r w:rsidRPr="00853582">
        <w:rPr>
          <w:rFonts w:ascii="Times New Roman" w:hAnsi="Times New Roman"/>
          <w:b/>
          <w:sz w:val="28"/>
          <w:szCs w:val="28"/>
        </w:rPr>
        <w:t xml:space="preserve"> округ</w:t>
      </w:r>
      <w:r w:rsidR="00051C5E" w:rsidRPr="00853582">
        <w:rPr>
          <w:rFonts w:ascii="Times New Roman" w:hAnsi="Times New Roman"/>
          <w:b/>
          <w:sz w:val="28"/>
          <w:szCs w:val="28"/>
        </w:rPr>
        <w:t xml:space="preserve"> Калининградской области</w:t>
      </w:r>
      <w:r w:rsidRPr="00853582">
        <w:rPr>
          <w:rFonts w:ascii="Times New Roman" w:hAnsi="Times New Roman"/>
          <w:b/>
          <w:sz w:val="28"/>
          <w:szCs w:val="28"/>
        </w:rPr>
        <w:t>»</w:t>
      </w:r>
    </w:p>
    <w:p w:rsidR="0060613C" w:rsidRPr="00853582" w:rsidRDefault="0060613C" w:rsidP="00606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613C" w:rsidRPr="00853582" w:rsidRDefault="0060613C" w:rsidP="0060613C">
      <w:pPr>
        <w:pStyle w:val="a9"/>
        <w:widowControl w:val="0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894"/>
        <w:gridCol w:w="4252"/>
        <w:gridCol w:w="2090"/>
      </w:tblGrid>
      <w:tr w:rsidR="0060613C" w:rsidRPr="00853582" w:rsidTr="00AE0313">
        <w:tc>
          <w:tcPr>
            <w:tcW w:w="615" w:type="dxa"/>
            <w:shd w:val="clear" w:color="auto" w:fill="auto"/>
          </w:tcPr>
          <w:p w:rsidR="0060613C" w:rsidRPr="00853582" w:rsidRDefault="0060613C" w:rsidP="0050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5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535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535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95" w:type="dxa"/>
            <w:shd w:val="clear" w:color="auto" w:fill="auto"/>
          </w:tcPr>
          <w:p w:rsidR="0060613C" w:rsidRPr="00853582" w:rsidRDefault="0060613C" w:rsidP="0050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5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Ф. И. О. </w:t>
            </w:r>
          </w:p>
        </w:tc>
        <w:tc>
          <w:tcPr>
            <w:tcW w:w="4253" w:type="dxa"/>
            <w:shd w:val="clear" w:color="auto" w:fill="auto"/>
          </w:tcPr>
          <w:p w:rsidR="0060613C" w:rsidRPr="00853582" w:rsidRDefault="0060613C" w:rsidP="0050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5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90" w:type="dxa"/>
          </w:tcPr>
          <w:p w:rsidR="0060613C" w:rsidRPr="00853582" w:rsidRDefault="0060613C" w:rsidP="0050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35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 в Комиссии</w:t>
            </w:r>
          </w:p>
        </w:tc>
      </w:tr>
      <w:tr w:rsidR="00D24498" w:rsidRPr="00853582" w:rsidTr="00AE0313">
        <w:tc>
          <w:tcPr>
            <w:tcW w:w="615" w:type="dxa"/>
            <w:shd w:val="clear" w:color="auto" w:fill="auto"/>
          </w:tcPr>
          <w:p w:rsidR="00D24498" w:rsidRPr="00853582" w:rsidRDefault="00D24498" w:rsidP="005005CB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shd w:val="clear" w:color="auto" w:fill="auto"/>
          </w:tcPr>
          <w:p w:rsidR="00D24498" w:rsidRPr="00853582" w:rsidRDefault="004830DC" w:rsidP="00773DD3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5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Кошевой Сергей Андреевич</w:t>
            </w:r>
          </w:p>
        </w:tc>
        <w:tc>
          <w:tcPr>
            <w:tcW w:w="4253" w:type="dxa"/>
            <w:shd w:val="clear" w:color="auto" w:fill="auto"/>
          </w:tcPr>
          <w:p w:rsidR="00D24498" w:rsidRPr="00853582" w:rsidRDefault="004830DC" w:rsidP="00EC352B">
            <w:pPr>
              <w:pStyle w:val="a6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535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Глава </w:t>
            </w:r>
            <w:r w:rsidR="00D24498" w:rsidRPr="008535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</w:p>
          <w:p w:rsidR="00B6755B" w:rsidRPr="00853582" w:rsidRDefault="00B6755B" w:rsidP="00773DD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D24498" w:rsidRPr="00853582" w:rsidRDefault="00D24498" w:rsidP="005005C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582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D24498" w:rsidRPr="00853582" w:rsidTr="00AE0313">
        <w:tc>
          <w:tcPr>
            <w:tcW w:w="615" w:type="dxa"/>
            <w:shd w:val="clear" w:color="auto" w:fill="auto"/>
          </w:tcPr>
          <w:p w:rsidR="00D24498" w:rsidRPr="00853582" w:rsidRDefault="00D24498" w:rsidP="005005CB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shd w:val="clear" w:color="auto" w:fill="auto"/>
          </w:tcPr>
          <w:p w:rsidR="00D24498" w:rsidRPr="00853582" w:rsidRDefault="00D24498" w:rsidP="005005CB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53582">
              <w:rPr>
                <w:rStyle w:val="aa"/>
                <w:rFonts w:ascii="Times New Roman" w:hAnsi="Times New Roman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Лобков Владимир Викторович</w:t>
            </w:r>
          </w:p>
        </w:tc>
        <w:tc>
          <w:tcPr>
            <w:tcW w:w="4253" w:type="dxa"/>
            <w:shd w:val="clear" w:color="auto" w:fill="auto"/>
          </w:tcPr>
          <w:p w:rsidR="00D24498" w:rsidRPr="00853582" w:rsidRDefault="00D24498" w:rsidP="005005CB">
            <w:pPr>
              <w:pStyle w:val="a6"/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853582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Начальник ОВО по Зеленоградскому району – филиала ФГКУ «УВО ВНГ России по Калининградской области»</w:t>
            </w:r>
          </w:p>
          <w:p w:rsidR="00B6755B" w:rsidRPr="00853582" w:rsidRDefault="00B6755B" w:rsidP="005005CB">
            <w:pPr>
              <w:pStyle w:val="a6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90" w:type="dxa"/>
          </w:tcPr>
          <w:p w:rsidR="00D24498" w:rsidRPr="00853582" w:rsidRDefault="00D24498" w:rsidP="005005C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582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D24498" w:rsidRPr="00853582" w:rsidTr="00AE0313">
        <w:tc>
          <w:tcPr>
            <w:tcW w:w="615" w:type="dxa"/>
            <w:shd w:val="clear" w:color="auto" w:fill="auto"/>
          </w:tcPr>
          <w:p w:rsidR="00D24498" w:rsidRPr="00853582" w:rsidRDefault="00D24498" w:rsidP="005005CB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shd w:val="clear" w:color="auto" w:fill="auto"/>
          </w:tcPr>
          <w:p w:rsidR="00D24498" w:rsidRPr="00853582" w:rsidRDefault="004830DC" w:rsidP="005005CB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53582">
              <w:rPr>
                <w:rFonts w:ascii="Times New Roman" w:hAnsi="Times New Roman"/>
                <w:sz w:val="28"/>
                <w:szCs w:val="28"/>
                <w:lang w:eastAsia="ru-RU"/>
              </w:rPr>
              <w:t>Чанкуров</w:t>
            </w:r>
            <w:proofErr w:type="spellEnd"/>
            <w:r w:rsidRPr="008535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582">
              <w:rPr>
                <w:rFonts w:ascii="Times New Roman" w:hAnsi="Times New Roman"/>
                <w:sz w:val="28"/>
                <w:szCs w:val="28"/>
                <w:lang w:eastAsia="ru-RU"/>
              </w:rPr>
              <w:t>Чанкур</w:t>
            </w:r>
            <w:proofErr w:type="spellEnd"/>
            <w:r w:rsidRPr="008535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3582">
              <w:rPr>
                <w:rFonts w:ascii="Times New Roman" w:hAnsi="Times New Roman"/>
                <w:sz w:val="28"/>
                <w:szCs w:val="28"/>
                <w:lang w:eastAsia="ru-RU"/>
              </w:rPr>
              <w:t>Раджабдибирович</w:t>
            </w:r>
            <w:proofErr w:type="spellEnd"/>
          </w:p>
          <w:p w:rsidR="00B6755B" w:rsidRPr="00853582" w:rsidRDefault="00B6755B" w:rsidP="005005CB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24498" w:rsidRPr="00853582" w:rsidRDefault="008002E8" w:rsidP="008002E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582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4830DC" w:rsidRPr="00853582">
              <w:rPr>
                <w:rFonts w:ascii="Times New Roman" w:hAnsi="Times New Roman"/>
                <w:sz w:val="28"/>
                <w:szCs w:val="28"/>
                <w:lang w:eastAsia="ru-RU"/>
              </w:rPr>
              <w:t>ачальник отдела по профилактике коррупционных и иных правонарушений</w:t>
            </w:r>
          </w:p>
        </w:tc>
        <w:tc>
          <w:tcPr>
            <w:tcW w:w="2090" w:type="dxa"/>
          </w:tcPr>
          <w:p w:rsidR="00D24498" w:rsidRPr="00853582" w:rsidRDefault="00D24498" w:rsidP="005005CB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535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D24498" w:rsidRPr="00853582" w:rsidTr="00AE0313">
        <w:tc>
          <w:tcPr>
            <w:tcW w:w="615" w:type="dxa"/>
            <w:shd w:val="clear" w:color="auto" w:fill="auto"/>
          </w:tcPr>
          <w:p w:rsidR="00D24498" w:rsidRPr="00853582" w:rsidRDefault="00D24498" w:rsidP="005005CB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shd w:val="clear" w:color="auto" w:fill="auto"/>
          </w:tcPr>
          <w:p w:rsidR="00D24498" w:rsidRPr="00853582" w:rsidRDefault="006870E9" w:rsidP="005005CB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582">
              <w:rPr>
                <w:rFonts w:ascii="Times New Roman" w:hAnsi="Times New Roman"/>
                <w:sz w:val="28"/>
                <w:szCs w:val="28"/>
                <w:lang w:eastAsia="ru-RU"/>
              </w:rPr>
              <w:t>Литвинов Антон Олегович</w:t>
            </w:r>
          </w:p>
        </w:tc>
        <w:tc>
          <w:tcPr>
            <w:tcW w:w="4253" w:type="dxa"/>
            <w:shd w:val="clear" w:color="auto" w:fill="auto"/>
          </w:tcPr>
          <w:p w:rsidR="00D24498" w:rsidRPr="00853582" w:rsidRDefault="006870E9" w:rsidP="00AE0313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358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AE0313" w:rsidRPr="00853582">
              <w:rPr>
                <w:rFonts w:ascii="Times New Roman" w:hAnsi="Times New Roman"/>
                <w:color w:val="000000"/>
                <w:sz w:val="28"/>
                <w:szCs w:val="28"/>
              </w:rPr>
              <w:t>перуполномоченный</w:t>
            </w:r>
            <w:proofErr w:type="gramEnd"/>
            <w:r w:rsidR="00AE0313" w:rsidRPr="008535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УФСБ России по Калининградской области в </w:t>
            </w:r>
            <w:r w:rsidR="004830DC" w:rsidRPr="0085358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E0313" w:rsidRPr="008535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Зеленоградске </w:t>
            </w:r>
          </w:p>
          <w:p w:rsidR="00B6755B" w:rsidRPr="00853582" w:rsidRDefault="00B6755B" w:rsidP="00AE0313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D24498" w:rsidRPr="00853582" w:rsidRDefault="00AE0313" w:rsidP="005005C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582">
              <w:rPr>
                <w:rFonts w:ascii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9A1C15" w:rsidRPr="00853582" w:rsidTr="00AE0313">
        <w:tc>
          <w:tcPr>
            <w:tcW w:w="615" w:type="dxa"/>
            <w:shd w:val="clear" w:color="auto" w:fill="auto"/>
          </w:tcPr>
          <w:p w:rsidR="009A1C15" w:rsidRPr="00853582" w:rsidRDefault="009A1C15" w:rsidP="005005CB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shd w:val="clear" w:color="auto" w:fill="auto"/>
          </w:tcPr>
          <w:p w:rsidR="009A1C15" w:rsidRPr="00853582" w:rsidRDefault="009A1C15" w:rsidP="005005CB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582">
              <w:rPr>
                <w:rFonts w:ascii="Times New Roman" w:hAnsi="Times New Roman"/>
                <w:sz w:val="28"/>
                <w:szCs w:val="28"/>
                <w:lang w:eastAsia="ru-RU"/>
              </w:rPr>
              <w:t>Злобин Александр Юрьевич</w:t>
            </w:r>
          </w:p>
        </w:tc>
        <w:tc>
          <w:tcPr>
            <w:tcW w:w="4253" w:type="dxa"/>
            <w:shd w:val="clear" w:color="auto" w:fill="auto"/>
          </w:tcPr>
          <w:p w:rsidR="009A1C15" w:rsidRPr="00853582" w:rsidRDefault="009A1C15" w:rsidP="00AE0313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58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ОМВД России по Зеленоградскому району</w:t>
            </w:r>
          </w:p>
        </w:tc>
        <w:tc>
          <w:tcPr>
            <w:tcW w:w="2090" w:type="dxa"/>
          </w:tcPr>
          <w:p w:rsidR="009A1C15" w:rsidRPr="00853582" w:rsidRDefault="009A1C15" w:rsidP="005005C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582">
              <w:rPr>
                <w:rFonts w:ascii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D24498" w:rsidRPr="00853582" w:rsidTr="00AE0313">
        <w:tc>
          <w:tcPr>
            <w:tcW w:w="615" w:type="dxa"/>
            <w:shd w:val="clear" w:color="auto" w:fill="auto"/>
          </w:tcPr>
          <w:p w:rsidR="00D24498" w:rsidRPr="00853582" w:rsidRDefault="00D24498" w:rsidP="005005CB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shd w:val="clear" w:color="auto" w:fill="auto"/>
          </w:tcPr>
          <w:p w:rsidR="00D24498" w:rsidRPr="00853582" w:rsidRDefault="00051C5E" w:rsidP="005005CB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582">
              <w:rPr>
                <w:rFonts w:ascii="Times New Roman" w:hAnsi="Times New Roman"/>
                <w:sz w:val="28"/>
                <w:szCs w:val="28"/>
              </w:rPr>
              <w:t>Кононов Артур Алексеевич</w:t>
            </w:r>
          </w:p>
        </w:tc>
        <w:tc>
          <w:tcPr>
            <w:tcW w:w="4253" w:type="dxa"/>
            <w:shd w:val="clear" w:color="auto" w:fill="auto"/>
          </w:tcPr>
          <w:p w:rsidR="00051C5E" w:rsidRPr="00853582" w:rsidRDefault="00051C5E" w:rsidP="00051C5E">
            <w:pPr>
              <w:pStyle w:val="a9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3582">
              <w:rPr>
                <w:sz w:val="28"/>
                <w:szCs w:val="28"/>
              </w:rPr>
              <w:t>Начальник одела – главный государственный инспектор Зеленоградского, Пионерского, Светлогорского и Янтарного городских округов по пожарному надзору</w:t>
            </w:r>
            <w:r w:rsidRPr="00853582">
              <w:rPr>
                <w:b/>
                <w:sz w:val="28"/>
                <w:szCs w:val="28"/>
              </w:rPr>
              <w:t xml:space="preserve"> </w:t>
            </w:r>
          </w:p>
          <w:p w:rsidR="00B6755B" w:rsidRPr="00853582" w:rsidRDefault="00B6755B" w:rsidP="005005C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D24498" w:rsidRPr="00853582" w:rsidRDefault="00D24498" w:rsidP="005005C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582">
              <w:rPr>
                <w:rFonts w:ascii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</w:tbl>
    <w:p w:rsidR="0060613C" w:rsidRPr="00853582" w:rsidRDefault="0060613C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41440" w:rsidRPr="00853582" w:rsidRDefault="00F41440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41440" w:rsidRPr="00853582" w:rsidRDefault="00F41440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41440" w:rsidRPr="00853582" w:rsidRDefault="00F41440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41440" w:rsidRPr="00853582" w:rsidRDefault="00F41440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41440" w:rsidRDefault="00F41440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F41440" w:rsidRDefault="00F41440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F41440" w:rsidRDefault="00F41440" w:rsidP="006334F4">
      <w:pPr>
        <w:pStyle w:val="a9"/>
        <w:widowControl w:val="0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1B678F" w:rsidRDefault="001B678F" w:rsidP="00FB1478">
      <w:pPr>
        <w:pStyle w:val="a9"/>
        <w:widowControl w:val="0"/>
        <w:spacing w:before="0" w:beforeAutospacing="0" w:after="0" w:afterAutospacing="0"/>
        <w:jc w:val="both"/>
        <w:rPr>
          <w:sz w:val="20"/>
          <w:szCs w:val="20"/>
        </w:rPr>
      </w:pPr>
    </w:p>
    <w:sectPr w:rsidR="001B678F" w:rsidSect="004C533F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8A"/>
    <w:multiLevelType w:val="multilevel"/>
    <w:tmpl w:val="55949B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A119EB"/>
    <w:multiLevelType w:val="hybridMultilevel"/>
    <w:tmpl w:val="EB583A3C"/>
    <w:lvl w:ilvl="0" w:tplc="0D8063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456BD"/>
    <w:multiLevelType w:val="multilevel"/>
    <w:tmpl w:val="924AA6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DA073C"/>
    <w:multiLevelType w:val="multilevel"/>
    <w:tmpl w:val="EE6414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4A3435"/>
    <w:multiLevelType w:val="multilevel"/>
    <w:tmpl w:val="3D463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660862"/>
    <w:multiLevelType w:val="hybridMultilevel"/>
    <w:tmpl w:val="6C50B7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FE74A43"/>
    <w:multiLevelType w:val="multilevel"/>
    <w:tmpl w:val="5EDA5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6C3EC7"/>
    <w:multiLevelType w:val="hybridMultilevel"/>
    <w:tmpl w:val="AC98B636"/>
    <w:lvl w:ilvl="0" w:tplc="1A72C6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9B78E5"/>
    <w:multiLevelType w:val="multilevel"/>
    <w:tmpl w:val="6BDE9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6F7BE6"/>
    <w:multiLevelType w:val="hybridMultilevel"/>
    <w:tmpl w:val="F142189E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723042"/>
    <w:multiLevelType w:val="multilevel"/>
    <w:tmpl w:val="F754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805828"/>
    <w:multiLevelType w:val="multilevel"/>
    <w:tmpl w:val="A0F66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A10D18"/>
    <w:multiLevelType w:val="multilevel"/>
    <w:tmpl w:val="F1A87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F21990"/>
    <w:multiLevelType w:val="multilevel"/>
    <w:tmpl w:val="17405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100F5C"/>
    <w:multiLevelType w:val="multilevel"/>
    <w:tmpl w:val="D2A6C9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1D6F69"/>
    <w:multiLevelType w:val="multilevel"/>
    <w:tmpl w:val="E6BC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8A835CE"/>
    <w:multiLevelType w:val="multilevel"/>
    <w:tmpl w:val="C25E2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3320DE"/>
    <w:multiLevelType w:val="hybridMultilevel"/>
    <w:tmpl w:val="3C7CE832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5685A"/>
    <w:multiLevelType w:val="multilevel"/>
    <w:tmpl w:val="77A6B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73037A6"/>
    <w:multiLevelType w:val="multilevel"/>
    <w:tmpl w:val="1A185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AC7E0D"/>
    <w:multiLevelType w:val="hybridMultilevel"/>
    <w:tmpl w:val="2554493A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0A3679"/>
    <w:multiLevelType w:val="multilevel"/>
    <w:tmpl w:val="0284E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2">
    <w:nsid w:val="56D502D2"/>
    <w:multiLevelType w:val="multilevel"/>
    <w:tmpl w:val="97D43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517C92"/>
    <w:multiLevelType w:val="multilevel"/>
    <w:tmpl w:val="943C4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351FDA"/>
    <w:multiLevelType w:val="hybridMultilevel"/>
    <w:tmpl w:val="974EF87C"/>
    <w:lvl w:ilvl="0" w:tplc="CF50E8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8"/>
  </w:num>
  <w:num w:numId="5">
    <w:abstractNumId w:val="12"/>
  </w:num>
  <w:num w:numId="6">
    <w:abstractNumId w:val="4"/>
  </w:num>
  <w:num w:numId="7">
    <w:abstractNumId w:val="19"/>
  </w:num>
  <w:num w:numId="8">
    <w:abstractNumId w:val="16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15"/>
  </w:num>
  <w:num w:numId="14">
    <w:abstractNumId w:val="22"/>
  </w:num>
  <w:num w:numId="15">
    <w:abstractNumId w:val="3"/>
  </w:num>
  <w:num w:numId="16">
    <w:abstractNumId w:val="2"/>
  </w:num>
  <w:num w:numId="17">
    <w:abstractNumId w:val="14"/>
  </w:num>
  <w:num w:numId="18">
    <w:abstractNumId w:val="13"/>
  </w:num>
  <w:num w:numId="19">
    <w:abstractNumId w:val="5"/>
  </w:num>
  <w:num w:numId="20">
    <w:abstractNumId w:val="1"/>
  </w:num>
  <w:num w:numId="21">
    <w:abstractNumId w:val="20"/>
  </w:num>
  <w:num w:numId="22">
    <w:abstractNumId w:val="9"/>
  </w:num>
  <w:num w:numId="23">
    <w:abstractNumId w:val="17"/>
  </w:num>
  <w:num w:numId="24">
    <w:abstractNumId w:val="24"/>
  </w:num>
  <w:num w:numId="2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C4"/>
    <w:rsid w:val="00011F7E"/>
    <w:rsid w:val="00021A73"/>
    <w:rsid w:val="000269BC"/>
    <w:rsid w:val="00031AF6"/>
    <w:rsid w:val="0004002B"/>
    <w:rsid w:val="00051C5E"/>
    <w:rsid w:val="0007107F"/>
    <w:rsid w:val="00085F91"/>
    <w:rsid w:val="000950FC"/>
    <w:rsid w:val="000A2AF4"/>
    <w:rsid w:val="000B7D11"/>
    <w:rsid w:val="000D5EAB"/>
    <w:rsid w:val="000D65AE"/>
    <w:rsid w:val="000E33F2"/>
    <w:rsid w:val="000F18F6"/>
    <w:rsid w:val="00100437"/>
    <w:rsid w:val="00111E1D"/>
    <w:rsid w:val="001203B7"/>
    <w:rsid w:val="0012519C"/>
    <w:rsid w:val="0014544E"/>
    <w:rsid w:val="0015034B"/>
    <w:rsid w:val="00160A80"/>
    <w:rsid w:val="00164250"/>
    <w:rsid w:val="00164D19"/>
    <w:rsid w:val="00166C01"/>
    <w:rsid w:val="00174664"/>
    <w:rsid w:val="00190115"/>
    <w:rsid w:val="00196413"/>
    <w:rsid w:val="001B678F"/>
    <w:rsid w:val="001E102D"/>
    <w:rsid w:val="001E29D0"/>
    <w:rsid w:val="001E4C21"/>
    <w:rsid w:val="001F76CD"/>
    <w:rsid w:val="00210A0C"/>
    <w:rsid w:val="0026724C"/>
    <w:rsid w:val="002814E2"/>
    <w:rsid w:val="0028687A"/>
    <w:rsid w:val="002A68BB"/>
    <w:rsid w:val="002C46CB"/>
    <w:rsid w:val="002D0F5D"/>
    <w:rsid w:val="002F1A8C"/>
    <w:rsid w:val="002F214D"/>
    <w:rsid w:val="002F55A0"/>
    <w:rsid w:val="003504DB"/>
    <w:rsid w:val="00356163"/>
    <w:rsid w:val="00362B7D"/>
    <w:rsid w:val="00363FB7"/>
    <w:rsid w:val="00384082"/>
    <w:rsid w:val="003904A1"/>
    <w:rsid w:val="00395904"/>
    <w:rsid w:val="003D0AD9"/>
    <w:rsid w:val="003E5257"/>
    <w:rsid w:val="003E5531"/>
    <w:rsid w:val="003E5CCE"/>
    <w:rsid w:val="003F1376"/>
    <w:rsid w:val="003F6A43"/>
    <w:rsid w:val="0040046C"/>
    <w:rsid w:val="004111B7"/>
    <w:rsid w:val="004131D0"/>
    <w:rsid w:val="004420BE"/>
    <w:rsid w:val="00456926"/>
    <w:rsid w:val="0047561E"/>
    <w:rsid w:val="004830DC"/>
    <w:rsid w:val="004A27FD"/>
    <w:rsid w:val="004B2042"/>
    <w:rsid w:val="004C533F"/>
    <w:rsid w:val="004E4CAB"/>
    <w:rsid w:val="00504316"/>
    <w:rsid w:val="005275AF"/>
    <w:rsid w:val="0057037D"/>
    <w:rsid w:val="0058462B"/>
    <w:rsid w:val="00593568"/>
    <w:rsid w:val="00597D75"/>
    <w:rsid w:val="005C3247"/>
    <w:rsid w:val="005F1525"/>
    <w:rsid w:val="005F4ADA"/>
    <w:rsid w:val="005F5968"/>
    <w:rsid w:val="005F5DA0"/>
    <w:rsid w:val="0060613C"/>
    <w:rsid w:val="006203C7"/>
    <w:rsid w:val="006334F4"/>
    <w:rsid w:val="0065673A"/>
    <w:rsid w:val="00660B7C"/>
    <w:rsid w:val="00663D3E"/>
    <w:rsid w:val="00664F68"/>
    <w:rsid w:val="00676399"/>
    <w:rsid w:val="00684672"/>
    <w:rsid w:val="006849B1"/>
    <w:rsid w:val="006870E9"/>
    <w:rsid w:val="0069771B"/>
    <w:rsid w:val="006A4986"/>
    <w:rsid w:val="006B1F8B"/>
    <w:rsid w:val="006B4683"/>
    <w:rsid w:val="006F10CC"/>
    <w:rsid w:val="007002A6"/>
    <w:rsid w:val="00701C86"/>
    <w:rsid w:val="00706413"/>
    <w:rsid w:val="0071115B"/>
    <w:rsid w:val="00711603"/>
    <w:rsid w:val="00727320"/>
    <w:rsid w:val="00761ACF"/>
    <w:rsid w:val="00771433"/>
    <w:rsid w:val="00781390"/>
    <w:rsid w:val="00784375"/>
    <w:rsid w:val="00785A62"/>
    <w:rsid w:val="007872CE"/>
    <w:rsid w:val="00792850"/>
    <w:rsid w:val="007A0D01"/>
    <w:rsid w:val="007A6596"/>
    <w:rsid w:val="007B03C4"/>
    <w:rsid w:val="007B0692"/>
    <w:rsid w:val="007B36B3"/>
    <w:rsid w:val="007C20DC"/>
    <w:rsid w:val="007D743B"/>
    <w:rsid w:val="007F213E"/>
    <w:rsid w:val="008002E8"/>
    <w:rsid w:val="00805EDE"/>
    <w:rsid w:val="00814D4F"/>
    <w:rsid w:val="008341BA"/>
    <w:rsid w:val="0083504D"/>
    <w:rsid w:val="0084361D"/>
    <w:rsid w:val="008439D0"/>
    <w:rsid w:val="00851D73"/>
    <w:rsid w:val="00853034"/>
    <w:rsid w:val="00853582"/>
    <w:rsid w:val="0085662F"/>
    <w:rsid w:val="0086187E"/>
    <w:rsid w:val="008A398D"/>
    <w:rsid w:val="008C289D"/>
    <w:rsid w:val="008E4299"/>
    <w:rsid w:val="008E6BED"/>
    <w:rsid w:val="009016D1"/>
    <w:rsid w:val="00907B55"/>
    <w:rsid w:val="00913271"/>
    <w:rsid w:val="009169CB"/>
    <w:rsid w:val="0091707F"/>
    <w:rsid w:val="00936AA2"/>
    <w:rsid w:val="00950719"/>
    <w:rsid w:val="00975F1F"/>
    <w:rsid w:val="00981698"/>
    <w:rsid w:val="0098277E"/>
    <w:rsid w:val="009966FE"/>
    <w:rsid w:val="009A1C15"/>
    <w:rsid w:val="009B0B76"/>
    <w:rsid w:val="009B78C4"/>
    <w:rsid w:val="009C252D"/>
    <w:rsid w:val="009D24D0"/>
    <w:rsid w:val="009E2E27"/>
    <w:rsid w:val="009E4D5F"/>
    <w:rsid w:val="00A030EC"/>
    <w:rsid w:val="00A118E6"/>
    <w:rsid w:val="00A27A49"/>
    <w:rsid w:val="00A30077"/>
    <w:rsid w:val="00A375CD"/>
    <w:rsid w:val="00A56659"/>
    <w:rsid w:val="00A90563"/>
    <w:rsid w:val="00AE0313"/>
    <w:rsid w:val="00B072AE"/>
    <w:rsid w:val="00B07379"/>
    <w:rsid w:val="00B22FB7"/>
    <w:rsid w:val="00B278C5"/>
    <w:rsid w:val="00B327E5"/>
    <w:rsid w:val="00B56C7A"/>
    <w:rsid w:val="00B6755B"/>
    <w:rsid w:val="00B75A5C"/>
    <w:rsid w:val="00B92F19"/>
    <w:rsid w:val="00B941FD"/>
    <w:rsid w:val="00B96CAD"/>
    <w:rsid w:val="00BA452D"/>
    <w:rsid w:val="00BA5AD7"/>
    <w:rsid w:val="00BB27D0"/>
    <w:rsid w:val="00BD7E77"/>
    <w:rsid w:val="00C34E3D"/>
    <w:rsid w:val="00C3753A"/>
    <w:rsid w:val="00C3781B"/>
    <w:rsid w:val="00C47C63"/>
    <w:rsid w:val="00C508AB"/>
    <w:rsid w:val="00C55C09"/>
    <w:rsid w:val="00C666BA"/>
    <w:rsid w:val="00C70807"/>
    <w:rsid w:val="00C726A6"/>
    <w:rsid w:val="00C7350D"/>
    <w:rsid w:val="00C742E3"/>
    <w:rsid w:val="00C75C35"/>
    <w:rsid w:val="00C80B2C"/>
    <w:rsid w:val="00C80B58"/>
    <w:rsid w:val="00C837DB"/>
    <w:rsid w:val="00C8712E"/>
    <w:rsid w:val="00C9013E"/>
    <w:rsid w:val="00CB4771"/>
    <w:rsid w:val="00CB6086"/>
    <w:rsid w:val="00CE3090"/>
    <w:rsid w:val="00CF4D53"/>
    <w:rsid w:val="00CF6919"/>
    <w:rsid w:val="00D01FB3"/>
    <w:rsid w:val="00D161ED"/>
    <w:rsid w:val="00D24498"/>
    <w:rsid w:val="00D41EFF"/>
    <w:rsid w:val="00D81FE4"/>
    <w:rsid w:val="00D87FC9"/>
    <w:rsid w:val="00D90809"/>
    <w:rsid w:val="00DC7120"/>
    <w:rsid w:val="00DF5EC7"/>
    <w:rsid w:val="00E13218"/>
    <w:rsid w:val="00E24AC5"/>
    <w:rsid w:val="00E33E6E"/>
    <w:rsid w:val="00E35FA2"/>
    <w:rsid w:val="00E40879"/>
    <w:rsid w:val="00E4094F"/>
    <w:rsid w:val="00E472AE"/>
    <w:rsid w:val="00E47E4C"/>
    <w:rsid w:val="00E63DF5"/>
    <w:rsid w:val="00E77881"/>
    <w:rsid w:val="00E858AB"/>
    <w:rsid w:val="00E87918"/>
    <w:rsid w:val="00E908A6"/>
    <w:rsid w:val="00EA5AC1"/>
    <w:rsid w:val="00EA5D14"/>
    <w:rsid w:val="00EB57B6"/>
    <w:rsid w:val="00EC352B"/>
    <w:rsid w:val="00EC4331"/>
    <w:rsid w:val="00EC7B08"/>
    <w:rsid w:val="00ED3B63"/>
    <w:rsid w:val="00ED6527"/>
    <w:rsid w:val="00EE1F61"/>
    <w:rsid w:val="00EE5713"/>
    <w:rsid w:val="00EE699B"/>
    <w:rsid w:val="00F005C6"/>
    <w:rsid w:val="00F41440"/>
    <w:rsid w:val="00F60007"/>
    <w:rsid w:val="00F64C9D"/>
    <w:rsid w:val="00F711C7"/>
    <w:rsid w:val="00F745D1"/>
    <w:rsid w:val="00F77FCD"/>
    <w:rsid w:val="00F87579"/>
    <w:rsid w:val="00F879B9"/>
    <w:rsid w:val="00F972C1"/>
    <w:rsid w:val="00FA7CE4"/>
    <w:rsid w:val="00FB1478"/>
    <w:rsid w:val="00FB3A2A"/>
    <w:rsid w:val="00FC4B55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F414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1440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E6BED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8E6B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E6BED"/>
    <w:rPr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2814E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2814E2"/>
    <w:rPr>
      <w:rFonts w:ascii="Times New Roman" w:eastAsia="Times New Roman" w:hAnsi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F414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1440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E6BED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8E6B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E6BED"/>
    <w:rPr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2814E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2814E2"/>
    <w:rPr>
      <w:rFonts w:ascii="Times New Roman" w:eastAsia="Times New Roman" w:hAnsi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"Зеленоградский район"</Company>
  <LinksUpToDate>false</LinksUpToDate>
  <CharactersWithSpaces>3359</CharactersWithSpaces>
  <SharedDoc>false</SharedDoc>
  <HLinks>
    <vt:vector size="12" baseType="variant"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consultantplus://offline/ref=58816D2947CE50DA68C823BC0E01D99C865702978695D882B53C8FFBB2nEY4K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consultantplus://offline/ref=58816D2947CE50DA68C823BC0E01D99C865709988796D882B53C8FFBB2nEY4K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8</cp:revision>
  <cp:lastPrinted>2022-06-29T12:45:00Z</cp:lastPrinted>
  <dcterms:created xsi:type="dcterms:W3CDTF">2022-06-29T10:39:00Z</dcterms:created>
  <dcterms:modified xsi:type="dcterms:W3CDTF">2022-06-30T07:26:00Z</dcterms:modified>
</cp:coreProperties>
</file>