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F67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06AB94D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8DE0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76881D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50B427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14:paraId="261BFA10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4ECA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07053A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05E01" w14:textId="0F42B430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61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DE6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E6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F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61C5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</w:p>
    <w:p w14:paraId="530347B2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3FE250E7" w14:textId="79EDB4CE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E290A" w14:textId="77777777" w:rsidR="006243FF" w:rsidRDefault="006243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69491" w14:textId="59EB2736" w:rsidR="00D13CC0" w:rsidRDefault="00A55A21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</w:t>
      </w:r>
      <w:r w:rsidR="006243FF">
        <w:rPr>
          <w:rFonts w:ascii="Times New Roman" w:hAnsi="Times New Roman" w:cs="Times New Roman"/>
          <w:b/>
          <w:sz w:val="28"/>
          <w:szCs w:val="28"/>
        </w:rPr>
        <w:t>свет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243F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14:paraId="76BE7908" w14:textId="7EB9352D" w:rsidR="00D13CC0" w:rsidRDefault="00D13C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A09AB" w14:textId="77777777" w:rsidR="006243FF" w:rsidRDefault="006243F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D0510" w14:textId="77777777" w:rsidR="00D13CC0" w:rsidRDefault="00A55A21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9380E2E" w14:textId="1E3F4BDC" w:rsidR="00D13CC0" w:rsidRDefault="00A55A2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размер нормативных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6243FF">
        <w:rPr>
          <w:rFonts w:ascii="Times New Roman" w:hAnsi="Times New Roman" w:cs="Times New Roman"/>
          <w:sz w:val="28"/>
          <w:szCs w:val="28"/>
        </w:rPr>
        <w:t>Зеленоградский свет</w:t>
      </w:r>
      <w:r>
        <w:rPr>
          <w:rFonts w:ascii="Times New Roman" w:hAnsi="Times New Roman" w:cs="Times New Roman"/>
          <w:sz w:val="28"/>
          <w:szCs w:val="28"/>
        </w:rPr>
        <w:t>» на 2022 год согласно приложению.</w:t>
      </w:r>
    </w:p>
    <w:p w14:paraId="1684CC9C" w14:textId="76E8AE57" w:rsidR="00D13CC0" w:rsidRDefault="00A55A21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администрации муниципального образования «Зеленоградский муниципальный округ Калининградской области»</w:t>
      </w:r>
      <w:r w:rsidR="003022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7FAA4499" w14:textId="2D4C376F" w:rsidR="00D13CC0" w:rsidRDefault="00A55A21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по строительству, ЖКХ и благоустройству администрации муниципального образования «Зеленоградский муниципальный округ Калининградской области» (Л.В. Пахоменко) обеспечить опубликование в общественно-политической газете «Волна». </w:t>
      </w:r>
    </w:p>
    <w:p w14:paraId="5FF7579E" w14:textId="2EE92E61" w:rsidR="006243FF" w:rsidRDefault="006243FF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4FAE2" w14:textId="77777777" w:rsidR="006243FF" w:rsidRDefault="006243FF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6B02C" w14:textId="77777777" w:rsidR="00D13CC0" w:rsidRDefault="00A55A2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7154EF" w14:textId="77777777" w:rsidR="00D13CC0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44391" w14:textId="77777777" w:rsidR="00D13CC0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0FD7F" w14:textId="77777777" w:rsidR="00D13CC0" w:rsidRDefault="00D13CC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9D997" w14:textId="77777777" w:rsidR="00D13CC0" w:rsidRDefault="00A55A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A9D316C" w14:textId="77777777" w:rsidR="00D13CC0" w:rsidRDefault="00A55A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B7DE595" w14:textId="77777777" w:rsidR="00D13CC0" w:rsidRDefault="00A55A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муниципальный округ</w:t>
      </w:r>
    </w:p>
    <w:p w14:paraId="07DD6DCF" w14:textId="77777777" w:rsidR="00D13CC0" w:rsidRDefault="00A55A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С.А. Кошевой</w:t>
      </w:r>
    </w:p>
    <w:p w14:paraId="54CA4828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F1BF1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FDE97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B3260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7FD1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40D4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FDEEF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8291B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9FB7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4FE15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433DB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65CA7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7BDD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5973D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7E3B8" w14:textId="77777777" w:rsidR="00D13CC0" w:rsidRDefault="00D13CC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80AEB" w14:textId="2198904F" w:rsidR="00D13CC0" w:rsidRDefault="00A55A21" w:rsidP="00DE61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F57AC9D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86072D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CDF614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6647F7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E4F299" w14:textId="77777777" w:rsidR="00DE61C5" w:rsidRDefault="00DE61C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3BD7DD" w14:textId="77777777" w:rsidR="00DE61C5" w:rsidRDefault="00DE61C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D4EB90" w14:textId="77777777" w:rsidR="00DE61C5" w:rsidRDefault="00DE61C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5DC896" w14:textId="77777777" w:rsidR="00DE61C5" w:rsidRDefault="00DE61C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E4CABB" w14:textId="77777777" w:rsidR="00DE61C5" w:rsidRDefault="00DE61C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E39B63" w14:textId="77777777" w:rsidR="00D13CC0" w:rsidRDefault="00A55A2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14:paraId="35CCD179" w14:textId="77777777" w:rsidR="00D13CC0" w:rsidRDefault="00A55A2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14:paraId="0D8CE4C1" w14:textId="77777777" w:rsidR="00D13CC0" w:rsidRDefault="00A55A2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муниципального образования</w:t>
      </w:r>
    </w:p>
    <w:p w14:paraId="713072C3" w14:textId="77777777" w:rsidR="00D13CC0" w:rsidRDefault="00A55A2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6AAF9AF3" w14:textId="00319CA5" w:rsidR="00D13CC0" w:rsidRDefault="00A55A2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DE61C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61C5">
        <w:rPr>
          <w:rFonts w:ascii="Times New Roman" w:hAnsi="Times New Roman" w:cs="Times New Roman"/>
          <w:sz w:val="24"/>
          <w:szCs w:val="24"/>
        </w:rPr>
        <w:t>марта 2022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E61C5">
        <w:rPr>
          <w:rFonts w:ascii="Times New Roman" w:hAnsi="Times New Roman" w:cs="Times New Roman"/>
          <w:sz w:val="24"/>
          <w:szCs w:val="24"/>
        </w:rPr>
        <w:t>646</w:t>
      </w:r>
    </w:p>
    <w:p w14:paraId="6DD83CB5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DE331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2196F6" w14:textId="212D7249" w:rsidR="00D13CC0" w:rsidRDefault="00A55A21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4A59F7">
        <w:rPr>
          <w:rFonts w:ascii="Times New Roman" w:hAnsi="Times New Roman" w:cs="Times New Roman"/>
          <w:b/>
          <w:sz w:val="24"/>
          <w:szCs w:val="24"/>
        </w:rPr>
        <w:t>Зеленоградский свет</w:t>
      </w:r>
      <w:r>
        <w:rPr>
          <w:rFonts w:ascii="Times New Roman" w:hAnsi="Times New Roman" w:cs="Times New Roman"/>
          <w:b/>
          <w:sz w:val="24"/>
          <w:szCs w:val="24"/>
        </w:rPr>
        <w:t>» на 2022 год</w:t>
      </w:r>
    </w:p>
    <w:p w14:paraId="0AA90BC6" w14:textId="77777777" w:rsidR="00D13CC0" w:rsidRDefault="00D13CC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2513"/>
        <w:gridCol w:w="1696"/>
        <w:gridCol w:w="2188"/>
      </w:tblGrid>
      <w:tr w:rsidR="00D13CC0" w14:paraId="39349BF6" w14:textId="77777777" w:rsidTr="007F1F09">
        <w:trPr>
          <w:trHeight w:val="352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6B72" w14:textId="77777777" w:rsidR="00D13CC0" w:rsidRDefault="00A55A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B6F4" w14:textId="77777777" w:rsidR="00D13CC0" w:rsidRDefault="00A55A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6D81" w14:textId="77777777" w:rsidR="00D13CC0" w:rsidRDefault="00A55A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D6E9" w14:textId="77777777" w:rsidR="00D13CC0" w:rsidRDefault="00A55A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 оказание муниципальной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086EC0" w14:paraId="63D60D01" w14:textId="77777777" w:rsidTr="00DF5207">
        <w:trPr>
          <w:trHeight w:val="1757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FC35" w14:textId="0BE79C6F" w:rsidR="00086EC0" w:rsidRPr="00086EC0" w:rsidRDefault="00086E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086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086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«Зеленоградский свет»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4A82" w14:textId="0BC0031B" w:rsidR="00086EC0" w:rsidRDefault="00086E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E4">
              <w:rPr>
                <w:rFonts w:ascii="Times New Roman" w:hAnsi="Times New Roman" w:cs="Times New Roman"/>
                <w:color w:val="000000"/>
              </w:rPr>
              <w:t>Оказание услуг по обслуживанию и текущему ремонту наружного освещения на территории Зеленоградского муниципального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1 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1B1F" w14:textId="280717C2" w:rsidR="00086EC0" w:rsidRDefault="00C13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F01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2916" w14:textId="642BB843" w:rsidR="00086EC0" w:rsidRDefault="00C13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</w:tr>
      <w:tr w:rsidR="00086EC0" w14:paraId="22DBCDCA" w14:textId="77777777" w:rsidTr="00DF5207">
        <w:trPr>
          <w:trHeight w:val="1757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37C2" w14:textId="77777777" w:rsidR="00086EC0" w:rsidRDefault="00086E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D1BD" w14:textId="11D99B3F" w:rsidR="00086EC0" w:rsidRDefault="00086E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E4">
              <w:rPr>
                <w:rFonts w:ascii="Times New Roman" w:hAnsi="Times New Roman" w:cs="Times New Roman"/>
              </w:rPr>
              <w:t>Учет электроэнергии уличного освещения (</w:t>
            </w:r>
            <w:proofErr w:type="spellStart"/>
            <w:r w:rsidRPr="00CB09E4"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 w:rsidRPr="00CB09E4">
              <w:rPr>
                <w:rFonts w:ascii="Times New Roman" w:hAnsi="Times New Roman" w:cs="Times New Roman"/>
              </w:rPr>
              <w:t>)</w:t>
            </w:r>
            <w:r w:rsidR="00C13F8E">
              <w:rPr>
                <w:rFonts w:ascii="Times New Roman" w:hAnsi="Times New Roman" w:cs="Times New Roman"/>
              </w:rPr>
              <w:t xml:space="preserve">    на 1 кВт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0559" w14:textId="378BB679" w:rsidR="00086EC0" w:rsidRDefault="00C13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D7F5" w14:textId="045D0DF4" w:rsidR="00086EC0" w:rsidRDefault="00C13F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</w:tr>
    </w:tbl>
    <w:p w14:paraId="5DC8C7BD" w14:textId="77777777" w:rsidR="00D13CC0" w:rsidRDefault="00D13CC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3CC0"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C572" w14:textId="77777777" w:rsidR="00E42311" w:rsidRDefault="00E42311">
      <w:pPr>
        <w:spacing w:after="0" w:line="240" w:lineRule="auto"/>
      </w:pPr>
      <w:r>
        <w:separator/>
      </w:r>
    </w:p>
  </w:endnote>
  <w:endnote w:type="continuationSeparator" w:id="0">
    <w:p w14:paraId="7E916C9F" w14:textId="77777777" w:rsidR="00E42311" w:rsidRDefault="00E4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51A7F" w14:textId="77777777" w:rsidR="00E42311" w:rsidRDefault="00E423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031360" w14:textId="77777777" w:rsidR="00E42311" w:rsidRDefault="00E4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24"/>
    <w:multiLevelType w:val="multilevel"/>
    <w:tmpl w:val="DAF0D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4B563D"/>
    <w:multiLevelType w:val="multilevel"/>
    <w:tmpl w:val="716E22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54B1EDA"/>
    <w:multiLevelType w:val="multilevel"/>
    <w:tmpl w:val="B0321AD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CF35407"/>
    <w:multiLevelType w:val="multilevel"/>
    <w:tmpl w:val="98C653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0C0936"/>
    <w:multiLevelType w:val="multilevel"/>
    <w:tmpl w:val="056C7A8A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403965"/>
    <w:multiLevelType w:val="multilevel"/>
    <w:tmpl w:val="488807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33336639"/>
    <w:multiLevelType w:val="multilevel"/>
    <w:tmpl w:val="BBD0C7D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>
    <w:nsid w:val="3624495C"/>
    <w:multiLevelType w:val="multilevel"/>
    <w:tmpl w:val="16E844A0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>
    <w:nsid w:val="366343AD"/>
    <w:multiLevelType w:val="multilevel"/>
    <w:tmpl w:val="252680C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4BF09A8"/>
    <w:multiLevelType w:val="multilevel"/>
    <w:tmpl w:val="2092DC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8C14BC2"/>
    <w:multiLevelType w:val="multilevel"/>
    <w:tmpl w:val="1B4203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5C4B59"/>
    <w:multiLevelType w:val="multilevel"/>
    <w:tmpl w:val="D70C5FF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41F6122"/>
    <w:multiLevelType w:val="multilevel"/>
    <w:tmpl w:val="3134F716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>
    <w:nsid w:val="608B6D96"/>
    <w:multiLevelType w:val="multilevel"/>
    <w:tmpl w:val="D59437CE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4">
    <w:nsid w:val="63591256"/>
    <w:multiLevelType w:val="multilevel"/>
    <w:tmpl w:val="24F2D8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3FC7A6D"/>
    <w:multiLevelType w:val="multilevel"/>
    <w:tmpl w:val="E0689F4A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>
    <w:nsid w:val="69C57469"/>
    <w:multiLevelType w:val="multilevel"/>
    <w:tmpl w:val="800CCAD2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7">
    <w:nsid w:val="7BB3443A"/>
    <w:multiLevelType w:val="multilevel"/>
    <w:tmpl w:val="5558A8C6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021B23"/>
    <w:rsid w:val="00086EC0"/>
    <w:rsid w:val="000F48B4"/>
    <w:rsid w:val="00120977"/>
    <w:rsid w:val="00302246"/>
    <w:rsid w:val="004A59F7"/>
    <w:rsid w:val="006243FF"/>
    <w:rsid w:val="00714653"/>
    <w:rsid w:val="007F1F09"/>
    <w:rsid w:val="008C1F49"/>
    <w:rsid w:val="00A55A21"/>
    <w:rsid w:val="00C13F8E"/>
    <w:rsid w:val="00D13CC0"/>
    <w:rsid w:val="00DA41CC"/>
    <w:rsid w:val="00DE61C5"/>
    <w:rsid w:val="00E42311"/>
    <w:rsid w:val="00EF7E50"/>
    <w:rsid w:val="00F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2022-03-16T15:44:00Z</cp:lastPrinted>
  <dcterms:created xsi:type="dcterms:W3CDTF">2022-03-16T15:44:00Z</dcterms:created>
  <dcterms:modified xsi:type="dcterms:W3CDTF">2022-03-16T15:44:00Z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