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C35C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7166C07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B0695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D786B40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FB77075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14:paraId="6B621C28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F1ADA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15DB75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11588" w14:textId="406A74C5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508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0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08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№</w:t>
      </w:r>
      <w:r w:rsidR="0045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</w:t>
      </w:r>
    </w:p>
    <w:p w14:paraId="50F3F02D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3951CC29" w14:textId="77777777" w:rsidR="00E04A6E" w:rsidRDefault="00E04A6E" w:rsidP="00E04A6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20442" w14:textId="37E5E3D2" w:rsidR="00E04A6E" w:rsidRDefault="00E04A6E" w:rsidP="00E04A6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A11BEF">
        <w:rPr>
          <w:rFonts w:ascii="Times New Roman" w:hAnsi="Times New Roman" w:cs="Times New Roman"/>
          <w:b/>
          <w:sz w:val="27"/>
          <w:szCs w:val="27"/>
        </w:rPr>
        <w:t>Озеленитель</w:t>
      </w:r>
      <w:r>
        <w:rPr>
          <w:rFonts w:ascii="Times New Roman" w:hAnsi="Times New Roman" w:cs="Times New Roman"/>
          <w:b/>
          <w:sz w:val="27"/>
          <w:szCs w:val="27"/>
        </w:rPr>
        <w:t>» на 2023 год</w:t>
      </w:r>
    </w:p>
    <w:p w14:paraId="583A16C4" w14:textId="77777777" w:rsidR="00E04A6E" w:rsidRDefault="00E04A6E" w:rsidP="00E04A6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83F49" w14:textId="77777777" w:rsidR="00E04A6E" w:rsidRDefault="00E04A6E" w:rsidP="00E04A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от 19.12.2022 №3781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области», администрация </w:t>
      </w:r>
      <w:r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50F0A471" w14:textId="08218E43" w:rsidR="00E04A6E" w:rsidRDefault="00E04A6E" w:rsidP="00E04A6E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7"/>
          <w:szCs w:val="27"/>
        </w:rPr>
        <w:t>1.Утвердить размер нормативных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A11BEF">
        <w:rPr>
          <w:rFonts w:ascii="Times New Roman" w:hAnsi="Times New Roman" w:cs="Times New Roman"/>
          <w:sz w:val="27"/>
          <w:szCs w:val="27"/>
        </w:rPr>
        <w:t>Озеленитель</w:t>
      </w:r>
      <w:r>
        <w:rPr>
          <w:rFonts w:ascii="Times New Roman" w:hAnsi="Times New Roman" w:cs="Times New Roman"/>
          <w:sz w:val="27"/>
          <w:szCs w:val="27"/>
        </w:rPr>
        <w:t>» на 2023 год согласно приложению.</w:t>
      </w:r>
    </w:p>
    <w:p w14:paraId="3AE1637C" w14:textId="77777777" w:rsidR="00E04A6E" w:rsidRDefault="00E04A6E" w:rsidP="00E04A6E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Управлению делами администрации муниципального образования «Зеленоградский муниципальный округ Калининградской области»</w:t>
      </w:r>
    </w:p>
    <w:p w14:paraId="73B25D1E" w14:textId="77777777" w:rsidR="00E04A6E" w:rsidRDefault="00E04A6E" w:rsidP="00E04A6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(Н.В.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1CAB3645" w14:textId="77777777" w:rsidR="00E04A6E" w:rsidRDefault="00E04A6E" w:rsidP="00E04A6E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Комитету по строительству, ЖКХ и благоустройству администрации муниципального образования «Зеленоградский муниципальный округ Калининградской области» (Л.В. Пахоменко) обеспечить опубликование в общественно-политической газете «Волна». </w:t>
      </w:r>
    </w:p>
    <w:p w14:paraId="6F4DBDF8" w14:textId="77777777" w:rsidR="00E04A6E" w:rsidRDefault="00E04A6E" w:rsidP="00E04A6E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Постановление вступает в силу после его официального опубликования.</w:t>
      </w:r>
    </w:p>
    <w:p w14:paraId="147DC92F" w14:textId="77777777" w:rsidR="00E04A6E" w:rsidRDefault="00E04A6E" w:rsidP="00E04A6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 Контроль за исполнением настоящего постановления оставляю за собой.</w:t>
      </w:r>
    </w:p>
    <w:p w14:paraId="389BCDBE" w14:textId="77777777" w:rsidR="00E04A6E" w:rsidRDefault="00E04A6E" w:rsidP="00E04A6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главы администрации</w:t>
      </w:r>
    </w:p>
    <w:p w14:paraId="4C30B84E" w14:textId="77777777" w:rsidR="00E04A6E" w:rsidRDefault="00E04A6E" w:rsidP="00E04A6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14:paraId="041B70B7" w14:textId="77777777" w:rsidR="00E04A6E" w:rsidRDefault="00E04A6E" w:rsidP="00E04A6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муниципальный округ</w:t>
      </w:r>
    </w:p>
    <w:p w14:paraId="2629E828" w14:textId="1E48283F" w:rsidR="00E04A6E" w:rsidRPr="0045082D" w:rsidRDefault="00E04A6E" w:rsidP="004508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="004508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Г.П. </w:t>
      </w:r>
      <w:proofErr w:type="spellStart"/>
      <w:r w:rsidR="004508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Попшой</w:t>
      </w:r>
      <w:proofErr w:type="spellEnd"/>
    </w:p>
    <w:p w14:paraId="16F809B2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98A61D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2F298612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67092AB7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65B8A7F0" w14:textId="5AB8EF48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</w:t>
      </w:r>
      <w:r w:rsidR="004508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082D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8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г. №</w:t>
      </w:r>
      <w:r w:rsidR="0045082D">
        <w:rPr>
          <w:rFonts w:ascii="Times New Roman" w:hAnsi="Times New Roman" w:cs="Times New Roman"/>
          <w:sz w:val="28"/>
          <w:szCs w:val="28"/>
        </w:rPr>
        <w:t xml:space="preserve">  437</w:t>
      </w:r>
      <w:bookmarkStart w:id="0" w:name="_GoBack"/>
      <w:bookmarkEnd w:id="0"/>
    </w:p>
    <w:p w14:paraId="780F8CE2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9CAD1F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AA2AD9" w14:textId="3FCA57AE" w:rsidR="00E04A6E" w:rsidRDefault="00E04A6E" w:rsidP="00E04A6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A11BEF">
        <w:rPr>
          <w:rFonts w:ascii="Times New Roman" w:hAnsi="Times New Roman" w:cs="Times New Roman"/>
          <w:b/>
          <w:sz w:val="28"/>
          <w:szCs w:val="28"/>
        </w:rPr>
        <w:t>Озеленитель</w:t>
      </w:r>
      <w:r>
        <w:rPr>
          <w:rFonts w:ascii="Times New Roman" w:hAnsi="Times New Roman" w:cs="Times New Roman"/>
          <w:b/>
          <w:sz w:val="28"/>
          <w:szCs w:val="28"/>
        </w:rPr>
        <w:t>» на 2023 год</w:t>
      </w:r>
    </w:p>
    <w:p w14:paraId="3B3A7D3B" w14:textId="77777777" w:rsidR="00E04A6E" w:rsidRDefault="00E04A6E" w:rsidP="00E04A6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2513"/>
        <w:gridCol w:w="1895"/>
        <w:gridCol w:w="2325"/>
      </w:tblGrid>
      <w:tr w:rsidR="00E04A6E" w14:paraId="5C97657E" w14:textId="77777777" w:rsidTr="009B54B0">
        <w:trPr>
          <w:trHeight w:val="352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1554" w14:textId="77777777" w:rsidR="00E04A6E" w:rsidRPr="00687D80" w:rsidRDefault="00E04A6E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09A4" w14:textId="77777777" w:rsidR="00E04A6E" w:rsidRPr="00687D80" w:rsidRDefault="00E04A6E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8F0D" w14:textId="77777777" w:rsidR="00E04A6E" w:rsidRPr="00687D80" w:rsidRDefault="00E04A6E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C195" w14:textId="77777777" w:rsidR="00E04A6E" w:rsidRPr="00687D80" w:rsidRDefault="00E04A6E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E04A6E" w14:paraId="3A78C138" w14:textId="77777777" w:rsidTr="009B54B0">
        <w:trPr>
          <w:trHeight w:val="1757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6FFC" w14:textId="3BA2AAC7" w:rsidR="00E04A6E" w:rsidRPr="00687D80" w:rsidRDefault="00E04A6E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учреждение «</w:t>
            </w:r>
            <w:r w:rsidR="00A11BEF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Озеленитель</w:t>
            </w:r>
            <w:r w:rsidRPr="00687D8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EEE2" w14:textId="2CA47382" w:rsidR="00E04A6E" w:rsidRPr="00687D80" w:rsidRDefault="002E2F99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и озеленения, уборки территории и аналогичной деятельности</w:t>
            </w:r>
            <w:r w:rsidR="00FD1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FD1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5A39" w14:textId="3B9C0DC9" w:rsidR="00E04A6E" w:rsidRDefault="003C3188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37,37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1BF1" w14:textId="660FA616" w:rsidR="00E04A6E" w:rsidRDefault="003C3188" w:rsidP="009B54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1,24</w:t>
            </w:r>
          </w:p>
        </w:tc>
      </w:tr>
    </w:tbl>
    <w:p w14:paraId="459964EC" w14:textId="77777777" w:rsidR="00E04A6E" w:rsidRDefault="00E04A6E" w:rsidP="00E04A6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19AEF" w14:textId="77777777" w:rsidR="00E04A6E" w:rsidRDefault="00E04A6E" w:rsidP="00E04A6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2D66E" w14:textId="11991633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F56D02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307787" w14:textId="77777777" w:rsidR="00E04A6E" w:rsidRDefault="00E04A6E" w:rsidP="00E04A6E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2E9294" w14:textId="77777777" w:rsidR="0060158D" w:rsidRDefault="0060158D"/>
    <w:sectPr w:rsidR="0060158D" w:rsidSect="00E0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8"/>
    <w:rsid w:val="002E2F99"/>
    <w:rsid w:val="003C3188"/>
    <w:rsid w:val="0045082D"/>
    <w:rsid w:val="004F3590"/>
    <w:rsid w:val="0060158D"/>
    <w:rsid w:val="00A11BEF"/>
    <w:rsid w:val="00B90298"/>
    <w:rsid w:val="00BE722E"/>
    <w:rsid w:val="00D50D7D"/>
    <w:rsid w:val="00E04A6E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1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A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A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3</cp:revision>
  <cp:lastPrinted>2023-02-09T08:19:00Z</cp:lastPrinted>
  <dcterms:created xsi:type="dcterms:W3CDTF">2023-02-09T14:54:00Z</dcterms:created>
  <dcterms:modified xsi:type="dcterms:W3CDTF">2023-02-14T14:08:00Z</dcterms:modified>
</cp:coreProperties>
</file>