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 xml:space="preserve">Приложение 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 постановлению администрации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МО «Зеленоградский муниципальный округ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Калининградской области»</w:t>
      </w:r>
    </w:p>
    <w:p w:rsidR="00B701C5" w:rsidRPr="009C54AA" w:rsidRDefault="00B701C5" w:rsidP="00181C0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</w:r>
      <w:r w:rsidRPr="009C54AA">
        <w:rPr>
          <w:rFonts w:ascii="Times New Roman" w:hAnsi="Times New Roman" w:cs="Times New Roman"/>
          <w:sz w:val="27"/>
          <w:szCs w:val="27"/>
        </w:rPr>
        <w:tab/>
        <w:t>от  «</w:t>
      </w:r>
      <w:r w:rsidR="00534EE3">
        <w:rPr>
          <w:rFonts w:ascii="Times New Roman" w:hAnsi="Times New Roman" w:cs="Times New Roman"/>
          <w:sz w:val="27"/>
          <w:szCs w:val="27"/>
        </w:rPr>
        <w:t>12</w:t>
      </w:r>
      <w:r w:rsidRPr="009C54AA">
        <w:rPr>
          <w:rFonts w:ascii="Times New Roman" w:hAnsi="Times New Roman" w:cs="Times New Roman"/>
          <w:sz w:val="27"/>
          <w:szCs w:val="27"/>
        </w:rPr>
        <w:t xml:space="preserve">»  </w:t>
      </w:r>
      <w:r w:rsidR="00181C0F" w:rsidRPr="009C54AA">
        <w:rPr>
          <w:rFonts w:ascii="Times New Roman" w:hAnsi="Times New Roman" w:cs="Times New Roman"/>
          <w:sz w:val="27"/>
          <w:szCs w:val="27"/>
        </w:rPr>
        <w:t xml:space="preserve">июля </w:t>
      </w:r>
      <w:r w:rsidRPr="009C54AA">
        <w:rPr>
          <w:rFonts w:ascii="Times New Roman" w:hAnsi="Times New Roman" w:cs="Times New Roman"/>
          <w:sz w:val="27"/>
          <w:szCs w:val="27"/>
        </w:rPr>
        <w:t xml:space="preserve">  2023 года   №  </w:t>
      </w:r>
      <w:r w:rsidR="00534EE3">
        <w:rPr>
          <w:rFonts w:ascii="Times New Roman" w:hAnsi="Times New Roman" w:cs="Times New Roman"/>
          <w:sz w:val="27"/>
          <w:szCs w:val="27"/>
        </w:rPr>
        <w:t>2130</w:t>
      </w:r>
      <w:bookmarkStart w:id="0" w:name="_GoBack"/>
      <w:bookmarkEnd w:id="0"/>
    </w:p>
    <w:p w:rsidR="00B701C5" w:rsidRPr="009C54AA" w:rsidRDefault="00B701C5" w:rsidP="00C03D76">
      <w:pPr>
        <w:spacing w:after="0" w:line="240" w:lineRule="auto"/>
        <w:jc w:val="center"/>
        <w:rPr>
          <w:noProof/>
          <w:sz w:val="27"/>
          <w:szCs w:val="27"/>
          <w:lang w:eastAsia="ru-RU"/>
        </w:rPr>
      </w:pPr>
    </w:p>
    <w:p w:rsidR="00181C0F" w:rsidRDefault="00181C0F" w:rsidP="00C03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341863" wp14:editId="67984004">
            <wp:extent cx="5791200" cy="84463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844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81C0F" w:rsidSect="00C03D76">
      <w:pgSz w:w="11907" w:h="16839" w:code="9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024059"/>
    <w:rsid w:val="00032667"/>
    <w:rsid w:val="000548A5"/>
    <w:rsid w:val="00162A85"/>
    <w:rsid w:val="00181C0F"/>
    <w:rsid w:val="001C7B6F"/>
    <w:rsid w:val="001F6D14"/>
    <w:rsid w:val="00322CF8"/>
    <w:rsid w:val="003F654B"/>
    <w:rsid w:val="00415D1F"/>
    <w:rsid w:val="005342A7"/>
    <w:rsid w:val="00534EE3"/>
    <w:rsid w:val="00586DB8"/>
    <w:rsid w:val="0077238C"/>
    <w:rsid w:val="007A7E85"/>
    <w:rsid w:val="008E58E5"/>
    <w:rsid w:val="009127F1"/>
    <w:rsid w:val="00941249"/>
    <w:rsid w:val="009C54AA"/>
    <w:rsid w:val="00AA1AB4"/>
    <w:rsid w:val="00B41E3A"/>
    <w:rsid w:val="00B701C5"/>
    <w:rsid w:val="00B90F9A"/>
    <w:rsid w:val="00BF07E0"/>
    <w:rsid w:val="00C01207"/>
    <w:rsid w:val="00C03D76"/>
    <w:rsid w:val="00C509EB"/>
    <w:rsid w:val="00E641A7"/>
    <w:rsid w:val="00FE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8</cp:revision>
  <cp:lastPrinted>2023-07-02T12:55:00Z</cp:lastPrinted>
  <dcterms:created xsi:type="dcterms:W3CDTF">2023-04-23T17:33:00Z</dcterms:created>
  <dcterms:modified xsi:type="dcterms:W3CDTF">2023-07-12T10:19:00Z</dcterms:modified>
</cp:coreProperties>
</file>