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63544" w14:textId="77777777" w:rsidR="00BC36F6" w:rsidRPr="00C169AB" w:rsidRDefault="00BC36F6" w:rsidP="00BC36F6">
      <w:pPr>
        <w:jc w:val="right"/>
      </w:pPr>
      <w:r w:rsidRPr="00C169AB">
        <w:t>Приложение № 1</w:t>
      </w:r>
    </w:p>
    <w:p w14:paraId="1BF62D6C" w14:textId="77777777" w:rsidR="00BC36F6" w:rsidRPr="00C169AB" w:rsidRDefault="00BC36F6" w:rsidP="00BC36F6">
      <w:pPr>
        <w:jc w:val="right"/>
      </w:pPr>
      <w:r w:rsidRPr="00C169AB">
        <w:t xml:space="preserve">к постановлению администрации  </w:t>
      </w:r>
    </w:p>
    <w:p w14:paraId="4E395928" w14:textId="77777777" w:rsidR="00BC36F6" w:rsidRPr="00C169AB" w:rsidRDefault="00BC36F6" w:rsidP="00BC36F6">
      <w:pPr>
        <w:jc w:val="right"/>
      </w:pPr>
      <w:r w:rsidRPr="00C169AB">
        <w:t xml:space="preserve">МО «Зеленоградский муниципальный округ </w:t>
      </w:r>
    </w:p>
    <w:p w14:paraId="249BB329" w14:textId="091E33F8" w:rsidR="00BC36F6" w:rsidRPr="00C169AB" w:rsidRDefault="00BC36F6" w:rsidP="00BC36F6">
      <w:pPr>
        <w:jc w:val="right"/>
      </w:pPr>
      <w:r w:rsidRPr="00C169AB">
        <w:t>Калининградской области»</w:t>
      </w:r>
    </w:p>
    <w:p w14:paraId="631AB5D7" w14:textId="1F739465" w:rsidR="00BC36F6" w:rsidRPr="00C169AB" w:rsidRDefault="00BC36F6" w:rsidP="00BC36F6">
      <w:pPr>
        <w:jc w:val="right"/>
      </w:pPr>
      <w:bookmarkStart w:id="0" w:name="_GoBack"/>
      <w:r w:rsidRPr="00C169AB">
        <w:t xml:space="preserve">от « </w:t>
      </w:r>
      <w:r w:rsidR="006C1AD4">
        <w:t>26</w:t>
      </w:r>
      <w:r w:rsidRPr="00C169AB">
        <w:t>»</w:t>
      </w:r>
      <w:r w:rsidR="00BA36FB">
        <w:t xml:space="preserve"> </w:t>
      </w:r>
      <w:r w:rsidR="006C1AD4">
        <w:t>сентября</w:t>
      </w:r>
      <w:r w:rsidR="00BA36FB">
        <w:t xml:space="preserve"> </w:t>
      </w:r>
      <w:r w:rsidRPr="00C169AB">
        <w:t>2023 года №</w:t>
      </w:r>
      <w:r w:rsidR="00BA36FB">
        <w:t xml:space="preserve"> </w:t>
      </w:r>
      <w:r w:rsidR="006C1AD4">
        <w:t>2918</w:t>
      </w:r>
      <w:r w:rsidRPr="00C169AB">
        <w:t xml:space="preserve">       </w:t>
      </w:r>
    </w:p>
    <w:bookmarkEnd w:id="0"/>
    <w:p w14:paraId="40E29ABA" w14:textId="77777777" w:rsidR="00BC36F6" w:rsidRPr="00C169AB" w:rsidRDefault="00BC36F6" w:rsidP="00BC36F6">
      <w:pPr>
        <w:jc w:val="right"/>
      </w:pPr>
    </w:p>
    <w:p w14:paraId="01AE2DE7" w14:textId="77777777" w:rsidR="00BC36F6" w:rsidRPr="00C169AB" w:rsidRDefault="00BC36F6" w:rsidP="00530D14">
      <w:pPr>
        <w:jc w:val="right"/>
      </w:pPr>
    </w:p>
    <w:p w14:paraId="691786FF" w14:textId="47437361" w:rsidR="00530D14" w:rsidRPr="00C169AB" w:rsidRDefault="007B0EFF" w:rsidP="00530D14">
      <w:pPr>
        <w:jc w:val="right"/>
      </w:pPr>
      <w:r w:rsidRPr="00C169AB">
        <w:t>Приложение № 2</w:t>
      </w:r>
    </w:p>
    <w:p w14:paraId="46A2C13F" w14:textId="77777777" w:rsidR="00530D14" w:rsidRPr="00C169AB" w:rsidRDefault="00530D14" w:rsidP="00530D14">
      <w:pPr>
        <w:jc w:val="right"/>
      </w:pPr>
      <w:r w:rsidRPr="00C169AB">
        <w:t xml:space="preserve">к муниципальной программе </w:t>
      </w:r>
    </w:p>
    <w:p w14:paraId="3745925E" w14:textId="77777777" w:rsidR="00C169AB" w:rsidRDefault="00530D14" w:rsidP="00530D14">
      <w:pPr>
        <w:jc w:val="right"/>
      </w:pPr>
      <w:r w:rsidRPr="00C169AB">
        <w:t xml:space="preserve">«Формирование </w:t>
      </w:r>
      <w:proofErr w:type="gramStart"/>
      <w:r w:rsidRPr="00C169AB">
        <w:t>современной</w:t>
      </w:r>
      <w:proofErr w:type="gramEnd"/>
      <w:r w:rsidRPr="00C169AB">
        <w:t xml:space="preserve"> городской </w:t>
      </w:r>
    </w:p>
    <w:p w14:paraId="30CB14BF" w14:textId="77777777" w:rsidR="00C169AB" w:rsidRDefault="00C169AB" w:rsidP="00530D14">
      <w:pPr>
        <w:jc w:val="right"/>
      </w:pPr>
      <w:r>
        <w:t>с</w:t>
      </w:r>
      <w:r w:rsidR="00530D14" w:rsidRPr="00C169AB">
        <w:t>реды</w:t>
      </w:r>
      <w:r>
        <w:t xml:space="preserve"> </w:t>
      </w:r>
      <w:r w:rsidR="00530D14" w:rsidRPr="00C169AB">
        <w:t xml:space="preserve">муниципального образования </w:t>
      </w:r>
    </w:p>
    <w:p w14:paraId="7FE1B78E" w14:textId="77777777" w:rsidR="00036ED6" w:rsidRDefault="00530D14" w:rsidP="00530D14">
      <w:pPr>
        <w:jc w:val="right"/>
      </w:pPr>
      <w:r w:rsidRPr="00C169AB">
        <w:t xml:space="preserve">«Зеленоградский </w:t>
      </w:r>
      <w:r w:rsidR="00036ED6">
        <w:t>муниципальный</w:t>
      </w:r>
      <w:r w:rsidRPr="00C169AB">
        <w:t xml:space="preserve"> округ</w:t>
      </w:r>
    </w:p>
    <w:p w14:paraId="6CDC7B34" w14:textId="21349E29" w:rsidR="00530D14" w:rsidRPr="00C169AB" w:rsidRDefault="00036ED6" w:rsidP="00530D14">
      <w:pPr>
        <w:jc w:val="right"/>
      </w:pPr>
      <w:r>
        <w:t>Калининградской области</w:t>
      </w:r>
      <w:r w:rsidR="00530D14" w:rsidRPr="00C169AB">
        <w:t xml:space="preserve">» </w:t>
      </w:r>
    </w:p>
    <w:p w14:paraId="616F7A9E" w14:textId="1470154B" w:rsidR="00932CFB" w:rsidRPr="00C169AB" w:rsidRDefault="002E309D" w:rsidP="00530D14">
      <w:pPr>
        <w:jc w:val="right"/>
      </w:pPr>
      <w:r w:rsidRPr="00C169AB">
        <w:t>на 2018-20</w:t>
      </w:r>
      <w:r w:rsidR="00BC36F6" w:rsidRPr="00C169AB">
        <w:t>30</w:t>
      </w:r>
      <w:r w:rsidR="00530D14" w:rsidRPr="00C169AB">
        <w:t xml:space="preserve"> годы»</w:t>
      </w:r>
    </w:p>
    <w:p w14:paraId="0CBFDBA3" w14:textId="77777777" w:rsidR="00205C09" w:rsidRDefault="00205C09" w:rsidP="00530D14">
      <w:pPr>
        <w:jc w:val="right"/>
        <w:rPr>
          <w:sz w:val="24"/>
          <w:szCs w:val="24"/>
        </w:rPr>
      </w:pPr>
    </w:p>
    <w:p w14:paraId="3759C6B2" w14:textId="77777777" w:rsidR="00205C09" w:rsidRPr="00205C09" w:rsidRDefault="00205C09" w:rsidP="00205C09">
      <w:pPr>
        <w:jc w:val="center"/>
        <w:rPr>
          <w:b/>
          <w:sz w:val="24"/>
          <w:szCs w:val="24"/>
        </w:rPr>
      </w:pPr>
      <w:r w:rsidRPr="00205C09">
        <w:rPr>
          <w:b/>
          <w:sz w:val="24"/>
          <w:szCs w:val="24"/>
        </w:rPr>
        <w:t>Объёмы бюджетных ассигнований Программы</w:t>
      </w:r>
    </w:p>
    <w:p w14:paraId="0A286346" w14:textId="77777777" w:rsidR="00530D14" w:rsidRDefault="00530D14" w:rsidP="00530D14">
      <w:pPr>
        <w:jc w:val="right"/>
        <w:rPr>
          <w:sz w:val="24"/>
          <w:szCs w:val="24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2122"/>
        <w:gridCol w:w="1134"/>
        <w:gridCol w:w="1559"/>
        <w:gridCol w:w="1650"/>
        <w:gridCol w:w="1381"/>
        <w:gridCol w:w="1363"/>
      </w:tblGrid>
      <w:tr w:rsidR="00BF4CD7" w:rsidRPr="00BF4CD7" w14:paraId="55DC3D73" w14:textId="77777777" w:rsidTr="00BF4CD7">
        <w:trPr>
          <w:trHeight w:val="211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C729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Объёмы бюджетных ассигнований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3821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0F30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 xml:space="preserve">Всего </w:t>
            </w:r>
            <w:r w:rsidRPr="00BF4CD7">
              <w:rPr>
                <w:rFonts w:eastAsia="Times New Roman"/>
                <w:color w:val="000000"/>
                <w:sz w:val="22"/>
                <w:szCs w:val="22"/>
              </w:rPr>
              <w:br/>
              <w:t>(тыс. 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6151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 xml:space="preserve">В том числе </w:t>
            </w:r>
            <w:r w:rsidRPr="00BF4CD7">
              <w:rPr>
                <w:rFonts w:eastAsia="Times New Roman"/>
                <w:color w:val="000000"/>
                <w:sz w:val="22"/>
                <w:szCs w:val="22"/>
              </w:rPr>
              <w:br/>
              <w:t>(тыс. руб.)</w:t>
            </w:r>
          </w:p>
        </w:tc>
      </w:tr>
      <w:tr w:rsidR="00BF4CD7" w:rsidRPr="00BF4CD7" w14:paraId="6378EDB5" w14:textId="77777777" w:rsidTr="00BF4CD7">
        <w:trPr>
          <w:trHeight w:val="9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3ED6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A4AE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9AAD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B53D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Федеральный и областной бюджет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CF8E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7818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Иные источники</w:t>
            </w:r>
          </w:p>
        </w:tc>
      </w:tr>
      <w:tr w:rsidR="00BF4CD7" w:rsidRPr="00BF4CD7" w14:paraId="290D1CBE" w14:textId="77777777" w:rsidTr="00BF4CD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336A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2A40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8A54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714 312,14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9162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459 962,04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2069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134 079,57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44BF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120 269,63</w:t>
            </w:r>
          </w:p>
        </w:tc>
      </w:tr>
      <w:tr w:rsidR="00BF4CD7" w:rsidRPr="00BF4CD7" w14:paraId="3524E552" w14:textId="77777777" w:rsidTr="00BF4CD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7831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E177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8134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7 623,64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5BBD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3 621,23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562D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3 653,63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C135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348,78</w:t>
            </w:r>
          </w:p>
        </w:tc>
      </w:tr>
      <w:tr w:rsidR="00BF4CD7" w:rsidRPr="00BF4CD7" w14:paraId="438C8F5F" w14:textId="77777777" w:rsidTr="00BF4CD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572C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31C4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EC92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329 211,49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51A4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153 777,41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D331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57 924,69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A90F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117 509,39</w:t>
            </w:r>
          </w:p>
        </w:tc>
      </w:tr>
      <w:tr w:rsidR="00BF4CD7" w:rsidRPr="00BF4CD7" w14:paraId="1035E066" w14:textId="77777777" w:rsidTr="00BF4CD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1113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A60B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F147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24 451,61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1653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2 196,63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265A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22 010,03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0703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244,95</w:t>
            </w:r>
          </w:p>
        </w:tc>
      </w:tr>
      <w:tr w:rsidR="00BF4CD7" w:rsidRPr="00BF4CD7" w14:paraId="102A58FB" w14:textId="77777777" w:rsidTr="00BF4CD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6884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8A63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CA4F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6 554,20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2A71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008C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3 966,28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F059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287,02</w:t>
            </w:r>
          </w:p>
        </w:tc>
      </w:tr>
      <w:tr w:rsidR="00BF4CD7" w:rsidRPr="00BF4CD7" w14:paraId="3D36CC66" w14:textId="77777777" w:rsidTr="00BF4CD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5612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D5EC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68FE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165 687,62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C333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162 300,00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36B8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3 178,99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1DB8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208,63</w:t>
            </w:r>
          </w:p>
        </w:tc>
      </w:tr>
      <w:tr w:rsidR="00BF4CD7" w:rsidRPr="00BF4CD7" w14:paraId="3247D3DF" w14:textId="77777777" w:rsidTr="00BF4CD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3380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BC85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2072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154 407,86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7EFE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119 666,77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BE59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34 389,04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41A4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352,05</w:t>
            </w:r>
          </w:p>
        </w:tc>
      </w:tr>
      <w:tr w:rsidR="00BF4CD7" w:rsidRPr="00BF4CD7" w14:paraId="6B9E8970" w14:textId="77777777" w:rsidTr="00BF4CD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DAB3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B07C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6C5F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6 375,74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64DC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186D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3 756,95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D288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318,79</w:t>
            </w:r>
          </w:p>
        </w:tc>
      </w:tr>
      <w:tr w:rsidR="00BF4CD7" w:rsidRPr="00BF4CD7" w14:paraId="4BC9E614" w14:textId="77777777" w:rsidTr="00BF4CD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8C51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D85E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58ED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3 333,33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6094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D77E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866,66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F2C9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166,67</w:t>
            </w:r>
          </w:p>
        </w:tc>
      </w:tr>
      <w:tr w:rsidR="00BF4CD7" w:rsidRPr="00BF4CD7" w14:paraId="2770095A" w14:textId="77777777" w:rsidTr="00BF4CD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E09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E0E7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029D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3 333,33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3540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A787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866,66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A043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166,67</w:t>
            </w:r>
          </w:p>
        </w:tc>
      </w:tr>
      <w:tr w:rsidR="00BF4CD7" w:rsidRPr="00BF4CD7" w14:paraId="670B2A81" w14:textId="77777777" w:rsidTr="00BF4CD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8CED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21A9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27C4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3 333,33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35BD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5B98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866,66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9815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166,67</w:t>
            </w:r>
          </w:p>
        </w:tc>
      </w:tr>
      <w:tr w:rsidR="00BF4CD7" w:rsidRPr="00BF4CD7" w14:paraId="7E61E68D" w14:textId="77777777" w:rsidTr="00BF4CD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7EA4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2302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DDDE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3 333,33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54D5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3849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866,66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183F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166,67</w:t>
            </w:r>
          </w:p>
        </w:tc>
      </w:tr>
      <w:tr w:rsidR="00BF4CD7" w:rsidRPr="00BF4CD7" w14:paraId="5DDED848" w14:textId="77777777" w:rsidTr="00BF4CD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9BDF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7C2D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8CBB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3 333,33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DF98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6EDC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866,66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C0F3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166,67</w:t>
            </w:r>
          </w:p>
        </w:tc>
      </w:tr>
      <w:tr w:rsidR="00BF4CD7" w:rsidRPr="00BF4CD7" w14:paraId="35AE9DDA" w14:textId="77777777" w:rsidTr="00BF4CD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303A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F464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7992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3 333,33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9654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E884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866,66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B4D1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166,67</w:t>
            </w:r>
          </w:p>
        </w:tc>
      </w:tr>
    </w:tbl>
    <w:p w14:paraId="3E8762A5" w14:textId="21BDFC4C" w:rsidR="00400F7D" w:rsidRDefault="00400F7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400F7D" w:rsidSect="006E6B1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C1078"/>
    <w:multiLevelType w:val="hybridMultilevel"/>
    <w:tmpl w:val="FFBEC678"/>
    <w:lvl w:ilvl="0" w:tplc="C7A24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87"/>
    <w:rsid w:val="00036ED6"/>
    <w:rsid w:val="000E6DEF"/>
    <w:rsid w:val="00122225"/>
    <w:rsid w:val="0017065B"/>
    <w:rsid w:val="00176FD1"/>
    <w:rsid w:val="001D0869"/>
    <w:rsid w:val="001D0F17"/>
    <w:rsid w:val="00205C09"/>
    <w:rsid w:val="002C7A64"/>
    <w:rsid w:val="002E309D"/>
    <w:rsid w:val="003048FE"/>
    <w:rsid w:val="00400F7D"/>
    <w:rsid w:val="00407CE3"/>
    <w:rsid w:val="00422630"/>
    <w:rsid w:val="004629EE"/>
    <w:rsid w:val="004B6BFD"/>
    <w:rsid w:val="00530D14"/>
    <w:rsid w:val="0058198D"/>
    <w:rsid w:val="00614687"/>
    <w:rsid w:val="00630E52"/>
    <w:rsid w:val="006B4BFC"/>
    <w:rsid w:val="006C1AD4"/>
    <w:rsid w:val="006C623E"/>
    <w:rsid w:val="006E6B19"/>
    <w:rsid w:val="0076193E"/>
    <w:rsid w:val="007818E5"/>
    <w:rsid w:val="00797013"/>
    <w:rsid w:val="007B0EFF"/>
    <w:rsid w:val="007C5339"/>
    <w:rsid w:val="007D292D"/>
    <w:rsid w:val="007F363E"/>
    <w:rsid w:val="008B274C"/>
    <w:rsid w:val="00920CBE"/>
    <w:rsid w:val="009214BC"/>
    <w:rsid w:val="00932CFB"/>
    <w:rsid w:val="00983EB8"/>
    <w:rsid w:val="00990E09"/>
    <w:rsid w:val="00A5032F"/>
    <w:rsid w:val="00B0134A"/>
    <w:rsid w:val="00B57834"/>
    <w:rsid w:val="00B77740"/>
    <w:rsid w:val="00BA36FB"/>
    <w:rsid w:val="00BC36F6"/>
    <w:rsid w:val="00BF4CD7"/>
    <w:rsid w:val="00C169AB"/>
    <w:rsid w:val="00CE21E9"/>
    <w:rsid w:val="00D5484E"/>
    <w:rsid w:val="00D82D87"/>
    <w:rsid w:val="00DE1481"/>
    <w:rsid w:val="00DF505F"/>
    <w:rsid w:val="00E12560"/>
    <w:rsid w:val="00EC2002"/>
    <w:rsid w:val="00EF1833"/>
    <w:rsid w:val="00F146A4"/>
    <w:rsid w:val="00F37435"/>
    <w:rsid w:val="00F4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1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C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CE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134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774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30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0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C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CE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134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774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30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0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Pahomenko</dc:creator>
  <cp:keywords/>
  <dc:description/>
  <cp:lastModifiedBy>N-OO</cp:lastModifiedBy>
  <cp:revision>17</cp:revision>
  <cp:lastPrinted>2023-08-28T14:23:00Z</cp:lastPrinted>
  <dcterms:created xsi:type="dcterms:W3CDTF">2019-12-23T08:07:00Z</dcterms:created>
  <dcterms:modified xsi:type="dcterms:W3CDTF">2023-09-26T12:20:00Z</dcterms:modified>
</cp:coreProperties>
</file>