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D2AD" w14:textId="1E297862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Приложение</w:t>
      </w:r>
      <w:r w:rsidR="008D5167" w:rsidRPr="008D5167">
        <w:rPr>
          <w:rFonts w:ascii="Times New Roman" w:hAnsi="Times New Roman"/>
          <w:sz w:val="20"/>
        </w:rPr>
        <w:t xml:space="preserve"> № 2</w:t>
      </w:r>
      <w:r w:rsidRPr="008D5167">
        <w:rPr>
          <w:rFonts w:ascii="Times New Roman" w:hAnsi="Times New Roman"/>
          <w:sz w:val="20"/>
        </w:rPr>
        <w:t xml:space="preserve"> </w:t>
      </w:r>
    </w:p>
    <w:p w14:paraId="5BC7EFDE" w14:textId="77777777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 постановлению администрации</w:t>
      </w:r>
    </w:p>
    <w:p w14:paraId="2049FA42" w14:textId="77777777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МО «Зеленоградский муниципальный округ</w:t>
      </w:r>
    </w:p>
    <w:p w14:paraId="51126AF3" w14:textId="77777777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Калининградской области»</w:t>
      </w:r>
    </w:p>
    <w:p w14:paraId="33878094" w14:textId="12655A00" w:rsidR="000C0A4C" w:rsidRDefault="00A02988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  <w:r w:rsidRPr="00A02988">
        <w:rPr>
          <w:rFonts w:ascii="Times New Roman" w:hAnsi="Times New Roman"/>
          <w:sz w:val="20"/>
        </w:rPr>
        <w:t xml:space="preserve">от « 26» сентября 2023 года № 2918       </w:t>
      </w:r>
      <w:bookmarkStart w:id="0" w:name="_GoBack"/>
      <w:bookmarkEnd w:id="0"/>
    </w:p>
    <w:p w14:paraId="603885C2" w14:textId="77777777" w:rsidR="00CA6906" w:rsidRDefault="00CA6906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</w:p>
    <w:p w14:paraId="704304C4" w14:textId="57C4CA08" w:rsidR="009365B4" w:rsidRPr="008D5167" w:rsidRDefault="009365B4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  <w:r w:rsidRPr="008D5167">
        <w:rPr>
          <w:rFonts w:ascii="Times New Roman" w:eastAsia="Arial CYR" w:hAnsi="Times New Roman"/>
          <w:sz w:val="20"/>
        </w:rPr>
        <w:t>Приложение № 7</w:t>
      </w:r>
    </w:p>
    <w:p w14:paraId="561AD13B" w14:textId="77777777" w:rsidR="009365B4" w:rsidRPr="008D5167" w:rsidRDefault="009365B4" w:rsidP="009365B4">
      <w:pPr>
        <w:widowControl w:val="0"/>
        <w:suppressAutoHyphens/>
        <w:autoSpaceDE w:val="0"/>
        <w:spacing w:line="100" w:lineRule="atLeast"/>
        <w:ind w:left="4678"/>
        <w:jc w:val="right"/>
        <w:rPr>
          <w:rFonts w:ascii="Times New Roman" w:eastAsia="Lucida Sans Unicode" w:hAnsi="Times New Roman"/>
          <w:bCs/>
          <w:kern w:val="1"/>
          <w:sz w:val="20"/>
        </w:rPr>
      </w:pPr>
      <w:r w:rsidRPr="008D5167">
        <w:rPr>
          <w:rFonts w:ascii="Times New Roman" w:eastAsia="Arial CYR" w:hAnsi="Times New Roman"/>
          <w:kern w:val="1"/>
          <w:sz w:val="20"/>
        </w:rPr>
        <w:t>к м</w:t>
      </w:r>
      <w:r w:rsidRPr="008D5167">
        <w:rPr>
          <w:rFonts w:ascii="Times New Roman" w:eastAsia="Lucida Sans Unicode" w:hAnsi="Times New Roman"/>
          <w:bCs/>
          <w:kern w:val="1"/>
          <w:sz w:val="20"/>
        </w:rPr>
        <w:t xml:space="preserve">униципальной программе </w:t>
      </w:r>
    </w:p>
    <w:p w14:paraId="5DD9B25A" w14:textId="146F23A9" w:rsidR="009365B4" w:rsidRPr="008D5167" w:rsidRDefault="009365B4" w:rsidP="009365B4">
      <w:pPr>
        <w:widowControl w:val="0"/>
        <w:suppressAutoHyphens/>
        <w:autoSpaceDE w:val="0"/>
        <w:spacing w:line="100" w:lineRule="atLeast"/>
        <w:ind w:left="4820"/>
        <w:jc w:val="right"/>
        <w:rPr>
          <w:rFonts w:ascii="Times New Roman" w:eastAsia="Lucida Sans Unicode" w:hAnsi="Times New Roman"/>
          <w:bCs/>
          <w:kern w:val="1"/>
          <w:sz w:val="20"/>
        </w:rPr>
      </w:pPr>
      <w:r w:rsidRPr="008D5167">
        <w:rPr>
          <w:rFonts w:ascii="Times New Roman" w:eastAsia="Lucida Sans Unicode" w:hAnsi="Times New Roman"/>
          <w:bCs/>
          <w:kern w:val="1"/>
          <w:sz w:val="20"/>
        </w:rPr>
        <w:t>«Формирование современной городской среды муниципального образования «Зеленоградский муниципальный округ</w:t>
      </w:r>
      <w:r w:rsidR="002A407E" w:rsidRPr="008D5167">
        <w:rPr>
          <w:rFonts w:ascii="Times New Roman" w:eastAsia="Lucida Sans Unicode" w:hAnsi="Times New Roman"/>
          <w:bCs/>
          <w:kern w:val="1"/>
          <w:sz w:val="20"/>
        </w:rPr>
        <w:t xml:space="preserve"> Калининградской области</w:t>
      </w:r>
      <w:r w:rsidRPr="008D5167">
        <w:rPr>
          <w:rFonts w:ascii="Times New Roman" w:eastAsia="Lucida Sans Unicode" w:hAnsi="Times New Roman"/>
          <w:bCs/>
          <w:kern w:val="1"/>
          <w:sz w:val="20"/>
        </w:rPr>
        <w:t>»</w:t>
      </w:r>
    </w:p>
    <w:p w14:paraId="039C1272" w14:textId="53858E24" w:rsidR="009365B4" w:rsidRPr="008D5167" w:rsidRDefault="009365B4" w:rsidP="009365B4">
      <w:pPr>
        <w:widowControl w:val="0"/>
        <w:suppressAutoHyphens/>
        <w:autoSpaceDE w:val="0"/>
        <w:spacing w:line="100" w:lineRule="atLeast"/>
        <w:ind w:left="4820"/>
        <w:jc w:val="right"/>
        <w:rPr>
          <w:rFonts w:ascii="Times New Roman" w:eastAsia="Arial CYR" w:hAnsi="Times New Roman"/>
          <w:bCs/>
          <w:kern w:val="1"/>
          <w:sz w:val="20"/>
        </w:rPr>
      </w:pPr>
      <w:r w:rsidRPr="008D5167">
        <w:rPr>
          <w:rFonts w:ascii="Times New Roman" w:eastAsia="Lucida Sans Unicode" w:hAnsi="Times New Roman"/>
          <w:bCs/>
          <w:kern w:val="1"/>
          <w:sz w:val="20"/>
        </w:rPr>
        <w:t>на 2018-20</w:t>
      </w:r>
      <w:r w:rsidR="0099145C">
        <w:rPr>
          <w:rFonts w:ascii="Times New Roman" w:eastAsia="Lucida Sans Unicode" w:hAnsi="Times New Roman"/>
          <w:bCs/>
          <w:kern w:val="1"/>
          <w:sz w:val="20"/>
        </w:rPr>
        <w:t>30</w:t>
      </w:r>
      <w:r w:rsidRPr="008D5167">
        <w:rPr>
          <w:rFonts w:ascii="Times New Roman" w:eastAsia="Lucida Sans Unicode" w:hAnsi="Times New Roman"/>
          <w:bCs/>
          <w:kern w:val="1"/>
          <w:sz w:val="20"/>
        </w:rPr>
        <w:t xml:space="preserve"> годы»</w:t>
      </w:r>
    </w:p>
    <w:p w14:paraId="157C5A89" w14:textId="77777777" w:rsidR="009365B4" w:rsidRPr="00C24C3A" w:rsidRDefault="009365B4" w:rsidP="009365B4">
      <w:pPr>
        <w:widowControl w:val="0"/>
        <w:suppressAutoHyphens/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4"/>
          <w:szCs w:val="24"/>
        </w:rPr>
      </w:pPr>
    </w:p>
    <w:p w14:paraId="5EA9F94F" w14:textId="77777777" w:rsidR="009365B4" w:rsidRPr="00C24C3A" w:rsidRDefault="009365B4" w:rsidP="009365B4">
      <w:pPr>
        <w:autoSpaceDE w:val="0"/>
        <w:spacing w:line="100" w:lineRule="atLeast"/>
        <w:ind w:left="5103"/>
        <w:rPr>
          <w:rFonts w:ascii="Times New Roman" w:eastAsia="Arial CYR" w:hAnsi="Times New Roman"/>
          <w:bCs/>
          <w:sz w:val="24"/>
          <w:szCs w:val="24"/>
        </w:rPr>
      </w:pPr>
      <w:r w:rsidRPr="00C24C3A">
        <w:rPr>
          <w:rFonts w:ascii="Times New Roman" w:eastAsia="Arial CYR" w:hAnsi="Times New Roman"/>
          <w:sz w:val="24"/>
          <w:szCs w:val="24"/>
        </w:rPr>
        <w:t xml:space="preserve"> </w:t>
      </w:r>
    </w:p>
    <w:p w14:paraId="39CE26BD" w14:textId="77777777" w:rsidR="009365B4" w:rsidRPr="00934C60" w:rsidRDefault="009365B4" w:rsidP="00936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C60">
        <w:rPr>
          <w:rFonts w:ascii="Times New Roman" w:hAnsi="Times New Roman" w:cs="Times New Roman"/>
          <w:sz w:val="28"/>
          <w:szCs w:val="28"/>
        </w:rPr>
        <w:t>ПОРЯДОК</w:t>
      </w:r>
    </w:p>
    <w:p w14:paraId="34B0EEBD" w14:textId="77777777" w:rsidR="009365B4" w:rsidRPr="00934C60" w:rsidRDefault="009365B4" w:rsidP="009365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60">
        <w:rPr>
          <w:rFonts w:ascii="Times New Roman" w:hAnsi="Times New Roman" w:cs="Times New Roman"/>
          <w:b/>
          <w:sz w:val="28"/>
          <w:szCs w:val="28"/>
        </w:rPr>
        <w:t>аккумулирования средств заинтересованных лиц, направляемых на выполнение работ по благоустройству дворовых территорий</w:t>
      </w:r>
      <w:r w:rsidRPr="00934C60">
        <w:rPr>
          <w:rFonts w:ascii="Times New Roman" w:hAnsi="Times New Roman" w:cs="Times New Roman"/>
          <w:sz w:val="28"/>
          <w:szCs w:val="28"/>
        </w:rPr>
        <w:t xml:space="preserve"> </w:t>
      </w:r>
      <w:r w:rsidRPr="00934C60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</w:t>
      </w:r>
    </w:p>
    <w:p w14:paraId="02C3867B" w14:textId="77777777" w:rsidR="009365B4" w:rsidRPr="00934C60" w:rsidRDefault="009365B4" w:rsidP="009365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C60">
        <w:rPr>
          <w:rFonts w:ascii="Times New Roman" w:hAnsi="Times New Roman" w:cs="Times New Roman"/>
          <w:b/>
          <w:sz w:val="28"/>
          <w:szCs w:val="28"/>
        </w:rPr>
        <w:t>и механизм контроля за расходованием средств</w:t>
      </w:r>
    </w:p>
    <w:p w14:paraId="220ACA8B" w14:textId="77777777" w:rsidR="009365B4" w:rsidRDefault="009365B4" w:rsidP="00936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A50D04" w14:textId="77777777" w:rsidR="00CB635F" w:rsidRPr="00934C60" w:rsidRDefault="00CB635F" w:rsidP="00936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08F045" w14:textId="77777777" w:rsidR="009365B4" w:rsidRPr="00CB635F" w:rsidRDefault="009365B4" w:rsidP="002A40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635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8F65344" w14:textId="307D8953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C60">
        <w:rPr>
          <w:rFonts w:ascii="Times New Roman" w:hAnsi="Times New Roman" w:cs="Times New Roman"/>
          <w:sz w:val="28"/>
          <w:szCs w:val="28"/>
        </w:rPr>
        <w:t xml:space="preserve">1.1. </w:t>
      </w:r>
      <w:r w:rsidRPr="00FA0417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(далее - Порядок), устанавливает процедуру формирования фонда денежных средств, направляемых на проведение мероприятий по благоустройству дворовых территорий многоквартирных домов (далее – МКД), расположенных в границах муниципального образования «Зеленоградский муниципальный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>»,  а также осуществления контроля за расходованием денежных средств.</w:t>
      </w:r>
    </w:p>
    <w:p w14:paraId="7CE54D7D" w14:textId="16085D65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Порядок отбора дворовых территорий МКД для включения в адресный перечень по благоустройству</w:t>
      </w:r>
      <w:r w:rsidRPr="00FA0417">
        <w:rPr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>дворовых территорий МКД в текущем финансовом году, устанавливается в порядке, предусмотренном муниципальной программой «Формирование современной городской среды муниципального образования «Зеленоградский муниципальный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 (далее - Программа),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реализуемой в рамках </w:t>
      </w:r>
      <w:r w:rsidR="00B7722A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«Формирование </w:t>
      </w:r>
      <w:r w:rsidR="00B7722A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среды». </w:t>
      </w:r>
    </w:p>
    <w:p w14:paraId="03DAA2EF" w14:textId="0AF61A1F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1.2. Заинтересованными лицами в целях настоящего порядка признаются администрация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>» как собственник муниципального имущества, собственники помещений МКД, управляющие организации, товарищества собственников жилья, жилищные кооперативы, иные физические и юридические лица, принимающие участие в благоустройстве дворовой территории МКД (далее – собственники помещений МКД).</w:t>
      </w:r>
    </w:p>
    <w:p w14:paraId="75A95B4D" w14:textId="77777777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1.3. Собственники помещений МКД принимают участие в благоустройстве дворовой территории МКД в форме финансового участия.</w:t>
      </w:r>
    </w:p>
    <w:p w14:paraId="7D2086D0" w14:textId="6614D87A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1.4. </w:t>
      </w:r>
      <w:r w:rsidR="00A31ACE" w:rsidRPr="00FA041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 определяет Муниципальное казённое учреждение «Служба Заказчика Зеленоградского муниципального </w:t>
      </w:r>
      <w:r w:rsidR="00A31ACE" w:rsidRPr="00FA0417">
        <w:rPr>
          <w:rFonts w:ascii="Times New Roman" w:hAnsi="Times New Roman" w:cs="Times New Roman"/>
          <w:sz w:val="28"/>
          <w:szCs w:val="28"/>
        </w:rPr>
        <w:lastRenderedPageBreak/>
        <w:t>округа Калининградской области» (далее – МКУ «Служба Заказчика») У</w:t>
      </w:r>
      <w:r w:rsidRPr="00FA0417">
        <w:rPr>
          <w:rFonts w:ascii="Times New Roman" w:hAnsi="Times New Roman" w:cs="Times New Roman"/>
          <w:sz w:val="28"/>
          <w:szCs w:val="28"/>
        </w:rPr>
        <w:t>полномоченным органом для аккумулирования денежных средств собственников помещений МКД, дворовые территории которых подлежат благоустройству в соответствии с Программой.</w:t>
      </w:r>
    </w:p>
    <w:p w14:paraId="563B97AA" w14:textId="77777777" w:rsidR="00C02041" w:rsidRPr="00FA0417" w:rsidRDefault="00C02041" w:rsidP="002A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0E4DA" w14:textId="77777777" w:rsidR="009365B4" w:rsidRPr="00FA0417" w:rsidRDefault="009365B4" w:rsidP="002A40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041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аккумулирования денежных средств </w:t>
      </w:r>
    </w:p>
    <w:p w14:paraId="027F5E2E" w14:textId="34224DDE" w:rsidR="002A4E4D" w:rsidRPr="00FA0417" w:rsidRDefault="009365B4" w:rsidP="00D158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2.1. Работы по благоустройству дворовых территорий МКД, расположенных в границах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», а также осуществление строительного контроля за качеством, сроками и объемами работ проводятся за счет средств бюджета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230B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», областного и федерального бюджетов при включении дворовой территории МКД в адресный перечень муниципальной программы «Формирование современной городской среды» на условиях долевого финансирования расходов собственниками помещений МКД  </w:t>
      </w:r>
      <w:r w:rsidR="00D1583E" w:rsidRPr="00FA0417">
        <w:rPr>
          <w:rFonts w:ascii="Times New Roman" w:hAnsi="Times New Roman" w:cs="Times New Roman"/>
          <w:sz w:val="28"/>
          <w:szCs w:val="28"/>
        </w:rPr>
        <w:t>в размере не менее 5% сметной стоимости затрат на выполнение работ.</w:t>
      </w:r>
    </w:p>
    <w:p w14:paraId="50195374" w14:textId="3DA7CBC9" w:rsidR="009365B4" w:rsidRPr="00FA0417" w:rsidRDefault="00780E68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2</w:t>
      </w:r>
      <w:r w:rsidRPr="00FA0417">
        <w:rPr>
          <w:rFonts w:ascii="Times New Roman" w:hAnsi="Times New Roman" w:cs="Times New Roman"/>
          <w:sz w:val="28"/>
          <w:szCs w:val="28"/>
        </w:rPr>
        <w:t xml:space="preserve">. </w:t>
      </w:r>
      <w:r w:rsidR="009365B4" w:rsidRPr="00FA0417">
        <w:rPr>
          <w:rFonts w:ascii="Times New Roman" w:hAnsi="Times New Roman" w:cs="Times New Roman"/>
          <w:sz w:val="28"/>
          <w:szCs w:val="28"/>
        </w:rPr>
        <w:t xml:space="preserve">Аккумулирование денежных средств собственников помещений МКД на проведение работ по благоустройству дворовой территории осуществляется </w:t>
      </w:r>
      <w:r w:rsidR="00BB6F73" w:rsidRPr="00FA0417">
        <w:rPr>
          <w:rFonts w:ascii="Times New Roman" w:hAnsi="Times New Roman" w:cs="Times New Roman"/>
          <w:sz w:val="28"/>
          <w:szCs w:val="28"/>
        </w:rPr>
        <w:t>на лицево</w:t>
      </w:r>
      <w:r w:rsidR="005C087D" w:rsidRPr="00FA0417">
        <w:rPr>
          <w:rFonts w:ascii="Times New Roman" w:hAnsi="Times New Roman" w:cs="Times New Roman"/>
          <w:sz w:val="28"/>
          <w:szCs w:val="28"/>
        </w:rPr>
        <w:t>м</w:t>
      </w:r>
      <w:r w:rsidR="00BB6F73" w:rsidRPr="00FA0417">
        <w:rPr>
          <w:rFonts w:ascii="Times New Roman" w:hAnsi="Times New Roman" w:cs="Times New Roman"/>
          <w:sz w:val="28"/>
          <w:szCs w:val="28"/>
        </w:rPr>
        <w:t xml:space="preserve"> счет</w:t>
      </w:r>
      <w:r w:rsidR="005C087D" w:rsidRPr="00FA0417">
        <w:rPr>
          <w:rFonts w:ascii="Times New Roman" w:hAnsi="Times New Roman" w:cs="Times New Roman"/>
          <w:sz w:val="28"/>
          <w:szCs w:val="28"/>
        </w:rPr>
        <w:t>е</w:t>
      </w:r>
      <w:r w:rsidR="00BB6F73" w:rsidRPr="00FA0417">
        <w:rPr>
          <w:rFonts w:ascii="Times New Roman" w:hAnsi="Times New Roman" w:cs="Times New Roman"/>
          <w:sz w:val="28"/>
          <w:szCs w:val="28"/>
        </w:rPr>
        <w:t xml:space="preserve"> МКУ «Служба Заказчика», открыт</w:t>
      </w:r>
      <w:r w:rsidR="005C087D" w:rsidRPr="00FA0417">
        <w:rPr>
          <w:rFonts w:ascii="Times New Roman" w:hAnsi="Times New Roman" w:cs="Times New Roman"/>
          <w:sz w:val="28"/>
          <w:szCs w:val="28"/>
        </w:rPr>
        <w:t>ом</w:t>
      </w:r>
      <w:r w:rsidR="00BB6F73" w:rsidRPr="00FA0417">
        <w:rPr>
          <w:rFonts w:ascii="Times New Roman" w:hAnsi="Times New Roman" w:cs="Times New Roman"/>
          <w:sz w:val="28"/>
          <w:szCs w:val="28"/>
        </w:rPr>
        <w:t xml:space="preserve"> в УФК по Калининградской области для учета средств, поступающих во временное распоряжение.</w:t>
      </w:r>
    </w:p>
    <w:p w14:paraId="76A36453" w14:textId="1945A3F3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3</w:t>
      </w:r>
      <w:r w:rsidRPr="00FA0417">
        <w:rPr>
          <w:rFonts w:ascii="Times New Roman" w:hAnsi="Times New Roman" w:cs="Times New Roman"/>
          <w:sz w:val="28"/>
          <w:szCs w:val="28"/>
        </w:rPr>
        <w:t>. Собственники помещений МКД</w:t>
      </w:r>
      <w:r w:rsidR="002D2E0A"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 xml:space="preserve">определяют уполномоченное лицо (далее – Уполномоченное лицо) </w:t>
      </w:r>
      <w:r w:rsidR="0018144A" w:rsidRPr="00FA0417">
        <w:rPr>
          <w:rFonts w:ascii="Times New Roman" w:hAnsi="Times New Roman" w:cs="Times New Roman"/>
          <w:sz w:val="28"/>
          <w:szCs w:val="28"/>
        </w:rPr>
        <w:t>ответственное за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8144A" w:rsidRPr="00FA0417">
        <w:rPr>
          <w:rFonts w:ascii="Times New Roman" w:hAnsi="Times New Roman" w:cs="Times New Roman"/>
          <w:sz w:val="28"/>
          <w:szCs w:val="28"/>
        </w:rPr>
        <w:t>е</w:t>
      </w:r>
      <w:r w:rsidRPr="00FA0417">
        <w:rPr>
          <w:rFonts w:ascii="Times New Roman" w:hAnsi="Times New Roman" w:cs="Times New Roman"/>
          <w:sz w:val="28"/>
          <w:szCs w:val="28"/>
        </w:rPr>
        <w:t xml:space="preserve"> необходимых документов, сбор и перечислени</w:t>
      </w:r>
      <w:r w:rsidR="0018144A" w:rsidRPr="00FA0417">
        <w:rPr>
          <w:rFonts w:ascii="Times New Roman" w:hAnsi="Times New Roman" w:cs="Times New Roman"/>
          <w:sz w:val="28"/>
          <w:szCs w:val="28"/>
        </w:rPr>
        <w:t>е</w:t>
      </w:r>
      <w:r w:rsidRPr="00FA0417">
        <w:rPr>
          <w:rFonts w:ascii="Times New Roman" w:hAnsi="Times New Roman" w:cs="Times New Roman"/>
          <w:sz w:val="28"/>
          <w:szCs w:val="28"/>
        </w:rPr>
        <w:t xml:space="preserve"> доли собственников помещений МКД на счет МКУ</w:t>
      </w:r>
      <w:r w:rsidR="00EF3607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>«Служба</w:t>
      </w:r>
      <w:r w:rsidR="0061388B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>Заказчика»</w:t>
      </w:r>
      <w:r w:rsidR="00406E7D" w:rsidRPr="00FA0417">
        <w:rPr>
          <w:rFonts w:ascii="Times New Roman" w:hAnsi="Times New Roman" w:cs="Times New Roman"/>
          <w:sz w:val="28"/>
          <w:szCs w:val="28"/>
        </w:rPr>
        <w:t>,</w:t>
      </w:r>
      <w:r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="00406E7D" w:rsidRPr="00FA0417">
        <w:rPr>
          <w:rFonts w:ascii="Times New Roman" w:hAnsi="Times New Roman" w:cs="Times New Roman"/>
          <w:sz w:val="28"/>
          <w:szCs w:val="28"/>
        </w:rPr>
        <w:t>открытый в УФК по Калининградской области</w:t>
      </w:r>
      <w:r w:rsidR="007D448E"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 xml:space="preserve">для аккумулирования средств на проведение работ по благоустройству дворовой территории МКД (далее – </w:t>
      </w:r>
      <w:r w:rsidR="00096332" w:rsidRPr="00FA041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FA0417">
        <w:rPr>
          <w:rFonts w:ascii="Times New Roman" w:hAnsi="Times New Roman" w:cs="Times New Roman"/>
          <w:sz w:val="28"/>
          <w:szCs w:val="28"/>
        </w:rPr>
        <w:t>счет</w:t>
      </w:r>
      <w:r w:rsidR="00096332" w:rsidRPr="00FA0417">
        <w:rPr>
          <w:rFonts w:ascii="Times New Roman" w:hAnsi="Times New Roman" w:cs="Times New Roman"/>
          <w:sz w:val="28"/>
          <w:szCs w:val="28"/>
        </w:rPr>
        <w:t xml:space="preserve"> МКУ</w:t>
      </w:r>
      <w:r w:rsidR="00606ECF" w:rsidRPr="00FA0417">
        <w:rPr>
          <w:rFonts w:ascii="Times New Roman" w:hAnsi="Times New Roman" w:cs="Times New Roman"/>
          <w:sz w:val="28"/>
          <w:szCs w:val="28"/>
        </w:rPr>
        <w:t> </w:t>
      </w:r>
      <w:r w:rsidR="00096332" w:rsidRPr="00FA0417">
        <w:rPr>
          <w:rFonts w:ascii="Times New Roman" w:hAnsi="Times New Roman" w:cs="Times New Roman"/>
          <w:sz w:val="28"/>
          <w:szCs w:val="28"/>
        </w:rPr>
        <w:t>«Служба Заказчика»</w:t>
      </w:r>
      <w:r w:rsidRPr="00FA0417">
        <w:rPr>
          <w:rFonts w:ascii="Times New Roman" w:hAnsi="Times New Roman" w:cs="Times New Roman"/>
          <w:sz w:val="28"/>
          <w:szCs w:val="28"/>
        </w:rPr>
        <w:t>).</w:t>
      </w:r>
    </w:p>
    <w:p w14:paraId="3FAA33A8" w14:textId="34E16CC1" w:rsidR="0018144A" w:rsidRPr="00FA0417" w:rsidRDefault="0018144A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Собственники помещений МКД </w:t>
      </w:r>
      <w:r w:rsidR="00B04419" w:rsidRPr="00FA0417">
        <w:rPr>
          <w:rFonts w:ascii="Times New Roman" w:hAnsi="Times New Roman" w:cs="Times New Roman"/>
          <w:sz w:val="28"/>
          <w:szCs w:val="28"/>
        </w:rPr>
        <w:t xml:space="preserve">на общем собрании собственников помещений многоквартирного дома, </w:t>
      </w:r>
      <w:r w:rsidRPr="00FA0417">
        <w:rPr>
          <w:rFonts w:ascii="Times New Roman" w:hAnsi="Times New Roman" w:cs="Times New Roman"/>
          <w:sz w:val="28"/>
          <w:szCs w:val="28"/>
        </w:rPr>
        <w:t xml:space="preserve">самостоятельно определяют </w:t>
      </w:r>
      <w:r w:rsidR="009E16C3" w:rsidRPr="00FA0417">
        <w:rPr>
          <w:rFonts w:ascii="Times New Roman" w:hAnsi="Times New Roman" w:cs="Times New Roman"/>
          <w:sz w:val="28"/>
          <w:szCs w:val="28"/>
        </w:rPr>
        <w:t xml:space="preserve">объем денежных средств каждого собственника в пределах общей доли </w:t>
      </w:r>
      <w:proofErr w:type="spellStart"/>
      <w:r w:rsidR="009E16C3" w:rsidRPr="00FA041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E16C3" w:rsidRPr="00FA0417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 и </w:t>
      </w:r>
      <w:r w:rsidRPr="00FA0417">
        <w:rPr>
          <w:rFonts w:ascii="Times New Roman" w:hAnsi="Times New Roman" w:cs="Times New Roman"/>
          <w:sz w:val="28"/>
          <w:szCs w:val="28"/>
        </w:rPr>
        <w:t xml:space="preserve">порядок сбора денежных средств собственников помещений МКД </w:t>
      </w:r>
      <w:r w:rsidR="00D97BD0" w:rsidRPr="00FA0417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B04419" w:rsidRPr="00FA0417">
        <w:rPr>
          <w:rFonts w:ascii="Times New Roman" w:hAnsi="Times New Roman" w:cs="Times New Roman"/>
          <w:sz w:val="28"/>
          <w:szCs w:val="28"/>
        </w:rPr>
        <w:t>Уполномоченным лицом на лицевой счет МКУ «Служба Заказчика».</w:t>
      </w:r>
    </w:p>
    <w:p w14:paraId="1D6904FC" w14:textId="142CCA15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МКУ «Служба Заказчика» заключает с Уполномоченным лицом соглашение об аккумулировании средств собственников помещений МКД (далее – Соглашение) на </w:t>
      </w:r>
      <w:r w:rsidR="005662E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лицевом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счёте МКУ</w:t>
      </w:r>
      <w:r w:rsidR="005662E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«Служба</w:t>
      </w:r>
      <w:r w:rsidR="005662E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Заказчика»</w:t>
      </w:r>
      <w:r w:rsidR="005F2D3F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5F5B7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484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5F5B7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Порядку).</w:t>
      </w:r>
    </w:p>
    <w:p w14:paraId="60F0E63A" w14:textId="4FC00A35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5</w:t>
      </w:r>
      <w:r w:rsidRPr="00FA0417">
        <w:rPr>
          <w:rFonts w:ascii="Times New Roman" w:hAnsi="Times New Roman" w:cs="Times New Roman"/>
          <w:sz w:val="28"/>
          <w:szCs w:val="28"/>
        </w:rPr>
        <w:t xml:space="preserve">. Уполномоченное лицо </w:t>
      </w:r>
      <w:r w:rsidR="003456B2" w:rsidRPr="00FA0417">
        <w:rPr>
          <w:rFonts w:ascii="Times New Roman" w:hAnsi="Times New Roman" w:cs="Times New Roman"/>
          <w:sz w:val="28"/>
          <w:szCs w:val="28"/>
        </w:rPr>
        <w:t>в течении</w:t>
      </w:r>
      <w:r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="00177309" w:rsidRPr="00FA0417">
        <w:rPr>
          <w:rFonts w:ascii="Times New Roman" w:hAnsi="Times New Roman" w:cs="Times New Roman"/>
          <w:sz w:val="28"/>
          <w:szCs w:val="28"/>
        </w:rPr>
        <w:t>15</w:t>
      </w:r>
      <w:r w:rsidRPr="00FA0417">
        <w:rPr>
          <w:rFonts w:ascii="Times New Roman" w:hAnsi="Times New Roman" w:cs="Times New Roman"/>
          <w:sz w:val="28"/>
          <w:szCs w:val="28"/>
        </w:rPr>
        <w:t xml:space="preserve"> (</w:t>
      </w:r>
      <w:r w:rsidR="00177309" w:rsidRPr="00FA0417">
        <w:rPr>
          <w:rFonts w:ascii="Times New Roman" w:hAnsi="Times New Roman" w:cs="Times New Roman"/>
          <w:sz w:val="28"/>
          <w:szCs w:val="28"/>
        </w:rPr>
        <w:t>пятнадцати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) рабочих дней с даты подписания </w:t>
      </w:r>
      <w:r w:rsidR="00177309" w:rsidRPr="00FA0417">
        <w:rPr>
          <w:rFonts w:ascii="Times New Roman" w:hAnsi="Times New Roman" w:cs="Times New Roman"/>
          <w:sz w:val="28"/>
          <w:szCs w:val="28"/>
        </w:rPr>
        <w:t>акта выполненных работ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F4E55" w:rsidRPr="00FA0417">
        <w:rPr>
          <w:rFonts w:ascii="Times New Roman" w:hAnsi="Times New Roman" w:cs="Times New Roman"/>
          <w:sz w:val="28"/>
          <w:szCs w:val="28"/>
        </w:rPr>
        <w:t>о</w:t>
      </w:r>
      <w:r w:rsidRPr="00FA0417">
        <w:rPr>
          <w:rFonts w:ascii="Times New Roman" w:hAnsi="Times New Roman" w:cs="Times New Roman"/>
          <w:sz w:val="28"/>
          <w:szCs w:val="28"/>
        </w:rPr>
        <w:t xml:space="preserve"> перечислить долю собственников помещений МКД в объеме 100</w:t>
      </w:r>
      <w:r w:rsidR="002B3F14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 xml:space="preserve">% на </w:t>
      </w:r>
      <w:r w:rsidR="00151E00" w:rsidRPr="00FA041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FA0417">
        <w:rPr>
          <w:rFonts w:ascii="Times New Roman" w:hAnsi="Times New Roman" w:cs="Times New Roman"/>
          <w:sz w:val="28"/>
          <w:szCs w:val="28"/>
        </w:rPr>
        <w:t>счет МКУ</w:t>
      </w:r>
      <w:r w:rsidR="00151E00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>«Служба Заказчика»</w:t>
      </w:r>
      <w:r w:rsidR="00406E7D" w:rsidRPr="00FA0417">
        <w:rPr>
          <w:rFonts w:ascii="Times New Roman" w:hAnsi="Times New Roman" w:cs="Times New Roman"/>
          <w:sz w:val="28"/>
          <w:szCs w:val="28"/>
        </w:rPr>
        <w:t>,</w:t>
      </w:r>
      <w:r w:rsidRPr="00FA041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Соглашением. </w:t>
      </w:r>
    </w:p>
    <w:p w14:paraId="3381378C" w14:textId="41B49387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6</w:t>
      </w:r>
      <w:r w:rsidRPr="00FA0417">
        <w:rPr>
          <w:rFonts w:ascii="Times New Roman" w:hAnsi="Times New Roman" w:cs="Times New Roman"/>
          <w:sz w:val="28"/>
          <w:szCs w:val="28"/>
        </w:rPr>
        <w:t>. МКУ «Служба Заказчика», на счёте которого аккумулируются средства собственников помещений МКД, осуществляет учет поступающих средств</w:t>
      </w:r>
      <w:r w:rsidR="001F3B70" w:rsidRPr="00FA0417">
        <w:rPr>
          <w:rFonts w:ascii="Times New Roman" w:hAnsi="Times New Roman" w:cs="Times New Roman"/>
          <w:sz w:val="28"/>
          <w:szCs w:val="28"/>
        </w:rPr>
        <w:t xml:space="preserve"> в разрезе многоквартирных домов</w:t>
      </w:r>
      <w:r w:rsidRPr="00FA0417">
        <w:rPr>
          <w:rFonts w:ascii="Times New Roman" w:hAnsi="Times New Roman" w:cs="Times New Roman"/>
          <w:sz w:val="28"/>
          <w:szCs w:val="28"/>
        </w:rPr>
        <w:t>, дворовые территории которых подлежат благоустройству.</w:t>
      </w:r>
      <w:r w:rsidR="001F3B70"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 xml:space="preserve">МКУ «Служба Заказчика» составляет отчёт согласно приложению </w:t>
      </w:r>
      <w:r w:rsidR="005A2D08" w:rsidRPr="00FA0417">
        <w:rPr>
          <w:rFonts w:ascii="Times New Roman" w:hAnsi="Times New Roman" w:cs="Times New Roman"/>
          <w:sz w:val="28"/>
          <w:szCs w:val="28"/>
        </w:rPr>
        <w:t>№ </w:t>
      </w:r>
      <w:r w:rsidRPr="00FA0417">
        <w:rPr>
          <w:rFonts w:ascii="Times New Roman" w:hAnsi="Times New Roman" w:cs="Times New Roman"/>
          <w:sz w:val="28"/>
          <w:szCs w:val="28"/>
        </w:rPr>
        <w:t xml:space="preserve">2 к Порядку, данные которого публикуются на официальном </w:t>
      </w:r>
      <w:r w:rsidRPr="00FA0417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230B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 в сети Интернет и в эти же сроки направляет информацию в адрес общественной комиссии. </w:t>
      </w:r>
    </w:p>
    <w:p w14:paraId="7F3CD218" w14:textId="77777777" w:rsidR="009365B4" w:rsidRPr="00FA0417" w:rsidRDefault="009365B4" w:rsidP="002A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54D38F" w14:textId="77777777" w:rsidR="009365B4" w:rsidRPr="00FA0417" w:rsidRDefault="009365B4" w:rsidP="002A407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17">
        <w:rPr>
          <w:rFonts w:ascii="Times New Roman" w:hAnsi="Times New Roman" w:cs="Times New Roman"/>
          <w:b/>
          <w:bCs/>
          <w:sz w:val="28"/>
          <w:szCs w:val="28"/>
        </w:rPr>
        <w:t>3. Контроль за расходованием средств</w:t>
      </w:r>
    </w:p>
    <w:p w14:paraId="54174990" w14:textId="48B263DC" w:rsidR="00F60593" w:rsidRPr="00FA0417" w:rsidRDefault="009365B4" w:rsidP="00105F3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3.1. МКУ «Служба Заказчика» на счёте которого аккумулируются средства собственников помещений МКД направляет денежные средства </w:t>
      </w:r>
      <w:r w:rsidR="00406CE6" w:rsidRPr="00FA0417">
        <w:rPr>
          <w:rFonts w:ascii="Times New Roman" w:hAnsi="Times New Roman" w:cs="Times New Roman"/>
          <w:sz w:val="28"/>
          <w:szCs w:val="28"/>
        </w:rPr>
        <w:t>в доход бюджета МО «Зеленоградский муниципальный округ Калининградской области»</w:t>
      </w:r>
      <w:r w:rsidR="00105F3B" w:rsidRPr="00FA0417">
        <w:rPr>
          <w:rFonts w:ascii="Times New Roman" w:hAnsi="Times New Roman" w:cs="Times New Roman"/>
          <w:sz w:val="28"/>
          <w:szCs w:val="28"/>
        </w:rPr>
        <w:t>.</w:t>
      </w:r>
    </w:p>
    <w:p w14:paraId="5EFEAE61" w14:textId="496C80EE" w:rsidR="000944AC" w:rsidRPr="00FA0417" w:rsidRDefault="000944AC" w:rsidP="004A442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0417">
        <w:rPr>
          <w:rFonts w:ascii="Times New Roman" w:hAnsi="Times New Roman"/>
          <w:sz w:val="28"/>
          <w:szCs w:val="28"/>
        </w:rPr>
        <w:t>3.2. МКУ «Служба Заказчика»</w:t>
      </w:r>
      <w:r w:rsidR="00BC3D9A" w:rsidRPr="00FA0417">
        <w:rPr>
          <w:rFonts w:ascii="Times New Roman" w:hAnsi="Times New Roman"/>
          <w:sz w:val="28"/>
          <w:szCs w:val="28"/>
        </w:rPr>
        <w:t xml:space="preserve"> обеспечивает возврат излишне </w:t>
      </w:r>
      <w:proofErr w:type="spellStart"/>
      <w:r w:rsidR="00BC3D9A" w:rsidRPr="00FA0417">
        <w:rPr>
          <w:rFonts w:ascii="Times New Roman" w:hAnsi="Times New Roman"/>
          <w:sz w:val="28"/>
          <w:szCs w:val="28"/>
        </w:rPr>
        <w:t>саккумулированных</w:t>
      </w:r>
      <w:proofErr w:type="spellEnd"/>
      <w:r w:rsidR="00BC3D9A" w:rsidRPr="00FA0417">
        <w:rPr>
          <w:rFonts w:ascii="Times New Roman" w:hAnsi="Times New Roman"/>
          <w:sz w:val="28"/>
          <w:szCs w:val="28"/>
        </w:rPr>
        <w:t xml:space="preserve"> денежных средств в срок до 31 декабря текущего года при условии:</w:t>
      </w:r>
    </w:p>
    <w:p w14:paraId="1DA12977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1) экономии денежных средств по итогам проведения конкурсных процедур и выполнения работ, оказания услуг;</w:t>
      </w:r>
    </w:p>
    <w:p w14:paraId="4AC07C3E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2) неисполнения работ по благоустройству дворовой территории или выполнения работ не в полном объеме по вине подрядной организации;</w:t>
      </w:r>
    </w:p>
    <w:p w14:paraId="556B3156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proofErr w:type="spellStart"/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непредоставления</w:t>
      </w:r>
      <w:proofErr w:type="spellEnd"/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 xml:space="preserve"> заинтересованными лицами доступа подрядной организации к дворовой территории для проведения работ по благоустройству;</w:t>
      </w:r>
    </w:p>
    <w:p w14:paraId="0C508FC7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4) возникновения обстоятельств непреодолимой силы;</w:t>
      </w:r>
    </w:p>
    <w:p w14:paraId="09A88F7A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5) возникновения иных случаев, предусмотренных законодательством Российской Федерации.</w:t>
      </w:r>
    </w:p>
    <w:p w14:paraId="054249D4" w14:textId="1119A314" w:rsidR="00AA7772" w:rsidRPr="00AA7772" w:rsidRDefault="00AA7772" w:rsidP="00AA7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A0417">
        <w:rPr>
          <w:rFonts w:ascii="Times New Roman" w:hAnsi="Times New Roman"/>
          <w:sz w:val="28"/>
          <w:szCs w:val="28"/>
        </w:rPr>
        <w:t>3.</w:t>
      </w:r>
      <w:r w:rsidR="00D0739D" w:rsidRPr="00FA0417">
        <w:rPr>
          <w:rFonts w:ascii="Times New Roman" w:hAnsi="Times New Roman"/>
          <w:sz w:val="28"/>
          <w:szCs w:val="28"/>
        </w:rPr>
        <w:t>3</w:t>
      </w:r>
      <w:r w:rsidRPr="00FA0417">
        <w:rPr>
          <w:rFonts w:ascii="Times New Roman" w:hAnsi="Times New Roman"/>
          <w:sz w:val="28"/>
          <w:szCs w:val="28"/>
        </w:rPr>
        <w:t xml:space="preserve">. Контроль за расходованием средств заинтересованных лиц, направленных на выполнение работ для благоустройства дворовой территории, осуществляется администрацией </w:t>
      </w:r>
      <w:r w:rsidR="00E21085" w:rsidRPr="00FA04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FA0417">
        <w:rPr>
          <w:rFonts w:ascii="Times New Roman" w:hAnsi="Times New Roman"/>
          <w:sz w:val="28"/>
          <w:szCs w:val="28"/>
        </w:rPr>
        <w:t xml:space="preserve"> «</w:t>
      </w:r>
      <w:r w:rsidR="00AB0014" w:rsidRPr="00FA0417">
        <w:rPr>
          <w:rFonts w:ascii="Times New Roman" w:hAnsi="Times New Roman"/>
          <w:sz w:val="28"/>
          <w:szCs w:val="28"/>
        </w:rPr>
        <w:t>Зеленоградск</w:t>
      </w:r>
      <w:r w:rsidR="00E21085" w:rsidRPr="00FA0417">
        <w:rPr>
          <w:rFonts w:ascii="Times New Roman" w:hAnsi="Times New Roman"/>
          <w:sz w:val="28"/>
          <w:szCs w:val="28"/>
        </w:rPr>
        <w:t>ого</w:t>
      </w:r>
      <w:r w:rsidR="00AB0014" w:rsidRPr="00FA0417">
        <w:rPr>
          <w:rFonts w:ascii="Times New Roman" w:hAnsi="Times New Roman"/>
          <w:sz w:val="28"/>
          <w:szCs w:val="28"/>
        </w:rPr>
        <w:t xml:space="preserve"> муниципальн</w:t>
      </w:r>
      <w:r w:rsidR="00E21085" w:rsidRPr="00FA0417">
        <w:rPr>
          <w:rFonts w:ascii="Times New Roman" w:hAnsi="Times New Roman"/>
          <w:sz w:val="28"/>
          <w:szCs w:val="28"/>
        </w:rPr>
        <w:t>ого</w:t>
      </w:r>
      <w:r w:rsidR="00AB0014" w:rsidRPr="00FA0417">
        <w:rPr>
          <w:rFonts w:ascii="Times New Roman" w:hAnsi="Times New Roman"/>
          <w:sz w:val="28"/>
          <w:szCs w:val="28"/>
        </w:rPr>
        <w:t xml:space="preserve"> </w:t>
      </w:r>
      <w:r w:rsidRPr="00FA0417">
        <w:rPr>
          <w:rFonts w:ascii="Times New Roman" w:hAnsi="Times New Roman"/>
          <w:sz w:val="28"/>
          <w:szCs w:val="28"/>
        </w:rPr>
        <w:t>округ</w:t>
      </w:r>
      <w:r w:rsidR="00E21085" w:rsidRPr="00FA0417">
        <w:rPr>
          <w:rFonts w:ascii="Times New Roman" w:hAnsi="Times New Roman"/>
          <w:sz w:val="28"/>
          <w:szCs w:val="28"/>
        </w:rPr>
        <w:t>а</w:t>
      </w:r>
      <w:r w:rsidR="00AB0014" w:rsidRPr="00FA0417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/>
          <w:sz w:val="28"/>
          <w:szCs w:val="28"/>
        </w:rPr>
        <w:t>»,</w:t>
      </w:r>
      <w:r w:rsidR="00AB0014" w:rsidRPr="00FA0417">
        <w:rPr>
          <w:rFonts w:ascii="Times New Roman" w:hAnsi="Times New Roman"/>
          <w:sz w:val="28"/>
          <w:szCs w:val="28"/>
        </w:rPr>
        <w:t xml:space="preserve"> МКУ «Служба Заказчика»,</w:t>
      </w:r>
      <w:r w:rsidRPr="00FA0417">
        <w:rPr>
          <w:rFonts w:ascii="Times New Roman" w:hAnsi="Times New Roman"/>
          <w:sz w:val="28"/>
          <w:szCs w:val="28"/>
        </w:rPr>
        <w:t xml:space="preserve"> собственниками помещений многоквартирного дома, советом многоквартирного дома, УК, ТСЖ, ТСН, ЖСК в соответствии с действующим законодательством.</w:t>
      </w:r>
    </w:p>
    <w:p w14:paraId="5DEFFDB5" w14:textId="5B16F8FF" w:rsidR="00AA7772" w:rsidRPr="00934C60" w:rsidRDefault="00AA7772" w:rsidP="00105F3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A7772" w:rsidRPr="00934C60" w:rsidSect="00AD152D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63F3F" w14:textId="77777777" w:rsidR="002D10EC" w:rsidRDefault="002D10EC" w:rsidP="007A4B96">
      <w:r>
        <w:separator/>
      </w:r>
    </w:p>
  </w:endnote>
  <w:endnote w:type="continuationSeparator" w:id="0">
    <w:p w14:paraId="2E7738BF" w14:textId="77777777" w:rsidR="002D10EC" w:rsidRDefault="002D10EC" w:rsidP="007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839227"/>
      <w:docPartObj>
        <w:docPartGallery w:val="Page Numbers (Bottom of Page)"/>
        <w:docPartUnique/>
      </w:docPartObj>
    </w:sdtPr>
    <w:sdtEndPr/>
    <w:sdtContent>
      <w:p w14:paraId="215F77B5" w14:textId="28300EA5" w:rsidR="007A4B96" w:rsidRDefault="007A4B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88">
          <w:rPr>
            <w:noProof/>
          </w:rPr>
          <w:t>3</w:t>
        </w:r>
        <w:r>
          <w:fldChar w:fldCharType="end"/>
        </w:r>
      </w:p>
    </w:sdtContent>
  </w:sdt>
  <w:p w14:paraId="017B98A5" w14:textId="77777777" w:rsidR="007A4B96" w:rsidRDefault="007A4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B902" w14:textId="77777777" w:rsidR="002D10EC" w:rsidRDefault="002D10EC" w:rsidP="007A4B96">
      <w:r>
        <w:separator/>
      </w:r>
    </w:p>
  </w:footnote>
  <w:footnote w:type="continuationSeparator" w:id="0">
    <w:p w14:paraId="686D1E23" w14:textId="77777777" w:rsidR="002D10EC" w:rsidRDefault="002D10EC" w:rsidP="007A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218"/>
    <w:multiLevelType w:val="multilevel"/>
    <w:tmpl w:val="BB9CC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266622"/>
    <w:multiLevelType w:val="multilevel"/>
    <w:tmpl w:val="F0C6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1"/>
    <w:rsid w:val="00001A63"/>
    <w:rsid w:val="000154E0"/>
    <w:rsid w:val="000200D2"/>
    <w:rsid w:val="000944AC"/>
    <w:rsid w:val="00096332"/>
    <w:rsid w:val="000C0A4C"/>
    <w:rsid w:val="000E2DDB"/>
    <w:rsid w:val="00105F3B"/>
    <w:rsid w:val="00107927"/>
    <w:rsid w:val="00121D18"/>
    <w:rsid w:val="00151E00"/>
    <w:rsid w:val="00177309"/>
    <w:rsid w:val="00177CA4"/>
    <w:rsid w:val="0018144A"/>
    <w:rsid w:val="001B1C3C"/>
    <w:rsid w:val="001B4659"/>
    <w:rsid w:val="001F2569"/>
    <w:rsid w:val="001F3B70"/>
    <w:rsid w:val="00221070"/>
    <w:rsid w:val="00227EEF"/>
    <w:rsid w:val="002526A6"/>
    <w:rsid w:val="00263835"/>
    <w:rsid w:val="00292715"/>
    <w:rsid w:val="002943F5"/>
    <w:rsid w:val="002A407E"/>
    <w:rsid w:val="002A4E4D"/>
    <w:rsid w:val="002B3A48"/>
    <w:rsid w:val="002B3F14"/>
    <w:rsid w:val="002B7188"/>
    <w:rsid w:val="002D10EC"/>
    <w:rsid w:val="002D2E0A"/>
    <w:rsid w:val="002F0596"/>
    <w:rsid w:val="00306992"/>
    <w:rsid w:val="003456B2"/>
    <w:rsid w:val="0035566D"/>
    <w:rsid w:val="00402DC6"/>
    <w:rsid w:val="00406CE6"/>
    <w:rsid w:val="00406E7D"/>
    <w:rsid w:val="004403B4"/>
    <w:rsid w:val="004A4423"/>
    <w:rsid w:val="004A68CD"/>
    <w:rsid w:val="004B66E2"/>
    <w:rsid w:val="004C5E03"/>
    <w:rsid w:val="004E6872"/>
    <w:rsid w:val="004F5FEB"/>
    <w:rsid w:val="00507ADD"/>
    <w:rsid w:val="00512A0B"/>
    <w:rsid w:val="00531F5D"/>
    <w:rsid w:val="00532484"/>
    <w:rsid w:val="005662E5"/>
    <w:rsid w:val="005A2D08"/>
    <w:rsid w:val="005C087D"/>
    <w:rsid w:val="005F2D3F"/>
    <w:rsid w:val="005F4E55"/>
    <w:rsid w:val="005F5B75"/>
    <w:rsid w:val="00606ECF"/>
    <w:rsid w:val="0061388B"/>
    <w:rsid w:val="00615C6B"/>
    <w:rsid w:val="0062675D"/>
    <w:rsid w:val="00672510"/>
    <w:rsid w:val="00680446"/>
    <w:rsid w:val="006D1636"/>
    <w:rsid w:val="007033DB"/>
    <w:rsid w:val="00746206"/>
    <w:rsid w:val="00780E68"/>
    <w:rsid w:val="007A4B96"/>
    <w:rsid w:val="007B5B0B"/>
    <w:rsid w:val="007C4433"/>
    <w:rsid w:val="007D448E"/>
    <w:rsid w:val="007D48B1"/>
    <w:rsid w:val="007D4959"/>
    <w:rsid w:val="007D563E"/>
    <w:rsid w:val="007E3A69"/>
    <w:rsid w:val="00842681"/>
    <w:rsid w:val="00865081"/>
    <w:rsid w:val="008D5167"/>
    <w:rsid w:val="00933422"/>
    <w:rsid w:val="00934C60"/>
    <w:rsid w:val="009365B4"/>
    <w:rsid w:val="009555A5"/>
    <w:rsid w:val="0099145C"/>
    <w:rsid w:val="009E16C3"/>
    <w:rsid w:val="009F2587"/>
    <w:rsid w:val="00A02988"/>
    <w:rsid w:val="00A221B8"/>
    <w:rsid w:val="00A31ACE"/>
    <w:rsid w:val="00A40F16"/>
    <w:rsid w:val="00A51A52"/>
    <w:rsid w:val="00A72A17"/>
    <w:rsid w:val="00AA7772"/>
    <w:rsid w:val="00AB0014"/>
    <w:rsid w:val="00AB502A"/>
    <w:rsid w:val="00AC70AE"/>
    <w:rsid w:val="00AD152D"/>
    <w:rsid w:val="00B04419"/>
    <w:rsid w:val="00B4727F"/>
    <w:rsid w:val="00B7722A"/>
    <w:rsid w:val="00B81A1D"/>
    <w:rsid w:val="00BB6F73"/>
    <w:rsid w:val="00BC3D9A"/>
    <w:rsid w:val="00BD219E"/>
    <w:rsid w:val="00BE69DC"/>
    <w:rsid w:val="00C02041"/>
    <w:rsid w:val="00C02200"/>
    <w:rsid w:val="00C447AF"/>
    <w:rsid w:val="00C87DAA"/>
    <w:rsid w:val="00CA2A73"/>
    <w:rsid w:val="00CA6906"/>
    <w:rsid w:val="00CB635F"/>
    <w:rsid w:val="00CB7EC0"/>
    <w:rsid w:val="00CC4CA5"/>
    <w:rsid w:val="00CC7914"/>
    <w:rsid w:val="00D0739D"/>
    <w:rsid w:val="00D1583E"/>
    <w:rsid w:val="00D50C66"/>
    <w:rsid w:val="00D93FDD"/>
    <w:rsid w:val="00D97BD0"/>
    <w:rsid w:val="00DB04AF"/>
    <w:rsid w:val="00DE230B"/>
    <w:rsid w:val="00E21085"/>
    <w:rsid w:val="00E217D7"/>
    <w:rsid w:val="00EC735C"/>
    <w:rsid w:val="00ED51BD"/>
    <w:rsid w:val="00EF3607"/>
    <w:rsid w:val="00EF658E"/>
    <w:rsid w:val="00EF70E8"/>
    <w:rsid w:val="00F15273"/>
    <w:rsid w:val="00F17A36"/>
    <w:rsid w:val="00F45B69"/>
    <w:rsid w:val="00F60593"/>
    <w:rsid w:val="00FA0417"/>
    <w:rsid w:val="00FA5AFC"/>
    <w:rsid w:val="00FB582C"/>
    <w:rsid w:val="00FE11B9"/>
    <w:rsid w:val="00FE3CD8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C02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B96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4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B96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AA7772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C02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B96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4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B96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AA7772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N-OO</cp:lastModifiedBy>
  <cp:revision>131</cp:revision>
  <cp:lastPrinted>2023-08-30T14:29:00Z</cp:lastPrinted>
  <dcterms:created xsi:type="dcterms:W3CDTF">2022-06-24T15:52:00Z</dcterms:created>
  <dcterms:modified xsi:type="dcterms:W3CDTF">2023-09-26T12:20:00Z</dcterms:modified>
</cp:coreProperties>
</file>