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администрации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</w:t>
      </w:r>
    </w:p>
    <w:p w:rsidR="00893CAD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</w:t>
      </w:r>
      <w:r w:rsidR="00893CAD" w:rsidRPr="00893CAD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E8" w:rsidRDefault="00893CAD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3CAD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272933">
        <w:rPr>
          <w:rFonts w:ascii="Times New Roman" w:hAnsi="Times New Roman" w:cs="Times New Roman"/>
          <w:sz w:val="24"/>
          <w:szCs w:val="24"/>
        </w:rPr>
        <w:t>»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1185A">
        <w:rPr>
          <w:rFonts w:ascii="Times New Roman" w:hAnsi="Times New Roman" w:cs="Times New Roman"/>
          <w:sz w:val="24"/>
          <w:szCs w:val="24"/>
        </w:rPr>
        <w:t xml:space="preserve">                        от «15» февраля 2024 г. №484</w:t>
      </w:r>
      <w:bookmarkStart w:id="0" w:name="_GoBack"/>
      <w:bookmarkEnd w:id="0"/>
    </w:p>
    <w:p w:rsidR="00BC0EE8" w:rsidRDefault="00BC0EE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EE8" w:rsidRDefault="00BC0EE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EE8" w:rsidRDefault="002729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 «</w:t>
      </w:r>
      <w:r w:rsidR="00CB7E0D" w:rsidRPr="00CB7E0D">
        <w:rPr>
          <w:rFonts w:ascii="Times New Roman" w:hAnsi="Times New Roman" w:cs="Times New Roman"/>
          <w:b/>
          <w:sz w:val="28"/>
          <w:szCs w:val="28"/>
        </w:rPr>
        <w:t>Озеленитель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0EE8" w:rsidRDefault="00272933" w:rsidP="00893CA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DE719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35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151"/>
        <w:gridCol w:w="2348"/>
        <w:gridCol w:w="2338"/>
      </w:tblGrid>
      <w:tr w:rsidR="00BC0EE8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затрат, непосредственно связанные с оказанием единицы муниципальной услуги,</w:t>
            </w:r>
          </w:p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год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Нормативы затрат на оказание муниципальной </w:t>
            </w:r>
            <w:r w:rsidR="0006026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слуги и  содержание имущества, особо ценного движимого имущества, закрепленного за учреждением,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год</w:t>
            </w:r>
          </w:p>
        </w:tc>
      </w:tr>
      <w:tr w:rsidR="00BC0EE8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Pr="00867AD7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AD7">
              <w:rPr>
                <w:rFonts w:ascii="Times New Roman" w:hAnsi="Times New Roman" w:cs="Times New Roman"/>
              </w:rPr>
              <w:t>Муниципальное автономное учреждение  «</w:t>
            </w:r>
            <w:r w:rsidR="00CB7E0D" w:rsidRPr="00CB7E0D">
              <w:rPr>
                <w:rFonts w:ascii="Times New Roman" w:hAnsi="Times New Roman" w:cs="Times New Roman"/>
              </w:rPr>
              <w:t>Озеленитель</w:t>
            </w:r>
            <w:r w:rsidRPr="00867AD7">
              <w:rPr>
                <w:rFonts w:ascii="Times New Roman" w:hAnsi="Times New Roman" w:cs="Times New Roman"/>
              </w:rPr>
              <w:t>»</w:t>
            </w:r>
          </w:p>
          <w:p w:rsidR="00BC0EE8" w:rsidRPr="00867AD7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Pr="00CB7E0D" w:rsidRDefault="00DE719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194">
              <w:rPr>
                <w:rFonts w:ascii="Times New Roman" w:hAnsi="Times New Roman" w:cs="Times New Roman"/>
              </w:rPr>
              <w:t>Работы по озеленению на территории Зеленоградского муниципального округа</w:t>
            </w:r>
            <w:r w:rsidR="00CB7E0D" w:rsidRPr="00CB7E0D">
              <w:rPr>
                <w:rFonts w:ascii="Times New Roman" w:hAnsi="Times New Roman" w:cs="Times New Roman"/>
              </w:rPr>
              <w:t xml:space="preserve"> на 1 </w:t>
            </w:r>
            <w:proofErr w:type="spellStart"/>
            <w:r w:rsidR="00CB7E0D" w:rsidRPr="00CB7E0D">
              <w:rPr>
                <w:rFonts w:ascii="Times New Roman" w:hAnsi="Times New Roman" w:cs="Times New Roman"/>
              </w:rPr>
              <w:t>кв</w:t>
            </w:r>
            <w:proofErr w:type="gramStart"/>
            <w:r w:rsidR="00CB7E0D" w:rsidRPr="00CB7E0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Pr="00DE7194" w:rsidRDefault="00DE719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29,76</w:t>
            </w:r>
          </w:p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Pr="00DE7194" w:rsidRDefault="00FE53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  <w:r w:rsidR="00DE71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C0EE8" w:rsidRDefault="00BC0EE8">
      <w:pPr>
        <w:pStyle w:val="Standard"/>
        <w:spacing w:after="0"/>
        <w:jc w:val="center"/>
      </w:pPr>
    </w:p>
    <w:sectPr w:rsidR="00BC0EE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DD" w:rsidRDefault="00392BDD">
      <w:pPr>
        <w:spacing w:after="0" w:line="240" w:lineRule="auto"/>
      </w:pPr>
      <w:r>
        <w:separator/>
      </w:r>
    </w:p>
  </w:endnote>
  <w:endnote w:type="continuationSeparator" w:id="0">
    <w:p w:rsidR="00392BDD" w:rsidRDefault="0039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DD" w:rsidRDefault="00392B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2BDD" w:rsidRDefault="00392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E8"/>
    <w:rsid w:val="0003531E"/>
    <w:rsid w:val="00052443"/>
    <w:rsid w:val="00060267"/>
    <w:rsid w:val="00127993"/>
    <w:rsid w:val="00254E05"/>
    <w:rsid w:val="00272933"/>
    <w:rsid w:val="00296A63"/>
    <w:rsid w:val="002B6F59"/>
    <w:rsid w:val="002E4EC0"/>
    <w:rsid w:val="003532F6"/>
    <w:rsid w:val="00392BDD"/>
    <w:rsid w:val="003D333E"/>
    <w:rsid w:val="004B09A0"/>
    <w:rsid w:val="00624D63"/>
    <w:rsid w:val="006F1047"/>
    <w:rsid w:val="00775C91"/>
    <w:rsid w:val="007A6228"/>
    <w:rsid w:val="00867AD7"/>
    <w:rsid w:val="00893CAD"/>
    <w:rsid w:val="00925199"/>
    <w:rsid w:val="009A3AFC"/>
    <w:rsid w:val="00A24B3A"/>
    <w:rsid w:val="00A328A5"/>
    <w:rsid w:val="00A35C5D"/>
    <w:rsid w:val="00AA202A"/>
    <w:rsid w:val="00B537F4"/>
    <w:rsid w:val="00BC0EE8"/>
    <w:rsid w:val="00BD787C"/>
    <w:rsid w:val="00C56E90"/>
    <w:rsid w:val="00C74CAF"/>
    <w:rsid w:val="00C87C6E"/>
    <w:rsid w:val="00CA125C"/>
    <w:rsid w:val="00CB1D12"/>
    <w:rsid w:val="00CB7E0D"/>
    <w:rsid w:val="00D1185A"/>
    <w:rsid w:val="00D741EC"/>
    <w:rsid w:val="00DB5CC4"/>
    <w:rsid w:val="00DE7194"/>
    <w:rsid w:val="00DE7F22"/>
    <w:rsid w:val="00FE5395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N-OO</cp:lastModifiedBy>
  <cp:revision>24</cp:revision>
  <cp:lastPrinted>2021-02-19T15:52:00Z</cp:lastPrinted>
  <dcterms:created xsi:type="dcterms:W3CDTF">2021-02-12T10:41:00Z</dcterms:created>
  <dcterms:modified xsi:type="dcterms:W3CDTF">2024-02-15T13:35:00Z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