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A559F" w14:textId="77777777" w:rsidR="00F83E93" w:rsidRDefault="00F83E93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</w:p>
    <w:p w14:paraId="03652362" w14:textId="31FF025C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7952C7A6" w14:textId="26794B1E" w:rsidR="0047668E" w:rsidRPr="00F83E93" w:rsidRDefault="0047668E" w:rsidP="0047668E">
      <w:pPr>
        <w:tabs>
          <w:tab w:val="left" w:pos="5616"/>
        </w:tabs>
        <w:suppressAutoHyphens/>
        <w:rPr>
          <w:sz w:val="28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16438CCD" w14:textId="77777777" w:rsidR="00A90D96" w:rsidRDefault="00A90D96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6C4AEA33" w:rsidR="0047668E" w:rsidRPr="00B201D3" w:rsidRDefault="0047668E" w:rsidP="0047668E">
      <w:pPr>
        <w:suppressAutoHyphens/>
        <w:jc w:val="center"/>
        <w:rPr>
          <w:sz w:val="28"/>
          <w:szCs w:val="28"/>
          <w:lang w:eastAsia="ar-SA"/>
        </w:rPr>
      </w:pPr>
      <w:r w:rsidRPr="00B201D3">
        <w:rPr>
          <w:sz w:val="28"/>
          <w:szCs w:val="28"/>
          <w:lang w:eastAsia="ar-SA"/>
        </w:rPr>
        <w:t>от «</w:t>
      </w:r>
      <w:r w:rsidR="00364D12">
        <w:rPr>
          <w:sz w:val="28"/>
          <w:szCs w:val="28"/>
          <w:lang w:val="en-US" w:eastAsia="ar-SA"/>
        </w:rPr>
        <w:t>01</w:t>
      </w:r>
      <w:r w:rsidR="00364D12">
        <w:rPr>
          <w:sz w:val="28"/>
          <w:szCs w:val="28"/>
          <w:lang w:eastAsia="ar-SA"/>
        </w:rPr>
        <w:t xml:space="preserve">» </w:t>
      </w:r>
      <w:bookmarkStart w:id="0" w:name="_GoBack"/>
      <w:bookmarkEnd w:id="0"/>
      <w:r w:rsidR="00B201D3">
        <w:rPr>
          <w:sz w:val="28"/>
          <w:szCs w:val="28"/>
          <w:lang w:eastAsia="ar-SA"/>
        </w:rPr>
        <w:t xml:space="preserve"> </w:t>
      </w:r>
      <w:r w:rsidR="00364D12">
        <w:rPr>
          <w:sz w:val="28"/>
          <w:szCs w:val="28"/>
          <w:lang w:eastAsia="ar-SA"/>
        </w:rPr>
        <w:t>марта</w:t>
      </w:r>
      <w:r w:rsidR="00B201D3">
        <w:rPr>
          <w:sz w:val="28"/>
          <w:szCs w:val="28"/>
          <w:lang w:eastAsia="ar-SA"/>
        </w:rPr>
        <w:t xml:space="preserve"> </w:t>
      </w:r>
      <w:r w:rsidR="00DC130B" w:rsidRPr="00B201D3">
        <w:rPr>
          <w:sz w:val="28"/>
          <w:szCs w:val="28"/>
          <w:lang w:eastAsia="ar-SA"/>
        </w:rPr>
        <w:t xml:space="preserve"> </w:t>
      </w:r>
      <w:r w:rsidRPr="00B201D3">
        <w:rPr>
          <w:sz w:val="28"/>
          <w:szCs w:val="28"/>
          <w:lang w:eastAsia="ar-SA"/>
        </w:rPr>
        <w:t>202</w:t>
      </w:r>
      <w:r w:rsidR="00516E52">
        <w:rPr>
          <w:sz w:val="28"/>
          <w:szCs w:val="28"/>
          <w:lang w:eastAsia="ar-SA"/>
        </w:rPr>
        <w:t>4</w:t>
      </w:r>
      <w:r w:rsidRPr="00B201D3">
        <w:rPr>
          <w:sz w:val="28"/>
          <w:szCs w:val="28"/>
          <w:lang w:eastAsia="ar-SA"/>
        </w:rPr>
        <w:t xml:space="preserve"> года №</w:t>
      </w:r>
      <w:r w:rsidR="00364D12">
        <w:rPr>
          <w:sz w:val="28"/>
          <w:szCs w:val="28"/>
          <w:lang w:val="en-US" w:eastAsia="ar-SA"/>
        </w:rPr>
        <w:t>715</w:t>
      </w:r>
      <w:r w:rsidRPr="00B201D3">
        <w:rPr>
          <w:sz w:val="28"/>
          <w:szCs w:val="28"/>
          <w:lang w:eastAsia="ar-SA"/>
        </w:rPr>
        <w:t xml:space="preserve"> 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F83E93" w:rsidRDefault="0047668E" w:rsidP="0047668E">
      <w:pPr>
        <w:suppressAutoHyphens/>
        <w:ind w:firstLine="851"/>
        <w:jc w:val="center"/>
        <w:rPr>
          <w:sz w:val="28"/>
          <w:szCs w:val="28"/>
          <w:lang w:eastAsia="ar-SA"/>
        </w:rPr>
      </w:pPr>
    </w:p>
    <w:p w14:paraId="7EFE3410" w14:textId="77777777" w:rsidR="005E1AD9" w:rsidRDefault="00112E48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12E48">
        <w:rPr>
          <w:rFonts w:ascii="Times New Roman" w:hAnsi="Times New Roman"/>
          <w:bCs w:val="0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 </w:t>
      </w:r>
    </w:p>
    <w:p w14:paraId="0549D7A8" w14:textId="6EEC6C28" w:rsidR="00F47281" w:rsidRPr="00112E48" w:rsidRDefault="00112E48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от 28.04.2022 № 1135 </w:t>
      </w: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>«</w:t>
      </w:r>
      <w:r w:rsidR="0047668E"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>О</w:t>
      </w:r>
      <w:r w:rsidR="00920C41"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б утверждении муниципальной программы </w:t>
      </w:r>
    </w:p>
    <w:p w14:paraId="3F814056" w14:textId="77777777" w:rsidR="00DF74C2" w:rsidRDefault="00920C41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«Строительство уличного освещения на территории муниципального образования «Зеленоградский муниципальный округ </w:t>
      </w:r>
    </w:p>
    <w:p w14:paraId="4E9676BF" w14:textId="03967E8B" w:rsidR="0047668E" w:rsidRPr="00112E48" w:rsidRDefault="00920C41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</w:rPr>
      </w:pP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>Калининградской области</w:t>
      </w:r>
      <w:r w:rsidR="00F47281"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>»</w:t>
      </w: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 на 2022-2025 годы»</w:t>
      </w:r>
    </w:p>
    <w:p w14:paraId="7D565C51" w14:textId="6641246F" w:rsidR="0047668E" w:rsidRDefault="0047668E" w:rsidP="0047668E">
      <w:pPr>
        <w:suppressAutoHyphens/>
        <w:jc w:val="center"/>
        <w:rPr>
          <w:bCs/>
          <w:sz w:val="28"/>
          <w:szCs w:val="28"/>
          <w:lang w:eastAsia="ar-SA"/>
        </w:rPr>
      </w:pPr>
    </w:p>
    <w:p w14:paraId="6C1FAE0F" w14:textId="77777777" w:rsidR="00F83E93" w:rsidRPr="00F83E93" w:rsidRDefault="00F83E93" w:rsidP="0047668E">
      <w:pPr>
        <w:suppressAutoHyphens/>
        <w:jc w:val="center"/>
        <w:rPr>
          <w:bCs/>
          <w:sz w:val="28"/>
          <w:szCs w:val="28"/>
          <w:lang w:eastAsia="ar-SA"/>
        </w:rPr>
      </w:pPr>
    </w:p>
    <w:p w14:paraId="7DFEFC20" w14:textId="7FA03F68" w:rsidR="0047668E" w:rsidRPr="005A042C" w:rsidRDefault="005A042C" w:rsidP="005A042C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proofErr w:type="gramStart"/>
      <w:r w:rsidRPr="005A042C">
        <w:rPr>
          <w:sz w:val="28"/>
          <w:szCs w:val="28"/>
        </w:rPr>
        <w:t xml:space="preserve">В соответствии со статьей 179 Бюджетного </w:t>
      </w:r>
      <w:r w:rsidR="00865358">
        <w:rPr>
          <w:sz w:val="28"/>
          <w:szCs w:val="28"/>
        </w:rPr>
        <w:t>к</w:t>
      </w:r>
      <w:r w:rsidRPr="005A042C">
        <w:rPr>
          <w:sz w:val="28"/>
          <w:szCs w:val="28"/>
        </w:rPr>
        <w:t xml:space="preserve">одекса Российской Федерации, </w:t>
      </w:r>
      <w:r w:rsidRPr="005A042C">
        <w:rPr>
          <w:sz w:val="28"/>
          <w:szCs w:val="28"/>
          <w:lang w:eastAsia="ar-SA"/>
        </w:rPr>
        <w:t>Федеральным законом 131-ФЗ от 06</w:t>
      </w:r>
      <w:r w:rsidR="000A7541">
        <w:rPr>
          <w:sz w:val="28"/>
          <w:szCs w:val="28"/>
          <w:lang w:eastAsia="ar-SA"/>
        </w:rPr>
        <w:t xml:space="preserve"> октября </w:t>
      </w:r>
      <w:r w:rsidRPr="005A042C">
        <w:rPr>
          <w:sz w:val="28"/>
          <w:szCs w:val="28"/>
          <w:lang w:eastAsia="ar-SA"/>
        </w:rPr>
        <w:t xml:space="preserve">2003 года «Об общих принципах организации местного самоуправления в Российской Федерации», </w:t>
      </w:r>
      <w:r w:rsidRPr="005A042C">
        <w:rPr>
          <w:sz w:val="28"/>
          <w:szCs w:val="28"/>
        </w:rPr>
        <w:t xml:space="preserve">постановлением администрации муниципального образования «Зеленоградский район» от 02 октября 2015 года № 1564 «Об утверждении порядка разработки, утверждения и реализации муниципальных программ муниципального образования «Зеленоградский район» </w:t>
      </w:r>
      <w:r w:rsidR="00920C41" w:rsidRPr="005A042C">
        <w:rPr>
          <w:sz w:val="28"/>
          <w:szCs w:val="28"/>
          <w:lang w:eastAsia="ar-SA"/>
        </w:rPr>
        <w:t>и в целях увеличения</w:t>
      </w:r>
      <w:r w:rsidR="00A90D96" w:rsidRPr="005A042C">
        <w:rPr>
          <w:sz w:val="28"/>
          <w:szCs w:val="28"/>
          <w:lang w:eastAsia="ar-SA"/>
        </w:rPr>
        <w:t xml:space="preserve"> </w:t>
      </w:r>
      <w:r w:rsidR="00920C41" w:rsidRPr="005A042C">
        <w:rPr>
          <w:sz w:val="28"/>
          <w:szCs w:val="28"/>
          <w:lang w:eastAsia="ar-SA"/>
        </w:rPr>
        <w:t>доли</w:t>
      </w:r>
      <w:r w:rsidR="00A90D96" w:rsidRPr="005A042C">
        <w:rPr>
          <w:sz w:val="28"/>
          <w:szCs w:val="28"/>
          <w:lang w:eastAsia="ar-SA"/>
        </w:rPr>
        <w:t xml:space="preserve"> </w:t>
      </w:r>
      <w:r w:rsidR="00920C41" w:rsidRPr="005A042C">
        <w:rPr>
          <w:sz w:val="28"/>
          <w:szCs w:val="28"/>
          <w:lang w:eastAsia="ar-SA"/>
        </w:rPr>
        <w:t>благоустроенных</w:t>
      </w:r>
      <w:r w:rsidRPr="005A042C">
        <w:rPr>
          <w:sz w:val="28"/>
          <w:szCs w:val="28"/>
          <w:lang w:eastAsia="ar-SA"/>
        </w:rPr>
        <w:t xml:space="preserve"> </w:t>
      </w:r>
      <w:r w:rsidR="00920C41" w:rsidRPr="005A042C">
        <w:rPr>
          <w:sz w:val="28"/>
          <w:szCs w:val="28"/>
          <w:lang w:eastAsia="ar-SA"/>
        </w:rPr>
        <w:t>территорий</w:t>
      </w:r>
      <w:r w:rsidRPr="005A042C">
        <w:rPr>
          <w:sz w:val="28"/>
          <w:szCs w:val="28"/>
          <w:lang w:eastAsia="ar-SA"/>
        </w:rPr>
        <w:t>,</w:t>
      </w:r>
      <w:r w:rsidR="00920C41" w:rsidRPr="005A042C">
        <w:rPr>
          <w:sz w:val="28"/>
          <w:szCs w:val="28"/>
          <w:lang w:eastAsia="ar-SA"/>
        </w:rPr>
        <w:t xml:space="preserve"> соответствующих санитарным</w:t>
      </w:r>
      <w:proofErr w:type="gramEnd"/>
      <w:r w:rsidR="00920C41" w:rsidRPr="005A042C">
        <w:rPr>
          <w:sz w:val="28"/>
          <w:szCs w:val="28"/>
          <w:lang w:eastAsia="ar-SA"/>
        </w:rPr>
        <w:t xml:space="preserve"> нормам по освещенности, администрация</w:t>
      </w:r>
      <w:r w:rsidRPr="005A042C">
        <w:rPr>
          <w:sz w:val="28"/>
          <w:szCs w:val="28"/>
          <w:lang w:eastAsia="ar-SA"/>
        </w:rPr>
        <w:t xml:space="preserve"> </w:t>
      </w:r>
      <w:proofErr w:type="gramStart"/>
      <w:r w:rsidR="0047668E" w:rsidRPr="005A042C">
        <w:rPr>
          <w:b/>
          <w:sz w:val="28"/>
          <w:szCs w:val="28"/>
          <w:lang w:eastAsia="ar-SA"/>
        </w:rPr>
        <w:t>п</w:t>
      </w:r>
      <w:proofErr w:type="gramEnd"/>
      <w:r w:rsidR="0047668E" w:rsidRPr="005A042C">
        <w:rPr>
          <w:b/>
          <w:sz w:val="28"/>
          <w:szCs w:val="28"/>
          <w:lang w:eastAsia="ar-SA"/>
        </w:rPr>
        <w:t xml:space="preserve"> о с т а н о в л я е т:</w:t>
      </w:r>
    </w:p>
    <w:p w14:paraId="0CD5CB56" w14:textId="791F643B" w:rsidR="00B22C2C" w:rsidRPr="00B22C2C" w:rsidRDefault="00857B5F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proofErr w:type="gramStart"/>
      <w:r w:rsidRPr="00B22C2C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муниципального образования «Зеленоградский муниципальный округ Калининградской области» от</w:t>
      </w:r>
      <w:r w:rsidR="0094444C" w:rsidRPr="00B22C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B22C2C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94444C" w:rsidRPr="00B22C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B22C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апреля 2022 года № 1135 </w:t>
      </w:r>
      <w:r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«Об утверждении муниципальной программы «Строительство уличного освещения на территории муниципального образования «Зеленоградский муниципальный округ Калининградской области» на 2022-2025 годы»</w:t>
      </w:r>
      <w:r w:rsidR="005C48E6"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(в ред. от 01.02.2023</w:t>
      </w:r>
      <w:r w:rsidR="000E4500"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г</w:t>
      </w:r>
      <w:r w:rsidR="005C48E6"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. № 280</w:t>
      </w:r>
      <w:r w:rsidR="00F924A8"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, от 15.12.2023</w:t>
      </w:r>
      <w:r w:rsidR="000E4500"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г.</w:t>
      </w:r>
      <w:r w:rsidR="00F924A8"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№ 4263</w:t>
      </w:r>
      <w:r w:rsidR="000E4500"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, от 29.12.2023г. № 4518</w:t>
      </w:r>
      <w:r w:rsidR="005C48E6"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)</w:t>
      </w:r>
      <w:r w:rsidR="000A2CAE"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, </w:t>
      </w:r>
      <w:r w:rsidR="00B22C2C" w:rsidRPr="00B22C2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следующие изменения:</w:t>
      </w:r>
      <w:proofErr w:type="gramEnd"/>
    </w:p>
    <w:p w14:paraId="243AC9FB" w14:textId="122D4309" w:rsidR="00B22C2C" w:rsidRPr="00B22C2C" w:rsidRDefault="00B22C2C" w:rsidP="00B22C2C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B22C2C">
        <w:rPr>
          <w:rFonts w:eastAsia="Calibri"/>
          <w:sz w:val="28"/>
          <w:szCs w:val="28"/>
        </w:rPr>
        <w:t>В</w:t>
      </w:r>
      <w:r w:rsidRPr="00B22C2C">
        <w:rPr>
          <w:sz w:val="28"/>
          <w:szCs w:val="28"/>
        </w:rPr>
        <w:t xml:space="preserve"> паспорте </w:t>
      </w:r>
      <w:r>
        <w:rPr>
          <w:sz w:val="28"/>
          <w:szCs w:val="28"/>
        </w:rPr>
        <w:t xml:space="preserve">муниципальной </w:t>
      </w:r>
      <w:r w:rsidRPr="00B22C2C">
        <w:rPr>
          <w:rFonts w:eastAsia="Calibri"/>
          <w:sz w:val="28"/>
          <w:szCs w:val="28"/>
        </w:rPr>
        <w:t>программы «</w:t>
      </w:r>
      <w:r w:rsidRPr="00B22C2C">
        <w:rPr>
          <w:sz w:val="28"/>
          <w:szCs w:val="28"/>
          <w:lang w:eastAsia="ar-SA"/>
        </w:rPr>
        <w:t>Строительство уличного освещения на территории муниципального образования «Зеленоградский муниципальный округ Калининградской области» на 2022-2025 годы</w:t>
      </w:r>
      <w:r w:rsidRPr="00B22C2C">
        <w:rPr>
          <w:rFonts w:eastAsia="Calibri"/>
          <w:sz w:val="28"/>
          <w:szCs w:val="28"/>
        </w:rPr>
        <w:t>»:</w:t>
      </w:r>
    </w:p>
    <w:p w14:paraId="7E636311" w14:textId="088C4528" w:rsidR="00B22C2C" w:rsidRPr="00B22C2C" w:rsidRDefault="00B22C2C" w:rsidP="00B22C2C">
      <w:pPr>
        <w:pStyle w:val="a7"/>
        <w:widowControl w:val="0"/>
        <w:autoSpaceDE w:val="0"/>
        <w:autoSpaceDN w:val="0"/>
        <w:adjustRightInd w:val="0"/>
        <w:ind w:left="0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B22C2C">
        <w:rPr>
          <w:rFonts w:eastAsia="Calibri"/>
          <w:color w:val="000000" w:themeColor="text1"/>
          <w:sz w:val="28"/>
          <w:szCs w:val="28"/>
        </w:rPr>
        <w:t xml:space="preserve">- Строку «Объемы и источники финансирования </w:t>
      </w:r>
      <w:r>
        <w:rPr>
          <w:rFonts w:eastAsia="Calibri"/>
          <w:color w:val="000000" w:themeColor="text1"/>
          <w:sz w:val="28"/>
          <w:szCs w:val="28"/>
        </w:rPr>
        <w:t xml:space="preserve">муниципальной </w:t>
      </w:r>
      <w:r w:rsidRPr="00B22C2C">
        <w:rPr>
          <w:rFonts w:eastAsia="Calibri"/>
          <w:color w:val="000000" w:themeColor="text1"/>
          <w:sz w:val="28"/>
          <w:szCs w:val="28"/>
        </w:rPr>
        <w:t xml:space="preserve">Программы </w:t>
      </w:r>
      <w:r>
        <w:rPr>
          <w:rFonts w:eastAsia="Calibri"/>
          <w:color w:val="000000" w:themeColor="text1"/>
          <w:sz w:val="28"/>
          <w:szCs w:val="28"/>
        </w:rPr>
        <w:t>и Подпрограммы по годам ее реализации</w:t>
      </w:r>
      <w:r w:rsidRPr="00B22C2C">
        <w:rPr>
          <w:rFonts w:eastAsia="Calibri"/>
          <w:color w:val="000000" w:themeColor="text1"/>
          <w:sz w:val="28"/>
          <w:szCs w:val="28"/>
        </w:rPr>
        <w:t>» изложить в следующей редакции:</w:t>
      </w:r>
    </w:p>
    <w:p w14:paraId="423F6F07" w14:textId="26432804" w:rsidR="00975C56" w:rsidRPr="00975C56" w:rsidRDefault="00B22C2C" w:rsidP="00975C56">
      <w:pPr>
        <w:ind w:firstLine="851"/>
        <w:jc w:val="both"/>
        <w:rPr>
          <w:sz w:val="28"/>
          <w:szCs w:val="28"/>
        </w:rPr>
      </w:pPr>
      <w:r w:rsidRPr="00975C56">
        <w:rPr>
          <w:color w:val="000000" w:themeColor="text1"/>
          <w:sz w:val="28"/>
          <w:szCs w:val="28"/>
        </w:rPr>
        <w:t>«</w:t>
      </w:r>
      <w:r w:rsidR="00975C56" w:rsidRPr="00975C56">
        <w:rPr>
          <w:sz w:val="28"/>
          <w:szCs w:val="28"/>
        </w:rPr>
        <w:t xml:space="preserve">Общий объем финансирования за счёт местного бюджета и прочих источников составляет </w:t>
      </w:r>
      <w:r w:rsidR="004E67B3">
        <w:rPr>
          <w:sz w:val="28"/>
          <w:szCs w:val="28"/>
        </w:rPr>
        <w:t>177</w:t>
      </w:r>
      <w:r w:rsidR="00054648">
        <w:rPr>
          <w:sz w:val="28"/>
          <w:szCs w:val="28"/>
        </w:rPr>
        <w:t> 856,34</w:t>
      </w:r>
      <w:r w:rsidR="00975C56" w:rsidRPr="00975C56">
        <w:rPr>
          <w:sz w:val="28"/>
          <w:szCs w:val="28"/>
        </w:rPr>
        <w:t xml:space="preserve"> тыс. рублей, в том числе по годам: </w:t>
      </w:r>
    </w:p>
    <w:p w14:paraId="16934885" w14:textId="77777777" w:rsidR="00975C56" w:rsidRPr="00975C56" w:rsidRDefault="00975C56" w:rsidP="00975C56">
      <w:pPr>
        <w:ind w:firstLine="851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2022 г. – 11 132,24</w:t>
      </w:r>
      <w:r w:rsidRPr="00975C56">
        <w:rPr>
          <w:bCs/>
          <w:sz w:val="28"/>
          <w:szCs w:val="28"/>
        </w:rPr>
        <w:t xml:space="preserve"> </w:t>
      </w:r>
      <w:r w:rsidRPr="00975C56">
        <w:rPr>
          <w:sz w:val="28"/>
          <w:szCs w:val="28"/>
        </w:rPr>
        <w:t>тыс. руб.</w:t>
      </w:r>
    </w:p>
    <w:p w14:paraId="2B51DC27" w14:textId="77777777" w:rsidR="00975C56" w:rsidRPr="00975C56" w:rsidRDefault="00975C56" w:rsidP="00975C56">
      <w:pPr>
        <w:ind w:firstLine="851"/>
        <w:jc w:val="both"/>
        <w:rPr>
          <w:sz w:val="28"/>
          <w:szCs w:val="28"/>
        </w:rPr>
      </w:pPr>
      <w:r w:rsidRPr="00975C56">
        <w:rPr>
          <w:sz w:val="28"/>
          <w:szCs w:val="28"/>
        </w:rPr>
        <w:t>2023 г. – 11 885,70 тыс. руб.</w:t>
      </w:r>
    </w:p>
    <w:p w14:paraId="7E7782BB" w14:textId="4B862063" w:rsidR="00975C56" w:rsidRPr="004E67B3" w:rsidRDefault="00975C56" w:rsidP="00975C56">
      <w:pPr>
        <w:ind w:firstLine="851"/>
        <w:jc w:val="both"/>
        <w:rPr>
          <w:sz w:val="28"/>
          <w:szCs w:val="28"/>
        </w:rPr>
      </w:pPr>
      <w:r w:rsidRPr="004E67B3">
        <w:rPr>
          <w:sz w:val="28"/>
          <w:szCs w:val="28"/>
        </w:rPr>
        <w:lastRenderedPageBreak/>
        <w:t xml:space="preserve">2024 г. – </w:t>
      </w:r>
      <w:r w:rsidR="00054648">
        <w:rPr>
          <w:sz w:val="28"/>
          <w:szCs w:val="28"/>
        </w:rPr>
        <w:t>5 000,00</w:t>
      </w:r>
      <w:r w:rsidRPr="004E67B3">
        <w:rPr>
          <w:sz w:val="28"/>
          <w:szCs w:val="28"/>
        </w:rPr>
        <w:t xml:space="preserve"> тыс. руб.</w:t>
      </w:r>
    </w:p>
    <w:p w14:paraId="49DF3379" w14:textId="13C45A40" w:rsidR="00975C56" w:rsidRPr="00975C56" w:rsidRDefault="00975C56" w:rsidP="00975C56">
      <w:pPr>
        <w:ind w:firstLine="851"/>
        <w:jc w:val="both"/>
        <w:rPr>
          <w:sz w:val="28"/>
          <w:szCs w:val="28"/>
        </w:rPr>
      </w:pPr>
      <w:r w:rsidRPr="004E67B3">
        <w:rPr>
          <w:sz w:val="28"/>
          <w:szCs w:val="28"/>
        </w:rPr>
        <w:t xml:space="preserve">2025 г. – </w:t>
      </w:r>
      <w:r w:rsidR="004E67B3" w:rsidRPr="004E67B3">
        <w:rPr>
          <w:sz w:val="28"/>
          <w:szCs w:val="28"/>
        </w:rPr>
        <w:t>149 838,40</w:t>
      </w:r>
      <w:r w:rsidRPr="004E67B3">
        <w:rPr>
          <w:sz w:val="28"/>
          <w:szCs w:val="28"/>
        </w:rPr>
        <w:t xml:space="preserve"> тыс. руб.</w:t>
      </w:r>
    </w:p>
    <w:p w14:paraId="45DC8EEB" w14:textId="2C68A74C" w:rsidR="00B22C2C" w:rsidRPr="00B22C2C" w:rsidRDefault="00975C56" w:rsidP="00975C56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C56">
        <w:rPr>
          <w:rFonts w:ascii="Times New Roman" w:hAnsi="Times New Roman"/>
          <w:sz w:val="28"/>
          <w:szCs w:val="28"/>
        </w:rPr>
        <w:t>Объемы финансирования мероприятий Программы за счет средств местного (муниципального) бюджета подлежат ежегодному утверждению</w:t>
      </w:r>
      <w:proofErr w:type="gramStart"/>
      <w:r w:rsidRPr="00975C56">
        <w:rPr>
          <w:rFonts w:ascii="Times New Roman" w:hAnsi="Times New Roman"/>
          <w:sz w:val="28"/>
          <w:szCs w:val="28"/>
        </w:rPr>
        <w:t>.»</w:t>
      </w:r>
      <w:proofErr w:type="gramEnd"/>
    </w:p>
    <w:p w14:paraId="4289E445" w14:textId="77777777" w:rsidR="00975C56" w:rsidRDefault="00975C56" w:rsidP="00975C56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7F1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 № 1, 2 к муниципальной программе изложить в новой редакции, согласно приложениям к настоящему постановлению.</w:t>
      </w:r>
    </w:p>
    <w:p w14:paraId="73750A3F" w14:textId="3F9F6F6E" w:rsidR="00F83E93" w:rsidRPr="00B201D3" w:rsidRDefault="00BA0276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У</w:t>
      </w:r>
      <w:r w:rsidR="00A90D96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правлени</w:t>
      </w:r>
      <w:r w:rsidR="002D2C3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ю</w:t>
      </w:r>
      <w:r w:rsidR="00A90D96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делами администрации (</w:t>
      </w:r>
      <w:r w:rsidR="00995068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Н. В. </w:t>
      </w:r>
      <w:r w:rsidR="00A90D96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Бачарина) обеспечить размещение </w:t>
      </w:r>
      <w:r w:rsidR="000068D4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настоящего постановления </w:t>
      </w:r>
      <w:r w:rsidR="00A90D96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на официальном сайте муниципального образования «Зеленоградский муниципальный округ Калининградской области».</w:t>
      </w:r>
    </w:p>
    <w:p w14:paraId="40236C79" w14:textId="77777777" w:rsidR="00B201D3" w:rsidRPr="00B201D3" w:rsidRDefault="00B201D3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01D3">
        <w:rPr>
          <w:rFonts w:ascii="Times New Roman" w:hAnsi="Times New Roman"/>
          <w:b w:val="0"/>
          <w:bCs w:val="0"/>
          <w:sz w:val="28"/>
          <w:szCs w:val="28"/>
        </w:rPr>
        <w:t xml:space="preserve">Комитету по финансам и бюджету администрации (И.Н. </w:t>
      </w:r>
      <w:proofErr w:type="spellStart"/>
      <w:r w:rsidRPr="00B201D3">
        <w:rPr>
          <w:rFonts w:ascii="Times New Roman" w:hAnsi="Times New Roman"/>
          <w:b w:val="0"/>
          <w:bCs w:val="0"/>
          <w:sz w:val="28"/>
          <w:szCs w:val="28"/>
        </w:rPr>
        <w:t>Клопова</w:t>
      </w:r>
      <w:proofErr w:type="spellEnd"/>
      <w:r w:rsidRPr="00B201D3">
        <w:rPr>
          <w:rFonts w:ascii="Times New Roman" w:hAnsi="Times New Roman"/>
          <w:b w:val="0"/>
          <w:bCs w:val="0"/>
          <w:sz w:val="28"/>
          <w:szCs w:val="28"/>
        </w:rPr>
        <w:t xml:space="preserve">) обеспечить опубликование настоящего постановления в общественно-политической газете «Волна». </w:t>
      </w:r>
    </w:p>
    <w:p w14:paraId="5CA3F3F0" w14:textId="4A1C70E2" w:rsidR="00F83E93" w:rsidRPr="00C20F97" w:rsidRDefault="0094444C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после его официального опубликования в общественно-политической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14:paraId="499A203E" w14:textId="67242337" w:rsidR="0047668E" w:rsidRPr="00C20F97" w:rsidRDefault="0047668E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proofErr w:type="gramStart"/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Контроль за</w:t>
      </w:r>
      <w:proofErr w:type="gramEnd"/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Г.П. </w:t>
      </w:r>
      <w:proofErr w:type="spellStart"/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Попшо</w:t>
      </w:r>
      <w:r w:rsidR="00E42D69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го</w:t>
      </w:r>
      <w:proofErr w:type="spellEnd"/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. </w:t>
      </w:r>
    </w:p>
    <w:p w14:paraId="4DDD17E1" w14:textId="77777777" w:rsidR="00854E9D" w:rsidRDefault="00854E9D" w:rsidP="0047668E">
      <w:pPr>
        <w:suppressAutoHyphens/>
        <w:ind w:right="284"/>
        <w:jc w:val="both"/>
        <w:rPr>
          <w:sz w:val="28"/>
          <w:szCs w:val="28"/>
          <w:lang w:eastAsia="ar-SA"/>
        </w:rPr>
      </w:pPr>
    </w:p>
    <w:p w14:paraId="1D7E8188" w14:textId="0D1B7A82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</w:p>
    <w:p w14:paraId="723790E2" w14:textId="58BE2F20" w:rsidR="0036405A" w:rsidRDefault="0036405A" w:rsidP="0047668E">
      <w:pPr>
        <w:suppressAutoHyphens/>
        <w:jc w:val="both"/>
        <w:rPr>
          <w:sz w:val="28"/>
          <w:szCs w:val="28"/>
          <w:lang w:eastAsia="ar-SA"/>
        </w:rPr>
      </w:pPr>
    </w:p>
    <w:p w14:paraId="1322D6BD" w14:textId="77777777" w:rsidR="0036405A" w:rsidRDefault="0036405A" w:rsidP="0047668E">
      <w:pPr>
        <w:suppressAutoHyphens/>
        <w:jc w:val="both"/>
        <w:rPr>
          <w:sz w:val="28"/>
          <w:szCs w:val="28"/>
          <w:lang w:eastAsia="ar-SA"/>
        </w:rPr>
      </w:pPr>
    </w:p>
    <w:p w14:paraId="14B60655" w14:textId="77777777" w:rsidR="003908B4" w:rsidRDefault="003908B4" w:rsidP="0047668E">
      <w:pPr>
        <w:suppressAutoHyphens/>
        <w:jc w:val="both"/>
        <w:rPr>
          <w:sz w:val="28"/>
          <w:szCs w:val="28"/>
          <w:lang w:eastAsia="ar-SA"/>
        </w:rPr>
      </w:pPr>
    </w:p>
    <w:p w14:paraId="193BF927" w14:textId="4D83F5F4" w:rsidR="0047668E" w:rsidRDefault="00E1090F" w:rsidP="004766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47668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47668E">
        <w:rPr>
          <w:sz w:val="28"/>
          <w:szCs w:val="28"/>
          <w:lang w:eastAsia="ar-SA"/>
        </w:rPr>
        <w:t xml:space="preserve"> администрации </w:t>
      </w:r>
    </w:p>
    <w:p w14:paraId="2CD2103B" w14:textId="77777777" w:rsidR="0047668E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799F6854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Калининградской области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                                </w:t>
      </w:r>
      <w:r w:rsidR="00751CE0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</w:t>
      </w:r>
      <w:r w:rsidR="001758D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С.А. </w:t>
      </w:r>
      <w:r w:rsidR="00E1090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Кошевой</w:t>
      </w:r>
    </w:p>
    <w:p w14:paraId="737E4393" w14:textId="736FBFD7" w:rsidR="00D937B7" w:rsidRDefault="00D937B7">
      <w:pPr>
        <w:spacing w:after="160" w:line="259" w:lineRule="auto"/>
        <w:rPr>
          <w:sz w:val="28"/>
          <w:szCs w:val="28"/>
          <w:lang w:eastAsia="ar-SA"/>
        </w:rPr>
      </w:pPr>
    </w:p>
    <w:sectPr w:rsidR="00D937B7" w:rsidSect="00BA35C0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90F"/>
    <w:multiLevelType w:val="hybridMultilevel"/>
    <w:tmpl w:val="E700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2896"/>
    <w:multiLevelType w:val="multilevel"/>
    <w:tmpl w:val="5742D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CD01B95"/>
    <w:multiLevelType w:val="hybridMultilevel"/>
    <w:tmpl w:val="95C8A330"/>
    <w:lvl w:ilvl="0" w:tplc="BBDA2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15441B"/>
    <w:multiLevelType w:val="multilevel"/>
    <w:tmpl w:val="370C35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0068D4"/>
    <w:rsid w:val="000108F1"/>
    <w:rsid w:val="00021623"/>
    <w:rsid w:val="00054648"/>
    <w:rsid w:val="00084A01"/>
    <w:rsid w:val="000A2CAE"/>
    <w:rsid w:val="000A7541"/>
    <w:rsid w:val="000E4500"/>
    <w:rsid w:val="00112E48"/>
    <w:rsid w:val="001758DB"/>
    <w:rsid w:val="00177CAF"/>
    <w:rsid w:val="001A22F6"/>
    <w:rsid w:val="001C5921"/>
    <w:rsid w:val="00210493"/>
    <w:rsid w:val="002D2C3B"/>
    <w:rsid w:val="003538FC"/>
    <w:rsid w:val="0036405A"/>
    <w:rsid w:val="00364D12"/>
    <w:rsid w:val="003908B4"/>
    <w:rsid w:val="003E6D13"/>
    <w:rsid w:val="004526FE"/>
    <w:rsid w:val="0047668E"/>
    <w:rsid w:val="004C5387"/>
    <w:rsid w:val="004E67B3"/>
    <w:rsid w:val="00501508"/>
    <w:rsid w:val="00516E52"/>
    <w:rsid w:val="005A042C"/>
    <w:rsid w:val="005C48E6"/>
    <w:rsid w:val="005E1AD9"/>
    <w:rsid w:val="00685BE1"/>
    <w:rsid w:val="00751CE0"/>
    <w:rsid w:val="00827664"/>
    <w:rsid w:val="00832C1D"/>
    <w:rsid w:val="00854E9D"/>
    <w:rsid w:val="00857B5F"/>
    <w:rsid w:val="00865358"/>
    <w:rsid w:val="0089544E"/>
    <w:rsid w:val="008A6E32"/>
    <w:rsid w:val="008E2622"/>
    <w:rsid w:val="009031AD"/>
    <w:rsid w:val="0090443E"/>
    <w:rsid w:val="00920C41"/>
    <w:rsid w:val="0094444C"/>
    <w:rsid w:val="0096061D"/>
    <w:rsid w:val="00975C56"/>
    <w:rsid w:val="00995068"/>
    <w:rsid w:val="00A05CB0"/>
    <w:rsid w:val="00A90D96"/>
    <w:rsid w:val="00B01D63"/>
    <w:rsid w:val="00B05F55"/>
    <w:rsid w:val="00B201D3"/>
    <w:rsid w:val="00B22C2C"/>
    <w:rsid w:val="00B51E63"/>
    <w:rsid w:val="00BA0276"/>
    <w:rsid w:val="00BA35C0"/>
    <w:rsid w:val="00BB4CD7"/>
    <w:rsid w:val="00BC1209"/>
    <w:rsid w:val="00BC3CD5"/>
    <w:rsid w:val="00C20F97"/>
    <w:rsid w:val="00C41BA2"/>
    <w:rsid w:val="00C82AFA"/>
    <w:rsid w:val="00C868F7"/>
    <w:rsid w:val="00CA03D6"/>
    <w:rsid w:val="00D14D1D"/>
    <w:rsid w:val="00D75181"/>
    <w:rsid w:val="00D937B7"/>
    <w:rsid w:val="00DC130B"/>
    <w:rsid w:val="00DF74C2"/>
    <w:rsid w:val="00E1090F"/>
    <w:rsid w:val="00E35FC0"/>
    <w:rsid w:val="00E42D69"/>
    <w:rsid w:val="00E51948"/>
    <w:rsid w:val="00E71B16"/>
    <w:rsid w:val="00EB1927"/>
    <w:rsid w:val="00EB1DC1"/>
    <w:rsid w:val="00F21640"/>
    <w:rsid w:val="00F46CAF"/>
    <w:rsid w:val="00F47281"/>
    <w:rsid w:val="00F83E93"/>
    <w:rsid w:val="00F924A8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937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азвание Знак"/>
    <w:link w:val="a6"/>
    <w:locked/>
    <w:rsid w:val="00857B5F"/>
    <w:rPr>
      <w:sz w:val="28"/>
      <w:szCs w:val="24"/>
      <w:lang w:eastAsia="ru-RU"/>
    </w:rPr>
  </w:style>
  <w:style w:type="paragraph" w:styleId="a6">
    <w:name w:val="Title"/>
    <w:basedOn w:val="a"/>
    <w:link w:val="a5"/>
    <w:qFormat/>
    <w:rsid w:val="00857B5F"/>
    <w:pPr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0">
    <w:name w:val="Заголовок Знак1"/>
    <w:basedOn w:val="a0"/>
    <w:uiPriority w:val="10"/>
    <w:rsid w:val="00857B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94444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F2164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nhideWhenUsed/>
    <w:rsid w:val="00975C56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rsid w:val="00975C5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937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азвание Знак"/>
    <w:link w:val="a6"/>
    <w:locked/>
    <w:rsid w:val="00857B5F"/>
    <w:rPr>
      <w:sz w:val="28"/>
      <w:szCs w:val="24"/>
      <w:lang w:eastAsia="ru-RU"/>
    </w:rPr>
  </w:style>
  <w:style w:type="paragraph" w:styleId="a6">
    <w:name w:val="Title"/>
    <w:basedOn w:val="a"/>
    <w:link w:val="a5"/>
    <w:qFormat/>
    <w:rsid w:val="00857B5F"/>
    <w:pPr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0">
    <w:name w:val="Заголовок Знак1"/>
    <w:basedOn w:val="a0"/>
    <w:uiPriority w:val="10"/>
    <w:rsid w:val="00857B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94444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F2164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nhideWhenUsed/>
    <w:rsid w:val="00975C56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rsid w:val="00975C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79</cp:revision>
  <cp:lastPrinted>2024-02-13T12:33:00Z</cp:lastPrinted>
  <dcterms:created xsi:type="dcterms:W3CDTF">2022-07-19T15:18:00Z</dcterms:created>
  <dcterms:modified xsi:type="dcterms:W3CDTF">2024-03-04T07:04:00Z</dcterms:modified>
</cp:coreProperties>
</file>