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BB03" w14:textId="7C686648" w:rsidR="00CA6D7A" w:rsidRPr="00E65042" w:rsidRDefault="00CA6D7A" w:rsidP="00CA6D7A">
      <w:pPr>
        <w:pStyle w:val="22"/>
        <w:shd w:val="clear" w:color="auto" w:fill="auto"/>
        <w:spacing w:before="0" w:after="0" w:line="310" w:lineRule="exact"/>
        <w:jc w:val="both"/>
      </w:pPr>
      <w:r w:rsidRPr="00E65042"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4C28CB3F" wp14:editId="072171A6">
                <wp:simplePos x="0" y="0"/>
                <wp:positionH relativeFrom="page">
                  <wp:posOffset>3238500</wp:posOffset>
                </wp:positionH>
                <wp:positionV relativeFrom="page">
                  <wp:posOffset>276225</wp:posOffset>
                </wp:positionV>
                <wp:extent cx="3924300" cy="9525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6CC9" w14:textId="77777777" w:rsidR="00CA6D7A" w:rsidRPr="00CA6D7A" w:rsidRDefault="00CA6D7A" w:rsidP="00CA6D7A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Прило</w:t>
                            </w:r>
                            <w:bookmarkStart w:id="0" w:name="_GoBack"/>
                            <w:bookmarkEnd w:id="0"/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жение № 5</w:t>
                            </w:r>
                          </w:p>
                          <w:p w14:paraId="7E4D2E09" w14:textId="77777777" w:rsidR="00CA6D7A" w:rsidRPr="00CA6D7A" w:rsidRDefault="00CA6D7A" w:rsidP="00CA6D7A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14:paraId="71EC195C" w14:textId="77777777" w:rsidR="00CA6D7A" w:rsidRPr="00CA6D7A" w:rsidRDefault="00CA6D7A" w:rsidP="00CA6D7A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14:paraId="0995D5A3" w14:textId="7F74AB15" w:rsidR="00CA6D7A" w:rsidRPr="00CA6D7A" w:rsidRDefault="00CA6D7A" w:rsidP="00CA6D7A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                             от «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29</w:t>
                            </w: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сентября</w:t>
                            </w: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2860</w:t>
                            </w:r>
                          </w:p>
                          <w:p w14:paraId="54318164" w14:textId="77777777" w:rsidR="00CA6D7A" w:rsidRDefault="00CA6D7A" w:rsidP="00CA6D7A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CB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pt;margin-top:21.75pt;width:309pt;height:7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+YqQIAAKo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" filled="f" stroked="f">
                <v:textbox inset="0,0,0,0">
                  <w:txbxContent>
                    <w:p w14:paraId="298F6CC9" w14:textId="77777777" w:rsidR="00CA6D7A" w:rsidRPr="00CA6D7A" w:rsidRDefault="00CA6D7A" w:rsidP="00CA6D7A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Прило</w:t>
                      </w:r>
                      <w:bookmarkStart w:id="1" w:name="_GoBack"/>
                      <w:bookmarkEnd w:id="1"/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жение № 5</w:t>
                      </w:r>
                    </w:p>
                    <w:p w14:paraId="7E4D2E09" w14:textId="77777777" w:rsidR="00CA6D7A" w:rsidRPr="00CA6D7A" w:rsidRDefault="00CA6D7A" w:rsidP="00CA6D7A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14:paraId="71EC195C" w14:textId="77777777" w:rsidR="00CA6D7A" w:rsidRPr="00CA6D7A" w:rsidRDefault="00CA6D7A" w:rsidP="00CA6D7A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МО «Зеленоградский муниципальный округ Калининградской области»</w:t>
                      </w:r>
                    </w:p>
                    <w:p w14:paraId="0995D5A3" w14:textId="7F74AB15" w:rsidR="00CA6D7A" w:rsidRPr="00CA6D7A" w:rsidRDefault="00CA6D7A" w:rsidP="00CA6D7A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                             от «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29</w:t>
                      </w: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сентября</w:t>
                      </w: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 2022 года № 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2860</w:t>
                      </w:r>
                    </w:p>
                    <w:p w14:paraId="54318164" w14:textId="77777777" w:rsidR="00CA6D7A" w:rsidRDefault="00CA6D7A" w:rsidP="00CA6D7A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01A51E" w14:textId="77777777" w:rsidR="00CA6D7A" w:rsidRDefault="00CA6D7A" w:rsidP="00CA6D7A">
      <w:pPr>
        <w:pStyle w:val="ConsPlusNonformat"/>
        <w:spacing w:before="260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14:paraId="5F5AFD22" w14:textId="77777777" w:rsidR="00CA6D7A" w:rsidRDefault="00CA6D7A" w:rsidP="00CA6D7A">
      <w:pPr>
        <w:pStyle w:val="ConsPlusNonformat"/>
        <w:spacing w:before="260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14:paraId="5D862E84" w14:textId="2A281930" w:rsidR="00CA6D7A" w:rsidRPr="00E65042" w:rsidRDefault="00CA6D7A" w:rsidP="00CA6D7A">
      <w:pPr>
        <w:pStyle w:val="ConsPlusNonformat"/>
        <w:spacing w:before="260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356870" distR="267970" simplePos="0" relativeHeight="251659264" behindDoc="1" locked="0" layoutInCell="1" allowOverlap="1" wp14:anchorId="46EE2B3F" wp14:editId="39FDED79">
                <wp:simplePos x="0" y="0"/>
                <wp:positionH relativeFrom="margin">
                  <wp:posOffset>356606</wp:posOffset>
                </wp:positionH>
                <wp:positionV relativeFrom="paragraph">
                  <wp:posOffset>158750</wp:posOffset>
                </wp:positionV>
                <wp:extent cx="5349240" cy="613410"/>
                <wp:effectExtent l="0" t="0" r="3810" b="12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0595" w14:textId="64030B85" w:rsidR="00CA6D7A" w:rsidRPr="00670F5A" w:rsidRDefault="00CA6D7A" w:rsidP="00CA6D7A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/>
                              <w:ind w:left="20"/>
                            </w:pPr>
                            <w:bookmarkStart w:id="2" w:name="bookmark15"/>
                            <w:r w:rsidRPr="00670F5A">
                              <w:rPr>
                                <w:rStyle w:val="2Exact"/>
                              </w:rPr>
                              <w:t>ТИПОВАЯ ФОРМА</w:t>
                            </w:r>
                            <w:bookmarkEnd w:id="2"/>
                          </w:p>
                          <w:p w14:paraId="778FDE85" w14:textId="77777777" w:rsidR="00CA6D7A" w:rsidRDefault="00CA6D7A" w:rsidP="00CA6D7A">
                            <w:pPr>
                              <w:pStyle w:val="30"/>
                              <w:shd w:val="clear" w:color="auto" w:fill="auto"/>
                              <w:spacing w:before="0" w:after="0"/>
                              <w:ind w:left="20" w:firstLine="0"/>
                            </w:pPr>
                            <w:r>
                              <w:rPr>
                                <w:rStyle w:val="3Exact"/>
                              </w:rPr>
                              <w:t>согласия субъектов, обратившихся в администрацию МО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«</w:t>
                            </w:r>
                            <w:r>
                              <w:t>Зеленоградский муниципальный округ Калининградской области</w:t>
                            </w:r>
                            <w:r>
                              <w:rPr>
                                <w:rStyle w:val="3Exact"/>
                              </w:rPr>
                              <w:t>», на обработку их персональных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2B3F" id="Text Box 2" o:spid="_x0000_s1027" type="#_x0000_t202" style="position:absolute;left:0;text-align:left;margin-left:28.1pt;margin-top:12.5pt;width:421.2pt;height:48.3pt;z-index:-251657216;visibility:visible;mso-wrap-style:square;mso-width-percent:0;mso-height-percent:0;mso-wrap-distance-left:28.1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uesA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" filled="f" stroked="f">
                <v:textbox style="mso-fit-shape-to-text:t" inset="0,0,0,0">
                  <w:txbxContent>
                    <w:p w14:paraId="15910595" w14:textId="64030B85" w:rsidR="00CA6D7A" w:rsidRPr="00670F5A" w:rsidRDefault="00CA6D7A" w:rsidP="00CA6D7A">
                      <w:pPr>
                        <w:pStyle w:val="20"/>
                        <w:keepNext/>
                        <w:keepLines/>
                        <w:shd w:val="clear" w:color="auto" w:fill="auto"/>
                        <w:spacing w:after="0"/>
                        <w:ind w:left="20"/>
                      </w:pPr>
                      <w:bookmarkStart w:id="3" w:name="bookmark15"/>
                      <w:r w:rsidRPr="00670F5A">
                        <w:rPr>
                          <w:rStyle w:val="2Exact"/>
                        </w:rPr>
                        <w:t>ТИПОВАЯ ФОРМА</w:t>
                      </w:r>
                      <w:bookmarkEnd w:id="3"/>
                    </w:p>
                    <w:p w14:paraId="778FDE85" w14:textId="77777777" w:rsidR="00CA6D7A" w:rsidRDefault="00CA6D7A" w:rsidP="00CA6D7A">
                      <w:pPr>
                        <w:pStyle w:val="30"/>
                        <w:shd w:val="clear" w:color="auto" w:fill="auto"/>
                        <w:spacing w:before="0" w:after="0"/>
                        <w:ind w:left="20" w:firstLine="0"/>
                      </w:pPr>
                      <w:r>
                        <w:rPr>
                          <w:rStyle w:val="3Exact"/>
                        </w:rPr>
                        <w:t>согласия субъектов, обратившихся в администрацию МО</w:t>
                      </w:r>
                      <w:r>
                        <w:rPr>
                          <w:rStyle w:val="3Exact"/>
                        </w:rPr>
                        <w:br/>
                        <w:t>«</w:t>
                      </w:r>
                      <w:r>
                        <w:t>Зеленоградский муниципальный округ Калининградской области</w:t>
                      </w:r>
                      <w:r>
                        <w:rPr>
                          <w:rStyle w:val="3Exact"/>
                        </w:rPr>
                        <w:t>», на обработку их персональных данных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6504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5042">
        <w:rPr>
          <w:rFonts w:ascii="Times New Roman" w:hAnsi="Times New Roman" w:cs="Times New Roman"/>
          <w:sz w:val="24"/>
          <w:szCs w:val="24"/>
        </w:rPr>
        <w:t>,</w:t>
      </w:r>
    </w:p>
    <w:p w14:paraId="7FB36247" w14:textId="77777777" w:rsidR="00CA6D7A" w:rsidRPr="00E65042" w:rsidRDefault="00CA6D7A" w:rsidP="00CA6D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 субъекта персональных данных)</w:t>
      </w:r>
    </w:p>
    <w:p w14:paraId="1FCE4651" w14:textId="5D1A7E3B" w:rsidR="00CA6D7A" w:rsidRPr="00E65042" w:rsidRDefault="00CA6D7A" w:rsidP="00CA6D7A">
      <w:pPr>
        <w:pStyle w:val="ConsPlusNonformat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E65042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E6504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 персональных данных", зарегистрирован по адресу: 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5042">
        <w:rPr>
          <w:rFonts w:ascii="Times New Roman" w:hAnsi="Times New Roman" w:cs="Times New Roman"/>
          <w:sz w:val="24"/>
          <w:szCs w:val="24"/>
        </w:rPr>
        <w:t>,</w:t>
      </w:r>
    </w:p>
    <w:p w14:paraId="476C431A" w14:textId="5C697DB7" w:rsidR="00CA6D7A" w:rsidRPr="00E65042" w:rsidRDefault="00CA6D7A" w:rsidP="00CA6D7A">
      <w:pPr>
        <w:pStyle w:val="ConsPlusNonformat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5042">
        <w:rPr>
          <w:rFonts w:ascii="Times New Roman" w:hAnsi="Times New Roman" w:cs="Times New Roman"/>
          <w:sz w:val="24"/>
          <w:szCs w:val="24"/>
        </w:rPr>
        <w:t>,</w:t>
      </w:r>
    </w:p>
    <w:p w14:paraId="1F5726B2" w14:textId="77777777" w:rsidR="00CA6D7A" w:rsidRPr="00E65042" w:rsidRDefault="00CA6D7A" w:rsidP="00CA6D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(наименование документа, № документа, включая серию, сведения о дате выдачи документа и выдавшем его органе)</w:t>
      </w:r>
    </w:p>
    <w:p w14:paraId="6D7443DE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*Доверенность от «__» ________ ____ г. № __________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или реквизиты иного документа, подтверждающего полномочия представителя)</w:t>
      </w:r>
    </w:p>
    <w:p w14:paraId="205C873F" w14:textId="5BAF54A1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в целях рассмотрения моего обращения (заявления) даю согласие Администрации муниципального образования «Зеленоградский муниципальный округ Калининградской области» находяще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5042">
        <w:rPr>
          <w:rFonts w:ascii="Times New Roman" w:hAnsi="Times New Roman" w:cs="Times New Roman"/>
          <w:sz w:val="24"/>
          <w:szCs w:val="24"/>
        </w:rPr>
        <w:t>ся по адресу: 238530, Калининградская обл</w:t>
      </w:r>
      <w:r w:rsidR="009824E0">
        <w:rPr>
          <w:rFonts w:ascii="Times New Roman" w:hAnsi="Times New Roman" w:cs="Times New Roman"/>
          <w:sz w:val="24"/>
          <w:szCs w:val="24"/>
        </w:rPr>
        <w:t>.</w:t>
      </w:r>
      <w:r w:rsidRPr="00E65042">
        <w:rPr>
          <w:rFonts w:ascii="Times New Roman" w:hAnsi="Times New Roman" w:cs="Times New Roman"/>
          <w:sz w:val="24"/>
          <w:szCs w:val="24"/>
        </w:rPr>
        <w:t>, г. Зеленоградск, ул. Крымская, 5а на обработку моих персональных данных, а именно: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8BD4F6F" w14:textId="088542C4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5042">
        <w:rPr>
          <w:rFonts w:ascii="Times New Roman" w:hAnsi="Times New Roman" w:cs="Times New Roman"/>
          <w:sz w:val="24"/>
          <w:szCs w:val="24"/>
        </w:rPr>
        <w:t>,</w:t>
      </w:r>
    </w:p>
    <w:p w14:paraId="319D1D1B" w14:textId="77777777" w:rsidR="00CA6D7A" w:rsidRPr="00E65042" w:rsidRDefault="00CA6D7A" w:rsidP="00CA6D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i/>
          <w:sz w:val="24"/>
          <w:szCs w:val="24"/>
          <w:vertAlign w:val="subscript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73726F18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5">
        <w:r w:rsidRPr="00E65042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  <w:r w:rsidRPr="00E650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65042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"О персональных данных". </w:t>
      </w:r>
    </w:p>
    <w:p w14:paraId="081CE734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5 (пяти) лет либо до дня отзыва в письменной форме.</w:t>
      </w:r>
    </w:p>
    <w:p w14:paraId="57DE768D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6F610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CA7A6F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14:paraId="54C7DE1F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A13763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14:paraId="4DD68890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1CD9C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0979B696" w14:textId="77777777" w:rsidR="00CA6D7A" w:rsidRPr="00E65042" w:rsidRDefault="00CA6D7A" w:rsidP="00CA6D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E6504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(Ф.И.О.)</w:t>
      </w:r>
    </w:p>
    <w:p w14:paraId="17B4197D" w14:textId="263A9458" w:rsidR="00E65CE6" w:rsidRPr="00CA6D7A" w:rsidRDefault="00E65CE6" w:rsidP="00CA6D7A">
      <w:pPr>
        <w:pStyle w:val="22"/>
        <w:shd w:val="clear" w:color="auto" w:fill="auto"/>
        <w:spacing w:before="0" w:after="0" w:line="310" w:lineRule="exact"/>
        <w:jc w:val="both"/>
        <w:rPr>
          <w:b/>
          <w:bCs/>
        </w:rPr>
      </w:pPr>
    </w:p>
    <w:sectPr w:rsidR="00E65CE6" w:rsidRPr="00CA6D7A" w:rsidSect="00CA6D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AF"/>
    <w:rsid w:val="00415AAF"/>
    <w:rsid w:val="00821500"/>
    <w:rsid w:val="009824E0"/>
    <w:rsid w:val="00CA6D7A"/>
    <w:rsid w:val="00D126C3"/>
    <w:rsid w:val="00E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F60"/>
  <w15:chartTrackingRefBased/>
  <w15:docId w15:val="{BA0CC48B-B6E0-43FA-9982-F9668DB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A6D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6D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6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rsid w:val="00CA6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CA6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CA6D7A"/>
    <w:pPr>
      <w:widowControl w:val="0"/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A6D7A"/>
    <w:pPr>
      <w:widowControl w:val="0"/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6D7A"/>
    <w:pPr>
      <w:widowControl w:val="0"/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A6D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Колонтитул"/>
    <w:basedOn w:val="a0"/>
    <w:rsid w:val="00CA6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0A00F73ABE8FB05AFC09F4D0FEF9C305800A89C7F9685DF7905EF136161D6BF6B467CF975D43B4172C6287A9619F72153E6B08A1D9752O0TBV" TargetMode="External"/><Relationship Id="rId4" Type="http://schemas.openxmlformats.org/officeDocument/2006/relationships/hyperlink" Target="consultantplus://offline/ref=C59D7284A086B6B8C742F908E0BDEE238C0DF6CCC1F7AAFF2B58C0371C79D56570D45A0768A4AB77E7CBA797F4EFB0E20F27F00AE83444F0NAT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2022-11-29T09:34:00Z</dcterms:created>
  <dcterms:modified xsi:type="dcterms:W3CDTF">2022-11-29T09:41:00Z</dcterms:modified>
</cp:coreProperties>
</file>