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74F2" w14:textId="31251C6F" w:rsidR="00211A79" w:rsidRPr="00B43E8F" w:rsidRDefault="00211A79" w:rsidP="00211A79">
      <w:pPr>
        <w:pStyle w:val="a3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43E8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64B81">
        <w:rPr>
          <w:rFonts w:ascii="Times New Roman" w:hAnsi="Times New Roman" w:cs="Times New Roman"/>
          <w:sz w:val="24"/>
          <w:szCs w:val="24"/>
        </w:rPr>
        <w:t>№</w:t>
      </w:r>
      <w:r w:rsidRPr="00B43E8F">
        <w:rPr>
          <w:rFonts w:ascii="Times New Roman" w:hAnsi="Times New Roman" w:cs="Times New Roman"/>
          <w:sz w:val="24"/>
          <w:szCs w:val="24"/>
        </w:rPr>
        <w:t>48</w:t>
      </w:r>
    </w:p>
    <w:p w14:paraId="7F5D274D" w14:textId="77777777" w:rsidR="00211A79" w:rsidRPr="00B43E8F" w:rsidRDefault="00211A79" w:rsidP="00211A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43E8F">
        <w:rPr>
          <w:rFonts w:ascii="Times New Roman" w:hAnsi="Times New Roman" w:cs="Times New Roman"/>
          <w:sz w:val="24"/>
          <w:szCs w:val="24"/>
        </w:rPr>
        <w:t>к решению окружного Совета депутатов</w:t>
      </w:r>
    </w:p>
    <w:p w14:paraId="33B9A870" w14:textId="77777777" w:rsidR="00211A79" w:rsidRPr="00B43E8F" w:rsidRDefault="00211A79" w:rsidP="00211A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43E8F">
        <w:rPr>
          <w:rFonts w:ascii="Times New Roman" w:hAnsi="Times New Roman" w:cs="Times New Roman"/>
          <w:sz w:val="24"/>
          <w:szCs w:val="24"/>
        </w:rPr>
        <w:t>Зеленоградского муниципального округа</w:t>
      </w:r>
    </w:p>
    <w:p w14:paraId="603994AA" w14:textId="57BFDA58" w:rsidR="00211A79" w:rsidRDefault="00211A79" w:rsidP="00923B22">
      <w:pPr>
        <w:pStyle w:val="a3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43E8F">
        <w:rPr>
          <w:rFonts w:ascii="Times New Roman" w:hAnsi="Times New Roman" w:cs="Times New Roman"/>
          <w:sz w:val="24"/>
          <w:szCs w:val="24"/>
        </w:rPr>
        <w:t xml:space="preserve"> от </w:t>
      </w:r>
      <w:r w:rsidR="00923B22">
        <w:rPr>
          <w:rFonts w:ascii="Times New Roman" w:hAnsi="Times New Roman" w:cs="Times New Roman"/>
          <w:sz w:val="24"/>
          <w:szCs w:val="24"/>
        </w:rPr>
        <w:t>28 февраля 2</w:t>
      </w:r>
      <w:r w:rsidRPr="00B43E8F">
        <w:rPr>
          <w:rFonts w:ascii="Times New Roman" w:hAnsi="Times New Roman" w:cs="Times New Roman"/>
          <w:sz w:val="24"/>
          <w:szCs w:val="24"/>
        </w:rPr>
        <w:t>022 г. №</w:t>
      </w:r>
      <w:r w:rsidR="00923B22">
        <w:rPr>
          <w:rFonts w:ascii="Times New Roman" w:hAnsi="Times New Roman" w:cs="Times New Roman"/>
          <w:sz w:val="24"/>
          <w:szCs w:val="24"/>
        </w:rPr>
        <w:t xml:space="preserve"> 162</w:t>
      </w:r>
      <w:r w:rsidRPr="00B43E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C5B9D1" w14:textId="77777777" w:rsidR="00923B22" w:rsidRPr="00FD2A20" w:rsidRDefault="00923B22" w:rsidP="00923B22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338"/>
        <w:gridCol w:w="5670"/>
        <w:gridCol w:w="2551"/>
      </w:tblGrid>
      <w:tr w:rsidR="00211A79" w:rsidRPr="00F56268" w14:paraId="33B7C105" w14:textId="77777777" w:rsidTr="007839DD">
        <w:tc>
          <w:tcPr>
            <w:tcW w:w="647" w:type="dxa"/>
            <w:shd w:val="clear" w:color="auto" w:fill="auto"/>
            <w:vAlign w:val="center"/>
          </w:tcPr>
          <w:p w14:paraId="1C0914E7" w14:textId="77777777" w:rsidR="00211A79" w:rsidRPr="00F56268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3739EE9" w14:textId="77777777" w:rsidR="00211A79" w:rsidRPr="00F56268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56268">
              <w:rPr>
                <w:rFonts w:ascii="Times New Roman" w:hAnsi="Times New Roman" w:cs="Times New Roman"/>
              </w:rPr>
              <w:t>идент</w:t>
            </w:r>
            <w:proofErr w:type="spellEnd"/>
            <w:r w:rsidRPr="00F56268">
              <w:rPr>
                <w:rFonts w:ascii="Times New Roman" w:hAnsi="Times New Roman" w:cs="Times New Roman"/>
              </w:rPr>
              <w:t>.</w:t>
            </w:r>
          </w:p>
          <w:p w14:paraId="25A424F1" w14:textId="77777777" w:rsidR="00211A79" w:rsidRPr="00F56268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№ в схеме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529F24A" w14:textId="77777777" w:rsidR="00211A79" w:rsidRPr="00F56268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адрес нестационарного торгового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40D853" w14:textId="77777777" w:rsidR="00211A79" w:rsidRPr="00F56268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211A79" w:rsidRPr="00695538" w14:paraId="5C63AF5E" w14:textId="77777777" w:rsidTr="007839DD">
        <w:tc>
          <w:tcPr>
            <w:tcW w:w="647" w:type="dxa"/>
            <w:shd w:val="clear" w:color="auto" w:fill="auto"/>
            <w:vAlign w:val="center"/>
          </w:tcPr>
          <w:p w14:paraId="2B74A0A1" w14:textId="77777777" w:rsidR="00211A79" w:rsidRPr="00695538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44302BA" w14:textId="77777777" w:rsidR="00211A79" w:rsidRPr="00695538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9CC62EE" w14:textId="77777777" w:rsidR="00211A79" w:rsidRPr="00695538" w:rsidRDefault="00211A79" w:rsidP="007839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95538">
              <w:rPr>
                <w:rFonts w:ascii="Times New Roman" w:hAnsi="Times New Roman" w:cs="Times New Roman"/>
              </w:rPr>
              <w:t>. Зеленоградск, ул. Чистые Пруды</w:t>
            </w:r>
          </w:p>
        </w:tc>
        <w:tc>
          <w:tcPr>
            <w:tcW w:w="2551" w:type="dxa"/>
            <w:shd w:val="clear" w:color="auto" w:fill="auto"/>
          </w:tcPr>
          <w:p w14:paraId="00FBF146" w14:textId="77777777" w:rsidR="00211A79" w:rsidRPr="00695538" w:rsidRDefault="00211A79" w:rsidP="007839DD">
            <w:pPr>
              <w:pStyle w:val="a3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11A79" w:rsidRPr="00695538" w14:paraId="3BF6601C" w14:textId="77777777" w:rsidTr="007839DD">
        <w:tc>
          <w:tcPr>
            <w:tcW w:w="647" w:type="dxa"/>
            <w:shd w:val="clear" w:color="auto" w:fill="auto"/>
            <w:vAlign w:val="center"/>
          </w:tcPr>
          <w:p w14:paraId="774B980A" w14:textId="77777777" w:rsidR="00211A79" w:rsidRPr="00695538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A14BCB5" w14:textId="77777777" w:rsidR="00211A79" w:rsidRPr="00695538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8983601" w14:textId="77777777" w:rsidR="00211A79" w:rsidRPr="00695538" w:rsidRDefault="00211A79" w:rsidP="007839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95538">
              <w:rPr>
                <w:rFonts w:ascii="Times New Roman" w:hAnsi="Times New Roman" w:cs="Times New Roman"/>
              </w:rPr>
              <w:t>. Зеленоградск, территория городского парка</w:t>
            </w:r>
          </w:p>
        </w:tc>
        <w:tc>
          <w:tcPr>
            <w:tcW w:w="2551" w:type="dxa"/>
            <w:shd w:val="clear" w:color="auto" w:fill="auto"/>
          </w:tcPr>
          <w:p w14:paraId="025CC4CB" w14:textId="77777777" w:rsidR="00211A79" w:rsidRPr="00695538" w:rsidRDefault="00211A79" w:rsidP="007839DD">
            <w:pPr>
              <w:pStyle w:val="a3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11A79" w:rsidRPr="00F56268" w14:paraId="687BFF14" w14:textId="77777777" w:rsidTr="007839DD">
        <w:tc>
          <w:tcPr>
            <w:tcW w:w="647" w:type="dxa"/>
            <w:shd w:val="clear" w:color="auto" w:fill="auto"/>
            <w:vAlign w:val="center"/>
          </w:tcPr>
          <w:p w14:paraId="75D1ED22" w14:textId="77777777" w:rsidR="00211A79" w:rsidRPr="00F56268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18335D4" w14:textId="77777777" w:rsidR="00211A79" w:rsidRPr="00F56268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1B4BEE2" w14:textId="77777777" w:rsidR="00211A79" w:rsidRPr="00F56268" w:rsidRDefault="00211A79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рядом с перекрестком улиц Тургенева и Московская</w:t>
            </w:r>
          </w:p>
        </w:tc>
        <w:tc>
          <w:tcPr>
            <w:tcW w:w="2551" w:type="dxa"/>
            <w:shd w:val="clear" w:color="auto" w:fill="auto"/>
          </w:tcPr>
          <w:p w14:paraId="3E0BDF22" w14:textId="77777777" w:rsidR="00211A79" w:rsidRPr="00F56268" w:rsidRDefault="00211A79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11A79" w:rsidRPr="00F56268" w14:paraId="7B7CD8E8" w14:textId="77777777" w:rsidTr="007839DD">
        <w:tc>
          <w:tcPr>
            <w:tcW w:w="647" w:type="dxa"/>
            <w:shd w:val="clear" w:color="auto" w:fill="auto"/>
            <w:vAlign w:val="center"/>
          </w:tcPr>
          <w:p w14:paraId="77F59966" w14:textId="77777777" w:rsidR="00211A79" w:rsidRPr="00F56268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40AD6EB" w14:textId="77777777" w:rsidR="00211A79" w:rsidRPr="00F56268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EE3A866" w14:textId="77777777" w:rsidR="00211A79" w:rsidRPr="00F56268" w:rsidRDefault="00211A79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ул. Ленина, рядом с домом №10</w:t>
            </w:r>
          </w:p>
        </w:tc>
        <w:tc>
          <w:tcPr>
            <w:tcW w:w="2551" w:type="dxa"/>
            <w:shd w:val="clear" w:color="auto" w:fill="auto"/>
          </w:tcPr>
          <w:p w14:paraId="0EC01F48" w14:textId="77777777" w:rsidR="00211A79" w:rsidRPr="00F56268" w:rsidRDefault="00211A79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11A79" w:rsidRPr="00F56268" w14:paraId="73B8FAF6" w14:textId="77777777" w:rsidTr="007839DD">
        <w:tc>
          <w:tcPr>
            <w:tcW w:w="647" w:type="dxa"/>
            <w:shd w:val="clear" w:color="auto" w:fill="auto"/>
            <w:vAlign w:val="center"/>
          </w:tcPr>
          <w:p w14:paraId="7F9A2E9E" w14:textId="77777777" w:rsidR="00211A79" w:rsidRPr="00F56268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8FB6ACB" w14:textId="77777777" w:rsidR="00211A79" w:rsidRPr="00F56268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03CD047" w14:textId="77777777" w:rsidR="00211A79" w:rsidRDefault="00211A79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ул. Ленина, рядом с домом №30/1</w:t>
            </w:r>
          </w:p>
        </w:tc>
        <w:tc>
          <w:tcPr>
            <w:tcW w:w="2551" w:type="dxa"/>
            <w:shd w:val="clear" w:color="auto" w:fill="auto"/>
          </w:tcPr>
          <w:p w14:paraId="780F0829" w14:textId="77777777" w:rsidR="00211A79" w:rsidRPr="00F56268" w:rsidRDefault="00211A79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11A79" w:rsidRPr="00F56268" w14:paraId="3E8B5970" w14:textId="77777777" w:rsidTr="007839DD">
        <w:tc>
          <w:tcPr>
            <w:tcW w:w="647" w:type="dxa"/>
            <w:shd w:val="clear" w:color="auto" w:fill="auto"/>
            <w:vAlign w:val="center"/>
          </w:tcPr>
          <w:p w14:paraId="1A80A921" w14:textId="77777777" w:rsidR="00211A79" w:rsidRPr="00F56268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4E510E8" w14:textId="77777777" w:rsidR="00211A79" w:rsidRPr="00F56268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2C67DC7" w14:textId="77777777" w:rsidR="00211A79" w:rsidRPr="00F56268" w:rsidRDefault="00211A79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территория пляжа, рядом с кафе «У Нептуна»</w:t>
            </w:r>
          </w:p>
        </w:tc>
        <w:tc>
          <w:tcPr>
            <w:tcW w:w="2551" w:type="dxa"/>
            <w:shd w:val="clear" w:color="auto" w:fill="auto"/>
          </w:tcPr>
          <w:p w14:paraId="43D431E8" w14:textId="77777777" w:rsidR="00211A79" w:rsidRPr="00F56268" w:rsidRDefault="00211A79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11A79" w:rsidRPr="00695538" w14:paraId="1A57AF15" w14:textId="77777777" w:rsidTr="007839DD">
        <w:tc>
          <w:tcPr>
            <w:tcW w:w="647" w:type="dxa"/>
            <w:shd w:val="clear" w:color="auto" w:fill="auto"/>
            <w:vAlign w:val="center"/>
          </w:tcPr>
          <w:p w14:paraId="02F2F475" w14:textId="77777777" w:rsidR="00211A79" w:rsidRPr="00695538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D98ED05" w14:textId="77777777" w:rsidR="00211A79" w:rsidRPr="00695538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EC99B5B" w14:textId="77777777" w:rsidR="00211A79" w:rsidRPr="00695538" w:rsidRDefault="00211A79" w:rsidP="007839DD">
            <w:pPr>
              <w:pStyle w:val="a3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г. Зеленоградск, 1-й Железнодорожный переулок</w:t>
            </w:r>
          </w:p>
        </w:tc>
        <w:tc>
          <w:tcPr>
            <w:tcW w:w="2551" w:type="dxa"/>
            <w:shd w:val="clear" w:color="auto" w:fill="auto"/>
          </w:tcPr>
          <w:p w14:paraId="0759C7EE" w14:textId="77777777" w:rsidR="00211A79" w:rsidRPr="00695538" w:rsidRDefault="00211A79" w:rsidP="007839DD">
            <w:pPr>
              <w:pStyle w:val="a3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11A79" w:rsidRPr="00F56268" w14:paraId="14750986" w14:textId="77777777" w:rsidTr="007839DD">
        <w:tc>
          <w:tcPr>
            <w:tcW w:w="647" w:type="dxa"/>
            <w:shd w:val="clear" w:color="auto" w:fill="auto"/>
            <w:vAlign w:val="center"/>
          </w:tcPr>
          <w:p w14:paraId="30E48642" w14:textId="77777777" w:rsidR="00211A79" w:rsidRPr="00F56268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9FF4C58" w14:textId="77777777" w:rsidR="00211A79" w:rsidRPr="00F56268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220B8EA" w14:textId="77777777" w:rsidR="00211A79" w:rsidRPr="00F56268" w:rsidRDefault="00211A79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территория пляжа, в районе спуска к морю рядом с д. №18А по ул. Гагарина</w:t>
            </w:r>
          </w:p>
        </w:tc>
        <w:tc>
          <w:tcPr>
            <w:tcW w:w="2551" w:type="dxa"/>
            <w:shd w:val="clear" w:color="auto" w:fill="auto"/>
          </w:tcPr>
          <w:p w14:paraId="1C62C6E5" w14:textId="77777777" w:rsidR="00211A79" w:rsidRPr="00F56268" w:rsidRDefault="00211A79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11A79" w:rsidRPr="00F56268" w14:paraId="4CE5FEC8" w14:textId="77777777" w:rsidTr="007839DD">
        <w:tc>
          <w:tcPr>
            <w:tcW w:w="647" w:type="dxa"/>
            <w:shd w:val="clear" w:color="auto" w:fill="auto"/>
            <w:vAlign w:val="center"/>
          </w:tcPr>
          <w:p w14:paraId="68FB1459" w14:textId="77777777" w:rsidR="00211A79" w:rsidRPr="00F56268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3487CCB" w14:textId="77777777" w:rsidR="00211A79" w:rsidRPr="00F56268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EE81EC9" w14:textId="77777777" w:rsidR="00211A79" w:rsidRPr="00F56268" w:rsidRDefault="00211A79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территория пляжа, в районе спуска к морю рядом с д. 38А по ул. Гагарина</w:t>
            </w:r>
          </w:p>
        </w:tc>
        <w:tc>
          <w:tcPr>
            <w:tcW w:w="2551" w:type="dxa"/>
            <w:shd w:val="clear" w:color="auto" w:fill="auto"/>
          </w:tcPr>
          <w:p w14:paraId="79F1D0D9" w14:textId="77777777" w:rsidR="00211A79" w:rsidRPr="00F56268" w:rsidRDefault="00211A79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11A79" w:rsidRPr="00F56268" w14:paraId="298C30DE" w14:textId="77777777" w:rsidTr="007839DD">
        <w:tc>
          <w:tcPr>
            <w:tcW w:w="647" w:type="dxa"/>
            <w:shd w:val="clear" w:color="auto" w:fill="auto"/>
            <w:vAlign w:val="center"/>
          </w:tcPr>
          <w:p w14:paraId="2E6C1281" w14:textId="77777777" w:rsidR="00211A79" w:rsidRPr="00F56268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30E9C29" w14:textId="77777777" w:rsidR="00211A79" w:rsidRPr="00F56268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2897455" w14:textId="77777777" w:rsidR="00211A79" w:rsidRPr="00F56268" w:rsidRDefault="00211A79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 Заостровье, ул. Приморская, 5А</w:t>
            </w:r>
          </w:p>
        </w:tc>
        <w:tc>
          <w:tcPr>
            <w:tcW w:w="2551" w:type="dxa"/>
            <w:shd w:val="clear" w:color="auto" w:fill="auto"/>
          </w:tcPr>
          <w:p w14:paraId="4E40DDDC" w14:textId="77777777" w:rsidR="00211A79" w:rsidRPr="00F56268" w:rsidRDefault="00211A79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11A79" w:rsidRPr="00F56268" w14:paraId="5C8B813A" w14:textId="77777777" w:rsidTr="007839DD">
        <w:tc>
          <w:tcPr>
            <w:tcW w:w="647" w:type="dxa"/>
            <w:shd w:val="clear" w:color="auto" w:fill="auto"/>
            <w:vAlign w:val="center"/>
          </w:tcPr>
          <w:p w14:paraId="023B765D" w14:textId="77777777" w:rsidR="00211A79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E388CBA" w14:textId="77777777" w:rsidR="00211A79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A7B853B" w14:textId="77777777" w:rsidR="00211A79" w:rsidRDefault="00211A79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рядом со сценой на площади «Роза Ветров»</w:t>
            </w:r>
          </w:p>
        </w:tc>
        <w:tc>
          <w:tcPr>
            <w:tcW w:w="2551" w:type="dxa"/>
            <w:shd w:val="clear" w:color="auto" w:fill="auto"/>
          </w:tcPr>
          <w:p w14:paraId="0FB2E1C2" w14:textId="77777777" w:rsidR="00211A79" w:rsidRPr="00F56268" w:rsidRDefault="00211A79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11A79" w:rsidRPr="00F56268" w14:paraId="4FE431D4" w14:textId="77777777" w:rsidTr="007839DD">
        <w:tc>
          <w:tcPr>
            <w:tcW w:w="647" w:type="dxa"/>
            <w:shd w:val="clear" w:color="auto" w:fill="auto"/>
            <w:vAlign w:val="center"/>
          </w:tcPr>
          <w:p w14:paraId="6EE97F49" w14:textId="77777777" w:rsidR="00211A79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EC4FEF8" w14:textId="77777777" w:rsidR="00211A79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67635DA" w14:textId="77777777" w:rsidR="00211A79" w:rsidRPr="00F56268" w:rsidRDefault="00211A79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территория пляжа, в районе спуска к морю рядом с д. №24А по ул. Гагарина</w:t>
            </w:r>
          </w:p>
        </w:tc>
        <w:tc>
          <w:tcPr>
            <w:tcW w:w="2551" w:type="dxa"/>
            <w:shd w:val="clear" w:color="auto" w:fill="auto"/>
          </w:tcPr>
          <w:p w14:paraId="6FFCCA27" w14:textId="77777777" w:rsidR="00211A79" w:rsidRPr="00F56268" w:rsidRDefault="00211A79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11A79" w:rsidRPr="00F56268" w14:paraId="0554B629" w14:textId="77777777" w:rsidTr="007839DD">
        <w:tc>
          <w:tcPr>
            <w:tcW w:w="647" w:type="dxa"/>
            <w:shd w:val="clear" w:color="auto" w:fill="auto"/>
            <w:vAlign w:val="center"/>
          </w:tcPr>
          <w:p w14:paraId="00586F01" w14:textId="77777777" w:rsidR="00211A79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BA73CCC" w14:textId="77777777" w:rsidR="00211A79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9D44A3C" w14:textId="77777777" w:rsidR="00211A79" w:rsidRPr="00F56268" w:rsidRDefault="00211A79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территория пляжа, в районе спуска к морю рядом с д. №40А по ул. Гагарина</w:t>
            </w:r>
          </w:p>
        </w:tc>
        <w:tc>
          <w:tcPr>
            <w:tcW w:w="2551" w:type="dxa"/>
            <w:shd w:val="clear" w:color="auto" w:fill="auto"/>
          </w:tcPr>
          <w:p w14:paraId="2030A5C8" w14:textId="77777777" w:rsidR="00211A79" w:rsidRPr="00F56268" w:rsidRDefault="00211A79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11A79" w:rsidRPr="00F56268" w14:paraId="549DB04E" w14:textId="77777777" w:rsidTr="007839DD">
        <w:tc>
          <w:tcPr>
            <w:tcW w:w="647" w:type="dxa"/>
            <w:shd w:val="clear" w:color="auto" w:fill="auto"/>
            <w:vAlign w:val="center"/>
          </w:tcPr>
          <w:p w14:paraId="1DDD07D5" w14:textId="77777777" w:rsidR="00211A79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3822E0D" w14:textId="77777777" w:rsidR="00211A79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42D80FC" w14:textId="77777777" w:rsidR="00211A79" w:rsidRPr="00F56268" w:rsidRDefault="00211A79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территория пляжа, в районе спуска к морю рядом с кафе «Гнездо»</w:t>
            </w:r>
          </w:p>
        </w:tc>
        <w:tc>
          <w:tcPr>
            <w:tcW w:w="2551" w:type="dxa"/>
            <w:shd w:val="clear" w:color="auto" w:fill="auto"/>
          </w:tcPr>
          <w:p w14:paraId="10BA42B4" w14:textId="77777777" w:rsidR="00211A79" w:rsidRPr="00F56268" w:rsidRDefault="00211A79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11A79" w:rsidRPr="00F56268" w14:paraId="651366BD" w14:textId="77777777" w:rsidTr="007839DD">
        <w:tc>
          <w:tcPr>
            <w:tcW w:w="647" w:type="dxa"/>
            <w:shd w:val="clear" w:color="auto" w:fill="auto"/>
            <w:vAlign w:val="center"/>
          </w:tcPr>
          <w:p w14:paraId="40819407" w14:textId="77777777" w:rsidR="00211A79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6189567" w14:textId="77777777" w:rsidR="00211A79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828677C" w14:textId="77777777" w:rsidR="00211A79" w:rsidRDefault="00211A79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14:paraId="0116DC70" w14:textId="77777777" w:rsidR="00211A79" w:rsidRPr="00F56268" w:rsidRDefault="00211A79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11A79" w:rsidRPr="00F56268" w14:paraId="406333B0" w14:textId="77777777" w:rsidTr="007839DD">
        <w:tc>
          <w:tcPr>
            <w:tcW w:w="647" w:type="dxa"/>
            <w:shd w:val="clear" w:color="auto" w:fill="auto"/>
            <w:vAlign w:val="center"/>
          </w:tcPr>
          <w:p w14:paraId="34594764" w14:textId="77777777" w:rsidR="00211A79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0148764" w14:textId="77777777" w:rsidR="00211A79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E9AECC9" w14:textId="77777777" w:rsidR="00211A79" w:rsidRDefault="00211A79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14:paraId="687A8C3F" w14:textId="77777777" w:rsidR="00211A79" w:rsidRPr="00F56268" w:rsidRDefault="00211A79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11A79" w:rsidRPr="00F56268" w14:paraId="431E9E04" w14:textId="77777777" w:rsidTr="007839DD">
        <w:tc>
          <w:tcPr>
            <w:tcW w:w="647" w:type="dxa"/>
            <w:shd w:val="clear" w:color="auto" w:fill="auto"/>
            <w:vAlign w:val="center"/>
          </w:tcPr>
          <w:p w14:paraId="38C2C8DF" w14:textId="77777777" w:rsidR="00211A79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3A0D600" w14:textId="77777777" w:rsidR="00211A79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C3E804F" w14:textId="77777777" w:rsidR="00211A79" w:rsidRDefault="00211A79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14:paraId="34CD4D63" w14:textId="77777777" w:rsidR="00211A79" w:rsidRPr="00F56268" w:rsidRDefault="00211A79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11A79" w:rsidRPr="00F56268" w14:paraId="5533E130" w14:textId="77777777" w:rsidTr="007839DD">
        <w:tc>
          <w:tcPr>
            <w:tcW w:w="647" w:type="dxa"/>
            <w:shd w:val="clear" w:color="auto" w:fill="auto"/>
            <w:vAlign w:val="center"/>
          </w:tcPr>
          <w:p w14:paraId="08A0CB22" w14:textId="77777777" w:rsidR="00211A79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B9D9C5D" w14:textId="77777777" w:rsidR="00211A79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8845A6E" w14:textId="77777777" w:rsidR="00211A79" w:rsidRDefault="00211A79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14:paraId="588DDBBE" w14:textId="77777777" w:rsidR="00211A79" w:rsidRPr="00F56268" w:rsidRDefault="00211A79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11A79" w:rsidRPr="00F56268" w14:paraId="6DE2E063" w14:textId="77777777" w:rsidTr="007839DD">
        <w:tc>
          <w:tcPr>
            <w:tcW w:w="647" w:type="dxa"/>
            <w:shd w:val="clear" w:color="auto" w:fill="auto"/>
            <w:vAlign w:val="center"/>
          </w:tcPr>
          <w:p w14:paraId="4252CE1F" w14:textId="77777777" w:rsidR="00211A79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DBA5360" w14:textId="77777777" w:rsidR="00211A79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01D7B17" w14:textId="77777777" w:rsidR="00211A79" w:rsidRDefault="00211A79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14:paraId="36080CE1" w14:textId="77777777" w:rsidR="00211A79" w:rsidRPr="00F56268" w:rsidRDefault="00211A79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11A79" w:rsidRPr="00F56268" w14:paraId="0DD2F7A3" w14:textId="77777777" w:rsidTr="007839DD">
        <w:tc>
          <w:tcPr>
            <w:tcW w:w="647" w:type="dxa"/>
            <w:shd w:val="clear" w:color="auto" w:fill="auto"/>
            <w:vAlign w:val="center"/>
          </w:tcPr>
          <w:p w14:paraId="33C72F33" w14:textId="77777777" w:rsidR="00211A79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B6A8D77" w14:textId="77777777" w:rsidR="00211A79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1C21B8C" w14:textId="77777777" w:rsidR="00211A79" w:rsidRDefault="00211A79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14:paraId="4EA79383" w14:textId="77777777" w:rsidR="00211A79" w:rsidRPr="00F56268" w:rsidRDefault="00211A79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11A79" w:rsidRPr="00F56268" w14:paraId="65B0535D" w14:textId="77777777" w:rsidTr="007839DD">
        <w:tc>
          <w:tcPr>
            <w:tcW w:w="647" w:type="dxa"/>
            <w:shd w:val="clear" w:color="auto" w:fill="auto"/>
            <w:vAlign w:val="center"/>
          </w:tcPr>
          <w:p w14:paraId="7172E308" w14:textId="77777777" w:rsidR="00211A79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F7C9A4C" w14:textId="77777777" w:rsidR="00211A79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A384122" w14:textId="77777777" w:rsidR="00211A79" w:rsidRDefault="00211A79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14:paraId="6B2781ED" w14:textId="77777777" w:rsidR="00211A79" w:rsidRPr="00F56268" w:rsidRDefault="00211A79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11A79" w:rsidRPr="00F56268" w14:paraId="24C4D036" w14:textId="77777777" w:rsidTr="007839DD">
        <w:tc>
          <w:tcPr>
            <w:tcW w:w="647" w:type="dxa"/>
            <w:shd w:val="clear" w:color="auto" w:fill="auto"/>
            <w:vAlign w:val="center"/>
          </w:tcPr>
          <w:p w14:paraId="387AF0C6" w14:textId="77777777" w:rsidR="00211A79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F73BB89" w14:textId="77777777" w:rsidR="00211A79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5EE6E47" w14:textId="77777777" w:rsidR="00211A79" w:rsidRDefault="00211A79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14:paraId="57098F21" w14:textId="77777777" w:rsidR="00211A79" w:rsidRPr="00F56268" w:rsidRDefault="00211A79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11A79" w:rsidRPr="00F56268" w14:paraId="0868F1A5" w14:textId="77777777" w:rsidTr="007839DD">
        <w:tc>
          <w:tcPr>
            <w:tcW w:w="647" w:type="dxa"/>
            <w:shd w:val="clear" w:color="auto" w:fill="auto"/>
            <w:vAlign w:val="center"/>
          </w:tcPr>
          <w:p w14:paraId="2D747EAF" w14:textId="77777777" w:rsidR="00211A79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92CDBF5" w14:textId="77777777" w:rsidR="00211A79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8FF44C8" w14:textId="77777777" w:rsidR="00211A79" w:rsidRDefault="00211A79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14:paraId="73FE9361" w14:textId="77777777" w:rsidR="00211A79" w:rsidRPr="00F56268" w:rsidRDefault="00211A79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11A79" w:rsidRPr="00F56268" w14:paraId="61E88F7D" w14:textId="77777777" w:rsidTr="007839DD">
        <w:tc>
          <w:tcPr>
            <w:tcW w:w="647" w:type="dxa"/>
            <w:shd w:val="clear" w:color="auto" w:fill="auto"/>
            <w:vAlign w:val="center"/>
          </w:tcPr>
          <w:p w14:paraId="3D0AEEBB" w14:textId="77777777" w:rsidR="00211A79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77540B7" w14:textId="77777777" w:rsidR="00211A79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840A2F2" w14:textId="77777777" w:rsidR="00211A79" w:rsidRDefault="00211A79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14:paraId="02B7D810" w14:textId="77777777" w:rsidR="00211A79" w:rsidRPr="00F56268" w:rsidRDefault="00211A79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11A79" w:rsidRPr="00F56268" w14:paraId="0196B703" w14:textId="77777777" w:rsidTr="007839DD">
        <w:tc>
          <w:tcPr>
            <w:tcW w:w="647" w:type="dxa"/>
            <w:shd w:val="clear" w:color="auto" w:fill="auto"/>
            <w:vAlign w:val="center"/>
          </w:tcPr>
          <w:p w14:paraId="31D598A9" w14:textId="77777777" w:rsidR="00211A79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189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A4E6B9A" w14:textId="77777777" w:rsidR="00211A79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D82D579" w14:textId="77777777" w:rsidR="00211A79" w:rsidRDefault="00211A79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14:paraId="7F447DB0" w14:textId="77777777" w:rsidR="00211A79" w:rsidRPr="00F56268" w:rsidRDefault="00211A79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11A79" w:rsidRPr="00F56268" w14:paraId="21550171" w14:textId="77777777" w:rsidTr="007839DD">
        <w:tc>
          <w:tcPr>
            <w:tcW w:w="647" w:type="dxa"/>
            <w:shd w:val="clear" w:color="auto" w:fill="auto"/>
            <w:vAlign w:val="center"/>
          </w:tcPr>
          <w:p w14:paraId="0DF79B20" w14:textId="77777777" w:rsidR="00211A79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F06D478" w14:textId="77777777" w:rsidR="00211A79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411EDA0" w14:textId="77777777" w:rsidR="00211A79" w:rsidRDefault="00211A79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14:paraId="6ED5F641" w14:textId="77777777" w:rsidR="00211A79" w:rsidRPr="00F56268" w:rsidRDefault="00211A79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11A79" w:rsidRPr="00F56268" w14:paraId="2CA709CC" w14:textId="77777777" w:rsidTr="007839DD">
        <w:tc>
          <w:tcPr>
            <w:tcW w:w="647" w:type="dxa"/>
            <w:shd w:val="clear" w:color="auto" w:fill="auto"/>
            <w:vAlign w:val="center"/>
          </w:tcPr>
          <w:p w14:paraId="55252032" w14:textId="77777777" w:rsidR="00211A79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C50F755" w14:textId="77777777" w:rsidR="00211A79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92D3134" w14:textId="77777777" w:rsidR="00211A79" w:rsidRDefault="00211A79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напротив д. №8 по ул. 3-й Донской переулок</w:t>
            </w:r>
          </w:p>
        </w:tc>
        <w:tc>
          <w:tcPr>
            <w:tcW w:w="2551" w:type="dxa"/>
            <w:shd w:val="clear" w:color="auto" w:fill="auto"/>
          </w:tcPr>
          <w:p w14:paraId="75C549A4" w14:textId="77777777" w:rsidR="00211A79" w:rsidRPr="00F56268" w:rsidRDefault="00211A79" w:rsidP="007839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11A79" w:rsidRPr="00F56268" w14:paraId="00ED63B6" w14:textId="77777777" w:rsidTr="007839DD">
        <w:tc>
          <w:tcPr>
            <w:tcW w:w="647" w:type="dxa"/>
            <w:shd w:val="clear" w:color="auto" w:fill="auto"/>
            <w:vAlign w:val="center"/>
          </w:tcPr>
          <w:p w14:paraId="1F2F9C45" w14:textId="77777777" w:rsidR="00211A79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08ACFA6" w14:textId="77777777" w:rsidR="00211A79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84CB8D7" w14:textId="77777777" w:rsidR="00211A79" w:rsidRDefault="00211A79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рядом с домом №40 по ул. Гагарина</w:t>
            </w:r>
          </w:p>
        </w:tc>
        <w:tc>
          <w:tcPr>
            <w:tcW w:w="2551" w:type="dxa"/>
            <w:shd w:val="clear" w:color="auto" w:fill="auto"/>
          </w:tcPr>
          <w:p w14:paraId="625C1062" w14:textId="77777777" w:rsidR="00211A79" w:rsidRPr="00F56268" w:rsidRDefault="00211A79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11A79" w:rsidRPr="00F56268" w14:paraId="60887AF3" w14:textId="77777777" w:rsidTr="007839DD">
        <w:tc>
          <w:tcPr>
            <w:tcW w:w="647" w:type="dxa"/>
            <w:shd w:val="clear" w:color="auto" w:fill="auto"/>
            <w:vAlign w:val="center"/>
          </w:tcPr>
          <w:p w14:paraId="2E16E402" w14:textId="77777777" w:rsidR="00211A79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F35DE9E" w14:textId="77777777" w:rsidR="00211A79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0AA3A17" w14:textId="77777777" w:rsidR="00211A79" w:rsidRDefault="00211A79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в районе дома №32, по ул. Володарского</w:t>
            </w:r>
          </w:p>
        </w:tc>
        <w:tc>
          <w:tcPr>
            <w:tcW w:w="2551" w:type="dxa"/>
            <w:shd w:val="clear" w:color="auto" w:fill="auto"/>
          </w:tcPr>
          <w:p w14:paraId="6D8348B0" w14:textId="77777777" w:rsidR="00211A79" w:rsidRPr="00F56268" w:rsidRDefault="00211A79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11A79" w:rsidRPr="00F56268" w14:paraId="49141A19" w14:textId="77777777" w:rsidTr="007839DD">
        <w:tc>
          <w:tcPr>
            <w:tcW w:w="647" w:type="dxa"/>
            <w:shd w:val="clear" w:color="auto" w:fill="auto"/>
            <w:vAlign w:val="center"/>
          </w:tcPr>
          <w:p w14:paraId="6EE1B595" w14:textId="77777777" w:rsidR="00211A79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4001840" w14:textId="77777777" w:rsidR="00211A79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2AF4AA7" w14:textId="77777777" w:rsidR="00211A79" w:rsidRDefault="00211A79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в районе дома №32, по ул. Володарского</w:t>
            </w:r>
          </w:p>
        </w:tc>
        <w:tc>
          <w:tcPr>
            <w:tcW w:w="2551" w:type="dxa"/>
            <w:shd w:val="clear" w:color="auto" w:fill="auto"/>
          </w:tcPr>
          <w:p w14:paraId="49CFEF17" w14:textId="77777777" w:rsidR="00211A79" w:rsidRPr="00F56268" w:rsidRDefault="00211A79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11A79" w:rsidRPr="00F56268" w14:paraId="76B7C8A7" w14:textId="77777777" w:rsidTr="007839DD">
        <w:tc>
          <w:tcPr>
            <w:tcW w:w="647" w:type="dxa"/>
            <w:shd w:val="clear" w:color="auto" w:fill="auto"/>
            <w:vAlign w:val="center"/>
          </w:tcPr>
          <w:p w14:paraId="233A1BA2" w14:textId="77777777" w:rsidR="00211A79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742D492" w14:textId="77777777" w:rsidR="00211A79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9E199CA" w14:textId="77777777" w:rsidR="00211A79" w:rsidRDefault="00211A79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возле здания №1 по ул. Горького</w:t>
            </w:r>
          </w:p>
        </w:tc>
        <w:tc>
          <w:tcPr>
            <w:tcW w:w="2551" w:type="dxa"/>
            <w:shd w:val="clear" w:color="auto" w:fill="auto"/>
          </w:tcPr>
          <w:p w14:paraId="4ED5AF6D" w14:textId="77777777" w:rsidR="00211A79" w:rsidRPr="00F56268" w:rsidRDefault="00211A79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11A79" w:rsidRPr="00F56268" w14:paraId="4CD93821" w14:textId="77777777" w:rsidTr="007839DD">
        <w:tc>
          <w:tcPr>
            <w:tcW w:w="647" w:type="dxa"/>
            <w:shd w:val="clear" w:color="auto" w:fill="auto"/>
            <w:vAlign w:val="center"/>
          </w:tcPr>
          <w:p w14:paraId="0399A9A1" w14:textId="77777777" w:rsidR="00211A79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90D3BD0" w14:textId="77777777" w:rsidR="00211A79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BBC687D" w14:textId="77777777" w:rsidR="00211A79" w:rsidRDefault="00211A79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возле здания №1 по ул. Горького</w:t>
            </w:r>
          </w:p>
        </w:tc>
        <w:tc>
          <w:tcPr>
            <w:tcW w:w="2551" w:type="dxa"/>
            <w:shd w:val="clear" w:color="auto" w:fill="auto"/>
          </w:tcPr>
          <w:p w14:paraId="160159A8" w14:textId="77777777" w:rsidR="00211A79" w:rsidRPr="00F56268" w:rsidRDefault="00211A79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11A79" w:rsidRPr="00F56268" w14:paraId="4C151C15" w14:textId="77777777" w:rsidTr="007839DD">
        <w:tc>
          <w:tcPr>
            <w:tcW w:w="647" w:type="dxa"/>
            <w:shd w:val="clear" w:color="auto" w:fill="auto"/>
            <w:vAlign w:val="center"/>
          </w:tcPr>
          <w:p w14:paraId="444B295F" w14:textId="77777777" w:rsidR="00211A79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27F041F" w14:textId="77777777" w:rsidR="00211A79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DCDCE3D" w14:textId="77777777" w:rsidR="00211A79" w:rsidRDefault="00211A79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возле здания №1 по ул. Горького</w:t>
            </w:r>
          </w:p>
        </w:tc>
        <w:tc>
          <w:tcPr>
            <w:tcW w:w="2551" w:type="dxa"/>
            <w:shd w:val="clear" w:color="auto" w:fill="auto"/>
          </w:tcPr>
          <w:p w14:paraId="4B6DBDBF" w14:textId="77777777" w:rsidR="00211A79" w:rsidRPr="00F56268" w:rsidRDefault="00211A79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11A79" w:rsidRPr="00F56268" w14:paraId="1EB9CE60" w14:textId="77777777" w:rsidTr="007839DD">
        <w:tc>
          <w:tcPr>
            <w:tcW w:w="647" w:type="dxa"/>
            <w:shd w:val="clear" w:color="auto" w:fill="auto"/>
            <w:vAlign w:val="center"/>
          </w:tcPr>
          <w:p w14:paraId="60E32758" w14:textId="77777777" w:rsidR="00211A79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5695362" w14:textId="77777777" w:rsidR="00211A79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4B0861B" w14:textId="77777777" w:rsidR="00211A79" w:rsidRDefault="00211A79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Зеленоградский район, п. Куликово, ул. Лесная</w:t>
            </w:r>
          </w:p>
        </w:tc>
        <w:tc>
          <w:tcPr>
            <w:tcW w:w="2551" w:type="dxa"/>
            <w:shd w:val="clear" w:color="auto" w:fill="auto"/>
          </w:tcPr>
          <w:p w14:paraId="731599CA" w14:textId="77777777" w:rsidR="00211A79" w:rsidRPr="00F56268" w:rsidRDefault="00211A79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11A79" w:rsidRPr="00F56268" w14:paraId="5ACBBFFE" w14:textId="77777777" w:rsidTr="007839DD">
        <w:tc>
          <w:tcPr>
            <w:tcW w:w="647" w:type="dxa"/>
            <w:shd w:val="clear" w:color="auto" w:fill="auto"/>
            <w:vAlign w:val="center"/>
          </w:tcPr>
          <w:p w14:paraId="592EF33E" w14:textId="77777777" w:rsidR="00211A79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9367E77" w14:textId="77777777" w:rsidR="00211A79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A9E9F7B" w14:textId="77777777" w:rsidR="00211A79" w:rsidRDefault="00211A79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Зеленоградский район, п. Куликово, ул. Лесная</w:t>
            </w:r>
          </w:p>
        </w:tc>
        <w:tc>
          <w:tcPr>
            <w:tcW w:w="2551" w:type="dxa"/>
            <w:shd w:val="clear" w:color="auto" w:fill="auto"/>
          </w:tcPr>
          <w:p w14:paraId="7258FC16" w14:textId="77777777" w:rsidR="00211A79" w:rsidRPr="00F56268" w:rsidRDefault="00211A79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11A79" w:rsidRPr="00F56268" w14:paraId="69CD6883" w14:textId="77777777" w:rsidTr="007839DD">
        <w:tc>
          <w:tcPr>
            <w:tcW w:w="647" w:type="dxa"/>
            <w:shd w:val="clear" w:color="auto" w:fill="auto"/>
            <w:vAlign w:val="center"/>
          </w:tcPr>
          <w:p w14:paraId="5591519B" w14:textId="77777777" w:rsidR="00211A79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2F49B73" w14:textId="77777777" w:rsidR="00211A79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CFC5315" w14:textId="77777777" w:rsidR="00211A79" w:rsidRDefault="00211A79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 Рыбачий, пересечение ул. Победы и ул. Пионерской</w:t>
            </w:r>
          </w:p>
        </w:tc>
        <w:tc>
          <w:tcPr>
            <w:tcW w:w="2551" w:type="dxa"/>
            <w:shd w:val="clear" w:color="auto" w:fill="auto"/>
          </w:tcPr>
          <w:p w14:paraId="370C3155" w14:textId="77777777" w:rsidR="00211A79" w:rsidRPr="00F56268" w:rsidRDefault="00211A79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11A79" w:rsidRPr="00F56268" w14:paraId="3E5D205D" w14:textId="77777777" w:rsidTr="007839DD">
        <w:tc>
          <w:tcPr>
            <w:tcW w:w="647" w:type="dxa"/>
            <w:shd w:val="clear" w:color="auto" w:fill="auto"/>
            <w:vAlign w:val="center"/>
          </w:tcPr>
          <w:p w14:paraId="082F533E" w14:textId="77777777" w:rsidR="00211A79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A992959" w14:textId="77777777" w:rsidR="00211A79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0D3FB2D" w14:textId="77777777" w:rsidR="00211A79" w:rsidRDefault="00211A79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рядом с кафе «Гнездо»</w:t>
            </w:r>
          </w:p>
        </w:tc>
        <w:tc>
          <w:tcPr>
            <w:tcW w:w="2551" w:type="dxa"/>
            <w:shd w:val="clear" w:color="auto" w:fill="auto"/>
          </w:tcPr>
          <w:p w14:paraId="5F579788" w14:textId="77777777" w:rsidR="00211A79" w:rsidRPr="00F56268" w:rsidRDefault="00211A79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11A79" w:rsidRPr="00F56268" w14:paraId="37BFE829" w14:textId="77777777" w:rsidTr="007839DD">
        <w:tc>
          <w:tcPr>
            <w:tcW w:w="647" w:type="dxa"/>
            <w:shd w:val="clear" w:color="auto" w:fill="auto"/>
            <w:vAlign w:val="center"/>
          </w:tcPr>
          <w:p w14:paraId="15AF5A91" w14:textId="77777777" w:rsidR="00211A79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3322ACC" w14:textId="77777777" w:rsidR="00211A79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6A0777A" w14:textId="77777777" w:rsidR="00211A79" w:rsidRDefault="00211A79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рядом с кафе «Гнездо»</w:t>
            </w:r>
          </w:p>
        </w:tc>
        <w:tc>
          <w:tcPr>
            <w:tcW w:w="2551" w:type="dxa"/>
            <w:shd w:val="clear" w:color="auto" w:fill="auto"/>
          </w:tcPr>
          <w:p w14:paraId="451452F9" w14:textId="77777777" w:rsidR="00211A79" w:rsidRPr="00F56268" w:rsidRDefault="00211A79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11A79" w:rsidRPr="00F56268" w14:paraId="786A9884" w14:textId="77777777" w:rsidTr="007839DD">
        <w:tc>
          <w:tcPr>
            <w:tcW w:w="647" w:type="dxa"/>
            <w:shd w:val="clear" w:color="auto" w:fill="auto"/>
            <w:vAlign w:val="center"/>
          </w:tcPr>
          <w:p w14:paraId="583A2E3B" w14:textId="77777777" w:rsidR="00211A79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B0C7642" w14:textId="77777777" w:rsidR="00211A79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821A03D" w14:textId="77777777" w:rsidR="00211A79" w:rsidRDefault="00211A79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напротив д. 85 по ул. Гагарина</w:t>
            </w:r>
          </w:p>
        </w:tc>
        <w:tc>
          <w:tcPr>
            <w:tcW w:w="2551" w:type="dxa"/>
            <w:shd w:val="clear" w:color="auto" w:fill="auto"/>
          </w:tcPr>
          <w:p w14:paraId="7D0D0AF7" w14:textId="77777777" w:rsidR="00211A79" w:rsidRPr="00F56268" w:rsidRDefault="00211A79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11A79" w:rsidRPr="00F56268" w14:paraId="05365EF6" w14:textId="77777777" w:rsidTr="007839DD">
        <w:tc>
          <w:tcPr>
            <w:tcW w:w="647" w:type="dxa"/>
            <w:shd w:val="clear" w:color="auto" w:fill="auto"/>
            <w:vAlign w:val="center"/>
          </w:tcPr>
          <w:p w14:paraId="2C6A0AA6" w14:textId="77777777" w:rsidR="00211A79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B273E2B" w14:textId="77777777" w:rsidR="00211A79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B88FCD8" w14:textId="77777777" w:rsidR="00211A79" w:rsidRDefault="00211A79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ул. Приморская, рядом с домом №47</w:t>
            </w:r>
          </w:p>
        </w:tc>
        <w:tc>
          <w:tcPr>
            <w:tcW w:w="2551" w:type="dxa"/>
            <w:shd w:val="clear" w:color="auto" w:fill="auto"/>
          </w:tcPr>
          <w:p w14:paraId="4158C2CF" w14:textId="77777777" w:rsidR="00211A79" w:rsidRPr="00F56268" w:rsidRDefault="00211A79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11A79" w:rsidRPr="00F56268" w14:paraId="006A60E0" w14:textId="77777777" w:rsidTr="007839DD">
        <w:tc>
          <w:tcPr>
            <w:tcW w:w="647" w:type="dxa"/>
            <w:shd w:val="clear" w:color="auto" w:fill="auto"/>
            <w:vAlign w:val="center"/>
          </w:tcPr>
          <w:p w14:paraId="11E5BC17" w14:textId="77777777" w:rsidR="00211A79" w:rsidRPr="00427ACA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205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56D8517" w14:textId="77777777" w:rsidR="00211A79" w:rsidRPr="00427ACA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205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59788D0" w14:textId="722B7D98" w:rsidR="00211A79" w:rsidRPr="00427ACA" w:rsidRDefault="00211A79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</w:t>
            </w:r>
            <w:r w:rsidR="00DC37DF">
              <w:rPr>
                <w:rFonts w:ascii="Times New Roman" w:hAnsi="Times New Roman" w:cs="Times New Roman"/>
                <w:color w:val="000000"/>
              </w:rPr>
              <w:t xml:space="preserve"> напротив здания №5 по ул. Крымской</w:t>
            </w:r>
          </w:p>
        </w:tc>
        <w:tc>
          <w:tcPr>
            <w:tcW w:w="2551" w:type="dxa"/>
            <w:shd w:val="clear" w:color="auto" w:fill="auto"/>
          </w:tcPr>
          <w:p w14:paraId="61687C03" w14:textId="77777777" w:rsidR="00211A79" w:rsidRPr="00F56268" w:rsidRDefault="00211A79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11A79" w:rsidRPr="00F56268" w14:paraId="5271D3B4" w14:textId="77777777" w:rsidTr="007839DD">
        <w:tc>
          <w:tcPr>
            <w:tcW w:w="647" w:type="dxa"/>
            <w:shd w:val="clear" w:color="auto" w:fill="auto"/>
            <w:vAlign w:val="center"/>
          </w:tcPr>
          <w:p w14:paraId="0C13266D" w14:textId="77777777" w:rsidR="00211A79" w:rsidRPr="00521123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5B5EE27" w14:textId="77777777" w:rsidR="00211A79" w:rsidRPr="00521123" w:rsidRDefault="00211A79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F7E293E" w14:textId="77777777" w:rsidR="00211A79" w:rsidRPr="00521123" w:rsidRDefault="00211A79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21123">
              <w:rPr>
                <w:rFonts w:ascii="Times New Roman" w:hAnsi="Times New Roman" w:cs="Times New Roman"/>
                <w:color w:val="000000"/>
              </w:rPr>
              <w:t>г. Зеленоградск, территория земельного участка с КН</w:t>
            </w:r>
            <w:r w:rsidRPr="005211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39:05:010102:45</w:t>
            </w:r>
          </w:p>
        </w:tc>
        <w:tc>
          <w:tcPr>
            <w:tcW w:w="2551" w:type="dxa"/>
            <w:shd w:val="clear" w:color="auto" w:fill="auto"/>
          </w:tcPr>
          <w:p w14:paraId="6601143A" w14:textId="77777777" w:rsidR="00211A79" w:rsidRPr="00F56268" w:rsidRDefault="00211A79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</w:tbl>
    <w:p w14:paraId="766786E8" w14:textId="77777777" w:rsidR="00647900" w:rsidRDefault="00647900"/>
    <w:sectPr w:rsidR="0064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90"/>
    <w:rsid w:val="00211A79"/>
    <w:rsid w:val="004E7BFE"/>
    <w:rsid w:val="00647900"/>
    <w:rsid w:val="00923B22"/>
    <w:rsid w:val="00C57590"/>
    <w:rsid w:val="00DC37DF"/>
    <w:rsid w:val="00F6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385D"/>
  <w15:chartTrackingRefBased/>
  <w15:docId w15:val="{4800AC75-4A42-4800-9DF4-FACD8DE9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A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sovet@admzelenogradsk.ru</cp:lastModifiedBy>
  <cp:revision>7</cp:revision>
  <cp:lastPrinted>2022-03-02T13:17:00Z</cp:lastPrinted>
  <dcterms:created xsi:type="dcterms:W3CDTF">2022-02-21T12:35:00Z</dcterms:created>
  <dcterms:modified xsi:type="dcterms:W3CDTF">2022-03-02T13:17:00Z</dcterms:modified>
</cp:coreProperties>
</file>