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E6A8" w14:textId="77777777" w:rsidR="00C6431F" w:rsidRPr="00A304FC" w:rsidRDefault="00C6431F" w:rsidP="00C6431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7B31C93" wp14:editId="4D5BE1EF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56E35" w14:textId="77777777" w:rsidR="00C6431F" w:rsidRPr="00FC7DF5" w:rsidRDefault="00C6431F" w:rsidP="00C6431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D01C36A" w14:textId="77777777" w:rsidR="00C6431F" w:rsidRPr="00CC7005" w:rsidRDefault="00C6431F" w:rsidP="00C6431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77B2A361" w14:textId="77777777" w:rsidR="00C6431F" w:rsidRPr="00CC7005" w:rsidRDefault="00C6431F" w:rsidP="00C6431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1B32B368" w14:textId="48617562" w:rsidR="00C6431F" w:rsidRPr="00734DB2" w:rsidRDefault="00C6431F" w:rsidP="00C6431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</w:t>
      </w: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</w:t>
      </w: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319574E" w14:textId="2DA34889" w:rsidR="00C6431F" w:rsidRDefault="00C6431F" w:rsidP="00C6431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0CAE6F4" w14:textId="31310EB9" w:rsidR="00C6431F" w:rsidRDefault="00C6431F" w:rsidP="00C64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E9424" w14:textId="5096F29B" w:rsidR="00C6431F" w:rsidRDefault="007C2FEE" w:rsidP="007C2FEE">
      <w:pPr>
        <w:tabs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35BBBCD" w14:textId="77777777" w:rsidR="00C6431F" w:rsidRDefault="00C6431F" w:rsidP="00C64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AEF91" w14:textId="77777777" w:rsidR="00C6431F" w:rsidRPr="00CC7005" w:rsidRDefault="00C6431F" w:rsidP="00C6431F">
      <w:pPr>
        <w:tabs>
          <w:tab w:val="left" w:pos="7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759547BE" w14:textId="77777777" w:rsidR="00C6431F" w:rsidRDefault="00C6431F" w:rsidP="00C64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3B75" w14:textId="77777777" w:rsidR="00C6431F" w:rsidRPr="00CC7005" w:rsidRDefault="00C6431F" w:rsidP="00C64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BE607" w14:textId="22DCE951" w:rsidR="00C6431F" w:rsidRPr="00CC7005" w:rsidRDefault="00C6431F" w:rsidP="00C64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3B3E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 w:rsidR="006E3B3E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</w:p>
    <w:p w14:paraId="66644B05" w14:textId="0FEF7AB5" w:rsidR="00C6431F" w:rsidRPr="00CC7005" w:rsidRDefault="00C6431F" w:rsidP="00C64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309EECAA" w14:textId="77777777" w:rsidR="00C6431F" w:rsidRDefault="00C6431F" w:rsidP="00C64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9F42C" w14:textId="77777777" w:rsidR="00C6431F" w:rsidRDefault="00C6431F" w:rsidP="00C64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39492196" w14:textId="77777777" w:rsidR="00C6431F" w:rsidRDefault="00C6431F" w:rsidP="00C64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Hlk100735220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досрочном прекращении полномочий депутата </w:t>
      </w:r>
    </w:p>
    <w:p w14:paraId="459A5D05" w14:textId="35378115" w:rsidR="00C6431F" w:rsidRPr="00CE3FA6" w:rsidRDefault="00C6431F" w:rsidP="00C643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окружного Совета </w:t>
      </w:r>
      <w:r w:rsidRPr="00CE3FA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депутатов </w:t>
      </w:r>
      <w:bookmarkStart w:id="1" w:name="_Hlk100734911"/>
      <w:r w:rsidR="00951E4C"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муниципального образования «</w:t>
      </w:r>
      <w:r w:rsidRPr="00CE3FA6">
        <w:rPr>
          <w:b/>
          <w:bCs/>
          <w:color w:val="000000"/>
          <w:sz w:val="28"/>
          <w:szCs w:val="28"/>
          <w:bdr w:val="none" w:sz="0" w:space="0" w:color="auto" w:frame="1"/>
        </w:rPr>
        <w:t>Зеленоградск</w:t>
      </w:r>
      <w:r w:rsidR="00951E4C">
        <w:rPr>
          <w:b/>
          <w:bCs/>
          <w:color w:val="000000"/>
          <w:sz w:val="28"/>
          <w:szCs w:val="28"/>
          <w:bdr w:val="none" w:sz="0" w:space="0" w:color="auto" w:frame="1"/>
        </w:rPr>
        <w:t>ий</w:t>
      </w:r>
      <w:r w:rsidRPr="00CE3FA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</w:t>
      </w:r>
      <w:r w:rsidR="00951E4C">
        <w:rPr>
          <w:b/>
          <w:bCs/>
          <w:color w:val="000000"/>
          <w:sz w:val="28"/>
          <w:szCs w:val="28"/>
          <w:bdr w:val="none" w:sz="0" w:space="0" w:color="auto" w:frame="1"/>
        </w:rPr>
        <w:t>ый</w:t>
      </w:r>
      <w:r w:rsidRPr="00CE3FA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округ</w:t>
      </w:r>
      <w:r w:rsidR="00951E4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Калининградской области»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bookmarkEnd w:id="1"/>
      <w:r>
        <w:rPr>
          <w:b/>
          <w:bCs/>
          <w:color w:val="000000"/>
          <w:sz w:val="28"/>
          <w:szCs w:val="28"/>
          <w:bdr w:val="none" w:sz="0" w:space="0" w:color="auto" w:frame="1"/>
        </w:rPr>
        <w:t>Афанасьева К.Е.</w:t>
      </w:r>
    </w:p>
    <w:p w14:paraId="4DEF6760" w14:textId="77777777" w:rsidR="00C6431F" w:rsidRPr="00CE3FA6" w:rsidRDefault="00C6431F" w:rsidP="00C643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bookmarkEnd w:id="0"/>
    <w:p w14:paraId="745DB08D" w14:textId="77777777" w:rsidR="00C6431F" w:rsidRPr="00CE3FA6" w:rsidRDefault="00C6431F" w:rsidP="00C64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FA6">
        <w:rPr>
          <w:color w:val="000000"/>
          <w:sz w:val="28"/>
          <w:szCs w:val="28"/>
          <w:bdr w:val="none" w:sz="0" w:space="0" w:color="auto" w:frame="1"/>
        </w:rPr>
        <w:t> </w:t>
      </w:r>
    </w:p>
    <w:p w14:paraId="494B19E4" w14:textId="13C09A9F" w:rsidR="00C6431F" w:rsidRPr="00F94EB0" w:rsidRDefault="00C6431F" w:rsidP="00C643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E3FA6">
        <w:rPr>
          <w:color w:val="000000"/>
          <w:sz w:val="28"/>
          <w:szCs w:val="28"/>
          <w:bdr w:val="none" w:sz="0" w:space="0" w:color="auto" w:frame="1"/>
        </w:rPr>
        <w:t xml:space="preserve">В соответствии с пунктом 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CE3FA6">
        <w:rPr>
          <w:color w:val="000000"/>
          <w:sz w:val="28"/>
          <w:szCs w:val="28"/>
          <w:bdr w:val="none" w:sz="0" w:space="0" w:color="auto" w:frame="1"/>
        </w:rPr>
        <w:t xml:space="preserve"> части 10 статьи 40 Федерального закона от </w:t>
      </w:r>
      <w:r w:rsidR="007C2FEE">
        <w:rPr>
          <w:color w:val="000000"/>
          <w:sz w:val="28"/>
          <w:szCs w:val="28"/>
          <w:bdr w:val="none" w:sz="0" w:space="0" w:color="auto" w:frame="1"/>
        </w:rPr>
        <w:t>0</w:t>
      </w:r>
      <w:r w:rsidRPr="00CE3FA6">
        <w:rPr>
          <w:color w:val="000000"/>
          <w:sz w:val="28"/>
          <w:szCs w:val="28"/>
          <w:bdr w:val="none" w:sz="0" w:space="0" w:color="auto" w:frame="1"/>
        </w:rPr>
        <w:t>6</w:t>
      </w:r>
      <w:r w:rsidR="007C2FEE">
        <w:rPr>
          <w:color w:val="000000"/>
          <w:sz w:val="28"/>
          <w:szCs w:val="28"/>
          <w:bdr w:val="none" w:sz="0" w:space="0" w:color="auto" w:frame="1"/>
        </w:rPr>
        <w:t>.10.</w:t>
      </w:r>
      <w:r w:rsidRPr="00CE3FA6">
        <w:rPr>
          <w:color w:val="000000"/>
          <w:sz w:val="28"/>
          <w:szCs w:val="28"/>
          <w:bdr w:val="none" w:sz="0" w:space="0" w:color="auto" w:frame="1"/>
        </w:rPr>
        <w:t>2003 № 131-ФЗ «Об общих принципах организации местного самоуправления в Российской Федерации», рассмотрев заявление депутата окружного Совета депутатов Зеленоградского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муниципального </w:t>
      </w:r>
      <w:r w:rsidRPr="00CE3FA6">
        <w:rPr>
          <w:color w:val="000000"/>
          <w:sz w:val="28"/>
          <w:szCs w:val="28"/>
          <w:bdr w:val="none" w:sz="0" w:space="0" w:color="auto" w:frame="1"/>
        </w:rPr>
        <w:t xml:space="preserve">округа </w:t>
      </w:r>
      <w:r>
        <w:rPr>
          <w:color w:val="000000"/>
          <w:sz w:val="28"/>
          <w:szCs w:val="28"/>
          <w:bdr w:val="none" w:sz="0" w:space="0" w:color="auto" w:frame="1"/>
        </w:rPr>
        <w:t>Афанасьева К.Е.</w:t>
      </w:r>
      <w:r w:rsidRPr="00CE3FA6">
        <w:rPr>
          <w:color w:val="000000"/>
          <w:sz w:val="28"/>
          <w:szCs w:val="28"/>
          <w:bdr w:val="none" w:sz="0" w:space="0" w:color="auto" w:frame="1"/>
        </w:rPr>
        <w:t xml:space="preserve"> о досрочном прекращении полномочий депутата</w:t>
      </w:r>
      <w:r w:rsidR="0074669C">
        <w:rPr>
          <w:color w:val="000000"/>
          <w:sz w:val="28"/>
          <w:szCs w:val="28"/>
          <w:bdr w:val="none" w:sz="0" w:space="0" w:color="auto" w:frame="1"/>
        </w:rPr>
        <w:t xml:space="preserve"> по собственному желанию</w:t>
      </w:r>
      <w:r w:rsidRPr="00CE3FA6">
        <w:rPr>
          <w:color w:val="000000"/>
          <w:sz w:val="28"/>
          <w:szCs w:val="28"/>
          <w:bdr w:val="none" w:sz="0" w:space="0" w:color="auto" w:frame="1"/>
        </w:rPr>
        <w:t>, окружной</w:t>
      </w:r>
      <w:r>
        <w:rPr>
          <w:color w:val="000000"/>
          <w:sz w:val="28"/>
          <w:szCs w:val="28"/>
          <w:bdr w:val="none" w:sz="0" w:space="0" w:color="auto" w:frame="1"/>
        </w:rPr>
        <w:t xml:space="preserve"> Совет депутатов Зеленоградского муниципального округа</w:t>
      </w:r>
    </w:p>
    <w:p w14:paraId="612D25A7" w14:textId="77777777" w:rsidR="00C6431F" w:rsidRDefault="00C6431F" w:rsidP="00C6431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14:paraId="1C0A721A" w14:textId="77777777" w:rsidR="00C6431F" w:rsidRDefault="00C6431F" w:rsidP="00C643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РЕШИЛ:</w:t>
      </w:r>
    </w:p>
    <w:p w14:paraId="57C821A4" w14:textId="77777777" w:rsidR="00C6431F" w:rsidRDefault="00C6431F" w:rsidP="00C643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</w:t>
      </w:r>
    </w:p>
    <w:p w14:paraId="3C04ED04" w14:textId="77777777" w:rsidR="007C2FEE" w:rsidRPr="007C2FEE" w:rsidRDefault="00C6431F" w:rsidP="007C2F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5" w:firstLine="709"/>
        <w:jc w:val="both"/>
        <w:rPr>
          <w:sz w:val="28"/>
        </w:rPr>
      </w:pPr>
      <w:r w:rsidRPr="007C2FEE">
        <w:rPr>
          <w:color w:val="000000"/>
          <w:sz w:val="28"/>
          <w:szCs w:val="28"/>
          <w:bdr w:val="none" w:sz="0" w:space="0" w:color="auto" w:frame="1"/>
        </w:rPr>
        <w:t>Досрочно прекратить</w:t>
      </w:r>
      <w:r w:rsidR="00951E4C" w:rsidRPr="007C2FEE">
        <w:rPr>
          <w:color w:val="000000"/>
          <w:sz w:val="28"/>
          <w:szCs w:val="28"/>
          <w:bdr w:val="none" w:sz="0" w:space="0" w:color="auto" w:frame="1"/>
        </w:rPr>
        <w:t xml:space="preserve"> с 31 марта 2022 года</w:t>
      </w:r>
      <w:r w:rsidRPr="007C2FEE">
        <w:rPr>
          <w:color w:val="000000"/>
          <w:sz w:val="28"/>
          <w:szCs w:val="28"/>
          <w:bdr w:val="none" w:sz="0" w:space="0" w:color="auto" w:frame="1"/>
        </w:rPr>
        <w:t xml:space="preserve"> полномочия</w:t>
      </w:r>
      <w:r w:rsidR="00951E4C" w:rsidRPr="007C2FE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C2FEE">
        <w:rPr>
          <w:color w:val="000000"/>
          <w:sz w:val="28"/>
          <w:szCs w:val="28"/>
          <w:bdr w:val="none" w:sz="0" w:space="0" w:color="auto" w:frame="1"/>
        </w:rPr>
        <w:t xml:space="preserve">депутата окружного Совета депутатов </w:t>
      </w:r>
      <w:r w:rsidR="00951E4C" w:rsidRPr="007C2FEE">
        <w:rPr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«Зеленоградский муниципальный округ Калининградской области» </w:t>
      </w:r>
      <w:r w:rsidRPr="007C2FEE">
        <w:rPr>
          <w:color w:val="000000"/>
          <w:sz w:val="28"/>
          <w:szCs w:val="28"/>
          <w:bdr w:val="none" w:sz="0" w:space="0" w:color="auto" w:frame="1"/>
        </w:rPr>
        <w:t>Афанасьева Кирилла Евгеньевича в связи с отставкой по собственному желанию.</w:t>
      </w:r>
    </w:p>
    <w:p w14:paraId="52E0AB57" w14:textId="1D936E8E" w:rsidR="00C6431F" w:rsidRPr="007C2FEE" w:rsidRDefault="00C6431F" w:rsidP="007C2F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5" w:firstLine="709"/>
        <w:jc w:val="both"/>
        <w:rPr>
          <w:sz w:val="28"/>
        </w:rPr>
      </w:pPr>
      <w:r w:rsidRPr="007C2FEE">
        <w:rPr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01A1D59" w14:textId="24B1EFE4" w:rsidR="00C6431F" w:rsidRDefault="00C6431F" w:rsidP="00C6431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</w:p>
    <w:p w14:paraId="5FDB2121" w14:textId="77777777" w:rsidR="00C6431F" w:rsidRDefault="00C6431F" w:rsidP="00C6431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</w:p>
    <w:p w14:paraId="7492D09E" w14:textId="77777777" w:rsidR="00C6431F" w:rsidRDefault="00C6431F" w:rsidP="00C643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Глава </w:t>
      </w:r>
    </w:p>
    <w:p w14:paraId="25A5102F" w14:textId="56957ABD" w:rsidR="006A3E8B" w:rsidRDefault="00C6431F" w:rsidP="00C6431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</w:rPr>
        <w:t xml:space="preserve">Зеленоградского муниципального округа                                        </w:t>
      </w:r>
      <w:r w:rsidR="007C2FEE">
        <w:rPr>
          <w:sz w:val="28"/>
        </w:rPr>
        <w:t xml:space="preserve">   </w:t>
      </w:r>
      <w:r>
        <w:rPr>
          <w:sz w:val="28"/>
        </w:rPr>
        <w:t>С.В. Кулаков</w:t>
      </w:r>
    </w:p>
    <w:sectPr w:rsidR="006A3E8B" w:rsidSect="00951E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4C4E"/>
    <w:multiLevelType w:val="hybridMultilevel"/>
    <w:tmpl w:val="1D0E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D61C0"/>
    <w:multiLevelType w:val="hybridMultilevel"/>
    <w:tmpl w:val="B060E2FC"/>
    <w:lvl w:ilvl="0" w:tplc="6C708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527258">
    <w:abstractNumId w:val="1"/>
  </w:num>
  <w:num w:numId="2" w16cid:durableId="88738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8B"/>
    <w:rsid w:val="006A3E8B"/>
    <w:rsid w:val="006E3B3E"/>
    <w:rsid w:val="0074669C"/>
    <w:rsid w:val="007C2FEE"/>
    <w:rsid w:val="00951E4C"/>
    <w:rsid w:val="00A350FC"/>
    <w:rsid w:val="00C6431F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6FE6"/>
  <w15:chartTrackingRefBased/>
  <w15:docId w15:val="{F78020DC-5813-4DCF-968F-C0CD193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5</cp:revision>
  <cp:lastPrinted>2022-04-13T07:51:00Z</cp:lastPrinted>
  <dcterms:created xsi:type="dcterms:W3CDTF">2022-04-13T07:28:00Z</dcterms:created>
  <dcterms:modified xsi:type="dcterms:W3CDTF">2022-04-20T13:16:00Z</dcterms:modified>
</cp:coreProperties>
</file>