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274F2" w14:textId="7F74FBDB" w:rsidR="00211A79" w:rsidRPr="00954545" w:rsidRDefault="00AF7135" w:rsidP="00AF7135">
      <w:pPr>
        <w:pStyle w:val="a3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1E7A">
        <w:rPr>
          <w:rFonts w:ascii="Times New Roman" w:hAnsi="Times New Roman" w:cs="Times New Roman"/>
          <w:sz w:val="24"/>
          <w:szCs w:val="24"/>
        </w:rPr>
        <w:t>12</w:t>
      </w:r>
    </w:p>
    <w:p w14:paraId="7F5D274D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14:paraId="33B9A870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Зеленоградского муниципального округа</w:t>
      </w:r>
    </w:p>
    <w:p w14:paraId="603994AA" w14:textId="5673D0EE" w:rsidR="00211A79" w:rsidRPr="00954545" w:rsidRDefault="00A01E7A" w:rsidP="00A01E7A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7A4A">
        <w:rPr>
          <w:rFonts w:ascii="Times New Roman" w:hAnsi="Times New Roman" w:cs="Times New Roman"/>
          <w:sz w:val="24"/>
          <w:szCs w:val="24"/>
        </w:rPr>
        <w:t xml:space="preserve">      </w:t>
      </w:r>
      <w:r w:rsidR="00AF7135" w:rsidRPr="00954545">
        <w:rPr>
          <w:rFonts w:ascii="Times New Roman" w:hAnsi="Times New Roman" w:cs="Times New Roman"/>
          <w:sz w:val="24"/>
          <w:szCs w:val="24"/>
        </w:rPr>
        <w:t>о</w:t>
      </w:r>
      <w:r w:rsidR="00211A79" w:rsidRPr="00954545">
        <w:rPr>
          <w:rFonts w:ascii="Times New Roman" w:hAnsi="Times New Roman" w:cs="Times New Roman"/>
          <w:sz w:val="24"/>
          <w:szCs w:val="24"/>
        </w:rPr>
        <w:t>т</w:t>
      </w:r>
      <w:r w:rsidR="00AF7135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="00C97A4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923B22" w:rsidRPr="00954545">
        <w:rPr>
          <w:rFonts w:ascii="Times New Roman" w:hAnsi="Times New Roman" w:cs="Times New Roman"/>
          <w:sz w:val="24"/>
          <w:szCs w:val="24"/>
        </w:rPr>
        <w:t xml:space="preserve"> 2</w:t>
      </w:r>
      <w:r w:rsidR="00211A79" w:rsidRPr="00954545">
        <w:rPr>
          <w:rFonts w:ascii="Times New Roman" w:hAnsi="Times New Roman" w:cs="Times New Roman"/>
          <w:sz w:val="24"/>
          <w:szCs w:val="24"/>
        </w:rPr>
        <w:t>02</w:t>
      </w:r>
      <w:r w:rsidR="00AF7135" w:rsidRPr="00954545">
        <w:rPr>
          <w:rFonts w:ascii="Times New Roman" w:hAnsi="Times New Roman" w:cs="Times New Roman"/>
          <w:sz w:val="24"/>
          <w:szCs w:val="24"/>
        </w:rPr>
        <w:t>3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 г. №</w:t>
      </w:r>
      <w:r w:rsidR="00C97A4A">
        <w:rPr>
          <w:rFonts w:ascii="Times New Roman" w:hAnsi="Times New Roman" w:cs="Times New Roman"/>
          <w:sz w:val="24"/>
          <w:szCs w:val="24"/>
        </w:rPr>
        <w:t xml:space="preserve"> 321</w:t>
      </w:r>
      <w:r w:rsidR="00622D80" w:rsidRPr="0095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5B9D1" w14:textId="77777777" w:rsidR="00923B22" w:rsidRPr="00954545" w:rsidRDefault="00923B22" w:rsidP="00923B22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330"/>
        <w:gridCol w:w="5619"/>
        <w:gridCol w:w="2533"/>
      </w:tblGrid>
      <w:tr w:rsidR="00954545" w:rsidRPr="00954545" w14:paraId="33B7C105" w14:textId="77777777" w:rsidTr="000A6FBF">
        <w:tc>
          <w:tcPr>
            <w:tcW w:w="724" w:type="dxa"/>
            <w:shd w:val="clear" w:color="auto" w:fill="auto"/>
            <w:vAlign w:val="center"/>
          </w:tcPr>
          <w:p w14:paraId="1C0914E7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3739EE9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идент.</w:t>
            </w:r>
          </w:p>
          <w:p w14:paraId="25A424F1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2529F24A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5540D853" w14:textId="6B6F4A6A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660EB" w:rsidRPr="00954545" w14:paraId="5C63AF5E" w14:textId="77777777" w:rsidTr="000A6FBF">
        <w:tc>
          <w:tcPr>
            <w:tcW w:w="724" w:type="dxa"/>
            <w:shd w:val="clear" w:color="auto" w:fill="auto"/>
            <w:vAlign w:val="center"/>
          </w:tcPr>
          <w:p w14:paraId="2B74A0A1" w14:textId="5162C5E7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44302BA" w14:textId="54AC4C97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09CC62EE" w14:textId="544619F5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Зеленоградск, территория пляжа напротив земельного участка с КН39:95:010325:261</w:t>
            </w:r>
          </w:p>
        </w:tc>
        <w:tc>
          <w:tcPr>
            <w:tcW w:w="2533" w:type="dxa"/>
            <w:shd w:val="clear" w:color="auto" w:fill="auto"/>
          </w:tcPr>
          <w:p w14:paraId="00FBF146" w14:textId="6C8648AB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660EB" w:rsidRPr="00954545" w14:paraId="3BF6601C" w14:textId="77777777" w:rsidTr="000A6FBF">
        <w:tc>
          <w:tcPr>
            <w:tcW w:w="724" w:type="dxa"/>
            <w:shd w:val="clear" w:color="auto" w:fill="auto"/>
            <w:vAlign w:val="center"/>
          </w:tcPr>
          <w:p w14:paraId="774B980A" w14:textId="353AD585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A14BCB5" w14:textId="7103247B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8983601" w14:textId="640DF119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Зеленоградск, территория пляжа напротив земельного участка с КН39:95:010325:23</w:t>
            </w:r>
          </w:p>
        </w:tc>
        <w:tc>
          <w:tcPr>
            <w:tcW w:w="2533" w:type="dxa"/>
            <w:shd w:val="clear" w:color="auto" w:fill="auto"/>
          </w:tcPr>
          <w:p w14:paraId="025CC4CB" w14:textId="4072D833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660EB" w:rsidRPr="00954545" w14:paraId="687BFF14" w14:textId="77777777" w:rsidTr="000A6FBF">
        <w:tc>
          <w:tcPr>
            <w:tcW w:w="724" w:type="dxa"/>
            <w:shd w:val="clear" w:color="auto" w:fill="auto"/>
            <w:vAlign w:val="center"/>
          </w:tcPr>
          <w:p w14:paraId="75D1ED22" w14:textId="5C5D53D3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18335D4" w14:textId="209B648B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1B4BEE2" w14:textId="303F90C4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Зеленоградск, территория рядом с земельным участком с КН39:95:010325:320</w:t>
            </w:r>
          </w:p>
        </w:tc>
        <w:tc>
          <w:tcPr>
            <w:tcW w:w="2533" w:type="dxa"/>
            <w:shd w:val="clear" w:color="auto" w:fill="auto"/>
          </w:tcPr>
          <w:p w14:paraId="3E0BDF22" w14:textId="1F5EF467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660EB" w:rsidRPr="00954545" w14:paraId="7B7CD8E8" w14:textId="77777777" w:rsidTr="000A6FBF">
        <w:tc>
          <w:tcPr>
            <w:tcW w:w="724" w:type="dxa"/>
            <w:shd w:val="clear" w:color="auto" w:fill="auto"/>
            <w:vAlign w:val="center"/>
          </w:tcPr>
          <w:p w14:paraId="77F59966" w14:textId="7FB22080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40AD6EB" w14:textId="046CE4AB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EE3A866" w14:textId="3284BF8D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территория пляжа на 100 м. левее земельного участка с КН39:95:010325:258 </w:t>
            </w:r>
          </w:p>
        </w:tc>
        <w:tc>
          <w:tcPr>
            <w:tcW w:w="2533" w:type="dxa"/>
            <w:shd w:val="clear" w:color="auto" w:fill="auto"/>
          </w:tcPr>
          <w:p w14:paraId="0EC01F48" w14:textId="5B29C1B3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660EB" w:rsidRPr="00954545" w14:paraId="73B8FAF6" w14:textId="77777777" w:rsidTr="000A6FBF">
        <w:tc>
          <w:tcPr>
            <w:tcW w:w="724" w:type="dxa"/>
            <w:shd w:val="clear" w:color="auto" w:fill="auto"/>
            <w:vAlign w:val="center"/>
          </w:tcPr>
          <w:p w14:paraId="7F9A2E9E" w14:textId="5C1D336D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8FB6ACB" w14:textId="608D2220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03CD047" w14:textId="268E8DB6" w:rsidR="009660EB" w:rsidRPr="00641032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032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территория пляжа рядом с земельным участком </w:t>
            </w:r>
            <w:hyperlink r:id="rId5" w:tgtFrame="_blank" w:history="1">
              <w:r w:rsidRPr="006410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39:05:000000:3368</w:t>
              </w:r>
            </w:hyperlink>
          </w:p>
        </w:tc>
        <w:tc>
          <w:tcPr>
            <w:tcW w:w="2533" w:type="dxa"/>
            <w:shd w:val="clear" w:color="auto" w:fill="auto"/>
          </w:tcPr>
          <w:p w14:paraId="780F0829" w14:textId="472AC45B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660EB" w:rsidRPr="00954545" w14:paraId="70B85504" w14:textId="77777777" w:rsidTr="000A6FBF">
        <w:tc>
          <w:tcPr>
            <w:tcW w:w="724" w:type="dxa"/>
            <w:shd w:val="clear" w:color="auto" w:fill="auto"/>
            <w:vAlign w:val="center"/>
          </w:tcPr>
          <w:p w14:paraId="16B8063C" w14:textId="6F21D205" w:rsidR="009660EB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CD3FBBF" w14:textId="216313B2" w:rsidR="009660EB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5B6DA0F5" w14:textId="1AE68628" w:rsidR="009660EB" w:rsidRPr="00641032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1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641032">
              <w:rPr>
                <w:rFonts w:ascii="Times New Roman" w:hAnsi="Times New Roman" w:cs="Times New Roman"/>
                <w:sz w:val="24"/>
                <w:szCs w:val="24"/>
              </w:rPr>
              <w:t xml:space="preserve">, п. Лесной, рядом с земельным участком с КН </w:t>
            </w:r>
            <w:hyperlink r:id="rId6" w:tgtFrame="_blank" w:history="1">
              <w:r w:rsidRPr="004416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39:05:020302:66</w:t>
              </w:r>
            </w:hyperlink>
          </w:p>
        </w:tc>
        <w:tc>
          <w:tcPr>
            <w:tcW w:w="2533" w:type="dxa"/>
            <w:shd w:val="clear" w:color="auto" w:fill="auto"/>
          </w:tcPr>
          <w:p w14:paraId="17C4B74A" w14:textId="259F0AE1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660EB" w:rsidRPr="00954545" w14:paraId="3F88F4C5" w14:textId="77777777" w:rsidTr="000A6FBF">
        <w:tc>
          <w:tcPr>
            <w:tcW w:w="724" w:type="dxa"/>
            <w:shd w:val="clear" w:color="auto" w:fill="auto"/>
            <w:vAlign w:val="center"/>
          </w:tcPr>
          <w:p w14:paraId="2A3A6A92" w14:textId="158202B8" w:rsidR="009660EB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E1719AA" w14:textId="70F766FB" w:rsidR="009660EB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7405231" w14:textId="597216BD" w:rsidR="009660EB" w:rsidRPr="00954545" w:rsidRDefault="009660EB" w:rsidP="0044160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1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641032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Озерово</w:t>
            </w:r>
            <w:r w:rsidRPr="00641032">
              <w:rPr>
                <w:rFonts w:ascii="Times New Roman" w:hAnsi="Times New Roman" w:cs="Times New Roman"/>
                <w:sz w:val="24"/>
                <w:szCs w:val="24"/>
              </w:rPr>
              <w:t xml:space="preserve">, рядом с земельным участком с КН </w:t>
            </w:r>
            <w:hyperlink r:id="rId7" w:tgtFrame="_blank" w:history="1">
              <w:r w:rsidRPr="006410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39:05:0</w:t>
              </w:r>
              <w:r w:rsidR="004416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51115</w:t>
              </w:r>
              <w:r w:rsidRPr="006410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:</w:t>
              </w:r>
            </w:hyperlink>
            <w:r w:rsidR="0044160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103</w:t>
            </w:r>
          </w:p>
        </w:tc>
        <w:tc>
          <w:tcPr>
            <w:tcW w:w="2533" w:type="dxa"/>
            <w:shd w:val="clear" w:color="auto" w:fill="auto"/>
          </w:tcPr>
          <w:p w14:paraId="799E0DEB" w14:textId="4A5D8060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660EB" w:rsidRPr="00954545" w14:paraId="4F656886" w14:textId="77777777" w:rsidTr="000A6FBF">
        <w:tc>
          <w:tcPr>
            <w:tcW w:w="724" w:type="dxa"/>
            <w:shd w:val="clear" w:color="auto" w:fill="auto"/>
            <w:vAlign w:val="center"/>
          </w:tcPr>
          <w:p w14:paraId="73B81B39" w14:textId="45BB14E7" w:rsidR="009660EB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8F94227" w14:textId="5E36AAC9" w:rsidR="009660EB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0D6BDA77" w14:textId="27F89CE5" w:rsidR="009660EB" w:rsidRPr="00954545" w:rsidRDefault="009660EB" w:rsidP="0044160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1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641032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Озерово</w:t>
            </w:r>
            <w:r w:rsidRPr="00641032">
              <w:rPr>
                <w:rFonts w:ascii="Times New Roman" w:hAnsi="Times New Roman" w:cs="Times New Roman"/>
                <w:sz w:val="24"/>
                <w:szCs w:val="24"/>
              </w:rPr>
              <w:t xml:space="preserve">, рядом с земельным участком с КН </w:t>
            </w:r>
            <w:hyperlink r:id="rId8" w:tgtFrame="_blank" w:history="1">
              <w:r w:rsidRPr="004416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39:05:0</w:t>
              </w:r>
              <w:r w:rsidR="004416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51115</w:t>
              </w:r>
              <w:r w:rsidRPr="004416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:</w:t>
              </w:r>
            </w:hyperlink>
            <w:r w:rsidR="0044160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248</w:t>
            </w:r>
          </w:p>
        </w:tc>
        <w:tc>
          <w:tcPr>
            <w:tcW w:w="2533" w:type="dxa"/>
            <w:shd w:val="clear" w:color="auto" w:fill="auto"/>
          </w:tcPr>
          <w:p w14:paraId="7DA8CA4A" w14:textId="449772D9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14:paraId="766786E8" w14:textId="77777777" w:rsidR="00647900" w:rsidRDefault="00647900"/>
    <w:sectPr w:rsidR="0064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90"/>
    <w:rsid w:val="00016A34"/>
    <w:rsid w:val="000327D2"/>
    <w:rsid w:val="00035F21"/>
    <w:rsid w:val="000A6FBF"/>
    <w:rsid w:val="000D7CF4"/>
    <w:rsid w:val="001552D0"/>
    <w:rsid w:val="001D4AC9"/>
    <w:rsid w:val="00211A79"/>
    <w:rsid w:val="002A3B93"/>
    <w:rsid w:val="002F1F4A"/>
    <w:rsid w:val="0032625B"/>
    <w:rsid w:val="003E4409"/>
    <w:rsid w:val="0044160D"/>
    <w:rsid w:val="004C418F"/>
    <w:rsid w:val="004E7BFE"/>
    <w:rsid w:val="004F66E7"/>
    <w:rsid w:val="00585649"/>
    <w:rsid w:val="005A7C52"/>
    <w:rsid w:val="005C1D53"/>
    <w:rsid w:val="005D2A57"/>
    <w:rsid w:val="00617E60"/>
    <w:rsid w:val="00622D80"/>
    <w:rsid w:val="00641032"/>
    <w:rsid w:val="00647900"/>
    <w:rsid w:val="006A271D"/>
    <w:rsid w:val="00730167"/>
    <w:rsid w:val="00923B22"/>
    <w:rsid w:val="00954545"/>
    <w:rsid w:val="00960F22"/>
    <w:rsid w:val="009660EB"/>
    <w:rsid w:val="00A01E7A"/>
    <w:rsid w:val="00A32DC7"/>
    <w:rsid w:val="00A4232C"/>
    <w:rsid w:val="00AF7135"/>
    <w:rsid w:val="00B753C9"/>
    <w:rsid w:val="00BB27CD"/>
    <w:rsid w:val="00C0368A"/>
    <w:rsid w:val="00C41ED2"/>
    <w:rsid w:val="00C57590"/>
    <w:rsid w:val="00C75FCC"/>
    <w:rsid w:val="00C8142F"/>
    <w:rsid w:val="00C97A4A"/>
    <w:rsid w:val="00CF4DD8"/>
    <w:rsid w:val="00D30E96"/>
    <w:rsid w:val="00D560B4"/>
    <w:rsid w:val="00DA43A1"/>
    <w:rsid w:val="00DC37DF"/>
    <w:rsid w:val="00E34D51"/>
    <w:rsid w:val="00EF73AC"/>
    <w:rsid w:val="00F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41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41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39:05:020302: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39:05:020302: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39:05:020302:66" TargetMode="External"/><Relationship Id="rId5" Type="http://schemas.openxmlformats.org/officeDocument/2006/relationships/hyperlink" Target="https://egrp365.org/reestr?egrp=39:05:000000:33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2023-08-15T14:12:00Z</cp:lastPrinted>
  <dcterms:created xsi:type="dcterms:W3CDTF">2023-11-03T07:27:00Z</dcterms:created>
  <dcterms:modified xsi:type="dcterms:W3CDTF">2023-11-21T13:21:00Z</dcterms:modified>
</cp:coreProperties>
</file>