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74F2" w14:textId="317A8A7F" w:rsidR="00211A79" w:rsidRPr="00954545" w:rsidRDefault="00AF7135" w:rsidP="00AF7135">
      <w:pPr>
        <w:pStyle w:val="a3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 xml:space="preserve">     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016D0">
        <w:rPr>
          <w:rFonts w:ascii="Times New Roman" w:hAnsi="Times New Roman" w:cs="Times New Roman"/>
          <w:sz w:val="24"/>
          <w:szCs w:val="24"/>
        </w:rPr>
        <w:t>10</w:t>
      </w:r>
    </w:p>
    <w:p w14:paraId="7F5D274D" w14:textId="77777777" w:rsidR="00211A79" w:rsidRPr="00954545" w:rsidRDefault="00211A79" w:rsidP="00211A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>к решению окружного Совета депутатов</w:t>
      </w:r>
    </w:p>
    <w:p w14:paraId="33B9A870" w14:textId="77777777" w:rsidR="00211A79" w:rsidRPr="00954545" w:rsidRDefault="00211A79" w:rsidP="00211A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>Зеленоградского муниципального округа</w:t>
      </w:r>
    </w:p>
    <w:p w14:paraId="603994AA" w14:textId="2232F5F3" w:rsidR="00211A79" w:rsidRPr="00954545" w:rsidRDefault="00A4232C" w:rsidP="00A4232C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7B74">
        <w:rPr>
          <w:rFonts w:ascii="Times New Roman" w:hAnsi="Times New Roman" w:cs="Times New Roman"/>
          <w:sz w:val="24"/>
          <w:szCs w:val="24"/>
        </w:rPr>
        <w:t xml:space="preserve">    </w:t>
      </w:r>
      <w:r w:rsidR="00AF7135" w:rsidRPr="00954545">
        <w:rPr>
          <w:rFonts w:ascii="Times New Roman" w:hAnsi="Times New Roman" w:cs="Times New Roman"/>
          <w:sz w:val="24"/>
          <w:szCs w:val="24"/>
        </w:rPr>
        <w:t>о</w:t>
      </w:r>
      <w:r w:rsidR="00211A79" w:rsidRPr="00954545">
        <w:rPr>
          <w:rFonts w:ascii="Times New Roman" w:hAnsi="Times New Roman" w:cs="Times New Roman"/>
          <w:sz w:val="24"/>
          <w:szCs w:val="24"/>
        </w:rPr>
        <w:t>т</w:t>
      </w:r>
      <w:r w:rsidR="00AF7135" w:rsidRPr="00954545">
        <w:rPr>
          <w:rFonts w:ascii="Times New Roman" w:hAnsi="Times New Roman" w:cs="Times New Roman"/>
          <w:sz w:val="24"/>
          <w:szCs w:val="24"/>
        </w:rPr>
        <w:t xml:space="preserve"> </w:t>
      </w:r>
      <w:r w:rsidR="00D27B74">
        <w:rPr>
          <w:rFonts w:ascii="Times New Roman" w:hAnsi="Times New Roman" w:cs="Times New Roman"/>
          <w:sz w:val="24"/>
          <w:szCs w:val="24"/>
        </w:rPr>
        <w:t xml:space="preserve">23 </w:t>
      </w:r>
      <w:r w:rsidR="009016D0">
        <w:rPr>
          <w:rFonts w:ascii="Times New Roman" w:hAnsi="Times New Roman" w:cs="Times New Roman"/>
          <w:sz w:val="24"/>
          <w:szCs w:val="24"/>
        </w:rPr>
        <w:t>августа</w:t>
      </w:r>
      <w:r w:rsidR="00923B22" w:rsidRPr="00954545">
        <w:rPr>
          <w:rFonts w:ascii="Times New Roman" w:hAnsi="Times New Roman" w:cs="Times New Roman"/>
          <w:sz w:val="24"/>
          <w:szCs w:val="24"/>
        </w:rPr>
        <w:t xml:space="preserve"> 2</w:t>
      </w:r>
      <w:r w:rsidR="00211A79" w:rsidRPr="00954545">
        <w:rPr>
          <w:rFonts w:ascii="Times New Roman" w:hAnsi="Times New Roman" w:cs="Times New Roman"/>
          <w:sz w:val="24"/>
          <w:szCs w:val="24"/>
        </w:rPr>
        <w:t>02</w:t>
      </w:r>
      <w:r w:rsidR="00AF7135" w:rsidRPr="00954545">
        <w:rPr>
          <w:rFonts w:ascii="Times New Roman" w:hAnsi="Times New Roman" w:cs="Times New Roman"/>
          <w:sz w:val="24"/>
          <w:szCs w:val="24"/>
        </w:rPr>
        <w:t>3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 г. №</w:t>
      </w:r>
      <w:r w:rsidR="00622D80" w:rsidRPr="00954545">
        <w:rPr>
          <w:rFonts w:ascii="Times New Roman" w:hAnsi="Times New Roman" w:cs="Times New Roman"/>
          <w:sz w:val="24"/>
          <w:szCs w:val="24"/>
        </w:rPr>
        <w:t xml:space="preserve"> </w:t>
      </w:r>
      <w:r w:rsidR="00D27B74">
        <w:rPr>
          <w:rFonts w:ascii="Times New Roman" w:hAnsi="Times New Roman" w:cs="Times New Roman"/>
          <w:sz w:val="24"/>
          <w:szCs w:val="24"/>
        </w:rPr>
        <w:t>298</w:t>
      </w:r>
    </w:p>
    <w:p w14:paraId="74C5B9D1" w14:textId="77777777" w:rsidR="00923B22" w:rsidRPr="00954545" w:rsidRDefault="00923B22" w:rsidP="00923B22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276"/>
        <w:gridCol w:w="5251"/>
        <w:gridCol w:w="2408"/>
      </w:tblGrid>
      <w:tr w:rsidR="009016D0" w:rsidRPr="00954545" w14:paraId="47298842" w14:textId="77777777" w:rsidTr="004846AB">
        <w:tc>
          <w:tcPr>
            <w:tcW w:w="292" w:type="dxa"/>
            <w:shd w:val="clear" w:color="auto" w:fill="auto"/>
            <w:vAlign w:val="center"/>
          </w:tcPr>
          <w:p w14:paraId="042BA270" w14:textId="77777777" w:rsidR="009016D0" w:rsidRPr="00954545" w:rsidRDefault="009016D0" w:rsidP="0056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903496E" w14:textId="77777777" w:rsidR="009016D0" w:rsidRPr="00954545" w:rsidRDefault="009016D0" w:rsidP="0056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идент</w:t>
            </w:r>
            <w:proofErr w:type="spellEnd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24B0EB" w14:textId="77777777" w:rsidR="009016D0" w:rsidRPr="00954545" w:rsidRDefault="009016D0" w:rsidP="0056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50A3E470" w14:textId="77777777" w:rsidR="009016D0" w:rsidRPr="00954545" w:rsidRDefault="009016D0" w:rsidP="0056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3A7F77F3" w14:textId="77777777" w:rsidR="009016D0" w:rsidRPr="00954545" w:rsidRDefault="009016D0" w:rsidP="0056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016D0" w:rsidRPr="00954545" w14:paraId="3D408E5D" w14:textId="77777777" w:rsidTr="004846AB">
        <w:tc>
          <w:tcPr>
            <w:tcW w:w="292" w:type="dxa"/>
            <w:shd w:val="clear" w:color="auto" w:fill="auto"/>
            <w:vAlign w:val="center"/>
          </w:tcPr>
          <w:p w14:paraId="1F5D23CB" w14:textId="77777777" w:rsidR="009016D0" w:rsidRPr="00954545" w:rsidRDefault="009016D0" w:rsidP="0056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332F817" w14:textId="77777777" w:rsidR="009016D0" w:rsidRPr="00954545" w:rsidRDefault="009016D0" w:rsidP="0056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65645FEC" w14:textId="77777777" w:rsidR="009016D0" w:rsidRPr="00954545" w:rsidRDefault="009016D0" w:rsidP="00484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ул. Московская, 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парка</w:t>
            </w:r>
          </w:p>
        </w:tc>
        <w:tc>
          <w:tcPr>
            <w:tcW w:w="2473" w:type="dxa"/>
            <w:shd w:val="clear" w:color="auto" w:fill="auto"/>
          </w:tcPr>
          <w:p w14:paraId="56C0CB35" w14:textId="77777777" w:rsidR="009016D0" w:rsidRPr="00954545" w:rsidRDefault="009016D0" w:rsidP="00484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016D0" w:rsidRPr="00954545" w14:paraId="672726AB" w14:textId="77777777" w:rsidTr="004846AB">
        <w:tc>
          <w:tcPr>
            <w:tcW w:w="292" w:type="dxa"/>
            <w:shd w:val="clear" w:color="auto" w:fill="auto"/>
            <w:vAlign w:val="center"/>
          </w:tcPr>
          <w:p w14:paraId="70A26504" w14:textId="77777777" w:rsidR="009016D0" w:rsidRPr="00954545" w:rsidRDefault="009016D0" w:rsidP="0056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10A457D" w14:textId="77777777" w:rsidR="009016D0" w:rsidRPr="00954545" w:rsidRDefault="009016D0" w:rsidP="0056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221889C7" w14:textId="0B744CB6" w:rsidR="009016D0" w:rsidRPr="00954545" w:rsidRDefault="009016D0" w:rsidP="00484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земельного участка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6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с КН</w:t>
            </w:r>
            <w:r w:rsidRPr="009545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39:05: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010701:811</w:t>
            </w:r>
          </w:p>
        </w:tc>
        <w:tc>
          <w:tcPr>
            <w:tcW w:w="2473" w:type="dxa"/>
            <w:shd w:val="clear" w:color="auto" w:fill="auto"/>
          </w:tcPr>
          <w:p w14:paraId="226A6811" w14:textId="77777777" w:rsidR="009016D0" w:rsidRPr="00954545" w:rsidRDefault="009016D0" w:rsidP="00484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016D0" w:rsidRPr="00954545" w14:paraId="3604A19E" w14:textId="77777777" w:rsidTr="004846AB">
        <w:tc>
          <w:tcPr>
            <w:tcW w:w="292" w:type="dxa"/>
            <w:shd w:val="clear" w:color="auto" w:fill="auto"/>
            <w:vAlign w:val="center"/>
          </w:tcPr>
          <w:p w14:paraId="64036DCC" w14:textId="77777777" w:rsidR="009016D0" w:rsidRPr="00954545" w:rsidRDefault="009016D0" w:rsidP="0056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29818BA" w14:textId="77777777" w:rsidR="009016D0" w:rsidRPr="00954545" w:rsidRDefault="009016D0" w:rsidP="0056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4FF98DCE" w14:textId="74500DCE" w:rsidR="009016D0" w:rsidRPr="00954545" w:rsidRDefault="009016D0" w:rsidP="00484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земельного участка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6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с КН</w:t>
            </w:r>
            <w:r w:rsidRPr="009545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39:05: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010701:811</w:t>
            </w:r>
          </w:p>
        </w:tc>
        <w:tc>
          <w:tcPr>
            <w:tcW w:w="2473" w:type="dxa"/>
            <w:shd w:val="clear" w:color="auto" w:fill="auto"/>
          </w:tcPr>
          <w:p w14:paraId="33C209F4" w14:textId="77777777" w:rsidR="009016D0" w:rsidRPr="00954545" w:rsidRDefault="009016D0" w:rsidP="00484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016D0" w:rsidRPr="00954545" w14:paraId="7F44642E" w14:textId="77777777" w:rsidTr="004846AB">
        <w:tc>
          <w:tcPr>
            <w:tcW w:w="292" w:type="dxa"/>
            <w:shd w:val="clear" w:color="auto" w:fill="auto"/>
            <w:vAlign w:val="center"/>
          </w:tcPr>
          <w:p w14:paraId="6AB90B47" w14:textId="77777777" w:rsidR="009016D0" w:rsidRPr="00954545" w:rsidRDefault="009016D0" w:rsidP="0056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7F29DAD" w14:textId="77777777" w:rsidR="009016D0" w:rsidRPr="00954545" w:rsidRDefault="009016D0" w:rsidP="0056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1197CB7E" w14:textId="77777777" w:rsidR="009016D0" w:rsidRPr="00954545" w:rsidRDefault="009016D0" w:rsidP="00484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D30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Зеленоградск, п. Малиновка, в границах земельного участка с КН39:05:000000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D30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2779</w:t>
            </w:r>
          </w:p>
        </w:tc>
        <w:tc>
          <w:tcPr>
            <w:tcW w:w="2473" w:type="dxa"/>
            <w:shd w:val="clear" w:color="auto" w:fill="auto"/>
          </w:tcPr>
          <w:p w14:paraId="07666BDB" w14:textId="77777777" w:rsidR="009016D0" w:rsidRPr="00954545" w:rsidRDefault="009016D0" w:rsidP="00484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016D0" w:rsidRPr="00954545" w14:paraId="2F56FCEA" w14:textId="77777777" w:rsidTr="004846AB">
        <w:tc>
          <w:tcPr>
            <w:tcW w:w="292" w:type="dxa"/>
            <w:shd w:val="clear" w:color="auto" w:fill="auto"/>
            <w:vAlign w:val="center"/>
          </w:tcPr>
          <w:p w14:paraId="7DC43EAE" w14:textId="77777777" w:rsidR="009016D0" w:rsidRPr="00954545" w:rsidRDefault="009016D0" w:rsidP="0056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CA590B8" w14:textId="77777777" w:rsidR="009016D0" w:rsidRPr="00954545" w:rsidRDefault="009016D0" w:rsidP="0056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26ADD842" w14:textId="30853711" w:rsidR="009016D0" w:rsidRPr="00954545" w:rsidRDefault="009016D0" w:rsidP="00484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Зеленоградский муниципальный </w:t>
            </w:r>
            <w:proofErr w:type="gramStart"/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46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4846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Лесной, ул. Лесная, рядом с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 с КН39:05:0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shd w:val="clear" w:color="auto" w:fill="auto"/>
          </w:tcPr>
          <w:p w14:paraId="764E27BA" w14:textId="77777777" w:rsidR="009016D0" w:rsidRPr="00954545" w:rsidRDefault="009016D0" w:rsidP="00484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14:paraId="766786E8" w14:textId="77777777" w:rsidR="00647900" w:rsidRDefault="00647900"/>
    <w:sectPr w:rsidR="0064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90"/>
    <w:rsid w:val="000327D2"/>
    <w:rsid w:val="00035F21"/>
    <w:rsid w:val="000A6FBF"/>
    <w:rsid w:val="000D7CF4"/>
    <w:rsid w:val="001552D0"/>
    <w:rsid w:val="001D4AC9"/>
    <w:rsid w:val="001E6DF0"/>
    <w:rsid w:val="00211A79"/>
    <w:rsid w:val="002F1F4A"/>
    <w:rsid w:val="0032625B"/>
    <w:rsid w:val="003E4409"/>
    <w:rsid w:val="004846AB"/>
    <w:rsid w:val="004E25A0"/>
    <w:rsid w:val="004E7BFE"/>
    <w:rsid w:val="0054620D"/>
    <w:rsid w:val="00585649"/>
    <w:rsid w:val="005A7C52"/>
    <w:rsid w:val="005C1D53"/>
    <w:rsid w:val="005D2A57"/>
    <w:rsid w:val="00617E60"/>
    <w:rsid w:val="00622D80"/>
    <w:rsid w:val="00647900"/>
    <w:rsid w:val="006A271D"/>
    <w:rsid w:val="00730167"/>
    <w:rsid w:val="009016D0"/>
    <w:rsid w:val="00923B22"/>
    <w:rsid w:val="00954545"/>
    <w:rsid w:val="00A32DC7"/>
    <w:rsid w:val="00A4232C"/>
    <w:rsid w:val="00AF7135"/>
    <w:rsid w:val="00B753C9"/>
    <w:rsid w:val="00C41ED2"/>
    <w:rsid w:val="00C57590"/>
    <w:rsid w:val="00C75FCC"/>
    <w:rsid w:val="00C8142F"/>
    <w:rsid w:val="00CF4DD8"/>
    <w:rsid w:val="00D27B74"/>
    <w:rsid w:val="00D560B4"/>
    <w:rsid w:val="00DC37DF"/>
    <w:rsid w:val="00E34D51"/>
    <w:rsid w:val="00E95164"/>
    <w:rsid w:val="00EF73AC"/>
    <w:rsid w:val="00F6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385D"/>
  <w15:docId w15:val="{CC32B92B-2485-416A-ACCE-6D73D6FC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Копылова Ксения Андреевна</cp:lastModifiedBy>
  <cp:revision>5</cp:revision>
  <cp:lastPrinted>2023-08-15T14:12:00Z</cp:lastPrinted>
  <dcterms:created xsi:type="dcterms:W3CDTF">2023-08-17T14:52:00Z</dcterms:created>
  <dcterms:modified xsi:type="dcterms:W3CDTF">2023-08-30T07:30:00Z</dcterms:modified>
</cp:coreProperties>
</file>