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CDBB" w14:textId="77777777" w:rsidR="007E59B9" w:rsidRDefault="007E59B9" w:rsidP="007E59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AF570E6" w14:textId="744355FF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zh-TW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0C09" w14:textId="77777777" w:rsidR="007E59B9" w:rsidRPr="00B8210A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314F7F00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0444B0FE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5680F" w14:textId="77777777" w:rsidR="00B8210A" w:rsidRDefault="00B8210A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AA88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A778E12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50BD6" w14:textId="77777777" w:rsidR="00B8210A" w:rsidRDefault="00B8210A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5FE67FCA" w:rsidR="007E59B9" w:rsidRDefault="004E14A5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декабря </w:t>
      </w:r>
      <w:r w:rsid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0761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6F17D40F" w14:textId="6FE12259" w:rsidR="007E59B9" w:rsidRDefault="004E14A5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02F3844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7D90D" w14:textId="3784D2A9" w:rsidR="001E4444" w:rsidRDefault="009F6C94" w:rsidP="00966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согласовании безвозмездной передачи </w:t>
      </w:r>
      <w:r w:rsidR="00966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объектов водоснабжения и водоотведения </w:t>
      </w:r>
      <w:r w:rsidRPr="009F6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муниципальной собственности Зеленоградского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округа </w:t>
      </w:r>
      <w:r w:rsidRPr="009F6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966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государственную собственность Калининградской области</w:t>
      </w:r>
    </w:p>
    <w:p w14:paraId="36AA2481" w14:textId="77777777" w:rsidR="00E95A4C" w:rsidRPr="001E4444" w:rsidRDefault="00E95A4C" w:rsidP="009F6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8E4313" w14:textId="3C38EF3F" w:rsidR="007E59B9" w:rsidRDefault="0017609C" w:rsidP="001E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08D"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r w:rsidR="0096608D"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 от 02.07.2018 № 187 «О перераспределении отдельных полномочий в сфере водоснабжения и водоотведения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</w:t>
      </w:r>
      <w:r w:rsid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Зеленоградского муниципального округа</w:t>
      </w:r>
    </w:p>
    <w:p w14:paraId="0F0FBA35" w14:textId="18A57BB8" w:rsidR="001E4444" w:rsidRPr="001E4444" w:rsidRDefault="00D1591A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Pr="001E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Л:</w:t>
      </w:r>
    </w:p>
    <w:p w14:paraId="696749D6" w14:textId="77777777" w:rsidR="001E4444" w:rsidRP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874A1" w14:textId="6522117C" w:rsidR="001E4444" w:rsidRPr="001E4444" w:rsidRDefault="001E4444" w:rsidP="00FD1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5A4C" w:rsidRP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безвозмездную передачу </w:t>
      </w:r>
      <w:r w:rsid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водоснабжения и водоотведения </w:t>
      </w:r>
      <w:r w:rsidR="00E95A4C" w:rsidRP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муниципальной собственности Зеленоградского </w:t>
      </w:r>
      <w:r w:rsid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95A4C" w:rsidRP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</w:t>
      </w:r>
      <w:r w:rsid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08D"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собственность Калининградской области</w:t>
      </w:r>
      <w:r w:rsid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14:paraId="22AFF67D" w14:textId="221FA772" w:rsidR="007E59B9" w:rsidRDefault="007F59DB" w:rsidP="00FF6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38A80953" w14:textId="77777777" w:rsidR="00622C79" w:rsidRDefault="00622C79" w:rsidP="00B8210A">
      <w:pPr>
        <w:pStyle w:val="ConsPlusTitle"/>
        <w:widowControl/>
        <w:numPr>
          <w:ilvl w:val="0"/>
          <w:numId w:val="5"/>
        </w:numPr>
        <w:ind w:left="0" w:right="-143" w:firstLine="709"/>
        <w:jc w:val="both"/>
        <w:rPr>
          <w:b w:val="0"/>
          <w:iCs/>
          <w:sz w:val="28"/>
          <w:szCs w:val="28"/>
        </w:rPr>
      </w:pPr>
      <w:r>
        <w:rPr>
          <w:b w:val="0"/>
          <w:sz w:val="28"/>
          <w:szCs w:val="28"/>
        </w:rPr>
        <w:t>Решение вступает в силу после его официального опубликования.</w:t>
      </w:r>
    </w:p>
    <w:p w14:paraId="217A8F4B" w14:textId="77777777" w:rsidR="00622C79" w:rsidRDefault="00622C79" w:rsidP="00622C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FDF51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80C04" w14:textId="77777777" w:rsidR="0096608D" w:rsidRPr="0096608D" w:rsidRDefault="0096608D" w:rsidP="00966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2C21BFB5" w14:textId="04AD807E" w:rsidR="0096608D" w:rsidRPr="0096608D" w:rsidRDefault="0096608D" w:rsidP="00966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                        </w:t>
      </w:r>
      <w:r w:rsidR="00B8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Р.М. Килинскене    </w:t>
      </w:r>
      <w:r w:rsidRPr="009660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5D3AFA0F" w14:textId="77777777" w:rsidR="0043496F" w:rsidRPr="0043496F" w:rsidRDefault="0043496F" w:rsidP="0043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9ACB89F" w14:textId="75AD19BE" w:rsidR="0096608D" w:rsidRPr="0017609C" w:rsidRDefault="0096608D" w:rsidP="001760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32337412" w14:textId="77777777" w:rsidR="0096608D" w:rsidRPr="0096608D" w:rsidRDefault="0096608D" w:rsidP="0096608D">
      <w:pPr>
        <w:rPr>
          <w:rFonts w:ascii="Calibri" w:eastAsia="Calibri" w:hAnsi="Calibri" w:cs="Times New Roman"/>
        </w:rPr>
      </w:pPr>
    </w:p>
    <w:p w14:paraId="7AF894E0" w14:textId="77777777" w:rsidR="0096608D" w:rsidRPr="0096608D" w:rsidRDefault="0096608D" w:rsidP="0096608D">
      <w:pPr>
        <w:rPr>
          <w:rFonts w:ascii="Calibri" w:eastAsia="Calibri" w:hAnsi="Calibri" w:cs="Times New Roman"/>
        </w:rPr>
      </w:pPr>
    </w:p>
    <w:p w14:paraId="12BEE059" w14:textId="77777777" w:rsidR="0096608D" w:rsidRPr="0096608D" w:rsidRDefault="0096608D" w:rsidP="00966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3FB17067" w14:textId="77777777" w:rsidR="0096608D" w:rsidRPr="0096608D" w:rsidRDefault="0096608D" w:rsidP="00966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окружного Совета депутатов </w:t>
      </w:r>
    </w:p>
    <w:p w14:paraId="1531F07E" w14:textId="77777777" w:rsidR="0096608D" w:rsidRPr="0096608D" w:rsidRDefault="0096608D" w:rsidP="00966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Зеленоградского муниципального округа</w:t>
      </w:r>
    </w:p>
    <w:p w14:paraId="4A3D1770" w14:textId="1D3546EB" w:rsidR="005E4525" w:rsidRDefault="0096608D" w:rsidP="0096608D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4E14A5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</w:t>
      </w: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91A"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</w:t>
      </w: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E14A5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0761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FCD48C" w14:textId="77777777" w:rsidR="005E4525" w:rsidRDefault="005E4525" w:rsidP="0096608D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3D9C8" w14:textId="60CFA57C" w:rsidR="0096608D" w:rsidRPr="00F14AC2" w:rsidRDefault="0096608D" w:rsidP="0096608D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9967" w:type="dxa"/>
        <w:tblInd w:w="93" w:type="dxa"/>
        <w:tblLook w:val="04A0" w:firstRow="1" w:lastRow="0" w:firstColumn="1" w:lastColumn="0" w:noHBand="0" w:noVBand="1"/>
      </w:tblPr>
      <w:tblGrid>
        <w:gridCol w:w="611"/>
        <w:gridCol w:w="2552"/>
        <w:gridCol w:w="4252"/>
        <w:gridCol w:w="2670"/>
      </w:tblGrid>
      <w:tr w:rsidR="00391F6E" w:rsidRPr="00D1591A" w14:paraId="3080930D" w14:textId="77777777" w:rsidTr="00F14AC2">
        <w:trPr>
          <w:trHeight w:val="31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D67A" w14:textId="77777777" w:rsidR="00391F6E" w:rsidRPr="00D1591A" w:rsidRDefault="00391F6E" w:rsidP="00391F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91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56FA1D93" w14:textId="05FDB4C8" w:rsidR="00391F6E" w:rsidRPr="00D1591A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5360" w14:textId="77777777" w:rsidR="00391F6E" w:rsidRPr="00D1591A" w:rsidRDefault="00391F6E" w:rsidP="00391F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9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14:paraId="544D65E5" w14:textId="03743F27" w:rsidR="00391F6E" w:rsidRPr="00D1591A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E5B2" w14:textId="3C2417EA" w:rsidR="00391F6E" w:rsidRPr="00D1591A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CC08" w14:textId="77777777" w:rsidR="00391F6E" w:rsidRPr="00D1591A" w:rsidRDefault="00391F6E" w:rsidP="00391F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91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Индивидуализирующие</w:t>
            </w:r>
          </w:p>
          <w:p w14:paraId="43C91F14" w14:textId="77777777" w:rsidR="00391F6E" w:rsidRPr="00D1591A" w:rsidRDefault="00391F6E" w:rsidP="00391F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91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</w:p>
          <w:p w14:paraId="2C5ABFE6" w14:textId="15BA29BF" w:rsidR="00391F6E" w:rsidRPr="00D1591A" w:rsidRDefault="00391F6E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</w:p>
        </w:tc>
      </w:tr>
      <w:tr w:rsidR="00B44530" w:rsidRPr="00D1591A" w14:paraId="30E0D525" w14:textId="77777777" w:rsidTr="00F14AC2">
        <w:trPr>
          <w:trHeight w:val="39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631EA" w14:textId="77777777" w:rsidR="00B44530" w:rsidRPr="00D1591A" w:rsidRDefault="00B44530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5AFD4" w14:textId="5E23B905" w:rsidR="00B44530" w:rsidRPr="00D1591A" w:rsidRDefault="00B44530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3F58" w14:textId="3C60B8F4" w:rsidR="00B44530" w:rsidRPr="00D1591A" w:rsidRDefault="00B44530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Зеленоградский р-н, </w:t>
            </w:r>
            <w:r w:rsidR="00D159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Лесенково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D8F4" w14:textId="4DB02BC6" w:rsidR="00B44530" w:rsidRPr="00D1591A" w:rsidRDefault="00B44530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39:05:030520:183</w:t>
            </w:r>
          </w:p>
        </w:tc>
      </w:tr>
      <w:tr w:rsidR="00B44530" w:rsidRPr="00D1591A" w14:paraId="17652F46" w14:textId="77777777" w:rsidTr="00F14AC2">
        <w:trPr>
          <w:trHeight w:val="4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DB160" w14:textId="77777777" w:rsidR="00B44530" w:rsidRPr="00D1591A" w:rsidRDefault="00B44530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A8DE8" w14:textId="705C895A" w:rsidR="00B44530" w:rsidRPr="00D1591A" w:rsidRDefault="00B44530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2FBEA" w14:textId="221CF0A6" w:rsidR="00B44530" w:rsidRPr="00D1591A" w:rsidRDefault="00B44530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Зеленоградский р-н, п. </w:t>
            </w:r>
            <w:proofErr w:type="spellStart"/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Поваровка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6F295" w14:textId="45EF8EC3" w:rsidR="00B44530" w:rsidRPr="00D1591A" w:rsidRDefault="00B44530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39:05:030403:298</w:t>
            </w:r>
          </w:p>
        </w:tc>
      </w:tr>
      <w:tr w:rsidR="00B44530" w:rsidRPr="00D1591A" w14:paraId="079A3C3E" w14:textId="77777777" w:rsidTr="00F14AC2">
        <w:trPr>
          <w:trHeight w:val="26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34EB3" w14:textId="77777777" w:rsidR="00B44530" w:rsidRPr="00D1591A" w:rsidRDefault="00B44530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DA55" w14:textId="6EF3CDC9" w:rsidR="00B44530" w:rsidRPr="00D1591A" w:rsidRDefault="00B44530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B64A" w14:textId="6DA045BA" w:rsidR="00B44530" w:rsidRPr="00D1591A" w:rsidRDefault="00B44530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Зеленоградский р-н, п. Грачевка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FEC55" w14:textId="68D0E5AD" w:rsidR="00B44530" w:rsidRPr="00D1591A" w:rsidRDefault="00B44530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39:05:030523:825</w:t>
            </w:r>
          </w:p>
        </w:tc>
      </w:tr>
      <w:tr w:rsidR="00B44530" w:rsidRPr="00D1591A" w14:paraId="5533417D" w14:textId="77777777" w:rsidTr="00F14AC2">
        <w:trPr>
          <w:trHeight w:val="62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5D550" w14:textId="77777777" w:rsidR="00B44530" w:rsidRPr="00D1591A" w:rsidRDefault="00B44530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54025" w14:textId="1B007DBD" w:rsidR="00B44530" w:rsidRPr="00D1591A" w:rsidRDefault="00B44530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</w:t>
            </w:r>
            <w:proofErr w:type="spellStart"/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9C5C" w14:textId="662E995B" w:rsidR="00B44530" w:rsidRPr="00D1591A" w:rsidRDefault="00B44530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п. Лесной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D7C38" w14:textId="2B34710E" w:rsidR="00B44530" w:rsidRPr="00D1591A" w:rsidRDefault="00B44530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39:05:000000:3379</w:t>
            </w:r>
          </w:p>
        </w:tc>
      </w:tr>
      <w:tr w:rsidR="00B44530" w:rsidRPr="00D1591A" w14:paraId="74EDD571" w14:textId="77777777" w:rsidTr="00F14AC2">
        <w:trPr>
          <w:trHeight w:val="501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44DC0" w14:textId="77777777" w:rsidR="00B44530" w:rsidRPr="00D1591A" w:rsidRDefault="00B44530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78375" w14:textId="185DCD35" w:rsidR="00B44530" w:rsidRPr="00D1591A" w:rsidRDefault="00B44530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</w:t>
            </w:r>
            <w:proofErr w:type="spellStart"/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B0EFF" w14:textId="56C5E331" w:rsidR="00B44530" w:rsidRPr="00D1591A" w:rsidRDefault="00B44530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р-н Зеленоградский, п Рыбачий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B3145" w14:textId="0880A433" w:rsidR="00B44530" w:rsidRPr="00D1591A" w:rsidRDefault="00B44530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39:05:000000:3380</w:t>
            </w:r>
          </w:p>
        </w:tc>
      </w:tr>
      <w:tr w:rsidR="00B44530" w:rsidRPr="00D1591A" w14:paraId="2EB9E3B7" w14:textId="77777777" w:rsidTr="00F14AC2">
        <w:trPr>
          <w:trHeight w:val="62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244CA" w14:textId="77777777" w:rsidR="00B44530" w:rsidRPr="00D1591A" w:rsidRDefault="00B44530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5D339" w14:textId="7B47A07F" w:rsidR="00B44530" w:rsidRPr="00D1591A" w:rsidRDefault="00B44530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</w:t>
            </w:r>
            <w:proofErr w:type="spellStart"/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50361" w14:textId="40EADE91" w:rsidR="00B44530" w:rsidRPr="00D1591A" w:rsidRDefault="00B44530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р-н Зеленоградский, п Краснофлотское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F79A1" w14:textId="16F9E285" w:rsidR="00B44530" w:rsidRPr="00D1591A" w:rsidRDefault="00B44530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39:05:051002:442</w:t>
            </w:r>
          </w:p>
        </w:tc>
      </w:tr>
      <w:tr w:rsidR="00B44530" w:rsidRPr="00D1591A" w14:paraId="546DB345" w14:textId="77777777" w:rsidTr="00F14AC2">
        <w:trPr>
          <w:trHeight w:val="43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1AF3C" w14:textId="77777777" w:rsidR="00B44530" w:rsidRPr="00D1591A" w:rsidRDefault="00B44530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C5CC6" w14:textId="71FB0C49" w:rsidR="00B44530" w:rsidRPr="00D1591A" w:rsidRDefault="00B44530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</w:t>
            </w:r>
            <w:proofErr w:type="spellStart"/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FF8D0" w14:textId="49C3CEEB" w:rsidR="00B44530" w:rsidRPr="00D1591A" w:rsidRDefault="00B44530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р-н Зеленоградский, п Дубровка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91816" w14:textId="4956FAA0" w:rsidR="00B44530" w:rsidRPr="00D1591A" w:rsidRDefault="00B44530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39:05:040501:446</w:t>
            </w:r>
          </w:p>
        </w:tc>
      </w:tr>
      <w:tr w:rsidR="00B44530" w:rsidRPr="00D1591A" w14:paraId="6EDC4C56" w14:textId="77777777" w:rsidTr="00F14AC2">
        <w:trPr>
          <w:trHeight w:val="62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34F83" w14:textId="77777777" w:rsidR="00B44530" w:rsidRPr="00D1591A" w:rsidRDefault="00B44530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E0837" w14:textId="42367597" w:rsidR="00B44530" w:rsidRPr="00D1591A" w:rsidRDefault="00B44530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</w:t>
            </w:r>
            <w:proofErr w:type="spellStart"/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E0597" w14:textId="376C2BC9" w:rsidR="00B44530" w:rsidRPr="00D1591A" w:rsidRDefault="00B44530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Зеленоградский р-н, п. Романово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94301" w14:textId="4D8BF882" w:rsidR="00B44530" w:rsidRPr="00D1591A" w:rsidRDefault="00B44530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39:05:040301:390</w:t>
            </w:r>
          </w:p>
        </w:tc>
      </w:tr>
      <w:tr w:rsidR="00B44530" w:rsidRPr="00D1591A" w14:paraId="4A1B4AEA" w14:textId="77777777" w:rsidTr="00F14AC2">
        <w:trPr>
          <w:trHeight w:val="34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96A51" w14:textId="77777777" w:rsidR="00B44530" w:rsidRPr="00D1591A" w:rsidRDefault="00B44530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06EA2" w14:textId="0677D3AD" w:rsidR="00B44530" w:rsidRPr="00D1591A" w:rsidRDefault="00B44530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</w:t>
            </w:r>
            <w:proofErr w:type="spellStart"/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10217" w14:textId="2A69DC16" w:rsidR="00B44530" w:rsidRPr="00D1591A" w:rsidRDefault="00B44530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Зеленоградский р-н, п. Холмы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9D989" w14:textId="6C23804B" w:rsidR="00B44530" w:rsidRPr="00D1591A" w:rsidRDefault="00B44530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39:05:050201:599</w:t>
            </w:r>
          </w:p>
        </w:tc>
      </w:tr>
      <w:tr w:rsidR="00B44530" w:rsidRPr="00D1591A" w14:paraId="52F0E712" w14:textId="77777777" w:rsidTr="00F14AC2">
        <w:trPr>
          <w:trHeight w:val="62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5CD4D" w14:textId="77777777" w:rsidR="00B44530" w:rsidRPr="00D1591A" w:rsidRDefault="00B44530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1B1BB" w14:textId="264619F6" w:rsidR="00B44530" w:rsidRPr="00D1591A" w:rsidRDefault="00B44530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</w:t>
            </w:r>
            <w:proofErr w:type="spellStart"/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C1398" w14:textId="4F85592E" w:rsidR="00B44530" w:rsidRPr="00D1591A" w:rsidRDefault="00B44530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р-н Зеленоградский, п Луговское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8A50E" w14:textId="27BC077A" w:rsidR="00B44530" w:rsidRPr="00D1591A" w:rsidRDefault="00B44530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39:05:050701:309</w:t>
            </w:r>
          </w:p>
        </w:tc>
      </w:tr>
      <w:tr w:rsidR="00B44530" w:rsidRPr="00D1591A" w14:paraId="74E46760" w14:textId="77777777" w:rsidTr="00F14AC2">
        <w:trPr>
          <w:trHeight w:val="62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D8756" w14:textId="77777777" w:rsidR="00B44530" w:rsidRPr="00D1591A" w:rsidRDefault="00B44530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DA5E" w14:textId="4D04E010" w:rsidR="00B44530" w:rsidRPr="00D1591A" w:rsidRDefault="00B44530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</w:t>
            </w:r>
            <w:proofErr w:type="spellStart"/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EFFD2" w14:textId="66D0093B" w:rsidR="00B44530" w:rsidRPr="00D1591A" w:rsidRDefault="00B44530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Зеленоградский р-н, п. Васильково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8F38F" w14:textId="36AFAE40" w:rsidR="00B44530" w:rsidRPr="00D1591A" w:rsidRDefault="00B44530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39:05:000000:3377</w:t>
            </w:r>
          </w:p>
        </w:tc>
      </w:tr>
      <w:tr w:rsidR="00B44530" w:rsidRPr="00D1591A" w14:paraId="71456F1D" w14:textId="77777777" w:rsidTr="00F14AC2">
        <w:trPr>
          <w:trHeight w:val="62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EB114" w14:textId="77777777" w:rsidR="00B44530" w:rsidRPr="00D1591A" w:rsidRDefault="00B44530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C38FD" w14:textId="3B20FD83" w:rsidR="00B44530" w:rsidRPr="00D1591A" w:rsidRDefault="00B44530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</w:t>
            </w:r>
            <w:proofErr w:type="spellStart"/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30AF8" w14:textId="52F86057" w:rsidR="00B44530" w:rsidRPr="00D1591A" w:rsidRDefault="00B44530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п. Коврово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8365" w14:textId="6E9C43C6" w:rsidR="00B44530" w:rsidRPr="00D1591A" w:rsidRDefault="00B44530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39:05:050104:266</w:t>
            </w:r>
          </w:p>
        </w:tc>
      </w:tr>
      <w:tr w:rsidR="00B44530" w:rsidRPr="00D1591A" w14:paraId="2F6A6562" w14:textId="77777777" w:rsidTr="00F14AC2">
        <w:trPr>
          <w:trHeight w:val="29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498EF" w14:textId="77777777" w:rsidR="00B44530" w:rsidRPr="00D1591A" w:rsidRDefault="00B44530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BC3CC" w14:textId="03C8D37C" w:rsidR="00B44530" w:rsidRPr="00D1591A" w:rsidRDefault="00D1591A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31AB7" w14:textId="45CE676C" w:rsidR="00B44530" w:rsidRPr="00D1591A" w:rsidRDefault="00B44530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Зеленоградский р-н, п. Охотное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49B65" w14:textId="4F679EED" w:rsidR="00B44530" w:rsidRPr="00D1591A" w:rsidRDefault="00B44530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39:05:030509:574</w:t>
            </w:r>
          </w:p>
        </w:tc>
      </w:tr>
      <w:tr w:rsidR="00B44530" w:rsidRPr="00D1591A" w14:paraId="427BECA2" w14:textId="77777777" w:rsidTr="00F14AC2">
        <w:trPr>
          <w:trHeight w:val="283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02577" w14:textId="77777777" w:rsidR="00B44530" w:rsidRPr="00D1591A" w:rsidRDefault="00B44530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9F6F0" w14:textId="44AE0D53" w:rsidR="00B44530" w:rsidRPr="00D1591A" w:rsidRDefault="00D1591A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0B36" w14:textId="34042F68" w:rsidR="00B44530" w:rsidRPr="00D1591A" w:rsidRDefault="004E14A5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Зеленоградский р-н, п. </w:t>
            </w:r>
            <w:r w:rsidR="00B44530" w:rsidRPr="00D1591A">
              <w:rPr>
                <w:rFonts w:ascii="Times New Roman" w:hAnsi="Times New Roman" w:cs="Times New Roman"/>
                <w:sz w:val="24"/>
                <w:szCs w:val="24"/>
              </w:rPr>
              <w:t>Ольховое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1EF07" w14:textId="74BE4BA8" w:rsidR="00B44530" w:rsidRPr="00D1591A" w:rsidRDefault="00B44530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39:05:030525:207</w:t>
            </w:r>
          </w:p>
        </w:tc>
      </w:tr>
      <w:tr w:rsidR="00B44530" w:rsidRPr="00D1591A" w14:paraId="2082281C" w14:textId="77777777" w:rsidTr="00F14AC2">
        <w:trPr>
          <w:trHeight w:val="401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DDE4" w14:textId="77777777" w:rsidR="00B44530" w:rsidRPr="00D1591A" w:rsidRDefault="00B44530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A41E7" w14:textId="562A4602" w:rsidR="00B44530" w:rsidRPr="00D1591A" w:rsidRDefault="00D1591A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1F18" w14:textId="2301827D" w:rsidR="00B44530" w:rsidRPr="00D1591A" w:rsidRDefault="00B44530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п. Рощино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8D64C" w14:textId="39D71E74" w:rsidR="00B44530" w:rsidRPr="00D1591A" w:rsidRDefault="00B44530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39:05:051108:589</w:t>
            </w:r>
          </w:p>
        </w:tc>
      </w:tr>
      <w:tr w:rsidR="00B44530" w:rsidRPr="00D1591A" w14:paraId="1A38CE14" w14:textId="77777777" w:rsidTr="00F14AC2">
        <w:trPr>
          <w:trHeight w:val="4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96F72" w14:textId="77777777" w:rsidR="00B44530" w:rsidRPr="00D1591A" w:rsidRDefault="00B44530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547DF" w14:textId="24D1E4E9" w:rsidR="00B44530" w:rsidRPr="00D1591A" w:rsidRDefault="00D1591A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31F96" w14:textId="08D20B3D" w:rsidR="00B44530" w:rsidRPr="00D1591A" w:rsidRDefault="00B44530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п. Васильково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F94B5" w14:textId="64DF932F" w:rsidR="00B44530" w:rsidRPr="00D1591A" w:rsidRDefault="00B44530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39:05:050501:333</w:t>
            </w:r>
          </w:p>
        </w:tc>
      </w:tr>
      <w:tr w:rsidR="00B44530" w:rsidRPr="00D1591A" w14:paraId="7C50A59A" w14:textId="77777777" w:rsidTr="00F14AC2">
        <w:trPr>
          <w:trHeight w:val="3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6A571" w14:textId="77777777" w:rsidR="00B44530" w:rsidRPr="00D1591A" w:rsidRDefault="00B44530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5A12B" w14:textId="5AB123DC" w:rsidR="00B44530" w:rsidRPr="00D1591A" w:rsidRDefault="00B44530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49C2D" w14:textId="58D4CBC9" w:rsidR="00B44530" w:rsidRPr="00D1591A" w:rsidRDefault="004E14A5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Зеленоградский р-н, п. </w:t>
            </w:r>
            <w:r w:rsidR="00B44530" w:rsidRPr="00D1591A">
              <w:rPr>
                <w:rFonts w:ascii="Times New Roman" w:hAnsi="Times New Roman" w:cs="Times New Roman"/>
                <w:sz w:val="24"/>
                <w:szCs w:val="24"/>
              </w:rPr>
              <w:t>Рощино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854F9" w14:textId="1B2501EB" w:rsidR="00B44530" w:rsidRPr="00D1591A" w:rsidRDefault="00B44530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39:05:000000:3375</w:t>
            </w:r>
          </w:p>
        </w:tc>
      </w:tr>
      <w:tr w:rsidR="00B44530" w:rsidRPr="00D1591A" w14:paraId="2FF770A0" w14:textId="77777777" w:rsidTr="00F14AC2">
        <w:trPr>
          <w:trHeight w:val="132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DFA49" w14:textId="77777777" w:rsidR="00B44530" w:rsidRPr="00D1591A" w:rsidRDefault="00B44530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78762" w14:textId="7C1E7ED7" w:rsidR="00B44530" w:rsidRPr="00D1591A" w:rsidRDefault="00B44530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Наружные сети канализации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54310" w14:textId="77777777" w:rsidR="00F14AC2" w:rsidRDefault="00B44530" w:rsidP="00391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 xml:space="preserve">р-н Зеленоградский, п. </w:t>
            </w:r>
            <w:r w:rsidR="00F14A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аостровье,</w:t>
            </w:r>
            <w:r w:rsidR="00F14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016B4F" w14:textId="56CDCAAD" w:rsidR="00B44530" w:rsidRPr="00D1591A" w:rsidRDefault="00B44530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ул. Генерала Гладышева, пер. Синяева, пер. Капитана Гладких, ул. Капитана 1 ранга Омельченко - территория "</w:t>
            </w:r>
            <w:proofErr w:type="spellStart"/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Самбия</w:t>
            </w:r>
            <w:proofErr w:type="spellEnd"/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E6BB8" w14:textId="6E07EA1E" w:rsidR="00B44530" w:rsidRPr="00D1591A" w:rsidRDefault="00B44530" w:rsidP="00D1591A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39:05:040101:2056</w:t>
            </w:r>
          </w:p>
        </w:tc>
      </w:tr>
      <w:tr w:rsidR="00B44530" w:rsidRPr="00D1591A" w14:paraId="2DC262E5" w14:textId="77777777" w:rsidTr="00F14AC2">
        <w:trPr>
          <w:trHeight w:val="62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86A7D" w14:textId="77777777" w:rsidR="00B44530" w:rsidRPr="00D1591A" w:rsidRDefault="00B44530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A185F" w14:textId="5BCB84DB" w:rsidR="00B44530" w:rsidRPr="00D1591A" w:rsidRDefault="00B44530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Наружные сети водопровода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0894" w14:textId="77777777" w:rsidR="00F14AC2" w:rsidRDefault="00B44530" w:rsidP="00391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р-н Зеленоградский, п. Заостровье,</w:t>
            </w:r>
          </w:p>
          <w:p w14:paraId="6855E1FB" w14:textId="094A8C17" w:rsidR="00B44530" w:rsidRPr="00D1591A" w:rsidRDefault="00B44530" w:rsidP="003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ул. Генерала Гладышева, пер. Синяева, пер. Капитана Гладких, ул. Капитана 1 ранга Омельченко - территория "</w:t>
            </w:r>
            <w:proofErr w:type="spellStart"/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Самбия</w:t>
            </w:r>
            <w:proofErr w:type="spellEnd"/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B427C" w14:textId="578D7E24" w:rsidR="00B44530" w:rsidRPr="00D1591A" w:rsidRDefault="00B44530" w:rsidP="0039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hAnsi="Times New Roman" w:cs="Times New Roman"/>
                <w:sz w:val="24"/>
                <w:szCs w:val="24"/>
              </w:rPr>
              <w:t>39:05:040101:2052</w:t>
            </w:r>
          </w:p>
        </w:tc>
      </w:tr>
      <w:tr w:rsidR="00F14AC2" w:rsidRPr="00D1591A" w14:paraId="4CB2DAA4" w14:textId="77777777" w:rsidTr="00F14AC2">
        <w:trPr>
          <w:trHeight w:val="62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8A87C" w14:textId="77777777" w:rsidR="00F14AC2" w:rsidRPr="00D1591A" w:rsidRDefault="00F14AC2" w:rsidP="00F1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591A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466DB" w14:textId="1A62DCB0" w:rsidR="00F14AC2" w:rsidRPr="00F14AC2" w:rsidRDefault="00F14AC2" w:rsidP="00F1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F14AC2">
              <w:rPr>
                <w:rFonts w:ascii="Times New Roman" w:hAnsi="Times New Roman" w:cs="Times New Roman"/>
                <w:sz w:val="24"/>
                <w:szCs w:val="24"/>
              </w:rPr>
              <w:t>КНС с установленными насосами WILO-</w:t>
            </w:r>
            <w:proofErr w:type="spellStart"/>
            <w:r w:rsidRPr="00F14AC2">
              <w:rPr>
                <w:rFonts w:ascii="Times New Roman" w:hAnsi="Times New Roman" w:cs="Times New Roman"/>
                <w:sz w:val="24"/>
                <w:szCs w:val="24"/>
              </w:rPr>
              <w:t>Drain</w:t>
            </w:r>
            <w:proofErr w:type="spellEnd"/>
            <w:r w:rsidRPr="00F14AC2">
              <w:rPr>
                <w:rFonts w:ascii="Times New Roman" w:hAnsi="Times New Roman" w:cs="Times New Roman"/>
                <w:sz w:val="24"/>
                <w:szCs w:val="24"/>
              </w:rPr>
              <w:t>- 2 шт.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A8FD0" w14:textId="2027F4C8" w:rsidR="00F14AC2" w:rsidRPr="00F14AC2" w:rsidRDefault="00F14AC2" w:rsidP="00F1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F14AC2">
              <w:rPr>
                <w:rFonts w:ascii="Times New Roman" w:hAnsi="Times New Roman" w:cs="Times New Roman"/>
                <w:sz w:val="24"/>
                <w:szCs w:val="24"/>
              </w:rPr>
              <w:t xml:space="preserve">р-н Зеленоградский, п. </w:t>
            </w:r>
            <w:proofErr w:type="spellStart"/>
            <w:proofErr w:type="gramStart"/>
            <w:r w:rsidRPr="00F14AC2">
              <w:rPr>
                <w:rFonts w:ascii="Times New Roman" w:hAnsi="Times New Roman" w:cs="Times New Roman"/>
                <w:sz w:val="24"/>
                <w:szCs w:val="24"/>
              </w:rPr>
              <w:t>Заостровье,ул</w:t>
            </w:r>
            <w:proofErr w:type="spellEnd"/>
            <w:r w:rsidRPr="00F14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4AC2">
              <w:rPr>
                <w:rFonts w:ascii="Times New Roman" w:hAnsi="Times New Roman" w:cs="Times New Roman"/>
                <w:sz w:val="24"/>
                <w:szCs w:val="24"/>
              </w:rPr>
              <w:t xml:space="preserve"> Генерала Гладышева, пер. Синяева, пер. Капитана Гладких, ул. Капитана 1 ранга Омельченко - территория "</w:t>
            </w:r>
            <w:proofErr w:type="spellStart"/>
            <w:r w:rsidRPr="00F14AC2">
              <w:rPr>
                <w:rFonts w:ascii="Times New Roman" w:hAnsi="Times New Roman" w:cs="Times New Roman"/>
                <w:sz w:val="24"/>
                <w:szCs w:val="24"/>
              </w:rPr>
              <w:t>Самбия</w:t>
            </w:r>
            <w:proofErr w:type="spellEnd"/>
            <w:r w:rsidRPr="00F14A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BF780" w14:textId="1BFE5E9C" w:rsidR="00F14AC2" w:rsidRPr="00F14AC2" w:rsidRDefault="00F14AC2" w:rsidP="00F1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F14AC2">
              <w:rPr>
                <w:rFonts w:ascii="Times New Roman" w:hAnsi="Times New Roman" w:cs="Times New Roman"/>
                <w:sz w:val="24"/>
                <w:szCs w:val="24"/>
              </w:rPr>
              <w:t>39:05:040101:2058</w:t>
            </w:r>
          </w:p>
        </w:tc>
      </w:tr>
    </w:tbl>
    <w:p w14:paraId="456D97F2" w14:textId="77777777" w:rsidR="00FD1BA9" w:rsidRDefault="00FD1BA9"/>
    <w:sectPr w:rsidR="00FD1BA9" w:rsidSect="00EB7832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2094"/>
    <w:multiLevelType w:val="hybridMultilevel"/>
    <w:tmpl w:val="FEFA42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59E6"/>
    <w:multiLevelType w:val="hybridMultilevel"/>
    <w:tmpl w:val="0DA4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01393"/>
    <w:multiLevelType w:val="hybridMultilevel"/>
    <w:tmpl w:val="5E7AE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719FE"/>
    <w:multiLevelType w:val="hybridMultilevel"/>
    <w:tmpl w:val="DE24BFA4"/>
    <w:lvl w:ilvl="0" w:tplc="2BDE2C24">
      <w:start w:val="3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2965257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180168">
    <w:abstractNumId w:val="0"/>
  </w:num>
  <w:num w:numId="3" w16cid:durableId="1572933478">
    <w:abstractNumId w:val="2"/>
  </w:num>
  <w:num w:numId="4" w16cid:durableId="1653175835">
    <w:abstractNumId w:val="1"/>
  </w:num>
  <w:num w:numId="5" w16cid:durableId="97144358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22"/>
    <w:rsid w:val="000761CC"/>
    <w:rsid w:val="0017609C"/>
    <w:rsid w:val="001E4444"/>
    <w:rsid w:val="0021059B"/>
    <w:rsid w:val="00264C22"/>
    <w:rsid w:val="00391F6E"/>
    <w:rsid w:val="00410EB7"/>
    <w:rsid w:val="00415425"/>
    <w:rsid w:val="0043496F"/>
    <w:rsid w:val="00437E34"/>
    <w:rsid w:val="004E14A5"/>
    <w:rsid w:val="004E7380"/>
    <w:rsid w:val="005A4DC3"/>
    <w:rsid w:val="005C3EEC"/>
    <w:rsid w:val="005E4525"/>
    <w:rsid w:val="00622C79"/>
    <w:rsid w:val="00685998"/>
    <w:rsid w:val="006A6E61"/>
    <w:rsid w:val="007E59B9"/>
    <w:rsid w:val="007F59DB"/>
    <w:rsid w:val="008406AC"/>
    <w:rsid w:val="008A1CDE"/>
    <w:rsid w:val="008C7088"/>
    <w:rsid w:val="0096608D"/>
    <w:rsid w:val="009F6C94"/>
    <w:rsid w:val="00A61A21"/>
    <w:rsid w:val="00B05915"/>
    <w:rsid w:val="00B44530"/>
    <w:rsid w:val="00B8210A"/>
    <w:rsid w:val="00D1591A"/>
    <w:rsid w:val="00E02C22"/>
    <w:rsid w:val="00E3265A"/>
    <w:rsid w:val="00E82E31"/>
    <w:rsid w:val="00E95A4C"/>
    <w:rsid w:val="00EB7832"/>
    <w:rsid w:val="00F14AC2"/>
    <w:rsid w:val="00FD1BA9"/>
    <w:rsid w:val="00FE5C31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72D7"/>
  <w15:docId w15:val="{5B1CFF28-4403-434D-A45D-608D72A1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E452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E4525"/>
    <w:rPr>
      <w:color w:val="800080"/>
      <w:u w:val="single"/>
    </w:rPr>
  </w:style>
  <w:style w:type="paragraph" w:customStyle="1" w:styleId="xl67">
    <w:name w:val="xl67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68">
    <w:name w:val="xl68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TW"/>
    </w:rPr>
  </w:style>
  <w:style w:type="paragraph" w:customStyle="1" w:styleId="xl69">
    <w:name w:val="xl69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0">
    <w:name w:val="xl70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1">
    <w:name w:val="xl71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2">
    <w:name w:val="xl72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3">
    <w:name w:val="xl73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74">
    <w:name w:val="xl74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5">
    <w:name w:val="xl75"/>
    <w:basedOn w:val="a"/>
    <w:rsid w:val="005E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6">
    <w:name w:val="xl76"/>
    <w:basedOn w:val="a"/>
    <w:rsid w:val="005E45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77">
    <w:name w:val="xl77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8">
    <w:name w:val="xl78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79">
    <w:name w:val="xl79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0">
    <w:name w:val="xl80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1">
    <w:name w:val="xl81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2">
    <w:name w:val="xl82"/>
    <w:basedOn w:val="a"/>
    <w:rsid w:val="005E452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3">
    <w:name w:val="xl83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4">
    <w:name w:val="xl84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85">
    <w:name w:val="xl85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6">
    <w:name w:val="xl86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7">
    <w:name w:val="xl87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8">
    <w:name w:val="xl88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89">
    <w:name w:val="xl89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90">
    <w:name w:val="xl90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TW"/>
    </w:rPr>
  </w:style>
  <w:style w:type="paragraph" w:styleId="a7">
    <w:name w:val="List Paragraph"/>
    <w:basedOn w:val="a"/>
    <w:uiPriority w:val="34"/>
    <w:qFormat/>
    <w:rsid w:val="008C7088"/>
    <w:pPr>
      <w:ind w:left="720"/>
      <w:contextualSpacing/>
    </w:pPr>
  </w:style>
  <w:style w:type="paragraph" w:customStyle="1" w:styleId="ConsPlusTitle">
    <w:name w:val="ConsPlusTitle"/>
    <w:rsid w:val="00622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Иван Советов</cp:lastModifiedBy>
  <cp:revision>14</cp:revision>
  <cp:lastPrinted>2023-12-20T14:37:00Z</cp:lastPrinted>
  <dcterms:created xsi:type="dcterms:W3CDTF">2023-12-12T07:22:00Z</dcterms:created>
  <dcterms:modified xsi:type="dcterms:W3CDTF">2023-12-20T14:38:00Z</dcterms:modified>
</cp:coreProperties>
</file>