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C37D15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9D9DD" w14:textId="77777777" w:rsidR="00C37D15" w:rsidRDefault="00C37D15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AAA87" w14:textId="77777777" w:rsidR="00C37D15" w:rsidRDefault="00C37D15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3AD842AC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28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7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8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87E11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80209" w14:textId="77777777" w:rsidR="00AF6B68" w:rsidRPr="00AF6B68" w:rsidRDefault="00AF6B68" w:rsidP="00AF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имущества </w:t>
      </w:r>
    </w:p>
    <w:p w14:paraId="4EF6649D" w14:textId="6347C93A" w:rsidR="00804BA7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государственной собственности Калининградской области в муниципальную собственность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Зеленоградского муниципального округа</w:t>
      </w:r>
    </w:p>
    <w:p w14:paraId="38064312" w14:textId="77777777" w:rsidR="00AF6B68" w:rsidRPr="001E4444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23D53684" w:rsidR="007E59B9" w:rsidRDefault="00C37D15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11 статьи 154 Федерального закона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3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3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Федера</w:t>
      </w:r>
      <w:r w:rsidR="0018676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06.10.2003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67563C67" w14:textId="77777777" w:rsidR="00AF6B68" w:rsidRDefault="00AF6B68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05CAB0D0" w:rsidR="001E4444" w:rsidRPr="001E4444" w:rsidRDefault="001E4444" w:rsidP="0080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имущества из государственной собственности Калининградской области в муниципальную собственность Зеленоградского 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A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22AFF67D" w14:textId="221FA772" w:rsidR="007E59B9" w:rsidRDefault="007F59DB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Default="007F59DB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6448D284" w14:textId="77777777" w:rsidR="00C37D15" w:rsidRDefault="00C37D15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83900" w14:textId="12085245" w:rsidR="00C94F74" w:rsidRPr="00C94F74" w:rsidRDefault="00C94F74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3DF82DA" w14:textId="482A0C80" w:rsidR="00C94F74" w:rsidRPr="00C94F74" w:rsidRDefault="00C94F74" w:rsidP="00C9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</w:t>
      </w:r>
      <w:r w:rsidR="00C3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Килинскене    </w:t>
      </w:r>
      <w:r w:rsidRPr="00C94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AB02F35" w14:textId="56A258E5" w:rsidR="00744373" w:rsidRPr="00C37D15" w:rsidRDefault="00C37D15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44373" w:rsidRPr="00C3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14:paraId="240FB0B0" w14:textId="77777777" w:rsidR="00744373" w:rsidRPr="00C37D15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08FA1EC4" w14:textId="77777777" w:rsidR="00744373" w:rsidRPr="00C37D15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7E7AFBF9" w14:textId="1D9D58ED" w:rsidR="00744373" w:rsidRPr="00C37D15" w:rsidRDefault="00C94F74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7D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июня </w:t>
      </w:r>
      <w:r w:rsidRPr="00C37D1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44373" w:rsidRPr="00C3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3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4373" w:rsidRPr="00C37D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</w:t>
      </w:r>
      <w:r w:rsidR="00744373" w:rsidRPr="00C3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F217731" w14:textId="77777777" w:rsidR="00744373" w:rsidRPr="00744373" w:rsidRDefault="00744373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676AE" w14:textId="77777777" w:rsidR="00744373" w:rsidRPr="00744373" w:rsidRDefault="00744373" w:rsidP="007443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127"/>
        <w:gridCol w:w="3543"/>
        <w:gridCol w:w="3123"/>
      </w:tblGrid>
      <w:tr w:rsidR="00744373" w:rsidRPr="00744373" w14:paraId="6B3BC875" w14:textId="77777777" w:rsidTr="00C37D15">
        <w:trPr>
          <w:trHeight w:hRule="exact" w:val="98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3CFEC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D2C5AFD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B75F9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71D9B808" w14:textId="77777777" w:rsidR="00744373" w:rsidRPr="00744373" w:rsidRDefault="00744373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C8B69" w14:textId="77777777" w:rsidR="00C94F74" w:rsidRPr="00744373" w:rsidRDefault="00C94F74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14:paraId="26ED2EFC" w14:textId="77777777" w:rsidR="00C94F74" w:rsidRPr="00744373" w:rsidRDefault="00C94F74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</w:p>
          <w:p w14:paraId="4875FE4C" w14:textId="74304C7D" w:rsidR="00744373" w:rsidRPr="00744373" w:rsidRDefault="00C94F74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3C079" w14:textId="41E50ED0" w:rsidR="00744373" w:rsidRPr="00744373" w:rsidRDefault="00C94F74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 с учетом НДС, руб.</w:t>
            </w:r>
          </w:p>
        </w:tc>
      </w:tr>
      <w:tr w:rsidR="00744373" w:rsidRPr="00744373" w14:paraId="7C42DB0F" w14:textId="77777777" w:rsidTr="00C37D15">
        <w:trPr>
          <w:trHeight w:hRule="exact" w:val="376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20D9" w14:textId="77777777" w:rsidR="00744373" w:rsidRPr="00744373" w:rsidRDefault="00744373" w:rsidP="00744373">
            <w:pPr>
              <w:widowControl w:val="0"/>
              <w:numPr>
                <w:ilvl w:val="0"/>
                <w:numId w:val="1"/>
              </w:numPr>
              <w:spacing w:after="0" w:line="254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963CD" w14:textId="77777777" w:rsidR="00C94F74" w:rsidRDefault="00C94F74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автобус </w:t>
            </w:r>
          </w:p>
          <w:p w14:paraId="032AE26D" w14:textId="31A0F22E" w:rsidR="00744373" w:rsidRPr="005F64F6" w:rsidRDefault="005F64F6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A67R43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09557" w14:textId="5BAFA7E7" w:rsidR="00C94F74" w:rsidRPr="00744373" w:rsidRDefault="00C94F74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  <w:r w:rsidR="005F64F6" w:rsidRPr="00051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5F64F6">
              <w:t xml:space="preserve"> </w:t>
            </w:r>
            <w:r w:rsidR="005F64F6" w:rsidRPr="005F64F6">
              <w:rPr>
                <w:rFonts w:ascii="Times New Roman" w:eastAsia="Times New Roman" w:hAnsi="Times New Roman" w:cs="Times New Roman"/>
                <w:sz w:val="28"/>
                <w:szCs w:val="28"/>
              </w:rPr>
              <w:t>ГАЗ-A67R43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14:paraId="6BFDFEF9" w14:textId="0028CDBA" w:rsidR="00C94F74" w:rsidRPr="00744373" w:rsidRDefault="00C94F74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выпуска – 2022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г.; </w:t>
            </w:r>
            <w:r w:rsidRPr="007443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VIN</w:t>
            </w:r>
          </w:p>
          <w:p w14:paraId="093D8D26" w14:textId="098F1B56" w:rsidR="00744373" w:rsidRPr="005F64F6" w:rsidRDefault="005F64F6" w:rsidP="00C94F7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F64F6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F64F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5F64F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F64F6">
              <w:rPr>
                <w:rFonts w:ascii="Times New Roman" w:eastAsia="Times New Roman" w:hAnsi="Times New Roman" w:cs="Times New Roman"/>
                <w:sz w:val="28"/>
                <w:szCs w:val="28"/>
              </w:rPr>
              <w:t>0023786</w:t>
            </w:r>
            <w:r w:rsidR="00C94F74" w:rsidRPr="0074437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94F74" w:rsidRPr="00C94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4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 кузова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желтый, тип двигателя - бензиновый, модель и № двигателя 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F64F6">
              <w:rPr>
                <w:rFonts w:ascii="Times New Roman" w:eastAsia="Times New Roman" w:hAnsi="Times New Roman" w:cs="Times New Roman"/>
                <w:sz w:val="28"/>
                <w:szCs w:val="28"/>
              </w:rPr>
              <w:t>27500*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4F6">
              <w:rPr>
                <w:rFonts w:ascii="Times New Roman" w:eastAsia="Times New Roman" w:hAnsi="Times New Roman" w:cs="Times New Roman"/>
                <w:sz w:val="28"/>
                <w:szCs w:val="28"/>
              </w:rPr>
              <w:t>1001342*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экологический класс- четвертый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07EF2" w14:textId="0FE2A028" w:rsidR="00744373" w:rsidRPr="00744373" w:rsidRDefault="005F64F6" w:rsidP="0074437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2 672 570</w:t>
            </w:r>
            <w:r w:rsidR="00905EC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354F5EF7" w14:textId="77777777" w:rsidR="00744373" w:rsidRDefault="00744373" w:rsidP="00C07E48"/>
    <w:sectPr w:rsidR="00744373" w:rsidSect="00C37D1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46492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05177A"/>
    <w:rsid w:val="00112808"/>
    <w:rsid w:val="00150748"/>
    <w:rsid w:val="0018676F"/>
    <w:rsid w:val="001E4444"/>
    <w:rsid w:val="00264C22"/>
    <w:rsid w:val="0043496F"/>
    <w:rsid w:val="005037CA"/>
    <w:rsid w:val="00587E11"/>
    <w:rsid w:val="005A29F3"/>
    <w:rsid w:val="005A4DC3"/>
    <w:rsid w:val="005F64F6"/>
    <w:rsid w:val="00744373"/>
    <w:rsid w:val="007E59B9"/>
    <w:rsid w:val="007F59DB"/>
    <w:rsid w:val="00804BA7"/>
    <w:rsid w:val="00905ECB"/>
    <w:rsid w:val="009D428A"/>
    <w:rsid w:val="00A61A21"/>
    <w:rsid w:val="00AF6B68"/>
    <w:rsid w:val="00B92927"/>
    <w:rsid w:val="00C07E48"/>
    <w:rsid w:val="00C37D15"/>
    <w:rsid w:val="00C94F74"/>
    <w:rsid w:val="00E3265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9D60"/>
  <w15:docId w15:val="{B4C4FFB1-8BB0-486B-82A7-9929398E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6</cp:revision>
  <cp:lastPrinted>2023-06-14T11:53:00Z</cp:lastPrinted>
  <dcterms:created xsi:type="dcterms:W3CDTF">2023-05-29T15:45:00Z</dcterms:created>
  <dcterms:modified xsi:type="dcterms:W3CDTF">2023-06-14T11:53:00Z</dcterms:modified>
</cp:coreProperties>
</file>