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570E6" w14:textId="744355FF" w:rsidR="007E59B9" w:rsidRDefault="007E59B9" w:rsidP="00E1030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4478DF8C" wp14:editId="3A83FB10">
            <wp:extent cx="838200" cy="1009650"/>
            <wp:effectExtent l="0" t="0" r="0" b="0"/>
            <wp:docPr id="1" name="Рисунок 1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0C09" w14:textId="77777777" w:rsidR="007E59B9" w:rsidRDefault="007E59B9" w:rsidP="00934AD5">
      <w:pPr>
        <w:spacing w:after="0" w:line="240" w:lineRule="auto"/>
        <w:ind w:firstLine="426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4F7F00" w14:textId="77777777" w:rsidR="007E59B9" w:rsidRDefault="007E59B9" w:rsidP="00E1030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1C7F2A6" w14:textId="77777777" w:rsidR="007E59B9" w:rsidRDefault="007E59B9" w:rsidP="00E1030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7EB4A75D" w14:textId="77777777" w:rsidR="007E59B9" w:rsidRDefault="007E59B9" w:rsidP="00E1030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МУНИЦИПАЛЬНЫЙ ОКРУГ </w:t>
      </w:r>
    </w:p>
    <w:p w14:paraId="73858B8D" w14:textId="77777777" w:rsidR="007E59B9" w:rsidRDefault="007E59B9" w:rsidP="00E1030A">
      <w:pPr>
        <w:spacing w:after="0" w:line="240" w:lineRule="auto"/>
        <w:jc w:val="center"/>
        <w:outlineLvl w:val="6"/>
        <w:rPr>
          <w:rFonts w:ascii="Times New Roman" w:eastAsiaTheme="minorEastAsia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0444B0FE" w14:textId="77777777" w:rsidR="007E59B9" w:rsidRDefault="007E59B9" w:rsidP="00934A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F06EC" w14:textId="77777777" w:rsidR="00934AD5" w:rsidRDefault="00934AD5" w:rsidP="00934A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6AA88" w14:textId="77777777" w:rsidR="007E59B9" w:rsidRDefault="007E59B9" w:rsidP="00E1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4A778E12" w14:textId="77777777" w:rsidR="007E59B9" w:rsidRDefault="007E59B9" w:rsidP="00934A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78F40" w14:textId="77777777" w:rsidR="00934AD5" w:rsidRDefault="00934AD5" w:rsidP="00934A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23568" w14:textId="3AD26EB3" w:rsidR="007E59B9" w:rsidRDefault="0096608D" w:rsidP="00E10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A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E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4AD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</w:p>
    <w:p w14:paraId="6F17D40F" w14:textId="77777777" w:rsidR="007E59B9" w:rsidRDefault="007E59B9" w:rsidP="00E10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02F3844" w14:textId="77777777" w:rsidR="007E59B9" w:rsidRDefault="007E59B9" w:rsidP="00934A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3875C" w14:textId="77777777" w:rsidR="00934AD5" w:rsidRDefault="00934AD5" w:rsidP="00934A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6B4C3" w14:textId="77777777" w:rsidR="00E1030A" w:rsidRDefault="00AA00EC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деятельности </w:t>
      </w:r>
    </w:p>
    <w:p w14:paraId="0D2183AA" w14:textId="77777777" w:rsidR="00E1030A" w:rsidRDefault="00AA00EC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по правовому просвещению </w:t>
      </w:r>
    </w:p>
    <w:p w14:paraId="6A8CB2C6" w14:textId="77777777" w:rsidR="00E1030A" w:rsidRDefault="00AA00EC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правовому информированию на территории </w:t>
      </w:r>
    </w:p>
    <w:p w14:paraId="5987D90D" w14:textId="59C4B626" w:rsidR="001E4444" w:rsidRDefault="00AA00EC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</w:t>
      </w:r>
      <w:r w:rsidR="0093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</w:t>
      </w:r>
      <w:r w:rsidR="0093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 w:rsidR="0093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36AA2481" w14:textId="77777777" w:rsidR="00E95A4C" w:rsidRDefault="00E95A4C" w:rsidP="00934A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B67DD7" w14:textId="77777777" w:rsidR="00934AD5" w:rsidRPr="001E4444" w:rsidRDefault="00934AD5" w:rsidP="00934A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8E4313" w14:textId="5DA3F3C5" w:rsidR="007E59B9" w:rsidRDefault="00E1030A" w:rsidP="00E1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00EC" w:rsidRPr="00DD43C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A00EC" w:rsidRPr="00DD43CE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0EC" w:rsidRPr="00DD43C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A00EC" w:rsidRPr="00DD43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</w:t>
      </w:r>
      <w:r w:rsidR="00AA00EC">
        <w:rPr>
          <w:rFonts w:ascii="Times New Roman" w:hAnsi="Times New Roman" w:cs="Times New Roman"/>
          <w:sz w:val="28"/>
          <w:szCs w:val="28"/>
        </w:rPr>
        <w:t xml:space="preserve">авом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AA00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34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</w:t>
      </w:r>
      <w:r w:rsidR="001E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Зеленоградского муниципального округа</w:t>
      </w:r>
    </w:p>
    <w:p w14:paraId="3BBD872E" w14:textId="77777777" w:rsidR="00AA00EC" w:rsidRDefault="00AA00EC" w:rsidP="00934A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FBA35" w14:textId="38CFA143" w:rsidR="001E4444" w:rsidRPr="001E4444" w:rsidRDefault="007F59DB" w:rsidP="00A86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</w:t>
      </w:r>
      <w:r w:rsidR="004E3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1E4444" w:rsidRPr="001E4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96749D6" w14:textId="77777777" w:rsidR="001E4444" w:rsidRDefault="001E4444" w:rsidP="00934AD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150FC" w14:textId="77777777" w:rsidR="00E1030A" w:rsidRDefault="00AA00EC" w:rsidP="00E1030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0A">
        <w:rPr>
          <w:rFonts w:ascii="Times New Roman" w:hAnsi="Times New Roman" w:cs="Times New Roman"/>
          <w:sz w:val="28"/>
          <w:szCs w:val="28"/>
        </w:rPr>
        <w:t>Утвердить Положение о порядке деятельности органов местного самоуправления по правовому просвещению и правовому информированию на территории Зеленоградск</w:t>
      </w:r>
      <w:r w:rsidR="00934AD5" w:rsidRPr="00E1030A">
        <w:rPr>
          <w:rFonts w:ascii="Times New Roman" w:hAnsi="Times New Roman" w:cs="Times New Roman"/>
          <w:sz w:val="28"/>
          <w:szCs w:val="28"/>
        </w:rPr>
        <w:t>ого</w:t>
      </w:r>
      <w:r w:rsidRPr="00E1030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34AD5" w:rsidRPr="00E1030A">
        <w:rPr>
          <w:rFonts w:ascii="Times New Roman" w:hAnsi="Times New Roman" w:cs="Times New Roman"/>
          <w:sz w:val="28"/>
          <w:szCs w:val="28"/>
        </w:rPr>
        <w:t>ого</w:t>
      </w:r>
      <w:r w:rsidRPr="00E103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34AD5" w:rsidRPr="00E1030A">
        <w:rPr>
          <w:rFonts w:ascii="Times New Roman" w:hAnsi="Times New Roman" w:cs="Times New Roman"/>
          <w:sz w:val="28"/>
          <w:szCs w:val="28"/>
        </w:rPr>
        <w:t>а</w:t>
      </w:r>
      <w:r w:rsidR="0096608D" w:rsidRPr="00E10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2CF02" w14:textId="77777777" w:rsidR="00E1030A" w:rsidRDefault="007F59DB" w:rsidP="00E1030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1617979A" w14:textId="4E5897A0" w:rsidR="007F59DB" w:rsidRPr="00E1030A" w:rsidRDefault="007F59DB" w:rsidP="00E1030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</w:t>
      </w:r>
      <w:r w:rsidR="00A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E10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14:paraId="538FDF51" w14:textId="77777777" w:rsidR="007E59B9" w:rsidRDefault="007E59B9" w:rsidP="00934A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871AD" w14:textId="77777777" w:rsidR="00934AD5" w:rsidRDefault="00934AD5" w:rsidP="00934A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80C04" w14:textId="77777777" w:rsidR="0096608D" w:rsidRPr="0096608D" w:rsidRDefault="0096608D" w:rsidP="00E1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2C21BFB5" w14:textId="0DBCA912" w:rsidR="0096608D" w:rsidRPr="0096608D" w:rsidRDefault="0096608D" w:rsidP="00E10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Зеленоградского муниципального округа     </w:t>
      </w:r>
      <w:r w:rsidR="00E1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1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86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6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Р.М. Килинскене    </w:t>
      </w:r>
      <w:r w:rsidRPr="009660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D3AFA0F" w14:textId="77777777" w:rsidR="0043496F" w:rsidRPr="0043496F" w:rsidRDefault="0043496F" w:rsidP="00934A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E9F09F2" w14:textId="77777777" w:rsidR="0043496F" w:rsidRDefault="0043496F" w:rsidP="00934AD5">
      <w:pPr>
        <w:widowControl w:val="0"/>
        <w:suppressAutoHyphens/>
        <w:spacing w:after="0" w:line="240" w:lineRule="auto"/>
        <w:ind w:firstLine="426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ru-RU"/>
        </w:rPr>
      </w:pPr>
    </w:p>
    <w:p w14:paraId="12BEE059" w14:textId="77777777" w:rsidR="0096608D" w:rsidRPr="00E1030A" w:rsidRDefault="0096608D" w:rsidP="00934AD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B17067" w14:textId="77777777" w:rsidR="0096608D" w:rsidRPr="00E1030A" w:rsidRDefault="0096608D" w:rsidP="00934AD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окружного Совета депутатов </w:t>
      </w:r>
    </w:p>
    <w:p w14:paraId="1531F07E" w14:textId="77777777" w:rsidR="0096608D" w:rsidRPr="00E1030A" w:rsidRDefault="0096608D" w:rsidP="00934AD5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Зеленоградского муниципального округа</w:t>
      </w:r>
    </w:p>
    <w:p w14:paraId="4A3D1770" w14:textId="05A516BB" w:rsidR="005E4525" w:rsidRPr="00E1030A" w:rsidRDefault="0096608D" w:rsidP="00934AD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34AD5"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</w:t>
      </w: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AD5"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</w:t>
      </w:r>
      <w:r w:rsid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34AD5"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Pr="00E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CD48C" w14:textId="77777777" w:rsidR="005E4525" w:rsidRDefault="005E4525" w:rsidP="00934AD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D238B" w14:textId="77777777" w:rsidR="00934AD5" w:rsidRDefault="00934AD5" w:rsidP="00934AD5">
      <w:pPr>
        <w:pStyle w:val="40"/>
        <w:shd w:val="clear" w:color="auto" w:fill="auto"/>
        <w:spacing w:before="0" w:after="0" w:line="27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DD56D58" w14:textId="38C0C3A2" w:rsidR="00E1030A" w:rsidRDefault="00E1030A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14:paraId="408FE18E" w14:textId="77777777" w:rsidR="00E1030A" w:rsidRDefault="00934AD5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деятельности органов местного самоуправления </w:t>
      </w:r>
    </w:p>
    <w:p w14:paraId="27275243" w14:textId="77777777" w:rsidR="00E1030A" w:rsidRDefault="00934AD5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правовому просвещению и правовому информированию </w:t>
      </w:r>
    </w:p>
    <w:p w14:paraId="1E1BBC68" w14:textId="62425E44" w:rsidR="00934AD5" w:rsidRPr="00E1030A" w:rsidRDefault="00934AD5" w:rsidP="00E10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Зеленоградского муниципального округа</w:t>
      </w:r>
    </w:p>
    <w:p w14:paraId="7D6D8D48" w14:textId="77777777" w:rsidR="00934AD5" w:rsidRPr="00E1030A" w:rsidRDefault="00934AD5" w:rsidP="00E1030A">
      <w:pPr>
        <w:pStyle w:val="40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C8AB8" w14:textId="42BBC5DF" w:rsidR="004E31B8" w:rsidRDefault="004E31B8" w:rsidP="00E1030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0A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14:paraId="58CACB30" w14:textId="77777777" w:rsidR="00E1030A" w:rsidRPr="00E1030A" w:rsidRDefault="00E1030A" w:rsidP="00E1030A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295F4" w14:textId="32AF85DC" w:rsidR="004E31B8" w:rsidRPr="00DD43CE" w:rsidRDefault="004E31B8" w:rsidP="00E1030A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>
        <w:rPr>
          <w:rFonts w:ascii="Times New Roman" w:hAnsi="Times New Roman" w:cs="Times New Roman"/>
          <w:sz w:val="28"/>
          <w:szCs w:val="28"/>
        </w:rPr>
        <w:t>Зеленоградск</w:t>
      </w:r>
      <w:r w:rsidR="00E103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103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030A">
        <w:rPr>
          <w:rFonts w:ascii="Times New Roman" w:hAnsi="Times New Roman" w:cs="Times New Roman"/>
          <w:sz w:val="28"/>
          <w:szCs w:val="28"/>
        </w:rPr>
        <w:t>а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030A">
        <w:rPr>
          <w:rFonts w:ascii="Times New Roman" w:hAnsi="Times New Roman" w:cs="Times New Roman"/>
          <w:sz w:val="28"/>
          <w:szCs w:val="28"/>
        </w:rPr>
        <w:t>–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Положение) под правовым просвещением и правовым информированием (далее </w:t>
      </w:r>
      <w:r w:rsidR="00E1030A">
        <w:rPr>
          <w:rFonts w:ascii="Times New Roman" w:hAnsi="Times New Roman" w:cs="Times New Roman"/>
          <w:sz w:val="28"/>
          <w:szCs w:val="28"/>
        </w:rPr>
        <w:t>–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14:paraId="6FBF74B3" w14:textId="4E96A87A" w:rsidR="004E31B8" w:rsidRPr="00DD43CE" w:rsidRDefault="004E31B8" w:rsidP="00E1030A">
      <w:pPr>
        <w:pStyle w:val="3"/>
        <w:numPr>
          <w:ilvl w:val="0"/>
          <w:numId w:val="4"/>
        </w:numPr>
        <w:shd w:val="clear" w:color="auto" w:fill="auto"/>
        <w:tabs>
          <w:tab w:val="left" w:pos="88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Правовое просвещение является неотъемлемой частью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Зеленоградск</w:t>
      </w:r>
      <w:r w:rsidR="00E1030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E103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03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>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14:paraId="1EECE6AC" w14:textId="77777777" w:rsidR="004E31B8" w:rsidRPr="00DD43CE" w:rsidRDefault="004E31B8" w:rsidP="00E1030A">
      <w:pPr>
        <w:pStyle w:val="3"/>
        <w:numPr>
          <w:ilvl w:val="0"/>
          <w:numId w:val="4"/>
        </w:numPr>
        <w:shd w:val="clear" w:color="auto" w:fill="auto"/>
        <w:tabs>
          <w:tab w:val="left" w:pos="877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14:paraId="015A20B1" w14:textId="77777777" w:rsidR="004E31B8" w:rsidRPr="00DD43CE" w:rsidRDefault="004E31B8" w:rsidP="00E1030A">
      <w:pPr>
        <w:pStyle w:val="3"/>
        <w:numPr>
          <w:ilvl w:val="0"/>
          <w:numId w:val="4"/>
        </w:numPr>
        <w:shd w:val="clear" w:color="auto" w:fill="auto"/>
        <w:tabs>
          <w:tab w:val="left" w:pos="8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14:paraId="5A5E62AD" w14:textId="77777777" w:rsidR="00E1030A" w:rsidRDefault="004E31B8" w:rsidP="00E1030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0A">
        <w:rPr>
          <w:rFonts w:ascii="Times New Roman" w:hAnsi="Times New Roman" w:cs="Times New Roman"/>
          <w:sz w:val="28"/>
          <w:szCs w:val="28"/>
        </w:rPr>
        <w:t>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14:paraId="42B3EAF1" w14:textId="7D2D9FF5" w:rsidR="004E31B8" w:rsidRPr="00E1030A" w:rsidRDefault="004E31B8" w:rsidP="00E1030A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30A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14:paraId="0B4901C9" w14:textId="77777777" w:rsidR="004E31B8" w:rsidRPr="00DD43CE" w:rsidRDefault="004E31B8" w:rsidP="00E1030A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и преступлений, выражающаяся, в том числе, в воспитательном воздействии в целях недопущения совершения </w:t>
      </w:r>
      <w:r w:rsidRPr="00DD43CE">
        <w:rPr>
          <w:rFonts w:ascii="Times New Roman" w:hAnsi="Times New Roman" w:cs="Times New Roman"/>
          <w:sz w:val="28"/>
          <w:szCs w:val="28"/>
        </w:rPr>
        <w:lastRenderedPageBreak/>
        <w:t>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14:paraId="0AD63485" w14:textId="668D98B2" w:rsidR="004E31B8" w:rsidRPr="00DD43CE" w:rsidRDefault="004E31B8" w:rsidP="00E1030A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местного самоуправления </w:t>
      </w:r>
      <w:r w:rsidR="00A860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43CE">
        <w:rPr>
          <w:rFonts w:ascii="Times New Roman" w:hAnsi="Times New Roman" w:cs="Times New Roman"/>
          <w:sz w:val="28"/>
          <w:szCs w:val="28"/>
        </w:rPr>
        <w:t xml:space="preserve">и подведомственных им организаций и учреждений, гражданами, а также </w:t>
      </w:r>
      <w:r w:rsidR="00A860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43CE">
        <w:rPr>
          <w:rFonts w:ascii="Times New Roman" w:hAnsi="Times New Roman" w:cs="Times New Roman"/>
          <w:sz w:val="28"/>
          <w:szCs w:val="28"/>
        </w:rPr>
        <w:t>с иными субъектами профилактики правонарушений для целей правового просвещения.</w:t>
      </w:r>
    </w:p>
    <w:p w14:paraId="56A98425" w14:textId="637527FD" w:rsidR="004E31B8" w:rsidRPr="00DD43CE" w:rsidRDefault="004E31B8" w:rsidP="00E1030A">
      <w:pPr>
        <w:pStyle w:val="3"/>
        <w:numPr>
          <w:ilvl w:val="0"/>
          <w:numId w:val="4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осуществляется исходя из следующих принципов:</w:t>
      </w:r>
    </w:p>
    <w:p w14:paraId="403F5143" w14:textId="27BB5520" w:rsidR="004E31B8" w:rsidRPr="00DD43CE" w:rsidRDefault="004E31B8" w:rsidP="00E1030A">
      <w:pPr>
        <w:pStyle w:val="3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</w:t>
      </w:r>
      <w:r w:rsidR="00A860D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270B5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>в качестве одного из фундаментальных прав человека;</w:t>
      </w:r>
    </w:p>
    <w:p w14:paraId="581D5EAA" w14:textId="77777777" w:rsidR="004E31B8" w:rsidRPr="00DD43CE" w:rsidRDefault="004E31B8" w:rsidP="00E1030A">
      <w:pPr>
        <w:pStyle w:val="3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14:paraId="79C58C1A" w14:textId="77777777" w:rsidR="004E31B8" w:rsidRPr="00DD43CE" w:rsidRDefault="004E31B8" w:rsidP="00E1030A">
      <w:pPr>
        <w:pStyle w:val="3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14:paraId="2A9CB450" w14:textId="77777777" w:rsidR="004E31B8" w:rsidRPr="00DD43CE" w:rsidRDefault="004E31B8" w:rsidP="00E1030A">
      <w:pPr>
        <w:pStyle w:val="3"/>
        <w:numPr>
          <w:ilvl w:val="0"/>
          <w:numId w:val="7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14:paraId="58BE2612" w14:textId="77777777" w:rsidR="004E31B8" w:rsidRPr="00DD43CE" w:rsidRDefault="004E31B8" w:rsidP="00E1030A">
      <w:pPr>
        <w:pStyle w:val="3"/>
        <w:numPr>
          <w:ilvl w:val="0"/>
          <w:numId w:val="7"/>
        </w:numPr>
        <w:shd w:val="clear" w:color="auto" w:fill="auto"/>
        <w:tabs>
          <w:tab w:val="left" w:pos="360"/>
        </w:tabs>
        <w:spacing w:after="234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14:paraId="07F7004C" w14:textId="411BBB22" w:rsidR="00E1030A" w:rsidRDefault="004E31B8" w:rsidP="00E1030A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E1030A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Полномочия </w:t>
      </w:r>
      <w:r w:rsidR="00E1030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030A">
        <w:rPr>
          <w:rFonts w:ascii="Times New Roman" w:hAnsi="Times New Roman" w:cs="Times New Roman"/>
          <w:b/>
          <w:bCs/>
          <w:sz w:val="28"/>
          <w:szCs w:val="28"/>
        </w:rPr>
        <w:t>кружного Совета депутатов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1" w:name="bookmark3"/>
      <w:bookmarkEnd w:id="0"/>
    </w:p>
    <w:p w14:paraId="70B4FA6B" w14:textId="77777777" w:rsidR="00A270B5" w:rsidRDefault="004E31B8" w:rsidP="00E1030A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0A">
        <w:rPr>
          <w:rFonts w:ascii="Times New Roman" w:hAnsi="Times New Roman" w:cs="Times New Roman"/>
          <w:b/>
          <w:bCs/>
          <w:sz w:val="28"/>
          <w:szCs w:val="28"/>
        </w:rPr>
        <w:t>Зеленоградск</w:t>
      </w:r>
      <w:r w:rsidR="00E1030A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E1030A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E1030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E1030A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1030A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11C7658C" w14:textId="0935D18E" w:rsidR="004E31B8" w:rsidRDefault="004E31B8" w:rsidP="00E1030A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030A">
        <w:rPr>
          <w:rFonts w:ascii="Times New Roman" w:hAnsi="Times New Roman" w:cs="Times New Roman"/>
          <w:b/>
          <w:bCs/>
          <w:sz w:val="28"/>
          <w:szCs w:val="28"/>
        </w:rPr>
        <w:t xml:space="preserve"> в сфере правового 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1030A">
        <w:rPr>
          <w:rFonts w:ascii="Times New Roman" w:hAnsi="Times New Roman" w:cs="Times New Roman"/>
          <w:b/>
          <w:bCs/>
          <w:sz w:val="28"/>
          <w:szCs w:val="28"/>
        </w:rPr>
        <w:t>росвещения</w:t>
      </w:r>
      <w:bookmarkEnd w:id="1"/>
    </w:p>
    <w:p w14:paraId="42184527" w14:textId="77777777" w:rsidR="00A270B5" w:rsidRPr="00E1030A" w:rsidRDefault="00A270B5" w:rsidP="00E1030A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F59A4" w14:textId="6B332589" w:rsidR="004E31B8" w:rsidRPr="00DD43CE" w:rsidRDefault="004E31B8" w:rsidP="00A270B5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A270B5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Pr="00DD43CE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Зеленоградск</w:t>
      </w:r>
      <w:r w:rsidR="00A270B5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270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70B5">
        <w:rPr>
          <w:rFonts w:ascii="Times New Roman" w:hAnsi="Times New Roman" w:cs="Times New Roman"/>
          <w:sz w:val="28"/>
          <w:szCs w:val="28"/>
        </w:rPr>
        <w:t>а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46632EC1" w14:textId="012D3951" w:rsidR="00A270B5" w:rsidRDefault="004E31B8" w:rsidP="00A270B5">
      <w:pPr>
        <w:pStyle w:val="3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принятие правовых актов в форме решений </w:t>
      </w:r>
      <w:r w:rsidRPr="005C22C5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осуществление контроля их исполнения;</w:t>
      </w:r>
    </w:p>
    <w:p w14:paraId="671E173F" w14:textId="67D50D0E" w:rsidR="00A270B5" w:rsidRDefault="004E31B8" w:rsidP="00A270B5">
      <w:pPr>
        <w:pStyle w:val="3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  <w:r w:rsidR="00A270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F78F2" w14:textId="7362BD4E" w:rsidR="004E31B8" w:rsidRPr="00DD43CE" w:rsidRDefault="005C22C5" w:rsidP="00A270B5">
      <w:pPr>
        <w:pStyle w:val="3"/>
        <w:numPr>
          <w:ilvl w:val="0"/>
          <w:numId w:val="8"/>
        </w:numPr>
        <w:shd w:val="clear" w:color="auto" w:fill="auto"/>
        <w:tabs>
          <w:tab w:val="left" w:pos="1276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E31B8" w:rsidRPr="00DD43CE">
        <w:rPr>
          <w:rFonts w:ascii="Times New Roman" w:hAnsi="Times New Roman" w:cs="Times New Roman"/>
          <w:sz w:val="28"/>
          <w:szCs w:val="28"/>
        </w:rPr>
        <w:t>иных полномочий в соответствии с действующим законодательством.</w:t>
      </w:r>
    </w:p>
    <w:p w14:paraId="6BBFADBC" w14:textId="77777777" w:rsidR="004E31B8" w:rsidRPr="00DD43CE" w:rsidRDefault="004E31B8" w:rsidP="00934AD5">
      <w:pPr>
        <w:pStyle w:val="20"/>
        <w:keepNext/>
        <w:keepLines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14:paraId="5726BE86" w14:textId="77777777" w:rsidR="00A270B5" w:rsidRDefault="004E31B8" w:rsidP="00A270B5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Статья 3. Полномочия 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лавы администрации </w:t>
      </w:r>
      <w:bookmarkStart w:id="3" w:name="bookmark5"/>
      <w:bookmarkEnd w:id="2"/>
    </w:p>
    <w:p w14:paraId="240259A5" w14:textId="77777777" w:rsidR="00A270B5" w:rsidRDefault="004E31B8" w:rsidP="00A270B5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0B5">
        <w:rPr>
          <w:rFonts w:ascii="Times New Roman" w:hAnsi="Times New Roman" w:cs="Times New Roman"/>
          <w:b/>
          <w:bCs/>
          <w:sz w:val="28"/>
          <w:szCs w:val="28"/>
        </w:rPr>
        <w:t>Зеленоградск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78ECA0" w14:textId="0467FA84" w:rsidR="004E31B8" w:rsidRPr="00A270B5" w:rsidRDefault="004E31B8" w:rsidP="00A270B5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0B5">
        <w:rPr>
          <w:rFonts w:ascii="Times New Roman" w:hAnsi="Times New Roman" w:cs="Times New Roman"/>
          <w:b/>
          <w:bCs/>
          <w:sz w:val="28"/>
          <w:szCs w:val="28"/>
        </w:rPr>
        <w:t>в сфере</w:t>
      </w:r>
      <w:bookmarkEnd w:id="3"/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4" w:name="bookmark6"/>
      <w:r w:rsidRPr="00A270B5">
        <w:rPr>
          <w:rFonts w:ascii="Times New Roman" w:hAnsi="Times New Roman" w:cs="Times New Roman"/>
          <w:b/>
          <w:bCs/>
          <w:sz w:val="28"/>
          <w:szCs w:val="28"/>
        </w:rPr>
        <w:t>правового просвещения</w:t>
      </w:r>
      <w:bookmarkEnd w:id="4"/>
    </w:p>
    <w:p w14:paraId="785149BA" w14:textId="77777777" w:rsidR="00A270B5" w:rsidRPr="004E31B8" w:rsidRDefault="00A270B5" w:rsidP="00934AD5">
      <w:pPr>
        <w:pStyle w:val="20"/>
        <w:keepNext/>
        <w:keepLines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411A7C2F" w14:textId="141C7340" w:rsidR="004E31B8" w:rsidRPr="00DD43CE" w:rsidRDefault="004E31B8" w:rsidP="00A270B5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A270B5">
        <w:rPr>
          <w:rFonts w:ascii="Times New Roman" w:hAnsi="Times New Roman" w:cs="Times New Roman"/>
          <w:sz w:val="28"/>
          <w:szCs w:val="28"/>
        </w:rPr>
        <w:t>г</w:t>
      </w:r>
      <w:r w:rsidRPr="00DD43CE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администрации Зеленоградск</w:t>
      </w:r>
      <w:r w:rsidR="00A270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70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70B5">
        <w:rPr>
          <w:rFonts w:ascii="Times New Roman" w:hAnsi="Times New Roman" w:cs="Times New Roman"/>
          <w:sz w:val="28"/>
          <w:szCs w:val="28"/>
        </w:rPr>
        <w:t>а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14:paraId="301AEA8C" w14:textId="0945FCF0" w:rsidR="004E31B8" w:rsidRPr="00DD43CE" w:rsidRDefault="004E31B8" w:rsidP="00A270B5">
      <w:pPr>
        <w:pStyle w:val="3"/>
        <w:numPr>
          <w:ilvl w:val="0"/>
          <w:numId w:val="9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издание правовых актов в форме </w:t>
      </w:r>
      <w:r w:rsidRPr="009F37B0">
        <w:rPr>
          <w:rFonts w:ascii="Times New Roman" w:hAnsi="Times New Roman" w:cs="Times New Roman"/>
          <w:sz w:val="28"/>
          <w:szCs w:val="28"/>
        </w:rPr>
        <w:t>постановлений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и распоряжений, осуществление контроля их исполнения;</w:t>
      </w:r>
    </w:p>
    <w:p w14:paraId="13A4BDAD" w14:textId="609EF32B" w:rsidR="004E31B8" w:rsidRPr="00DD43CE" w:rsidRDefault="004E31B8" w:rsidP="00A270B5">
      <w:pPr>
        <w:pStyle w:val="3"/>
        <w:numPr>
          <w:ilvl w:val="0"/>
          <w:numId w:val="9"/>
        </w:numPr>
        <w:shd w:val="clear" w:color="auto" w:fill="auto"/>
        <w:tabs>
          <w:tab w:val="left" w:pos="75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</w:t>
      </w:r>
      <w:r w:rsidR="00A270B5">
        <w:rPr>
          <w:rFonts w:ascii="Times New Roman" w:hAnsi="Times New Roman" w:cs="Times New Roman"/>
          <w:sz w:val="28"/>
          <w:szCs w:val="28"/>
        </w:rPr>
        <w:t>ф</w:t>
      </w:r>
      <w:r w:rsidRPr="00DD43CE">
        <w:rPr>
          <w:rFonts w:ascii="Times New Roman" w:hAnsi="Times New Roman" w:cs="Times New Roman"/>
          <w:sz w:val="28"/>
          <w:szCs w:val="28"/>
        </w:rPr>
        <w:t xml:space="preserve">едеральных законов </w:t>
      </w:r>
      <w:r w:rsidR="00A86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43CE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правонарушений в Российской Федерации», «Об общих принципах организации местного самоуправления </w:t>
      </w:r>
      <w:r w:rsidR="00A270B5">
        <w:rPr>
          <w:rFonts w:ascii="Times New Roman" w:hAnsi="Times New Roman" w:cs="Times New Roman"/>
          <w:sz w:val="28"/>
          <w:szCs w:val="28"/>
        </w:rPr>
        <w:t xml:space="preserve">  </w:t>
      </w:r>
      <w:r w:rsidRPr="00DD43CE">
        <w:rPr>
          <w:rFonts w:ascii="Times New Roman" w:hAnsi="Times New Roman" w:cs="Times New Roman"/>
          <w:sz w:val="28"/>
          <w:szCs w:val="28"/>
        </w:rPr>
        <w:t>в Российской Федерации» и «Об обеспечении доступа к информации</w:t>
      </w:r>
      <w:r w:rsidR="00A270B5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местного самоуправления»;</w:t>
      </w:r>
    </w:p>
    <w:p w14:paraId="320D4DE5" w14:textId="65186259" w:rsidR="004E31B8" w:rsidRPr="00DD43CE" w:rsidRDefault="004E31B8" w:rsidP="00A270B5">
      <w:pPr>
        <w:pStyle w:val="3"/>
        <w:numPr>
          <w:ilvl w:val="0"/>
          <w:numId w:val="9"/>
        </w:numPr>
        <w:shd w:val="clear" w:color="auto" w:fill="auto"/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организация взаимодействия местной администрации</w:t>
      </w:r>
      <w:r w:rsidR="00A860D0"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r w:rsidRPr="00DD43CE">
        <w:rPr>
          <w:rFonts w:ascii="Times New Roman" w:hAnsi="Times New Roman" w:cs="Times New Roman"/>
          <w:sz w:val="28"/>
          <w:szCs w:val="28"/>
        </w:rPr>
        <w:t xml:space="preserve"> субъектами профилактики, общественными организациями, средствами массовой информации;</w:t>
      </w:r>
    </w:p>
    <w:p w14:paraId="43721EEF" w14:textId="77777777" w:rsidR="004E31B8" w:rsidRPr="00DD43CE" w:rsidRDefault="004E31B8" w:rsidP="00A270B5">
      <w:pPr>
        <w:pStyle w:val="3"/>
        <w:numPr>
          <w:ilvl w:val="0"/>
          <w:numId w:val="9"/>
        </w:numPr>
        <w:shd w:val="clear" w:color="auto" w:fill="auto"/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14:paraId="0C19A160" w14:textId="77777777" w:rsidR="004E31B8" w:rsidRPr="00DD43CE" w:rsidRDefault="004E31B8" w:rsidP="00A270B5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4E509E97" w14:textId="77777777" w:rsidR="004E31B8" w:rsidRPr="00DD43CE" w:rsidRDefault="004E31B8" w:rsidP="00A270B5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14:paraId="1460E82E" w14:textId="77777777" w:rsidR="005C22C5" w:rsidRDefault="004E31B8" w:rsidP="00A270B5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7"/>
      <w:r w:rsidRPr="00A270B5">
        <w:rPr>
          <w:rFonts w:ascii="Times New Roman" w:hAnsi="Times New Roman" w:cs="Times New Roman"/>
          <w:b/>
          <w:bCs/>
          <w:sz w:val="28"/>
          <w:szCs w:val="28"/>
        </w:rPr>
        <w:t>Статья 4. Полномочия администрации</w:t>
      </w:r>
    </w:p>
    <w:p w14:paraId="7CFB04CA" w14:textId="77777777" w:rsidR="005C22C5" w:rsidRDefault="004E31B8" w:rsidP="00A270B5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bookmark8"/>
      <w:bookmarkEnd w:id="5"/>
      <w:r w:rsidRPr="00A270B5">
        <w:rPr>
          <w:rFonts w:ascii="Times New Roman" w:hAnsi="Times New Roman" w:cs="Times New Roman"/>
          <w:b/>
          <w:bCs/>
          <w:sz w:val="28"/>
          <w:szCs w:val="28"/>
        </w:rPr>
        <w:t>Зеленоградск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 xml:space="preserve">ого 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A270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E0E1F9" w14:textId="64B7DF36" w:rsidR="004E31B8" w:rsidRPr="00A270B5" w:rsidRDefault="004E31B8" w:rsidP="00A270B5">
      <w:pPr>
        <w:pStyle w:val="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0B5">
        <w:rPr>
          <w:rFonts w:ascii="Times New Roman" w:hAnsi="Times New Roman" w:cs="Times New Roman"/>
          <w:b/>
          <w:bCs/>
          <w:sz w:val="28"/>
          <w:szCs w:val="28"/>
        </w:rPr>
        <w:t>в сфере</w:t>
      </w:r>
      <w:bookmarkEnd w:id="6"/>
      <w:r w:rsidRPr="00A270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7" w:name="bookmark9"/>
      <w:r w:rsidRPr="00A270B5">
        <w:rPr>
          <w:rFonts w:ascii="Times New Roman" w:hAnsi="Times New Roman" w:cs="Times New Roman"/>
          <w:b/>
          <w:bCs/>
          <w:sz w:val="28"/>
          <w:szCs w:val="28"/>
        </w:rPr>
        <w:t>правового просвещения</w:t>
      </w:r>
      <w:bookmarkEnd w:id="7"/>
    </w:p>
    <w:p w14:paraId="644FE58E" w14:textId="77777777" w:rsidR="00A270B5" w:rsidRPr="004E31B8" w:rsidRDefault="00A270B5" w:rsidP="00934AD5">
      <w:pPr>
        <w:pStyle w:val="20"/>
        <w:keepNext/>
        <w:keepLines/>
        <w:shd w:val="clear" w:color="auto" w:fill="auto"/>
        <w:spacing w:before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1F49BC24" w14:textId="167CA4F9" w:rsidR="004E31B8" w:rsidRPr="00DD43CE" w:rsidRDefault="004E31B8" w:rsidP="00A270B5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>Зеленоградск</w:t>
      </w:r>
      <w:r w:rsidR="00A270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270B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70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14:paraId="6AC36AC5" w14:textId="77777777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14:paraId="65E40286" w14:textId="42C943DE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обеспечение исполнения </w:t>
      </w:r>
      <w:r w:rsidR="00A270B5">
        <w:rPr>
          <w:rFonts w:ascii="Times New Roman" w:hAnsi="Times New Roman" w:cs="Times New Roman"/>
          <w:sz w:val="28"/>
          <w:szCs w:val="28"/>
        </w:rPr>
        <w:t>ф</w:t>
      </w:r>
      <w:r w:rsidRPr="00DD43CE">
        <w:rPr>
          <w:rFonts w:ascii="Times New Roman" w:hAnsi="Times New Roman" w:cs="Times New Roman"/>
          <w:sz w:val="28"/>
          <w:szCs w:val="28"/>
        </w:rPr>
        <w:t>едеральных законов «Об основах системы профилактики правонарушений в Российской Федерации</w:t>
      </w:r>
      <w:proofErr w:type="gramStart"/>
      <w:r w:rsidRPr="00DD43CE">
        <w:rPr>
          <w:rFonts w:ascii="Times New Roman" w:hAnsi="Times New Roman" w:cs="Times New Roman"/>
          <w:sz w:val="28"/>
          <w:szCs w:val="28"/>
        </w:rPr>
        <w:t>»,</w:t>
      </w:r>
      <w:r w:rsidR="00A860D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860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43C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14:paraId="7741AB4A" w14:textId="77777777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851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14:paraId="2D552334" w14:textId="77777777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14:paraId="36345C54" w14:textId="77777777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14:paraId="11C6E593" w14:textId="77777777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360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14:paraId="1661F0D4" w14:textId="77777777" w:rsidR="004E31B8" w:rsidRPr="00DD43CE" w:rsidRDefault="004E31B8" w:rsidP="00A270B5">
      <w:pPr>
        <w:pStyle w:val="3"/>
        <w:numPr>
          <w:ilvl w:val="0"/>
          <w:numId w:val="10"/>
        </w:numPr>
        <w:shd w:val="clear" w:color="auto" w:fill="auto"/>
        <w:tabs>
          <w:tab w:val="left" w:pos="1418"/>
        </w:tabs>
        <w:spacing w:after="0" w:line="24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14:paraId="46609FE0" w14:textId="77777777" w:rsidR="004E31B8" w:rsidRPr="00F5163F" w:rsidRDefault="004E31B8" w:rsidP="00934AD5">
      <w:pPr>
        <w:ind w:firstLine="426"/>
        <w:jc w:val="both"/>
        <w:rPr>
          <w:rFonts w:cs="Times New Roman"/>
          <w:b/>
          <w:szCs w:val="23"/>
        </w:rPr>
      </w:pPr>
    </w:p>
    <w:p w14:paraId="03E22A52" w14:textId="77777777" w:rsidR="004E31B8" w:rsidRPr="00F5163F" w:rsidRDefault="004E31B8" w:rsidP="00934AD5">
      <w:pPr>
        <w:ind w:firstLine="426"/>
        <w:jc w:val="both"/>
        <w:rPr>
          <w:rFonts w:cs="Times New Roman"/>
          <w:b/>
          <w:szCs w:val="23"/>
        </w:rPr>
      </w:pPr>
    </w:p>
    <w:p w14:paraId="167E4C61" w14:textId="77777777" w:rsidR="004E31B8" w:rsidRPr="00F5163F" w:rsidRDefault="004E31B8" w:rsidP="00934AD5">
      <w:pPr>
        <w:ind w:firstLine="426"/>
        <w:jc w:val="both"/>
        <w:rPr>
          <w:rFonts w:cs="Times New Roman"/>
          <w:szCs w:val="23"/>
          <w:lang w:eastAsia="ru-RU"/>
        </w:rPr>
      </w:pPr>
    </w:p>
    <w:p w14:paraId="0644EEBF" w14:textId="77777777" w:rsidR="004E31B8" w:rsidRPr="00F5163F" w:rsidRDefault="004E31B8" w:rsidP="00934AD5">
      <w:pPr>
        <w:ind w:firstLine="426"/>
        <w:rPr>
          <w:rFonts w:cs="Times New Roman"/>
        </w:rPr>
      </w:pPr>
    </w:p>
    <w:p w14:paraId="456D97F2" w14:textId="77777777" w:rsidR="00FD1BA9" w:rsidRDefault="00FD1BA9" w:rsidP="00934AD5">
      <w:pPr>
        <w:ind w:firstLine="426"/>
      </w:pPr>
    </w:p>
    <w:sectPr w:rsidR="00FD1BA9" w:rsidSect="00E1030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C91"/>
    <w:multiLevelType w:val="hybridMultilevel"/>
    <w:tmpl w:val="5BA67A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513E7E"/>
    <w:multiLevelType w:val="hybridMultilevel"/>
    <w:tmpl w:val="9CDC24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293"/>
    <w:multiLevelType w:val="hybridMultilevel"/>
    <w:tmpl w:val="4B5C8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E3E"/>
    <w:multiLevelType w:val="hybridMultilevel"/>
    <w:tmpl w:val="9B8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247"/>
    <w:multiLevelType w:val="hybridMultilevel"/>
    <w:tmpl w:val="05A85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B1998"/>
    <w:multiLevelType w:val="hybridMultilevel"/>
    <w:tmpl w:val="A41A02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6736"/>
    <w:multiLevelType w:val="hybridMultilevel"/>
    <w:tmpl w:val="A41A0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C03C7D"/>
    <w:multiLevelType w:val="multilevel"/>
    <w:tmpl w:val="465EE8BE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74D604DD"/>
    <w:multiLevelType w:val="hybridMultilevel"/>
    <w:tmpl w:val="A5BCC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3921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021933699">
    <w:abstractNumId w:val="8"/>
  </w:num>
  <w:num w:numId="3" w16cid:durableId="2008170130">
    <w:abstractNumId w:val="3"/>
  </w:num>
  <w:num w:numId="4" w16cid:durableId="447816073">
    <w:abstractNumId w:val="1"/>
  </w:num>
  <w:num w:numId="5" w16cid:durableId="832378894">
    <w:abstractNumId w:val="9"/>
  </w:num>
  <w:num w:numId="6" w16cid:durableId="1906338179">
    <w:abstractNumId w:val="0"/>
  </w:num>
  <w:num w:numId="7" w16cid:durableId="981471381">
    <w:abstractNumId w:val="6"/>
  </w:num>
  <w:num w:numId="8" w16cid:durableId="15498554">
    <w:abstractNumId w:val="5"/>
  </w:num>
  <w:num w:numId="9" w16cid:durableId="1970427167">
    <w:abstractNumId w:val="4"/>
  </w:num>
  <w:num w:numId="10" w16cid:durableId="65919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22"/>
    <w:rsid w:val="00061593"/>
    <w:rsid w:val="001E4444"/>
    <w:rsid w:val="00264C22"/>
    <w:rsid w:val="00410EB7"/>
    <w:rsid w:val="0043496F"/>
    <w:rsid w:val="004E31B8"/>
    <w:rsid w:val="005A4DC3"/>
    <w:rsid w:val="005C22C5"/>
    <w:rsid w:val="005C3EEC"/>
    <w:rsid w:val="005E4525"/>
    <w:rsid w:val="00685998"/>
    <w:rsid w:val="006A6E61"/>
    <w:rsid w:val="0076164A"/>
    <w:rsid w:val="007E59B9"/>
    <w:rsid w:val="007F59DB"/>
    <w:rsid w:val="008406AC"/>
    <w:rsid w:val="00934AD5"/>
    <w:rsid w:val="0096608D"/>
    <w:rsid w:val="009F37B0"/>
    <w:rsid w:val="009F6C94"/>
    <w:rsid w:val="00A270B5"/>
    <w:rsid w:val="00A61A21"/>
    <w:rsid w:val="00A860D0"/>
    <w:rsid w:val="00AA00EC"/>
    <w:rsid w:val="00E02C22"/>
    <w:rsid w:val="00E05728"/>
    <w:rsid w:val="00E1030A"/>
    <w:rsid w:val="00E3265A"/>
    <w:rsid w:val="00E623BC"/>
    <w:rsid w:val="00E82E31"/>
    <w:rsid w:val="00E95A4C"/>
    <w:rsid w:val="00EB7832"/>
    <w:rsid w:val="00FD1BA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0216"/>
  <w15:docId w15:val="{CC7FF910-05BE-4405-B04D-BFCFBF2C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E45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4525"/>
    <w:rPr>
      <w:color w:val="800080"/>
      <w:u w:val="single"/>
    </w:rPr>
  </w:style>
  <w:style w:type="paragraph" w:customStyle="1" w:styleId="xl67">
    <w:name w:val="xl6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68">
    <w:name w:val="xl6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paragraph" w:customStyle="1" w:styleId="xl69">
    <w:name w:val="xl6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0">
    <w:name w:val="xl7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1">
    <w:name w:val="xl7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2">
    <w:name w:val="xl72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3">
    <w:name w:val="xl7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4">
    <w:name w:val="xl7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5">
    <w:name w:val="xl75"/>
    <w:basedOn w:val="a"/>
    <w:rsid w:val="005E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6">
    <w:name w:val="xl76"/>
    <w:basedOn w:val="a"/>
    <w:rsid w:val="005E45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7">
    <w:name w:val="xl7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78">
    <w:name w:val="xl7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79">
    <w:name w:val="xl7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0">
    <w:name w:val="xl8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1">
    <w:name w:val="xl81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2">
    <w:name w:val="xl82"/>
    <w:basedOn w:val="a"/>
    <w:rsid w:val="005E452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3">
    <w:name w:val="xl83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4">
    <w:name w:val="xl84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5">
    <w:name w:val="xl85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6">
    <w:name w:val="xl86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7">
    <w:name w:val="xl87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88">
    <w:name w:val="xl88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1869B"/>
      <w:sz w:val="24"/>
      <w:szCs w:val="24"/>
      <w:lang w:eastAsia="zh-TW"/>
    </w:rPr>
  </w:style>
  <w:style w:type="paragraph" w:customStyle="1" w:styleId="xl89">
    <w:name w:val="xl89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xl90">
    <w:name w:val="xl90"/>
    <w:basedOn w:val="a"/>
    <w:rsid w:val="005E4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TW"/>
    </w:rPr>
  </w:style>
  <w:style w:type="character" w:customStyle="1" w:styleId="a7">
    <w:name w:val="Основной текст_"/>
    <w:link w:val="3"/>
    <w:rsid w:val="004E31B8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4E31B8"/>
    <w:pPr>
      <w:shd w:val="clear" w:color="auto" w:fill="FFFFFF"/>
      <w:spacing w:after="300" w:line="238" w:lineRule="exact"/>
    </w:pPr>
    <w:rPr>
      <w:sz w:val="27"/>
      <w:szCs w:val="27"/>
    </w:rPr>
  </w:style>
  <w:style w:type="character" w:customStyle="1" w:styleId="4">
    <w:name w:val="Основной текст (4)_"/>
    <w:link w:val="40"/>
    <w:locked/>
    <w:rsid w:val="004E31B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1B8"/>
    <w:pPr>
      <w:shd w:val="clear" w:color="auto" w:fill="FFFFFF"/>
      <w:spacing w:before="180" w:after="180" w:line="0" w:lineRule="atLeast"/>
    </w:pPr>
    <w:rPr>
      <w:sz w:val="27"/>
      <w:szCs w:val="27"/>
    </w:rPr>
  </w:style>
  <w:style w:type="character" w:customStyle="1" w:styleId="2">
    <w:name w:val="Заголовок №2_"/>
    <w:link w:val="20"/>
    <w:locked/>
    <w:rsid w:val="004E31B8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4E31B8"/>
    <w:pPr>
      <w:shd w:val="clear" w:color="auto" w:fill="FFFFFF"/>
      <w:spacing w:before="240" w:after="0" w:line="328" w:lineRule="exact"/>
      <w:jc w:val="both"/>
      <w:outlineLvl w:val="1"/>
    </w:pPr>
    <w:rPr>
      <w:sz w:val="27"/>
      <w:szCs w:val="27"/>
    </w:rPr>
  </w:style>
  <w:style w:type="paragraph" w:styleId="a8">
    <w:name w:val="List Paragraph"/>
    <w:basedOn w:val="a"/>
    <w:uiPriority w:val="34"/>
    <w:qFormat/>
    <w:rsid w:val="00E1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sovet@admzelenogradsk.ru</dc:creator>
  <cp:lastModifiedBy>Копылова Ксения Андреевна</cp:lastModifiedBy>
  <cp:revision>6</cp:revision>
  <cp:lastPrinted>2023-06-21T16:01:00Z</cp:lastPrinted>
  <dcterms:created xsi:type="dcterms:W3CDTF">2023-08-28T09:31:00Z</dcterms:created>
  <dcterms:modified xsi:type="dcterms:W3CDTF">2023-08-30T07:54:00Z</dcterms:modified>
</cp:coreProperties>
</file>