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19" w:rsidRPr="00AB6380" w:rsidRDefault="00B33B19" w:rsidP="00B33B19">
      <w:pPr>
        <w:pStyle w:val="a3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B6380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val="en-US" w:eastAsia="en-US" w:bidi="en-US"/>
        </w:rPr>
        <w:t>N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eastAsia="en-US" w:bidi="en-US"/>
        </w:rPr>
        <w:t xml:space="preserve"> 3</w:t>
      </w:r>
    </w:p>
    <w:p w:rsidR="00B33B19" w:rsidRPr="00AB6380" w:rsidRDefault="00B33B19" w:rsidP="00B33B1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к конкурсной документации по проведению открытого конкурса </w:t>
      </w:r>
    </w:p>
    <w:p w:rsidR="00B33B19" w:rsidRPr="00AB6380" w:rsidRDefault="00B33B19" w:rsidP="00B33B1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на право заключения договора об организации </w:t>
      </w:r>
      <w:proofErr w:type="gramStart"/>
      <w:r w:rsidRPr="00AB6380">
        <w:rPr>
          <w:sz w:val="20"/>
          <w:szCs w:val="20"/>
        </w:rPr>
        <w:t>регулярных</w:t>
      </w:r>
      <w:proofErr w:type="gramEnd"/>
      <w:r w:rsidRPr="00AB6380">
        <w:rPr>
          <w:sz w:val="20"/>
          <w:szCs w:val="20"/>
        </w:rPr>
        <w:t xml:space="preserve"> </w:t>
      </w:r>
    </w:p>
    <w:p w:rsidR="00B33B19" w:rsidRPr="00AB6380" w:rsidRDefault="00B33B19" w:rsidP="00B33B1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перевозок пассажиров и багажа автомобильным транспортом </w:t>
      </w:r>
    </w:p>
    <w:p w:rsidR="00B33B19" w:rsidRPr="00AB6380" w:rsidRDefault="00B33B19" w:rsidP="00B33B1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по муниципальным маршрутам МО «Зелен</w:t>
      </w:r>
      <w:bookmarkStart w:id="0" w:name="_GoBack"/>
      <w:bookmarkEnd w:id="0"/>
      <w:r w:rsidRPr="00AB6380">
        <w:rPr>
          <w:sz w:val="20"/>
          <w:szCs w:val="20"/>
        </w:rPr>
        <w:t>оградский муниципальный округ</w:t>
      </w:r>
    </w:p>
    <w:p w:rsidR="00B33B19" w:rsidRPr="00AB6380" w:rsidRDefault="00B33B19" w:rsidP="00B33B1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Калининградской области»</w:t>
      </w:r>
      <w:r w:rsidR="008F7466">
        <w:rPr>
          <w:sz w:val="20"/>
          <w:szCs w:val="20"/>
        </w:rPr>
        <w:t xml:space="preserve"> №</w:t>
      </w:r>
      <w:r w:rsidR="004C3DBD">
        <w:rPr>
          <w:sz w:val="20"/>
          <w:szCs w:val="20"/>
        </w:rPr>
        <w:t xml:space="preserve"> РПП</w:t>
      </w:r>
      <w:r w:rsidR="008F7466">
        <w:rPr>
          <w:sz w:val="20"/>
          <w:szCs w:val="20"/>
        </w:rPr>
        <w:t>/</w:t>
      </w:r>
      <w:r w:rsidR="00C36B28">
        <w:rPr>
          <w:sz w:val="20"/>
          <w:szCs w:val="20"/>
        </w:rPr>
        <w:t>02/</w:t>
      </w:r>
      <w:r w:rsidR="008F7466">
        <w:rPr>
          <w:sz w:val="20"/>
          <w:szCs w:val="20"/>
        </w:rPr>
        <w:t>2023.</w:t>
      </w: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</w:rPr>
      </w:pPr>
    </w:p>
    <w:p w:rsidR="00B33B19" w:rsidRPr="00AB6380" w:rsidRDefault="00B33B19" w:rsidP="00B33B19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ФОРМА АНКЕТЫ УЧАСТНИКА КОНКУРСА</w:t>
      </w:r>
    </w:p>
    <w:p w:rsidR="00B33B19" w:rsidRPr="00AB6380" w:rsidRDefault="00B33B19" w:rsidP="00B33B19">
      <w:pPr>
        <w:pStyle w:val="a3"/>
        <w:jc w:val="center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tblInd w:w="-6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8"/>
        <w:gridCol w:w="2174"/>
      </w:tblGrid>
      <w:tr w:rsidR="00B33B19" w:rsidRPr="00AB6380" w:rsidTr="00B33B19">
        <w:trPr>
          <w:trHeight w:val="1555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B33B19">
            <w:pPr>
              <w:pStyle w:val="a3"/>
              <w:ind w:right="68" w:firstLine="416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1. Полное и сокращенное наименования организац</w:t>
            </w:r>
            <w:proofErr w:type="gramStart"/>
            <w:r w:rsidRPr="00AB6380">
              <w:rPr>
                <w:rFonts w:ascii="Times New Roman" w:hAnsi="Times New Roman" w:cs="Times New Roman"/>
                <w:color w:val="auto"/>
              </w:rPr>
              <w:t>ии и ее</w:t>
            </w:r>
            <w:proofErr w:type="gramEnd"/>
            <w:r w:rsidRPr="00AB6380">
              <w:rPr>
                <w:rFonts w:ascii="Times New Roman" w:hAnsi="Times New Roman" w:cs="Times New Roman"/>
                <w:color w:val="auto"/>
              </w:rPr>
              <w:t xml:space="preserve"> организационно-правовая форма:</w:t>
            </w:r>
          </w:p>
          <w:p w:rsidR="00B33B19" w:rsidRPr="00AB6380" w:rsidRDefault="00B33B19" w:rsidP="00B33B19">
            <w:pPr>
              <w:pStyle w:val="a3"/>
              <w:ind w:right="68" w:firstLine="416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1013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B33B19">
            <w:pPr>
              <w:pStyle w:val="a3"/>
              <w:ind w:right="68" w:firstLine="416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2. Регистрационные данные:</w:t>
            </w:r>
          </w:p>
          <w:p w:rsidR="00B33B19" w:rsidRPr="00AB6380" w:rsidRDefault="00B33B19" w:rsidP="00B33B19">
            <w:pPr>
              <w:pStyle w:val="a3"/>
              <w:ind w:right="68" w:firstLine="416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2.1 Дата, место и орган регистрации юридического лица, регистрации физического лица в качестве индивидуального предпринимателя (на основании Свидетельства о государственной регистрации)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1531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B33B19">
            <w:pPr>
              <w:pStyle w:val="a3"/>
              <w:ind w:right="68" w:firstLine="416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3. Учредители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</w:t>
            </w:r>
            <w:proofErr w:type="gramStart"/>
            <w:r w:rsidRPr="00AB6380">
              <w:rPr>
                <w:rFonts w:ascii="Times New Roman" w:hAnsi="Times New Roman" w:cs="Times New Roman"/>
                <w:color w:val="auto"/>
              </w:rPr>
              <w:t>в-</w:t>
            </w:r>
            <w:proofErr w:type="gramEnd"/>
            <w:r w:rsidRPr="00AB6380">
              <w:rPr>
                <w:rFonts w:ascii="Times New Roman" w:hAnsi="Times New Roman" w:cs="Times New Roman"/>
                <w:color w:val="auto"/>
              </w:rPr>
              <w:t xml:space="preserve"> выписка из реестра акционеров отдельным документом)</w:t>
            </w:r>
          </w:p>
          <w:p w:rsidR="00B33B19" w:rsidRPr="00AB6380" w:rsidRDefault="00B33B19" w:rsidP="00B33B19">
            <w:pPr>
              <w:pStyle w:val="a3"/>
              <w:ind w:right="68" w:firstLine="416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B6380">
              <w:rPr>
                <w:rFonts w:ascii="Times New Roman" w:hAnsi="Times New Roman" w:cs="Times New Roman"/>
                <w:color w:val="auto"/>
              </w:rPr>
              <w:t>(на основании Учредительных документов установленной формы (устав, положение, учредительный договор) (для юридических лиц)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269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B33B19">
            <w:pPr>
              <w:pStyle w:val="a3"/>
              <w:ind w:right="68" w:firstLine="416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3.1.Срок деятельности (с учетом правопреемственности)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264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B33B19">
            <w:pPr>
              <w:pStyle w:val="a3"/>
              <w:ind w:right="68" w:firstLine="416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3.2. Размер уставного капитала (для юридических лиц)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768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B33B19">
            <w:pPr>
              <w:pStyle w:val="a3"/>
              <w:ind w:right="68" w:firstLine="416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3.3. Номер и почтовый адрес Инспекции Федеральной налоговой службы, в которой участник конкурса зарегистрирован в качестве налогоплательщика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269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B33B19">
            <w:pPr>
              <w:pStyle w:val="a3"/>
              <w:ind w:right="68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ИНН, КПП, ОГРН, ОКПО участника конкурса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1862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Примечание:</w:t>
            </w:r>
          </w:p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Вышеуказанные данные должны быть подтверждены путем предоставления следующих документов:  </w:t>
            </w:r>
          </w:p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 Устав, положение, учредительный договор;</w:t>
            </w:r>
          </w:p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 Свидетельство о государственной регистрации;</w:t>
            </w:r>
          </w:p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 Выписка из ЕГРЮЛ (ЕГРИП);</w:t>
            </w:r>
          </w:p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 Свидетельство о постановке на учет в налоговом органе.</w:t>
            </w:r>
          </w:p>
        </w:tc>
      </w:tr>
      <w:tr w:rsidR="00B33B19" w:rsidRPr="00AB6380" w:rsidTr="00B33B19">
        <w:trPr>
          <w:trHeight w:val="278"/>
        </w:trPr>
        <w:tc>
          <w:tcPr>
            <w:tcW w:w="7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4. Юридический адрес участника конкурса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Страна</w:t>
            </w:r>
          </w:p>
        </w:tc>
      </w:tr>
      <w:tr w:rsidR="00B33B19" w:rsidRPr="00AB6380" w:rsidTr="00B33B19">
        <w:trPr>
          <w:trHeight w:val="254"/>
        </w:trPr>
        <w:tc>
          <w:tcPr>
            <w:tcW w:w="7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Адрес</w:t>
            </w:r>
          </w:p>
        </w:tc>
      </w:tr>
      <w:tr w:rsidR="00B33B19" w:rsidRPr="00AB6380" w:rsidTr="00B33B19">
        <w:trPr>
          <w:trHeight w:val="274"/>
        </w:trPr>
        <w:tc>
          <w:tcPr>
            <w:tcW w:w="7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5. Почтовый адрес участника конкурса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Страна</w:t>
            </w:r>
          </w:p>
        </w:tc>
      </w:tr>
      <w:tr w:rsidR="00B33B19" w:rsidRPr="00AB6380" w:rsidTr="00B33B19">
        <w:trPr>
          <w:trHeight w:val="264"/>
        </w:trPr>
        <w:tc>
          <w:tcPr>
            <w:tcW w:w="7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Адрес</w:t>
            </w:r>
          </w:p>
        </w:tc>
      </w:tr>
      <w:tr w:rsidR="00B33B19" w:rsidRPr="00AB6380" w:rsidTr="00B33B19">
        <w:trPr>
          <w:trHeight w:val="259"/>
        </w:trPr>
        <w:tc>
          <w:tcPr>
            <w:tcW w:w="7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Телефон</w:t>
            </w:r>
          </w:p>
        </w:tc>
      </w:tr>
      <w:tr w:rsidR="00B33B19" w:rsidRPr="00AB6380" w:rsidTr="00B33B19">
        <w:trPr>
          <w:trHeight w:val="245"/>
        </w:trPr>
        <w:tc>
          <w:tcPr>
            <w:tcW w:w="7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Факс</w:t>
            </w:r>
          </w:p>
        </w:tc>
      </w:tr>
      <w:tr w:rsidR="00B33B19" w:rsidRPr="00AB6380" w:rsidTr="00B33B19">
        <w:trPr>
          <w:trHeight w:val="259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6. Банковские реквизиты (может быть несколько):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254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6.1. Наименование обслуживающего банка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254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6.2. Расчетный счет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254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6.3. Корреспондентский счет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264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6.4. Код БИК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1291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Примечание:</w:t>
            </w:r>
          </w:p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Должна быть представлена информация обо всех открытых счетах.</w:t>
            </w:r>
          </w:p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Вышеуказанные данные могут быть подтверждены путем предоставления письма из финансирующего банка об открытии расчетного счета.</w:t>
            </w:r>
          </w:p>
        </w:tc>
      </w:tr>
      <w:tr w:rsidR="00B33B19" w:rsidRPr="00AB6380" w:rsidTr="00B33B19">
        <w:trPr>
          <w:trHeight w:val="1325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7. Сведения о выданных участнику конкурса лицензиях, сертификатах, необходимых для выполнения обязательств по муниципальному контракту 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3B19" w:rsidRPr="00AB6380" w:rsidRDefault="00B33B19" w:rsidP="00B33B19">
      <w:pPr>
        <w:pStyle w:val="a3"/>
        <w:jc w:val="both"/>
        <w:rPr>
          <w:rFonts w:ascii="Times New Roman" w:hAnsi="Times New Roman" w:cs="Times New Roman"/>
          <w:i/>
          <w:color w:val="auto"/>
        </w:rPr>
      </w:pPr>
      <w:r w:rsidRPr="00AB6380">
        <w:rPr>
          <w:rFonts w:ascii="Times New Roman" w:hAnsi="Times New Roman" w:cs="Times New Roman"/>
          <w:i/>
          <w:color w:val="auto"/>
        </w:rPr>
        <w:t>В подтверждение финансовой устойчивости, а также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представляется:</w:t>
      </w:r>
    </w:p>
    <w:p w:rsidR="00B33B19" w:rsidRPr="00AB6380" w:rsidRDefault="00B33B19" w:rsidP="00B33B19">
      <w:pPr>
        <w:pStyle w:val="a3"/>
        <w:jc w:val="both"/>
        <w:rPr>
          <w:rFonts w:ascii="Times New Roman" w:hAnsi="Times New Roman" w:cs="Times New Roman"/>
          <w:i/>
          <w:color w:val="auto"/>
        </w:rPr>
      </w:pPr>
      <w:r w:rsidRPr="00AB6380">
        <w:rPr>
          <w:rFonts w:ascii="Times New Roman" w:hAnsi="Times New Roman" w:cs="Times New Roman"/>
          <w:i/>
          <w:color w:val="auto"/>
        </w:rPr>
        <w:t>- 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</w:r>
      <w:proofErr w:type="gramStart"/>
      <w:r w:rsidRPr="00AB6380">
        <w:rPr>
          <w:rFonts w:ascii="Times New Roman" w:hAnsi="Times New Roman" w:cs="Times New Roman"/>
          <w:i/>
          <w:color w:val="auto"/>
        </w:rPr>
        <w:t>,</w:t>
      </w:r>
      <w:proofErr w:type="gramEnd"/>
      <w:r w:rsidRPr="00AB6380">
        <w:rPr>
          <w:rFonts w:ascii="Times New Roman" w:hAnsi="Times New Roman" w:cs="Times New Roman"/>
          <w:i/>
          <w:color w:val="auto"/>
        </w:rPr>
        <w:t xml:space="preserve"> чем за 90 дней до дня проведения конкурса.</w:t>
      </w:r>
    </w:p>
    <w:p w:rsidR="00B33B19" w:rsidRPr="00AB6380" w:rsidRDefault="00B33B19" w:rsidP="00B33B19">
      <w:pPr>
        <w:pStyle w:val="a3"/>
        <w:ind w:firstLine="708"/>
        <w:rPr>
          <w:rFonts w:ascii="Times New Roman" w:hAnsi="Times New Roman" w:cs="Times New Roman"/>
          <w:color w:val="auto"/>
        </w:rPr>
      </w:pPr>
    </w:p>
    <w:p w:rsidR="00B33B19" w:rsidRPr="00AB6380" w:rsidRDefault="00B33B19" w:rsidP="00B33B19">
      <w:pPr>
        <w:pStyle w:val="a3"/>
        <w:ind w:firstLine="708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Мы, нижеподписавшиеся, заверяем правильность всех данных, указанных в анкете.</w:t>
      </w: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</w:rPr>
      </w:pP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В подтверждение вышеприведенных данных к анкете прикладываются следующие документы:</w:t>
      </w: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i/>
          <w:color w:val="auto"/>
        </w:rPr>
      </w:pP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i/>
          <w:color w:val="auto"/>
        </w:rPr>
      </w:pPr>
      <w:r w:rsidRPr="00AB6380">
        <w:rPr>
          <w:rFonts w:ascii="Times New Roman" w:hAnsi="Times New Roman" w:cs="Times New Roman"/>
          <w:i/>
          <w:color w:val="auto"/>
        </w:rPr>
        <w:t>1 . _______________ (название документа)_______ (количество страниц в документе);</w:t>
      </w: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i/>
          <w:color w:val="auto"/>
        </w:rPr>
      </w:pPr>
      <w:r w:rsidRPr="00AB6380">
        <w:rPr>
          <w:rFonts w:ascii="Times New Roman" w:hAnsi="Times New Roman" w:cs="Times New Roman"/>
          <w:i/>
          <w:color w:val="auto"/>
        </w:rPr>
        <w:t>2. _______________ (название документа) _______ (количество страниц в документе)',</w:t>
      </w: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i/>
          <w:color w:val="auto"/>
        </w:rPr>
      </w:pPr>
      <w:r w:rsidRPr="00AB6380">
        <w:rPr>
          <w:rFonts w:ascii="Times New Roman" w:hAnsi="Times New Roman" w:cs="Times New Roman"/>
          <w:i/>
          <w:color w:val="auto"/>
        </w:rPr>
        <w:t>3. _______________ (название документа) _______ (количество страниц в документе).</w:t>
      </w: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</w:rPr>
      </w:pP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</w:rPr>
      </w:pP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</w:rPr>
        <w:t>Участник конкурса (уполномоченный представитель) ____________________ (Ф.И.О.)</w:t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 xml:space="preserve">            </w:t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>(подпись)</w:t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>МП</w:t>
      </w: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</w:rPr>
      </w:pP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Главный бухгалтер ______________________________ (Ф.И.О.)</w:t>
      </w:r>
    </w:p>
    <w:p w:rsidR="00B33B19" w:rsidRPr="00AB6380" w:rsidRDefault="00B33B19" w:rsidP="00B33B19">
      <w:pPr>
        <w:pStyle w:val="a3"/>
        <w:ind w:left="1416" w:firstLine="708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 xml:space="preserve">      </w:t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>(подпись)</w:t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>МП</w:t>
      </w:r>
    </w:p>
    <w:p w:rsidR="003535D5" w:rsidRDefault="003535D5"/>
    <w:sectPr w:rsidR="0035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19"/>
    <w:rsid w:val="003535D5"/>
    <w:rsid w:val="004C3DBD"/>
    <w:rsid w:val="008F7466"/>
    <w:rsid w:val="00B33B19"/>
    <w:rsid w:val="00C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B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B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2022-12-19T07:28:00Z</dcterms:created>
  <dcterms:modified xsi:type="dcterms:W3CDTF">2023-06-27T15:09:00Z</dcterms:modified>
</cp:coreProperties>
</file>