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0" w:rsidRDefault="00CF7970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4B36" w:rsidRPr="00784FBE" w:rsidRDefault="004D4B36" w:rsidP="00F260B7">
      <w:pPr>
        <w:spacing w:after="0"/>
        <w:ind w:firstLine="18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Приложение</w:t>
      </w:r>
    </w:p>
    <w:p w:rsidR="000D6630" w:rsidRDefault="004D4B36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630" w:rsidRDefault="000D6630" w:rsidP="000D66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B36" w:rsidRDefault="004D4B36" w:rsidP="00F260B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4FBE">
        <w:rPr>
          <w:rFonts w:ascii="Times New Roman" w:hAnsi="Times New Roman"/>
          <w:sz w:val="24"/>
          <w:szCs w:val="24"/>
        </w:rPr>
        <w:t xml:space="preserve">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784FBE">
        <w:rPr>
          <w:rFonts w:ascii="Times New Roman" w:hAnsi="Times New Roman"/>
          <w:sz w:val="24"/>
          <w:szCs w:val="24"/>
        </w:rPr>
        <w:t>»</w:t>
      </w:r>
    </w:p>
    <w:p w:rsidR="004D4B36" w:rsidRDefault="00486E0A" w:rsidP="00913DD4">
      <w:pPr>
        <w:spacing w:after="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от «___» </w:t>
      </w:r>
      <w:r w:rsidR="00CB5E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  <w:r w:rsidR="00CB5E3F">
        <w:rPr>
          <w:rFonts w:ascii="Times New Roman" w:hAnsi="Times New Roman"/>
          <w:sz w:val="24"/>
          <w:szCs w:val="24"/>
        </w:rPr>
        <w:t xml:space="preserve"> 2022 </w:t>
      </w:r>
      <w:r w:rsidR="004D4B36" w:rsidRPr="00784FBE">
        <w:rPr>
          <w:rFonts w:ascii="Times New Roman" w:hAnsi="Times New Roman"/>
          <w:sz w:val="24"/>
          <w:szCs w:val="24"/>
        </w:rPr>
        <w:t xml:space="preserve">года № </w:t>
      </w:r>
      <w:r w:rsidR="00812B00">
        <w:rPr>
          <w:rFonts w:ascii="Times New Roman" w:hAnsi="Times New Roman"/>
          <w:sz w:val="24"/>
          <w:szCs w:val="24"/>
        </w:rPr>
        <w:t>_</w:t>
      </w:r>
      <w:r w:rsidR="004D4B36" w:rsidRPr="00784FBE">
        <w:rPr>
          <w:rFonts w:ascii="Times New Roman" w:hAnsi="Times New Roman"/>
          <w:sz w:val="24"/>
          <w:szCs w:val="24"/>
        </w:rPr>
        <w:t>_____</w:t>
      </w:r>
      <w:r w:rsidR="004D4B36">
        <w:rPr>
          <w:rFonts w:ascii="Arial" w:hAnsi="Arial" w:cs="Arial"/>
          <w:color w:val="000000"/>
        </w:rPr>
        <w:t> </w:t>
      </w:r>
    </w:p>
    <w:p w:rsidR="004D4B36" w:rsidRDefault="004D4B36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2F44C1" w:rsidRDefault="002F44C1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2F44C1" w:rsidRPr="002F44C1" w:rsidRDefault="002F44C1" w:rsidP="00F260B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B7FFD" w:rsidRDefault="008B7FFD" w:rsidP="00F260B7">
      <w:pPr>
        <w:spacing w:after="0"/>
        <w:jc w:val="right"/>
        <w:rPr>
          <w:rFonts w:ascii="Arial" w:hAnsi="Arial" w:cs="Arial"/>
          <w:color w:val="000000"/>
        </w:rPr>
      </w:pPr>
    </w:p>
    <w:p w:rsidR="004D4B36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913DD4" w:rsidRDefault="004D4B36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E1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56A2E">
        <w:rPr>
          <w:rFonts w:ascii="Times New Roman" w:hAnsi="Times New Roman"/>
          <w:b/>
          <w:sz w:val="28"/>
          <w:szCs w:val="28"/>
        </w:rPr>
        <w:t>АВТОНОМНОГО</w:t>
      </w:r>
      <w:r w:rsidRPr="00ED2E10">
        <w:rPr>
          <w:rFonts w:ascii="Times New Roman" w:hAnsi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/>
          <w:b/>
          <w:color w:val="000000"/>
          <w:sz w:val="28"/>
          <w:szCs w:val="28"/>
        </w:rPr>
        <w:t>КУЛЬТУРЫ «ЗЕЛЕНОГРАДСКОЕ ОБЪЕДИНЕНИЕ БИБЛИОТЕК»</w:t>
      </w:r>
    </w:p>
    <w:p w:rsidR="00913DD4" w:rsidRDefault="00913DD4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722820" w:rsidRDefault="00722820" w:rsidP="00F260B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«ЗЕЛЕНОГРАДСКИЙ МУНИЦИПАЛЬНЫЙ ОКРУГ КАЛИНИНГРАДСКОЙ ОБЛАСТИ»</w:t>
      </w:r>
    </w:p>
    <w:p w:rsidR="00960924" w:rsidRPr="006F3E59" w:rsidRDefault="00960924" w:rsidP="00F260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60B7" w:rsidRPr="002F44C1" w:rsidRDefault="00960924" w:rsidP="002F44C1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56A2E" w:rsidRDefault="004F5F9B" w:rsidP="00AC529B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1.1.</w:t>
      </w:r>
      <w:r>
        <w:tab/>
      </w:r>
      <w:r w:rsidR="00960924" w:rsidRPr="006F3E59">
        <w:t xml:space="preserve">Муниципальное </w:t>
      </w:r>
      <w:r w:rsidR="00A56A2E">
        <w:t>автономное</w:t>
      </w:r>
      <w:r w:rsidR="00960924" w:rsidRPr="006F3E59">
        <w:t xml:space="preserve"> учреждение культуры «Зеленоградск</w:t>
      </w:r>
      <w:r w:rsidR="004D4B36">
        <w:t xml:space="preserve">ое объединение </w:t>
      </w:r>
      <w:r w:rsidR="00960924" w:rsidRPr="006F3E59">
        <w:t xml:space="preserve"> библиотек»</w:t>
      </w:r>
      <w:r w:rsidR="00913DD4">
        <w:t xml:space="preserve"> муниципального образования «</w:t>
      </w:r>
      <w:r w:rsidR="00722820">
        <w:t>Зеленоградский муниципальный округ Калининградской области</w:t>
      </w:r>
      <w:r w:rsidR="00913DD4">
        <w:t>»</w:t>
      </w:r>
      <w:r w:rsidR="00A50CB9" w:rsidRPr="00A50CB9">
        <w:t xml:space="preserve"> </w:t>
      </w:r>
      <w:r w:rsidR="00A50CB9">
        <w:t xml:space="preserve">является некоммерческой организацией – муниципальное учреждение, тип – автономное учреждение, </w:t>
      </w:r>
      <w:r w:rsidR="00960924" w:rsidRPr="006F3E59">
        <w:t xml:space="preserve">(далее </w:t>
      </w:r>
      <w:r w:rsidR="00E616AE">
        <w:t>–</w:t>
      </w:r>
      <w:r w:rsidR="00960924" w:rsidRPr="006F3E59">
        <w:t xml:space="preserve"> </w:t>
      </w:r>
      <w:r w:rsidR="00E616AE">
        <w:t>Автономное у</w:t>
      </w:r>
      <w:r w:rsidR="00960924" w:rsidRPr="006F3E59">
        <w:t xml:space="preserve">чреждение) </w:t>
      </w:r>
      <w:r w:rsidR="00E616AE" w:rsidRPr="00E616AE">
        <w:t>создано в соответствии с Гражданским кодексом Российской Федерации, Федеральным законом от 03.11.2006 N 174-ФЗ «Об автономных учреждениях» и на основании Постановления муниципального образования «Зеленоградский городской округ» Калининградской области № ____</w:t>
      </w:r>
      <w:r w:rsidR="001E202E">
        <w:t>_____</w:t>
      </w:r>
      <w:r w:rsidR="00E616AE" w:rsidRPr="00E616AE">
        <w:t xml:space="preserve"> от ___</w:t>
      </w:r>
      <w:r w:rsidR="001E202E">
        <w:t>______</w:t>
      </w:r>
      <w:r w:rsidR="00187D1B">
        <w:t>______ 2022 г.</w:t>
      </w:r>
      <w:r w:rsidR="00E616AE">
        <w:t xml:space="preserve"> </w:t>
      </w:r>
      <w:r w:rsidR="004D4B36" w:rsidRPr="004D4B36">
        <w:rPr>
          <w:color w:val="000000"/>
        </w:rPr>
        <w:t xml:space="preserve">для  выполнения работ, оказания услуг в сфере </w:t>
      </w:r>
      <w:r w:rsidR="004D4B36" w:rsidRPr="006F3E59">
        <w:t xml:space="preserve">обеспечения условий для реализации права пользователей на свободный доступ к информации, библиотечно-информационным ресурсам, приобщение к достижениям </w:t>
      </w:r>
      <w:r w:rsidR="001E202E">
        <w:t>в сфере культуры.</w:t>
      </w:r>
    </w:p>
    <w:p w:rsidR="002100F7" w:rsidRPr="006F3E59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F5F9B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Официальное наименование </w:t>
      </w:r>
      <w:r w:rsidR="00E616AE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чреждения:</w:t>
      </w:r>
    </w:p>
    <w:p w:rsidR="002100F7" w:rsidRPr="004D4B36" w:rsidRDefault="002100F7" w:rsidP="00913DD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4D4B36">
        <w:rPr>
          <w:rFonts w:ascii="Times New Roman" w:hAnsi="Times New Roman"/>
          <w:sz w:val="24"/>
          <w:szCs w:val="24"/>
        </w:rPr>
        <w:t xml:space="preserve">Муниципальное </w:t>
      </w:r>
      <w:r w:rsidR="00A56A2E">
        <w:rPr>
          <w:rFonts w:ascii="Times New Roman" w:hAnsi="Times New Roman"/>
          <w:sz w:val="24"/>
          <w:szCs w:val="24"/>
        </w:rPr>
        <w:t xml:space="preserve">автономное </w:t>
      </w:r>
      <w:r w:rsidRPr="004D4B36">
        <w:rPr>
          <w:rFonts w:ascii="Times New Roman" w:hAnsi="Times New Roman"/>
          <w:sz w:val="24"/>
          <w:szCs w:val="24"/>
        </w:rPr>
        <w:t>учреждение культуры «Зеленоградск</w:t>
      </w:r>
      <w:r>
        <w:rPr>
          <w:rFonts w:ascii="Times New Roman" w:hAnsi="Times New Roman"/>
          <w:sz w:val="24"/>
          <w:szCs w:val="24"/>
        </w:rPr>
        <w:t>ое объединение</w:t>
      </w:r>
      <w:r w:rsidRPr="004D4B36">
        <w:rPr>
          <w:rFonts w:ascii="Times New Roman" w:hAnsi="Times New Roman"/>
          <w:sz w:val="24"/>
          <w:szCs w:val="24"/>
        </w:rPr>
        <w:t xml:space="preserve"> библиотек»</w:t>
      </w:r>
      <w:r w:rsidR="00913DD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13D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F5F9B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 xml:space="preserve">чреждения: </w:t>
      </w:r>
      <w:r w:rsidRPr="001E202E">
        <w:rPr>
          <w:rFonts w:ascii="Times New Roman" w:hAnsi="Times New Roman"/>
          <w:sz w:val="24"/>
          <w:szCs w:val="24"/>
        </w:rPr>
        <w:t>М</w:t>
      </w:r>
      <w:r w:rsidR="00A56A2E" w:rsidRPr="001E202E">
        <w:rPr>
          <w:rFonts w:ascii="Times New Roman" w:hAnsi="Times New Roman"/>
          <w:sz w:val="24"/>
          <w:szCs w:val="24"/>
        </w:rPr>
        <w:t>А</w:t>
      </w:r>
      <w:r w:rsidRPr="001E202E">
        <w:rPr>
          <w:rFonts w:ascii="Times New Roman" w:hAnsi="Times New Roman"/>
          <w:sz w:val="24"/>
          <w:szCs w:val="24"/>
        </w:rPr>
        <w:t>УК «Зеленоградск</w:t>
      </w:r>
      <w:r w:rsidR="00722820" w:rsidRPr="001E202E">
        <w:rPr>
          <w:rFonts w:ascii="Times New Roman" w:hAnsi="Times New Roman"/>
          <w:sz w:val="24"/>
          <w:szCs w:val="24"/>
        </w:rPr>
        <w:t xml:space="preserve">ое </w:t>
      </w:r>
      <w:r w:rsidR="0076238E" w:rsidRPr="001E202E">
        <w:rPr>
          <w:rFonts w:ascii="Times New Roman" w:hAnsi="Times New Roman"/>
          <w:sz w:val="24"/>
          <w:szCs w:val="24"/>
        </w:rPr>
        <w:t xml:space="preserve">ОБ» </w:t>
      </w:r>
      <w:r w:rsidR="0076238E">
        <w:rPr>
          <w:rFonts w:ascii="Times New Roman" w:hAnsi="Times New Roman"/>
          <w:sz w:val="24"/>
          <w:szCs w:val="24"/>
        </w:rPr>
        <w:t>МО</w:t>
      </w:r>
      <w:r w:rsidR="001E202E">
        <w:rPr>
          <w:rFonts w:ascii="Times New Roman" w:hAnsi="Times New Roman"/>
          <w:sz w:val="24"/>
          <w:szCs w:val="24"/>
        </w:rPr>
        <w:t xml:space="preserve"> «Зеленоградский муниципальный округ».</w:t>
      </w:r>
    </w:p>
    <w:p w:rsidR="00960924" w:rsidRPr="006F3E59" w:rsidRDefault="00442F2C" w:rsidP="004F5F9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.3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Место нахождения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960924" w:rsidRPr="00E205A2" w:rsidRDefault="00E60D7A" w:rsidP="00E60D7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05A2">
        <w:rPr>
          <w:rFonts w:ascii="Times New Roman" w:hAnsi="Times New Roman"/>
          <w:sz w:val="24"/>
          <w:szCs w:val="24"/>
        </w:rPr>
        <w:t>Ю</w:t>
      </w:r>
      <w:r w:rsidR="00FA730E" w:rsidRPr="00E205A2">
        <w:rPr>
          <w:rFonts w:ascii="Times New Roman" w:hAnsi="Times New Roman"/>
          <w:sz w:val="24"/>
          <w:szCs w:val="24"/>
        </w:rPr>
        <w:t>ридический адрес:</w:t>
      </w:r>
      <w:r w:rsidR="00E205A2" w:rsidRPr="00E205A2">
        <w:rPr>
          <w:rFonts w:ascii="Times New Roman" w:hAnsi="Times New Roman"/>
          <w:sz w:val="24"/>
          <w:szCs w:val="24"/>
        </w:rPr>
        <w:t xml:space="preserve"> </w:t>
      </w:r>
      <w:r w:rsidR="00442F2C" w:rsidRPr="00E205A2">
        <w:rPr>
          <w:rFonts w:ascii="Times New Roman" w:hAnsi="Times New Roman"/>
          <w:sz w:val="24"/>
          <w:szCs w:val="24"/>
        </w:rPr>
        <w:t>238530</w:t>
      </w:r>
      <w:r w:rsidR="00960924" w:rsidRPr="00E205A2">
        <w:rPr>
          <w:rFonts w:ascii="Times New Roman" w:hAnsi="Times New Roman"/>
          <w:sz w:val="24"/>
          <w:szCs w:val="24"/>
        </w:rPr>
        <w:t xml:space="preserve">, Калининградская область, </w:t>
      </w:r>
      <w:r w:rsidR="004D4B36" w:rsidRPr="00E205A2">
        <w:rPr>
          <w:rFonts w:ascii="Times New Roman" w:hAnsi="Times New Roman"/>
          <w:sz w:val="24"/>
          <w:szCs w:val="24"/>
        </w:rPr>
        <w:t xml:space="preserve">г. </w:t>
      </w:r>
      <w:r w:rsidR="00960924" w:rsidRPr="00E205A2">
        <w:rPr>
          <w:rFonts w:ascii="Times New Roman" w:hAnsi="Times New Roman"/>
          <w:sz w:val="24"/>
          <w:szCs w:val="24"/>
        </w:rPr>
        <w:t>Зеленоградс</w:t>
      </w:r>
      <w:r w:rsidR="004D4B36" w:rsidRPr="00E205A2">
        <w:rPr>
          <w:rFonts w:ascii="Times New Roman" w:hAnsi="Times New Roman"/>
          <w:sz w:val="24"/>
          <w:szCs w:val="24"/>
        </w:rPr>
        <w:t>к</w:t>
      </w:r>
      <w:r w:rsidR="00960924" w:rsidRPr="00E205A2">
        <w:rPr>
          <w:rFonts w:ascii="Times New Roman" w:hAnsi="Times New Roman"/>
          <w:sz w:val="24"/>
          <w:szCs w:val="24"/>
        </w:rPr>
        <w:t>, ул</w:t>
      </w:r>
      <w:r w:rsidR="004D4B36" w:rsidRPr="00E205A2">
        <w:rPr>
          <w:rFonts w:ascii="Times New Roman" w:hAnsi="Times New Roman"/>
          <w:sz w:val="24"/>
          <w:szCs w:val="24"/>
        </w:rPr>
        <w:t>. Ленина</w:t>
      </w:r>
      <w:r w:rsidR="00960924" w:rsidRPr="00E205A2">
        <w:rPr>
          <w:rFonts w:ascii="Times New Roman" w:hAnsi="Times New Roman"/>
          <w:sz w:val="24"/>
          <w:szCs w:val="24"/>
        </w:rPr>
        <w:t>, д</w:t>
      </w:r>
      <w:r w:rsidRPr="00E205A2">
        <w:rPr>
          <w:rFonts w:ascii="Times New Roman" w:hAnsi="Times New Roman"/>
          <w:sz w:val="24"/>
          <w:szCs w:val="24"/>
        </w:rPr>
        <w:t>. 1</w:t>
      </w:r>
    </w:p>
    <w:p w:rsidR="00960924" w:rsidRPr="00AE4992" w:rsidRDefault="00E60D7A" w:rsidP="00AE49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205A2">
        <w:t>Ф</w:t>
      </w:r>
      <w:r w:rsidR="00FA730E" w:rsidRPr="00E205A2">
        <w:t xml:space="preserve">актический адрес: </w:t>
      </w:r>
      <w:r w:rsidR="00AE4992">
        <w:t xml:space="preserve">238553, </w:t>
      </w:r>
      <w:r w:rsidR="00AE4992">
        <w:rPr>
          <w:color w:val="000000"/>
        </w:rPr>
        <w:t>Калининградская обл., Зеленоградский район, пос. Коврово, ул. Балтийская, д. 53.</w:t>
      </w:r>
    </w:p>
    <w:p w:rsidR="004D4B36" w:rsidRPr="004D4B36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t>1.4</w:t>
      </w:r>
      <w:r w:rsidR="004F5F9B">
        <w:t>.</w:t>
      </w:r>
      <w:r w:rsidR="004F5F9B">
        <w:tab/>
      </w:r>
      <w:r w:rsidR="004D4B36" w:rsidRPr="004D4B36">
        <w:rPr>
          <w:color w:val="000000"/>
        </w:rPr>
        <w:t xml:space="preserve">Учредителем </w:t>
      </w:r>
      <w:r w:rsidR="00926AF7">
        <w:rPr>
          <w:color w:val="000000"/>
        </w:rPr>
        <w:t>Автономного у</w:t>
      </w:r>
      <w:r w:rsidR="004D4B36" w:rsidRPr="004D4B36">
        <w:rPr>
          <w:color w:val="000000"/>
        </w:rPr>
        <w:t>чре</w:t>
      </w:r>
      <w:r w:rsidR="00A50CB9">
        <w:rPr>
          <w:color w:val="000000"/>
        </w:rPr>
        <w:t>ждения является администрация муниципального образования</w:t>
      </w:r>
      <w:r w:rsidR="004D4B36" w:rsidRPr="004D4B36">
        <w:rPr>
          <w:color w:val="000000"/>
        </w:rPr>
        <w:t xml:space="preserve"> «</w:t>
      </w:r>
      <w:r w:rsidR="00722820">
        <w:rPr>
          <w:color w:val="000000"/>
        </w:rPr>
        <w:t>Зеленоградский муниципальн</w:t>
      </w:r>
      <w:r w:rsidR="00A50CB9">
        <w:rPr>
          <w:color w:val="000000"/>
        </w:rPr>
        <w:t>ый округ Калининградской области</w:t>
      </w:r>
      <w:r w:rsidR="004F5F9B">
        <w:rPr>
          <w:color w:val="000000"/>
        </w:rPr>
        <w:t>»</w:t>
      </w:r>
      <w:r w:rsidR="00A50CB9">
        <w:rPr>
          <w:color w:val="000000"/>
        </w:rPr>
        <w:t>, сокращенное наименование МО «Зеленоградский муниципальный округ»</w:t>
      </w:r>
      <w:r w:rsidR="004F5F9B">
        <w:rPr>
          <w:color w:val="000000"/>
        </w:rPr>
        <w:t xml:space="preserve"> </w:t>
      </w:r>
      <w:r w:rsidR="004D4B36" w:rsidRPr="004D4B36">
        <w:rPr>
          <w:color w:val="000000"/>
        </w:rPr>
        <w:t>(далее – Учредитель). Местонахождение и почтовый адрес Учредителя: 238530, Калининградская область, город Зеленоградск, улица Крымская, дом 5-А.</w:t>
      </w:r>
    </w:p>
    <w:p w:rsidR="00960924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1.</w:t>
      </w:r>
      <w:r w:rsidR="002100F7">
        <w:rPr>
          <w:rFonts w:ascii="Times New Roman" w:hAnsi="Times New Roman"/>
          <w:sz w:val="24"/>
          <w:szCs w:val="24"/>
        </w:rPr>
        <w:t>5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является юридическим лицом, обладает обособленным имуществом, имеет самостоятельный баланс, лицевые счета, печать, штампы и бланки со своим наименованием.</w:t>
      </w:r>
    </w:p>
    <w:p w:rsidR="002100F7" w:rsidRPr="006F3E59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1.6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>
        <w:rPr>
          <w:rFonts w:ascii="Times New Roman" w:hAnsi="Times New Roman"/>
          <w:color w:val="000000"/>
          <w:sz w:val="24"/>
          <w:szCs w:val="24"/>
        </w:rPr>
        <w:t>Автономное у</w:t>
      </w:r>
      <w:r w:rsidRPr="002100F7">
        <w:rPr>
          <w:rFonts w:ascii="Times New Roman" w:hAnsi="Times New Roman"/>
          <w:color w:val="000000"/>
          <w:sz w:val="24"/>
          <w:szCs w:val="24"/>
        </w:rPr>
        <w:t xml:space="preserve">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свою деятельность в соответствии с действующим законодательством </w:t>
      </w:r>
      <w:r w:rsidRPr="002100F7">
        <w:rPr>
          <w:rFonts w:ascii="Times New Roman" w:hAnsi="Times New Roman"/>
          <w:sz w:val="24"/>
          <w:szCs w:val="24"/>
        </w:rPr>
        <w:t>Российской Федерации,</w:t>
      </w:r>
      <w:r>
        <w:rPr>
          <w:rFonts w:ascii="Times New Roman" w:hAnsi="Times New Roman"/>
          <w:sz w:val="24"/>
          <w:szCs w:val="24"/>
        </w:rPr>
        <w:t xml:space="preserve"> настоящим Уставом, а также с предметом и целями деятельности, определенными федеральными законами и настоящим Уставом, путем выполнения работ, оказания услуг в сфере, указанной в п. 1.1. настоящего Устава.</w:t>
      </w:r>
    </w:p>
    <w:p w:rsidR="004D4B36" w:rsidRPr="004D4B36" w:rsidRDefault="00442F2C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100F7">
        <w:rPr>
          <w:rFonts w:ascii="Times New Roman" w:hAnsi="Times New Roman"/>
          <w:sz w:val="24"/>
          <w:szCs w:val="24"/>
        </w:rPr>
        <w:t>.7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4D4B36" w:rsidRPr="004D4B36">
        <w:rPr>
          <w:rFonts w:ascii="Times New Roman" w:hAnsi="Times New Roman"/>
          <w:sz w:val="24"/>
          <w:szCs w:val="24"/>
        </w:rPr>
        <w:t>чреждение от своего имени приобретает имущественные и личные неимущест</w:t>
      </w:r>
      <w:r w:rsidR="00FE3FA7">
        <w:rPr>
          <w:rFonts w:ascii="Times New Roman" w:hAnsi="Times New Roman"/>
          <w:sz w:val="24"/>
          <w:szCs w:val="24"/>
        </w:rPr>
        <w:t>венные права и несет ответственность</w:t>
      </w:r>
      <w:r w:rsidR="004D4B36" w:rsidRPr="004D4B36">
        <w:rPr>
          <w:rFonts w:ascii="Times New Roman" w:hAnsi="Times New Roman"/>
          <w:sz w:val="24"/>
          <w:szCs w:val="24"/>
        </w:rPr>
        <w:t>, выступает истцом и ответчиком в суде общей юрисдикции и Арбитражном суде в соответствии с законодательством Российской Федерации</w:t>
      </w:r>
      <w:r w:rsidR="004D4B36">
        <w:rPr>
          <w:rFonts w:ascii="Times New Roman" w:hAnsi="Times New Roman"/>
          <w:sz w:val="24"/>
          <w:szCs w:val="24"/>
        </w:rPr>
        <w:t>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</w:t>
      </w:r>
      <w:r w:rsidR="004F5F9B">
        <w:rPr>
          <w:rFonts w:ascii="Times New Roman" w:hAnsi="Times New Roman"/>
          <w:color w:val="000000"/>
          <w:sz w:val="24"/>
          <w:szCs w:val="24"/>
        </w:rPr>
        <w:t>.</w:t>
      </w:r>
      <w:r w:rsidR="004F5F9B">
        <w:rPr>
          <w:rFonts w:ascii="Times New Roman" w:hAnsi="Times New Roman"/>
          <w:color w:val="000000"/>
          <w:sz w:val="24"/>
          <w:szCs w:val="24"/>
        </w:rPr>
        <w:tab/>
      </w:r>
      <w:r w:rsidR="00926AF7" w:rsidRPr="001F5DB4">
        <w:rPr>
          <w:rFonts w:ascii="Times New Roman" w:hAnsi="Times New Roman"/>
          <w:sz w:val="24"/>
          <w:szCs w:val="24"/>
        </w:rPr>
        <w:t>Автономное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 отвечает по своим обязательствам, закрепленным у него на праве оперативного управления имуществом, как закрепленным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926AF7" w:rsidRPr="001F5DB4">
        <w:rPr>
          <w:rFonts w:ascii="Times New Roman" w:hAnsi="Times New Roman"/>
          <w:sz w:val="24"/>
          <w:szCs w:val="24"/>
        </w:rPr>
        <w:t>Автономным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чреждением, собственником этого имущества или приобретенного </w:t>
      </w:r>
      <w:r w:rsidR="00926AF7" w:rsidRPr="001F5DB4">
        <w:rPr>
          <w:rFonts w:ascii="Times New Roman" w:hAnsi="Times New Roman"/>
          <w:sz w:val="24"/>
          <w:szCs w:val="24"/>
        </w:rPr>
        <w:t>Автономный у</w:t>
      </w:r>
      <w:r w:rsidR="0054282F" w:rsidRPr="001F5DB4">
        <w:rPr>
          <w:rFonts w:ascii="Times New Roman" w:hAnsi="Times New Roman"/>
          <w:sz w:val="24"/>
          <w:szCs w:val="24"/>
        </w:rPr>
        <w:t xml:space="preserve">чреждением за счет выделенных собственником имущества </w:t>
      </w:r>
      <w:r w:rsidR="00926AF7" w:rsidRPr="001F5DB4">
        <w:rPr>
          <w:rFonts w:ascii="Times New Roman" w:hAnsi="Times New Roman"/>
          <w:sz w:val="24"/>
          <w:szCs w:val="24"/>
        </w:rPr>
        <w:t>Автономного у</w:t>
      </w:r>
      <w:r w:rsidR="0054282F" w:rsidRPr="001F5DB4">
        <w:rPr>
          <w:rFonts w:ascii="Times New Roman" w:hAnsi="Times New Roman"/>
          <w:sz w:val="24"/>
          <w:szCs w:val="24"/>
        </w:rPr>
        <w:t>чреждения средств, а также недвижимого имущества.</w:t>
      </w:r>
    </w:p>
    <w:p w:rsidR="0054282F" w:rsidRPr="0054282F" w:rsidRDefault="002100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4F5F9B">
        <w:rPr>
          <w:rFonts w:ascii="Times New Roman" w:hAnsi="Times New Roman"/>
          <w:sz w:val="24"/>
          <w:szCs w:val="24"/>
        </w:rPr>
        <w:t>.</w:t>
      </w:r>
      <w:r w:rsidR="004F5F9B">
        <w:rPr>
          <w:rFonts w:ascii="Times New Roman" w:hAnsi="Times New Roman"/>
          <w:sz w:val="24"/>
          <w:szCs w:val="24"/>
        </w:rPr>
        <w:tab/>
      </w:r>
      <w:r w:rsidR="0054282F" w:rsidRPr="0054282F">
        <w:rPr>
          <w:rFonts w:ascii="Times New Roman" w:hAnsi="Times New Roman"/>
          <w:sz w:val="24"/>
          <w:szCs w:val="24"/>
        </w:rPr>
        <w:t xml:space="preserve">Учредитель не несет ответственности по обязательствам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54282F" w:rsidRPr="0054282F">
        <w:rPr>
          <w:rFonts w:ascii="Times New Roman" w:hAnsi="Times New Roman"/>
          <w:sz w:val="24"/>
          <w:szCs w:val="24"/>
        </w:rPr>
        <w:t xml:space="preserve">чреждения.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54282F" w:rsidRPr="0054282F">
        <w:rPr>
          <w:rFonts w:ascii="Times New Roman" w:hAnsi="Times New Roman"/>
          <w:sz w:val="24"/>
          <w:szCs w:val="24"/>
        </w:rPr>
        <w:t>чреждение не отвечает по обязательствам Учредителя.</w:t>
      </w:r>
    </w:p>
    <w:p w:rsidR="0054282F" w:rsidRPr="0054282F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1.10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обладает самостоятельностью в организации </w:t>
      </w:r>
      <w:r w:rsidR="0054282F">
        <w:rPr>
          <w:color w:val="000000"/>
        </w:rPr>
        <w:t>библиотечной</w:t>
      </w:r>
      <w:r w:rsidR="0054282F" w:rsidRPr="0054282F">
        <w:rPr>
          <w:color w:val="000000"/>
        </w:rPr>
        <w:t xml:space="preserve"> деятельности, применении прогрессивных форм организации и стимулирования труда, правом принятия решений, направленных на решение стоящих перед ним задач.</w:t>
      </w:r>
    </w:p>
    <w:p w:rsidR="001F5DB4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1.11</w:t>
      </w:r>
      <w:r w:rsidR="004F5F9B">
        <w:rPr>
          <w:color w:val="000000"/>
        </w:rPr>
        <w:t>.</w:t>
      </w:r>
      <w:r w:rsidR="004F5F9B">
        <w:rPr>
          <w:color w:val="000000"/>
        </w:rPr>
        <w:tab/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 xml:space="preserve">чреждение вправе создавать в установленном порядке подразделения, не являющимися юридическими лицами, которые наделяются имуществом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 и действуют на основании утвержденного </w:t>
      </w:r>
      <w:r w:rsidR="00926AF7">
        <w:rPr>
          <w:color w:val="000000"/>
        </w:rPr>
        <w:t>Автономным у</w:t>
      </w:r>
      <w:r w:rsidR="00812B00">
        <w:rPr>
          <w:color w:val="000000"/>
        </w:rPr>
        <w:t>чреждением Устава. Заведующие</w:t>
      </w:r>
      <w:r w:rsidR="0054282F" w:rsidRPr="0054282F">
        <w:rPr>
          <w:color w:val="000000"/>
        </w:rPr>
        <w:t xml:space="preserve"> подразделений назначаются и освобожд</w:t>
      </w:r>
      <w:r w:rsidR="00A50CB9">
        <w:rPr>
          <w:color w:val="000000"/>
        </w:rPr>
        <w:t>аются от должности директором (далее - Руководитель)</w:t>
      </w:r>
      <w:r w:rsidR="0054282F" w:rsidRPr="0054282F">
        <w:rPr>
          <w:color w:val="000000"/>
        </w:rPr>
        <w:t xml:space="preserve"> </w:t>
      </w:r>
      <w:r w:rsidR="00926AF7">
        <w:rPr>
          <w:color w:val="000000"/>
        </w:rPr>
        <w:t>Автономного у</w:t>
      </w:r>
      <w:r w:rsidR="0054282F" w:rsidRPr="0054282F">
        <w:rPr>
          <w:color w:val="000000"/>
        </w:rPr>
        <w:t xml:space="preserve">чреждения. Контроль за деятельностью подразделений осуществляет </w:t>
      </w:r>
      <w:r w:rsidR="00926AF7">
        <w:rPr>
          <w:color w:val="000000"/>
        </w:rPr>
        <w:t>Автономное у</w:t>
      </w:r>
      <w:r w:rsidR="0054282F" w:rsidRPr="0054282F">
        <w:rPr>
          <w:color w:val="000000"/>
        </w:rPr>
        <w:t>чреждение</w:t>
      </w:r>
      <w:r w:rsidR="001F5DB4">
        <w:rPr>
          <w:color w:val="000000"/>
        </w:rPr>
        <w:t>.</w:t>
      </w:r>
    </w:p>
    <w:p w:rsidR="002100F7" w:rsidRDefault="002100F7" w:rsidP="00F260B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структуру </w:t>
      </w:r>
      <w:r w:rsidR="00926AF7">
        <w:rPr>
          <w:color w:val="000000"/>
        </w:rPr>
        <w:t>Автономного у</w:t>
      </w:r>
      <w:r>
        <w:rPr>
          <w:color w:val="000000"/>
        </w:rPr>
        <w:t>чреждения входят подразделения (библиотеки МО «</w:t>
      </w:r>
      <w:r w:rsidR="00722820">
        <w:rPr>
          <w:color w:val="000000"/>
        </w:rPr>
        <w:t>Зеленоградский муниципальн</w:t>
      </w:r>
      <w:r w:rsidR="00D73069">
        <w:rPr>
          <w:color w:val="000000"/>
        </w:rPr>
        <w:t>ый округ</w:t>
      </w:r>
      <w:r>
        <w:rPr>
          <w:color w:val="000000"/>
        </w:rPr>
        <w:t>»)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</w:t>
      </w:r>
      <w:r w:rsidR="00D73069">
        <w:rPr>
          <w:color w:val="000000"/>
        </w:rPr>
        <w:t xml:space="preserve">я центральная библиотека им. Ю.Н. </w:t>
      </w:r>
      <w:r w:rsidRPr="00812B00">
        <w:rPr>
          <w:color w:val="000000"/>
        </w:rPr>
        <w:t>Куранова: 238530, Калининградская обл., г. Зеленоградск, ул. Ленина,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Зеленоградская городская детская библиотека: 238530, Калининградская обл., г. Зеленоградск, ул. Московская, д. 7;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Переславское. Адрес: 238542, Калининградская обл., Зеленоградский район, пос. Переславское, ул. Гвардейская, д. 11;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Откосово. Адрес: 238542, Калининградская обл., Зеленоградский район, пос. Откосово, ул. Советская, д. 21;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Кострово. Адрес: 238548, Калининградская обл., Зеленоградский район, пос. Кострово, ул. Школьная,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Колосовка. Адрес: 238543, Калининградская обл., Зеленоградский район, пос. Колосовка, ул. Центральная д. 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Коврово. Адрес: 238553, Калининградская обл., Зеленоградский район, пос. Коврово, ул. Балтийская, д. 53;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Луговское. Адрес: 238500, Калининградская обл., Зеленоградский район, пос. Луговское, ул. Кольцевая, д. 9-А;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lastRenderedPageBreak/>
        <w:t>Библиотека п. Муромское. Адрес: 238530, Калининградская обл., Зеленоградский район, пос. Муромское, ул. Садовая, д. 4;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Моховое. Адрес: 238553, Калининградская обл., Зеленоградский район, пос. Моховое, ул. Дорожная, д. 3-А; 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Романово. Адрес: 238552, Калининградская обл., Зеленоградский район, пос. Романово, ул. Школьная, д.12;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Грачёвка. Адрес: 238554, Калининградская обл., Зеленоградский район, пос. Грачевка, ул. Центральная, д. 12;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Красноторовка. Адрес: 238545, Калининградская обл., Зеленоградский район, пос. Красноторовка, ул. Центральная, д. 1;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Библиотека п. Поваровка. Адрес: 238532, Калининградская обл., Зеленоградский район, пос. Поваровка, ул. Балтийская, д. 15-А;</w:t>
      </w:r>
    </w:p>
    <w:p w:rsidR="00812B00" w:rsidRPr="00812B00" w:rsidRDefault="00812B00" w:rsidP="00812B00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>Модельная библиотека п. Рыбачий. Адрес: 238535, Калининградская обл., Зеленоградский район, пос. Рыбачий, ул. Победы, д. 2;</w:t>
      </w:r>
    </w:p>
    <w:p w:rsidR="00066863" w:rsidRPr="00926AF7" w:rsidRDefault="00812B00" w:rsidP="008B7FFD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812B00">
        <w:rPr>
          <w:color w:val="000000"/>
        </w:rPr>
        <w:t xml:space="preserve">Библиотека п. Лесной Адрес: 238534, Калининградская обл., Зеленоградский район, </w:t>
      </w:r>
      <w:r w:rsidRPr="00926AF7">
        <w:rPr>
          <w:color w:val="000000"/>
        </w:rPr>
        <w:t>пос. Лесной, ул. Центральная, д. 9.»</w:t>
      </w:r>
    </w:p>
    <w:p w:rsidR="00960924" w:rsidRDefault="002100F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26AF7">
        <w:rPr>
          <w:rFonts w:ascii="Times New Roman" w:hAnsi="Times New Roman"/>
          <w:sz w:val="24"/>
          <w:szCs w:val="24"/>
        </w:rPr>
        <w:t>1.12</w:t>
      </w:r>
      <w:r w:rsidR="004F5F9B" w:rsidRPr="00926AF7">
        <w:rPr>
          <w:rFonts w:ascii="Times New Roman" w:hAnsi="Times New Roman"/>
          <w:sz w:val="24"/>
          <w:szCs w:val="24"/>
        </w:rPr>
        <w:t>.</w:t>
      </w:r>
      <w:r w:rsidR="004F5F9B" w:rsidRPr="00926AF7">
        <w:rPr>
          <w:rFonts w:ascii="Times New Roman" w:hAnsi="Times New Roman"/>
          <w:sz w:val="24"/>
          <w:szCs w:val="24"/>
        </w:rPr>
        <w:tab/>
      </w:r>
      <w:r w:rsidR="00926AF7" w:rsidRPr="00926AF7">
        <w:rPr>
          <w:rFonts w:ascii="Times New Roman" w:hAnsi="Times New Roman"/>
          <w:sz w:val="24"/>
          <w:szCs w:val="24"/>
        </w:rPr>
        <w:t>Автономное у</w:t>
      </w:r>
      <w:r w:rsidRPr="00926AF7">
        <w:rPr>
          <w:rFonts w:ascii="Times New Roman" w:hAnsi="Times New Roman"/>
          <w:sz w:val="24"/>
          <w:szCs w:val="24"/>
        </w:rPr>
        <w:t xml:space="preserve">чреждение действует на основании Федерального закона </w:t>
      </w:r>
      <w:r w:rsidR="00926AF7" w:rsidRPr="00926AF7">
        <w:rPr>
          <w:rFonts w:ascii="Times New Roman" w:hAnsi="Times New Roman"/>
        </w:rPr>
        <w:t>от 03.11.2006 N 174-ФЗ «Об автономных учреждениях»</w:t>
      </w:r>
      <w:r w:rsidRPr="00926AF7">
        <w:rPr>
          <w:rFonts w:ascii="Times New Roman" w:hAnsi="Times New Roman"/>
          <w:sz w:val="24"/>
          <w:szCs w:val="24"/>
        </w:rPr>
        <w:t>,</w:t>
      </w:r>
      <w:r w:rsidRPr="006F3E59">
        <w:rPr>
          <w:rFonts w:ascii="Times New Roman" w:hAnsi="Times New Roman"/>
          <w:sz w:val="24"/>
          <w:szCs w:val="24"/>
        </w:rPr>
        <w:t xml:space="preserve"> Федерального закона от 29 декабря 1994 года № 78-ФЗ «О библиотечном деле», Основ законодательства Российской Федерации о культуре от 09 октября 1992 года № 3612-1, нормативных правовых актов Российской Федерации, нормативных правовых актов Калининградской области, муниципальных правовых актов и настоящего Устава.</w:t>
      </w:r>
    </w:p>
    <w:p w:rsidR="004F5F9B" w:rsidRPr="006F3E59" w:rsidRDefault="004F5F9B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2100F7" w:rsidRPr="002F44C1" w:rsidRDefault="002100F7" w:rsidP="002F44C1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Предмет, цели</w:t>
      </w:r>
      <w:r w:rsidR="00960924" w:rsidRPr="00CF7970">
        <w:rPr>
          <w:rFonts w:ascii="Times New Roman" w:hAnsi="Times New Roman"/>
          <w:b/>
          <w:sz w:val="24"/>
          <w:szCs w:val="24"/>
        </w:rPr>
        <w:t xml:space="preserve"> и виды деятельности учреждения.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свою деятельность в соответствии с предметом и целями деятельности, определенными законодательством Российской Федерации, Калининградской области, муниципальными правовыми актами и настоящим Уставом,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Предметом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является: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формирование, организация и обеспечение сохранности универсального библиотечного фонда;</w:t>
      </w:r>
    </w:p>
    <w:p w:rsidR="00960924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создание общего справочно-поискового аппарата: системы каталогов и картотек на традиционных и электронных носителях, библиографических и полнотекстовых баз данных, предоставление пользователям библиотеки информации о составе фонда через различные формы библиотечного информирования;</w:t>
      </w:r>
    </w:p>
    <w:p w:rsidR="00A56A2E" w:rsidRPr="00A56A2E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D73069">
        <w:rPr>
          <w:rFonts w:ascii="Times New Roman" w:hAnsi="Times New Roman"/>
          <w:sz w:val="24"/>
          <w:szCs w:val="24"/>
        </w:rPr>
        <w:t xml:space="preserve">участие в развитии </w:t>
      </w:r>
      <w:r w:rsidR="00D73069" w:rsidRPr="00A56A2E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A56A2E">
        <w:rPr>
          <w:rFonts w:ascii="Times New Roman" w:hAnsi="Times New Roman"/>
          <w:sz w:val="24"/>
          <w:szCs w:val="24"/>
        </w:rPr>
        <w:t xml:space="preserve"> во взаимодействии с органами местного самоуправления, государственными, общественными и коммерческими организациями на основе изучения информационных потребностей местного сообщества, формирования информационных ресурсов по проблемам развития различных сфер жизнедеятельности Зеленоградского муниципального округа Калининградской области;</w:t>
      </w:r>
    </w:p>
    <w:p w:rsidR="00960924" w:rsidRPr="00E60D7A" w:rsidRDefault="00A56A2E" w:rsidP="00A56A2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3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60924" w:rsidRPr="00E60D7A">
        <w:rPr>
          <w:rFonts w:ascii="Times New Roman" w:hAnsi="Times New Roman"/>
          <w:sz w:val="24"/>
          <w:szCs w:val="24"/>
        </w:rPr>
        <w:t>разработка инновационных библиотечных проектов, участие в реализации местных, региональных и федеральных программ 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lastRenderedPageBreak/>
        <w:t>методическое обеспечение библиотечного дела, процессов информатизации, предоставление широкого спектра библиотечных услуг пользователям;</w:t>
      </w:r>
    </w:p>
    <w:p w:rsidR="00960924" w:rsidRPr="00E60D7A" w:rsidRDefault="00960924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ведение библиографического учета документов о регионе на основе обязательного местного экземпляра документов, распространение среди населени</w:t>
      </w:r>
      <w:r w:rsidR="00602212" w:rsidRPr="00E60D7A">
        <w:rPr>
          <w:rFonts w:ascii="Times New Roman" w:hAnsi="Times New Roman"/>
          <w:sz w:val="24"/>
          <w:szCs w:val="24"/>
        </w:rPr>
        <w:t>я историко-краеведческих знании;</w:t>
      </w:r>
    </w:p>
    <w:p w:rsidR="00602212" w:rsidRPr="00E60D7A" w:rsidRDefault="00602212" w:rsidP="00E60D7A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организация методической и культурно-массовой просветительной работы.</w:t>
      </w:r>
    </w:p>
    <w:p w:rsidR="00F260B7" w:rsidRPr="00F260B7" w:rsidRDefault="00FF78F3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F260B7" w:rsidRPr="00F260B7">
        <w:rPr>
          <w:rFonts w:ascii="Times New Roman" w:hAnsi="Times New Roman"/>
          <w:sz w:val="24"/>
          <w:szCs w:val="24"/>
        </w:rPr>
        <w:t xml:space="preserve">Основными целями деятельности </w:t>
      </w:r>
      <w:r w:rsidR="00926AF7">
        <w:rPr>
          <w:rFonts w:ascii="Times New Roman" w:hAnsi="Times New Roman"/>
          <w:sz w:val="24"/>
          <w:szCs w:val="24"/>
        </w:rPr>
        <w:t>Автономного у</w:t>
      </w:r>
      <w:r w:rsidR="00F260B7" w:rsidRPr="00F260B7">
        <w:rPr>
          <w:rFonts w:ascii="Times New Roman" w:hAnsi="Times New Roman"/>
          <w:sz w:val="24"/>
          <w:szCs w:val="24"/>
        </w:rPr>
        <w:t>чреждения является: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библиотечно-информационного обслуживания н</w:t>
      </w:r>
      <w:r w:rsidR="00D73069">
        <w:rPr>
          <w:rFonts w:ascii="Times New Roman" w:hAnsi="Times New Roman"/>
          <w:sz w:val="24"/>
          <w:szCs w:val="24"/>
        </w:rPr>
        <w:t>аселения библиотеками муниципального</w:t>
      </w:r>
      <w:r w:rsidRPr="00E60D7A">
        <w:rPr>
          <w:rFonts w:ascii="Times New Roman" w:hAnsi="Times New Roman"/>
          <w:sz w:val="24"/>
          <w:szCs w:val="24"/>
        </w:rPr>
        <w:t xml:space="preserve"> округа с учетом потребностей и интересов, местных традиций, создание необходимых условий для развития личности, образования и самообразования, культурной деятельности и досуга на основе принципов общедоступности;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содействие реализации прав человека на свободный поиск и получение информации, приобщение к ценностям культуры, науки;</w:t>
      </w:r>
    </w:p>
    <w:p w:rsidR="00F260B7" w:rsidRPr="00E60D7A" w:rsidRDefault="00F260B7" w:rsidP="00E60D7A">
      <w:pPr>
        <w:pStyle w:val="a3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участие в создании единого информационно-библиотечного пространства </w:t>
      </w:r>
      <w:r w:rsidR="00722820">
        <w:rPr>
          <w:rFonts w:ascii="Times New Roman" w:hAnsi="Times New Roman"/>
          <w:sz w:val="24"/>
          <w:szCs w:val="24"/>
        </w:rPr>
        <w:t>Зеленоградского муниципального округа Калининградской области</w:t>
      </w:r>
      <w:r w:rsidRPr="00E60D7A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Для достижения целей, указанных в пункте 2.3. настоящего Устава, </w:t>
      </w:r>
      <w:r w:rsidR="00926AF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осуществляет следующие виды деятельности (функции):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комплектование, организация, использование, хранение универсального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библиотечное обслуживание пользователей всеми структурными подразделениями библиотеки с использованием книжного, периодического, аудиовизуального, электронного фонда;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справочно-библиографическое и информационное обслуживание;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участие в реализации федеральных, областных и муниципальных программ развития библиотечного дела;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любительских клубов по интересам), охват </w:t>
      </w:r>
      <w:r w:rsidR="00D73069">
        <w:rPr>
          <w:rFonts w:ascii="Times New Roman" w:hAnsi="Times New Roman"/>
          <w:sz w:val="24"/>
          <w:szCs w:val="24"/>
        </w:rPr>
        <w:t>библиотечными услугами для людей с ограниченными возможностями по здоровью</w:t>
      </w:r>
      <w:r w:rsidRPr="00E60D7A">
        <w:rPr>
          <w:rFonts w:ascii="Times New Roman" w:hAnsi="Times New Roman"/>
          <w:sz w:val="24"/>
          <w:szCs w:val="24"/>
        </w:rPr>
        <w:t>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проведение культурно-образовательных мероприятий: организация литературных вечеров, встреч, конференций, лекций и иных культурных акций;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выставочной и издательской деятельности;</w:t>
      </w:r>
    </w:p>
    <w:p w:rsidR="00960924" w:rsidRPr="00E60D7A" w:rsidRDefault="00960924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осуществление методической деятельности (проведение семинаров, совещаний, консультационная помощь, социо</w:t>
      </w:r>
      <w:r w:rsidR="00B02FE0" w:rsidRPr="00E60D7A">
        <w:rPr>
          <w:rFonts w:ascii="Times New Roman" w:hAnsi="Times New Roman"/>
          <w:sz w:val="24"/>
          <w:szCs w:val="24"/>
        </w:rPr>
        <w:t>логические исследования и т.д.)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предоставлять пользователям информацию о составе библиотечных фондов </w:t>
      </w:r>
      <w:r w:rsidR="00D7306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через систему каталогов и другие формы библиотечного информирования, оказывать консультацию помощь в поиске и выборе источников информации;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сотрудничает с другими библиотеками по системе межбиблиотечного абонемента;</w:t>
      </w:r>
    </w:p>
    <w:p w:rsidR="00602212" w:rsidRPr="00E60D7A" w:rsidRDefault="00602212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осуществляет издательскую и рекламно- информационную деятельность</w:t>
      </w:r>
      <w:r w:rsidR="00210475" w:rsidRPr="00E60D7A">
        <w:rPr>
          <w:rFonts w:ascii="Times New Roman" w:hAnsi="Times New Roman"/>
          <w:sz w:val="24"/>
          <w:szCs w:val="24"/>
        </w:rPr>
        <w:t>;</w:t>
      </w:r>
    </w:p>
    <w:p w:rsidR="00210475" w:rsidRPr="00E60D7A" w:rsidRDefault="00210475" w:rsidP="00E60D7A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иная, не запрещенная законодательством РФ деятельность.</w:t>
      </w:r>
    </w:p>
    <w:p w:rsidR="008B7FFD" w:rsidRPr="008B7FFD" w:rsidRDefault="008B7FFD" w:rsidP="008B7FF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60B7">
        <w:rPr>
          <w:rFonts w:ascii="Times New Roman" w:hAnsi="Times New Roman"/>
          <w:sz w:val="24"/>
          <w:szCs w:val="24"/>
        </w:rPr>
        <w:t>2.4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Pr="008B7FFD">
        <w:rPr>
          <w:rFonts w:ascii="Times New Roman" w:hAnsi="Times New Roman"/>
          <w:sz w:val="24"/>
          <w:szCs w:val="24"/>
        </w:rPr>
        <w:t>Учреждение вправе осуществлять приносящую доход деятельность.</w:t>
      </w:r>
    </w:p>
    <w:p w:rsidR="008B7FFD" w:rsidRPr="008B7FFD" w:rsidRDefault="008B7FFD" w:rsidP="00D73069">
      <w:pPr>
        <w:suppressAutoHyphens/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7FFD">
        <w:rPr>
          <w:rFonts w:ascii="Times New Roman" w:hAnsi="Times New Roman"/>
          <w:bCs/>
          <w:color w:val="333333"/>
          <w:sz w:val="24"/>
          <w:szCs w:val="24"/>
        </w:rPr>
        <w:t>Перечень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</w:t>
      </w:r>
      <w:r w:rsidR="00D73069">
        <w:rPr>
          <w:rFonts w:ascii="Times New Roman" w:hAnsi="Times New Roman"/>
          <w:bCs/>
          <w:color w:val="333333"/>
          <w:sz w:val="24"/>
          <w:szCs w:val="24"/>
        </w:rPr>
        <w:t>: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Ксерокопирование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Сканирование текста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Фотокопирование (фотографирование)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Микрофильмирование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Поиск информации в электронных ресурсах и в информационно-телекоммуникационной сети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Выполнение тематических, уточняющих, фактографических информационных запросов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классификационных индексов, авторского знака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библиографического описания (в том числе макета каталожной карточки)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Составление и редактирование библиографического списка литературы</w:t>
      </w:r>
      <w:r w:rsidR="00D73069">
        <w:rPr>
          <w:rFonts w:ascii="Times New Roman" w:hAnsi="Times New Roman"/>
          <w:color w:val="333333"/>
          <w:sz w:val="24"/>
          <w:szCs w:val="24"/>
        </w:rPr>
        <w:t xml:space="preserve"> по индивидуальному запросу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наличия документа в фонде библиотеки и в фондах других библиотек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библиометрических и иных показателей публикационной активности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Индивидуальное информирование по теме постоянно действующего запроса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Патентный поиск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межбиблиотечного абонемента (МБА), в том числе международного (ММБА), и электронной доставки документов (ЭДД)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(изготовление) постоянного и разового читательского билета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индивидуальных читательских мест повышенной комфортности (пользование индивидуальным кабинетом с комплексом оборудования, пользование персональным компьютером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рабочего места с доступом в информационно-телекоммуникационную сеть "Интернет"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экскурсий по библиотеке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Выдача книг на ночной абонемент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Дистанционный предварительный заказ изданий (по телефону, факсу, электронной почте и др.)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Продление права пользования документом сверх установленного срока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Прием и отправка сообщений по факсу, электронной почте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в пользование электронных презентаций, видео- и аудиопродуктов, созданных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Редактирование текстов, в том числе списков литературы в соответствии с ГОСТом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Оформление титульных листов, других элементов макета издания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Услуги перевода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Запись информации на электронный носитель заказчика (в том числе звукозапись)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Набор текста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Распечатка на принтере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Архивирование информации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Форматирование электронного носителя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Проверка электронного носителя на наличие вируса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Обучение навыкам самостоятельной работы на компьютере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Корректировка цифровых копий изображений без ретуши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lastRenderedPageBreak/>
        <w:t>Консультации по работе на компьютере, по поиску в правовых и иных электронных базах данных</w:t>
      </w:r>
      <w:r w:rsidR="00D73069">
        <w:rPr>
          <w:rFonts w:ascii="Times New Roman" w:hAnsi="Times New Roman"/>
          <w:color w:val="333333"/>
          <w:sz w:val="24"/>
          <w:szCs w:val="24"/>
        </w:rPr>
        <w:t>, с различными компьютерными программами и сервисами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Организация и проведение культурно-массовых мероприятий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Реализация сувенирной продукции на мероприятиях, организуемых библиотекой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Продажа списанных из фондов изданий и печатной продукции самой библиотеки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Проведение фото-, кино-, видеосъемки интерьеров и выставочных экспозиций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материалов из фонда библиотеки для фото- и видеосъемки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Предоставление пользователям материалов и принадлежностей, необходимых им для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Экспертная оценка документов и информационной продукции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Распознавание текста электронных копий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Распространение информационных материалов сторонних организаций культурно-просветительского и образовательного характера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Техническое 3D моделирование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Создание электронных продуктов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Просмотр лицензионных CD и DVD-дисков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Консервация и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Ручная и механизированная реставрация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Ламинирование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Переплетные и брошюровочные работы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Фазовая консервация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Обеспыливание и дезинфекционная обработка документов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Микробиологический анализ поверхности материалов</w:t>
      </w:r>
    </w:p>
    <w:p w:rsidR="008B7FFD" w:rsidRPr="008B7FFD" w:rsidRDefault="008B7FFD" w:rsidP="008B7FFD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8B7FFD">
        <w:rPr>
          <w:rFonts w:ascii="Times New Roman" w:hAnsi="Times New Roman"/>
          <w:color w:val="333333"/>
          <w:sz w:val="24"/>
          <w:szCs w:val="24"/>
        </w:rPr>
        <w:t>Определение биостойкости</w:t>
      </w:r>
    </w:p>
    <w:p w:rsid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8B7FFD" w:rsidRPr="008B7FFD" w:rsidRDefault="008B7FFD" w:rsidP="00880537">
      <w:pPr>
        <w:pStyle w:val="aa"/>
        <w:numPr>
          <w:ilvl w:val="2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Прочие доходы от предпринимательской деятельности.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сданную макулатуру;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за размещение рекламы;</w:t>
      </w:r>
    </w:p>
    <w:p w:rsidR="008B7FFD" w:rsidRPr="00211540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>доходы за возмещение убытков, неустойки (штрафов, пеней) за неисполнение, или ненадлежащее исполнение договорных обязательств в случаях, предусмотренных действующим законодательством;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доходы от безвозмездного поступления:</w:t>
      </w:r>
    </w:p>
    <w:p w:rsidR="008B7FFD" w:rsidRP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благотворитель</w:t>
      </w:r>
      <w:r w:rsidR="008F20E0">
        <w:rPr>
          <w:color w:val="000000"/>
        </w:rPr>
        <w:t>ные взносы, финансовая помощь (</w:t>
      </w:r>
      <w:r w:rsidRPr="008B7FFD">
        <w:rPr>
          <w:color w:val="000000"/>
        </w:rPr>
        <w:t>в том числе целевые средства) от частных и юридических лиц на содержание учреждения и ведение уставной деятельности;</w:t>
      </w:r>
    </w:p>
    <w:p w:rsidR="008B7FFD" w:rsidRDefault="008B7FFD" w:rsidP="008B7FFD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7FFD">
        <w:rPr>
          <w:color w:val="000000"/>
        </w:rPr>
        <w:t>гранты (безвозмездная помощь) от организаций для поддержки культуры РФ.</w:t>
      </w:r>
    </w:p>
    <w:p w:rsidR="00F76759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розничная торговля сувенирной и покупной продукцией, изделий наро</w:t>
      </w:r>
      <w:r w:rsidR="00F76759" w:rsidRPr="008C5722">
        <w:rPr>
          <w:color w:val="000000" w:themeColor="text1"/>
        </w:rPr>
        <w:t>дных и художественных промыслов;</w:t>
      </w:r>
    </w:p>
    <w:p w:rsidR="008F20E0" w:rsidRPr="008C5722" w:rsidRDefault="00F76759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организация работы галерей;</w:t>
      </w:r>
      <w:r w:rsidR="00747D64" w:rsidRPr="008C5722">
        <w:rPr>
          <w:color w:val="000000" w:themeColor="text1"/>
        </w:rPr>
        <w:t xml:space="preserve"> 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>р</w:t>
      </w:r>
      <w:r w:rsidR="00747D64" w:rsidRPr="008C5722">
        <w:rPr>
          <w:color w:val="000000" w:themeColor="text1"/>
        </w:rPr>
        <w:t>еализация работ, продуктов, товаров творчески</w:t>
      </w:r>
      <w:r w:rsidRPr="008C5722">
        <w:rPr>
          <w:color w:val="000000" w:themeColor="text1"/>
        </w:rPr>
        <w:t>х и дизайн индустрий;</w:t>
      </w:r>
    </w:p>
    <w:p w:rsidR="008F20E0" w:rsidRPr="008C5722" w:rsidRDefault="00747D64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выставки-продажи</w:t>
      </w:r>
      <w:r w:rsidR="008F20E0" w:rsidRPr="008C5722">
        <w:rPr>
          <w:color w:val="000000" w:themeColor="text1"/>
        </w:rPr>
        <w:t>, аукционы, лотереи;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рекламные услуги;</w:t>
      </w:r>
    </w:p>
    <w:p w:rsidR="008F20E0" w:rsidRPr="008C5722" w:rsidRDefault="008F20E0" w:rsidP="00747D64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культурный туризм;</w:t>
      </w:r>
    </w:p>
    <w:p w:rsidR="00210475" w:rsidRPr="00187D1B" w:rsidRDefault="00747D64" w:rsidP="00187D1B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C5722">
        <w:rPr>
          <w:color w:val="000000" w:themeColor="text1"/>
        </w:rPr>
        <w:t xml:space="preserve"> сдача в аренду помещений, закрепленных н</w:t>
      </w:r>
      <w:r w:rsidR="008C5722" w:rsidRPr="008C5722">
        <w:rPr>
          <w:color w:val="000000" w:themeColor="text1"/>
        </w:rPr>
        <w:t xml:space="preserve">а праве оперативного управления, передача в безвозмездное пользование имущества Автономного учреждения в </w:t>
      </w:r>
      <w:r w:rsidR="008C5722" w:rsidRPr="008C5722">
        <w:rPr>
          <w:color w:val="000000" w:themeColor="text1"/>
        </w:rPr>
        <w:lastRenderedPageBreak/>
        <w:t>порядке, установленным действующим законодательством по согласованию с Учредителем</w:t>
      </w:r>
      <w:r w:rsidR="008C5722">
        <w:rPr>
          <w:color w:val="000000" w:themeColor="text1"/>
        </w:rPr>
        <w:t>.</w:t>
      </w:r>
    </w:p>
    <w:p w:rsidR="008B7FFD" w:rsidRPr="008B7FFD" w:rsidRDefault="008B7FFD" w:rsidP="008B7FFD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t xml:space="preserve">   </w:t>
      </w:r>
      <w:r w:rsidR="00F260B7">
        <w:t>2.5</w:t>
      </w:r>
      <w:r w:rsidR="00FF78F3">
        <w:t>.</w:t>
      </w:r>
      <w:r w:rsidR="00FF78F3">
        <w:tab/>
      </w:r>
      <w:r w:rsidRPr="008B7FFD">
        <w:rPr>
          <w:color w:val="000000"/>
        </w:rPr>
        <w:t xml:space="preserve">Оказание платных услуг в соответствии с пунктом 2.4.2. осуществляется на основании положения о </w:t>
      </w:r>
      <w:r w:rsidR="00CB5E3F">
        <w:rPr>
          <w:color w:val="000000"/>
        </w:rPr>
        <w:t>платных услугах, утвержденного руководителем Автономного учреждения</w:t>
      </w:r>
      <w:r w:rsidRPr="008B7FFD">
        <w:rPr>
          <w:color w:val="000000"/>
        </w:rPr>
        <w:t xml:space="preserve">. </w:t>
      </w:r>
    </w:p>
    <w:p w:rsidR="008B7FFD" w:rsidRPr="00211540" w:rsidRDefault="008B7FFD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 xml:space="preserve">Прейскурант цен на платные услуги утверждается руководителем </w:t>
      </w:r>
      <w:r w:rsidR="008F20E0" w:rsidRPr="00211540">
        <w:rPr>
          <w:color w:val="000000"/>
        </w:rPr>
        <w:t>Автономного у</w:t>
      </w:r>
      <w:r w:rsidRPr="00211540">
        <w:rPr>
          <w:color w:val="000000"/>
        </w:rPr>
        <w:t>чреждения.</w:t>
      </w:r>
    </w:p>
    <w:p w:rsidR="008B7FFD" w:rsidRPr="00211540" w:rsidRDefault="008F20E0" w:rsidP="008B7FFD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11540">
        <w:rPr>
          <w:color w:val="000000"/>
        </w:rPr>
        <w:t>Автономное у</w:t>
      </w:r>
      <w:r w:rsidR="008B7FFD" w:rsidRPr="00211540">
        <w:rPr>
          <w:color w:val="000000"/>
        </w:rPr>
        <w:t xml:space="preserve">чреждение помимо основной деятельности может осуществлять предпринимательскую деятельность, если это служит достижению цели, ради которой </w:t>
      </w:r>
      <w:r w:rsidR="005F0F61" w:rsidRPr="00211540">
        <w:rPr>
          <w:color w:val="000000"/>
        </w:rPr>
        <w:t>Автономное у</w:t>
      </w:r>
      <w:r w:rsidR="008B7FFD" w:rsidRPr="00211540">
        <w:rPr>
          <w:color w:val="000000"/>
        </w:rPr>
        <w:t>чреждение создано.</w:t>
      </w:r>
    </w:p>
    <w:p w:rsidR="00960924" w:rsidRPr="006F3E59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211540">
        <w:rPr>
          <w:rFonts w:ascii="Times New Roman" w:hAnsi="Times New Roman"/>
          <w:sz w:val="24"/>
          <w:szCs w:val="24"/>
        </w:rPr>
        <w:t xml:space="preserve">Муниципальное задание для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 xml:space="preserve">чреждения формируется и утверждается Учредителем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>чреждения в порядке, определенном администрацией муниципального о</w:t>
      </w:r>
      <w:r w:rsidR="00602212" w:rsidRPr="00211540">
        <w:rPr>
          <w:rFonts w:ascii="Times New Roman" w:hAnsi="Times New Roman"/>
          <w:sz w:val="24"/>
          <w:szCs w:val="24"/>
        </w:rPr>
        <w:t>бразования «</w:t>
      </w:r>
      <w:r w:rsidR="00722820" w:rsidRPr="0021154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211540">
        <w:rPr>
          <w:rFonts w:ascii="Times New Roman" w:hAnsi="Times New Roman"/>
          <w:sz w:val="24"/>
          <w:szCs w:val="24"/>
        </w:rPr>
        <w:t xml:space="preserve">», в соответствии с предусмотренными настоящим Уставом основными видами деятельности </w:t>
      </w:r>
      <w:r w:rsidR="00CB218C" w:rsidRPr="00211540">
        <w:rPr>
          <w:rFonts w:ascii="Times New Roman" w:hAnsi="Times New Roman"/>
          <w:sz w:val="24"/>
          <w:szCs w:val="24"/>
        </w:rPr>
        <w:t>Автономного у</w:t>
      </w:r>
      <w:r w:rsidR="00960924" w:rsidRPr="00211540">
        <w:rPr>
          <w:rFonts w:ascii="Times New Roman" w:hAnsi="Times New Roman"/>
          <w:sz w:val="24"/>
          <w:szCs w:val="24"/>
        </w:rPr>
        <w:t xml:space="preserve">чреждения. </w:t>
      </w:r>
      <w:r w:rsidR="00CB218C" w:rsidRPr="00211540">
        <w:rPr>
          <w:rFonts w:ascii="Times New Roman" w:hAnsi="Times New Roman"/>
          <w:sz w:val="24"/>
          <w:szCs w:val="24"/>
        </w:rPr>
        <w:t>Автономное у</w:t>
      </w:r>
      <w:r w:rsidR="00960924" w:rsidRPr="00211540">
        <w:rPr>
          <w:rFonts w:ascii="Times New Roman" w:hAnsi="Times New Roman"/>
          <w:sz w:val="24"/>
          <w:szCs w:val="24"/>
        </w:rPr>
        <w:t>чреждение не вправе отказаться от выполнения муниципального задания.</w:t>
      </w:r>
    </w:p>
    <w:p w:rsidR="00960924" w:rsidRPr="006F3E59" w:rsidRDefault="00F260B7" w:rsidP="00F260B7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8F20E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вправе сверх установленного муниципального задания, в случаях, определенных федеральным и региональным законодательством, оказывать услуги, относящиеся к его видам деятельности, указанным в пункте 2.</w:t>
      </w:r>
      <w:r>
        <w:rPr>
          <w:rFonts w:ascii="Times New Roman" w:hAnsi="Times New Roman"/>
          <w:sz w:val="24"/>
          <w:szCs w:val="24"/>
        </w:rPr>
        <w:t>4</w:t>
      </w:r>
      <w:r w:rsidR="00960924" w:rsidRPr="006F3E59">
        <w:rPr>
          <w:rFonts w:ascii="Times New Roman" w:hAnsi="Times New Roman"/>
          <w:sz w:val="24"/>
          <w:szCs w:val="24"/>
        </w:rPr>
        <w:t>.</w:t>
      </w:r>
      <w:r w:rsidR="00960924">
        <w:rPr>
          <w:rFonts w:ascii="Times New Roman" w:hAnsi="Times New Roman"/>
          <w:sz w:val="24"/>
          <w:szCs w:val="24"/>
        </w:rPr>
        <w:t xml:space="preserve"> настоящего Устава.</w:t>
      </w:r>
    </w:p>
    <w:p w:rsidR="00960924" w:rsidRDefault="00F260B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Право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8F20E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500AF7" w:rsidRDefault="00500AF7" w:rsidP="00FF7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8F3" w:rsidRPr="002F44C1" w:rsidRDefault="00500AF7" w:rsidP="002F44C1">
      <w:pPr>
        <w:pStyle w:val="a3"/>
        <w:numPr>
          <w:ilvl w:val="0"/>
          <w:numId w:val="17"/>
        </w:numPr>
        <w:shd w:val="clear" w:color="auto" w:fill="FFFFFF"/>
        <w:tabs>
          <w:tab w:val="left" w:pos="1387"/>
        </w:tabs>
        <w:spacing w:after="0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 xml:space="preserve">Организация деятельности </w:t>
      </w:r>
      <w:r w:rsidR="00E3657D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>чреждения.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осуществляет финансово-хозяйственную деятельность в пределах, установленных законодательством Российской Федерации и настоящим Уставом.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 xml:space="preserve">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учитывает интересы потребителей, обеспечивает качество продукции, работ, услуг.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Для осуществления установленной настоящим Уставом деятельности </w:t>
      </w:r>
      <w:r w:rsidR="00E3657D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имеет право</w:t>
      </w:r>
      <w:r w:rsidR="00D506EF">
        <w:rPr>
          <w:rFonts w:ascii="Times New Roman" w:hAnsi="Times New Roman"/>
          <w:sz w:val="24"/>
          <w:szCs w:val="24"/>
        </w:rPr>
        <w:t xml:space="preserve"> в порядке,</w:t>
      </w:r>
      <w:r w:rsidR="00D506EF" w:rsidRPr="00D506E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06EF" w:rsidRPr="00D506EF">
        <w:rPr>
          <w:rFonts w:ascii="Times New Roman" w:hAnsi="Times New Roman"/>
          <w:sz w:val="24"/>
          <w:szCs w:val="24"/>
        </w:rPr>
        <w:t>установленном действующим законодательством Российской Федерации</w:t>
      </w:r>
      <w:r w:rsidRPr="006F3E59">
        <w:rPr>
          <w:rFonts w:ascii="Times New Roman" w:hAnsi="Times New Roman"/>
          <w:sz w:val="24"/>
          <w:szCs w:val="24"/>
        </w:rPr>
        <w:t>: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создавать филиалы, представительства;</w:t>
      </w:r>
    </w:p>
    <w:p w:rsidR="00D506EF" w:rsidRPr="00B9760E" w:rsidRDefault="00D506EF" w:rsidP="00D506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60E">
        <w:rPr>
          <w:rFonts w:ascii="Times New Roman" w:hAnsi="Times New Roman"/>
          <w:color w:val="000000" w:themeColor="text1"/>
          <w:sz w:val="24"/>
          <w:szCs w:val="24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506EF" w:rsidRPr="00D506EF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06EF">
        <w:rPr>
          <w:rFonts w:ascii="Times New Roman" w:hAnsi="Times New Roman"/>
          <w:sz w:val="24"/>
          <w:szCs w:val="24"/>
        </w:rPr>
        <w:t>- заключать все виды договоров с юридическими и физическими лицами, не противоречащие законодательству Российской Федерации, а также</w:t>
      </w:r>
      <w:r w:rsidR="00360404">
        <w:rPr>
          <w:rFonts w:ascii="Times New Roman" w:hAnsi="Times New Roman"/>
          <w:sz w:val="24"/>
          <w:szCs w:val="24"/>
        </w:rPr>
        <w:t xml:space="preserve"> целям и предмету деятельности </w:t>
      </w:r>
      <w:r w:rsidRPr="00D506EF">
        <w:rPr>
          <w:rFonts w:ascii="Times New Roman" w:hAnsi="Times New Roman"/>
          <w:sz w:val="24"/>
          <w:szCs w:val="24"/>
        </w:rPr>
        <w:t>Автономного учреждения;</w:t>
      </w:r>
    </w:p>
    <w:p w:rsidR="00187D1B" w:rsidRDefault="00D506EF" w:rsidP="00187D1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>- заключать гражданско-правовые договоры на поставку товаров, выполнение работ, оказание услуг для своих нужд в порядке, установленным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506EF" w:rsidRPr="00187D1B" w:rsidRDefault="00D506EF" w:rsidP="00187D1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lastRenderedPageBreak/>
        <w:t>- закупки товаров, работ, услуг осуществлять с соблюдением требований Федерального закона от 18.07.2011 г. № 223-ФЗ «О закупках товаров, работ, услуг отдельными видами юридических лиц»</w:t>
      </w:r>
      <w:r w:rsidRPr="00B9760E">
        <w:t xml:space="preserve"> </w:t>
      </w:r>
    </w:p>
    <w:p w:rsidR="00D506EF" w:rsidRPr="006F3E59" w:rsidRDefault="00D506EF" w:rsidP="00D506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60E">
        <w:t xml:space="preserve">- </w:t>
      </w:r>
      <w:r w:rsidRPr="00B9760E">
        <w:rPr>
          <w:rFonts w:ascii="Times New Roman" w:hAnsi="Times New Roman"/>
          <w:sz w:val="24"/>
          <w:szCs w:val="24"/>
        </w:rPr>
        <w:t>Автономное учреждение имеет право привлекать граждан для выполнения отдельных работ на основе трудовых и гражданско-правовых договоров;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утвержда</w:t>
      </w:r>
      <w:r w:rsidR="003373EB" w:rsidRPr="003373EB">
        <w:rPr>
          <w:rFonts w:ascii="Times New Roman" w:hAnsi="Times New Roman"/>
          <w:sz w:val="24"/>
          <w:szCs w:val="24"/>
        </w:rPr>
        <w:t>ть</w:t>
      </w:r>
      <w:r w:rsidRPr="003373EB">
        <w:rPr>
          <w:rFonts w:ascii="Times New Roman" w:hAnsi="Times New Roman"/>
          <w:sz w:val="24"/>
          <w:szCs w:val="24"/>
        </w:rPr>
        <w:t xml:space="preserve"> правила пользования библиотеками;</w:t>
      </w:r>
    </w:p>
    <w:p w:rsidR="00500AF7" w:rsidRPr="003373EB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EB">
        <w:rPr>
          <w:rFonts w:ascii="Times New Roman" w:hAnsi="Times New Roman"/>
          <w:sz w:val="24"/>
          <w:szCs w:val="24"/>
        </w:rPr>
        <w:t>планировать свою деятельность и определять перспективы развит</w:t>
      </w:r>
      <w:r w:rsidR="003373EB" w:rsidRPr="003373EB">
        <w:rPr>
          <w:rFonts w:ascii="Times New Roman" w:hAnsi="Times New Roman"/>
          <w:sz w:val="24"/>
          <w:szCs w:val="24"/>
        </w:rPr>
        <w:t>ия</w:t>
      </w:r>
      <w:r w:rsidRPr="003373EB">
        <w:rPr>
          <w:rFonts w:ascii="Times New Roman" w:hAnsi="Times New Roman"/>
          <w:sz w:val="24"/>
          <w:szCs w:val="24"/>
        </w:rPr>
        <w:t>, учитывая муниципальное задание, а также исходя из спроса потребителей и заключенных договоров;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 согласованию с Учредителем определять структуру, штаты, численность, формы и размеры оплаты труда работников (включая размеры должностных окладов, выплат компенсационного и стимулирующего характера) в соответствии с трудовым законодательством и в пределах имеющихся средств на оплату труда;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образовывать в порядке, установленном действующим законодательством, библиотечные объединения;</w:t>
      </w:r>
    </w:p>
    <w:p w:rsidR="00500AF7" w:rsidRPr="00E60D7A" w:rsidRDefault="00500AF7" w:rsidP="00E60D7A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участвовать на конкурсной или иной основе в реализации федеральных и региональных программ и проектов развития библиотечного дела.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F3E59">
        <w:rPr>
          <w:rFonts w:ascii="Times New Roman" w:hAnsi="Times New Roman"/>
          <w:sz w:val="24"/>
          <w:szCs w:val="24"/>
        </w:rPr>
        <w:t xml:space="preserve">.4. </w:t>
      </w:r>
      <w:r w:rsidR="009C6681">
        <w:rPr>
          <w:rFonts w:ascii="Times New Roman" w:hAnsi="Times New Roman"/>
          <w:sz w:val="24"/>
          <w:szCs w:val="24"/>
        </w:rPr>
        <w:t>Автономное у</w:t>
      </w:r>
      <w:r w:rsidRPr="006F3E59">
        <w:rPr>
          <w:rFonts w:ascii="Times New Roman" w:hAnsi="Times New Roman"/>
          <w:sz w:val="24"/>
          <w:szCs w:val="24"/>
        </w:rPr>
        <w:t>чреждение обязано: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>в полном объеме выполнять установленное муниципальное задание;</w:t>
      </w:r>
    </w:p>
    <w:p w:rsidR="00500AF7" w:rsidRPr="00F70154" w:rsidRDefault="00500AF7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54">
        <w:rPr>
          <w:rFonts w:ascii="Times New Roman" w:hAnsi="Times New Roman"/>
          <w:sz w:val="24"/>
          <w:szCs w:val="24"/>
        </w:rPr>
        <w:t xml:space="preserve">составлять и представлять на утверждение Учредителю план финансово-хозяйственной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F70154">
        <w:rPr>
          <w:rFonts w:ascii="Times New Roman" w:hAnsi="Times New Roman"/>
          <w:sz w:val="24"/>
          <w:szCs w:val="24"/>
        </w:rPr>
        <w:t>чреждения в порядке, установленном Учредителем;</w:t>
      </w:r>
    </w:p>
    <w:p w:rsidR="00500AF7" w:rsidRPr="003373EB" w:rsidRDefault="00324364" w:rsidP="00E60D7A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</w:t>
      </w:r>
      <w:r w:rsidR="00E75A03">
        <w:rPr>
          <w:rFonts w:ascii="Times New Roman" w:hAnsi="Times New Roman"/>
          <w:sz w:val="24"/>
          <w:szCs w:val="24"/>
        </w:rPr>
        <w:t xml:space="preserve"> Учредителю и </w:t>
      </w:r>
      <w:r w:rsidR="00360404" w:rsidRPr="00B9760E">
        <w:rPr>
          <w:rFonts w:ascii="Times New Roman" w:hAnsi="Times New Roman"/>
          <w:sz w:val="24"/>
          <w:szCs w:val="24"/>
        </w:rPr>
        <w:t>Наблюдательному совету</w:t>
      </w:r>
      <w:r w:rsidR="00500AF7" w:rsidRPr="003373EB">
        <w:rPr>
          <w:rFonts w:ascii="Times New Roman" w:hAnsi="Times New Roman"/>
          <w:sz w:val="24"/>
          <w:szCs w:val="24"/>
        </w:rPr>
        <w:t xml:space="preserve"> отчет о своей деятельности и использовании закрепленного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500AF7" w:rsidRPr="003373EB">
        <w:rPr>
          <w:rFonts w:ascii="Times New Roman" w:hAnsi="Times New Roman"/>
          <w:sz w:val="24"/>
          <w:szCs w:val="24"/>
        </w:rPr>
        <w:t>чреждением имущества, порядок составления и утв</w:t>
      </w:r>
      <w:r w:rsidR="00B9760E">
        <w:rPr>
          <w:rFonts w:ascii="Times New Roman" w:hAnsi="Times New Roman"/>
          <w:sz w:val="24"/>
          <w:szCs w:val="24"/>
        </w:rPr>
        <w:t>ерждения которого определяется У</w:t>
      </w:r>
      <w:r w:rsidR="00500AF7" w:rsidRPr="003373EB">
        <w:rPr>
          <w:rFonts w:ascii="Times New Roman" w:hAnsi="Times New Roman"/>
          <w:sz w:val="24"/>
          <w:szCs w:val="24"/>
        </w:rPr>
        <w:t xml:space="preserve">чредителем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500AF7" w:rsidRPr="003373EB">
        <w:rPr>
          <w:rFonts w:ascii="Times New Roman" w:hAnsi="Times New Roman"/>
          <w:sz w:val="24"/>
          <w:szCs w:val="24"/>
        </w:rPr>
        <w:t>чреждения;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представлять Учредителю бухгалтерскую и статистическую отчетность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в порядке, установленном законодательством Российской Федерации;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в соответствии с законодательством за нарушение договорных и расчетных обязательств;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создавать для своих работников безопасные условия труда и нести ответственность в установленном порядке за вред, причиненный работнику увечьем, профзаболеванием, либо иное повреждение здоровья, связанное с исполнением им трудовых обязанностей;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др.);</w:t>
      </w:r>
    </w:p>
    <w:p w:rsidR="00500AF7" w:rsidRPr="00E60D7A" w:rsidRDefault="00500AF7" w:rsidP="00E60D7A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производить расходование бюджетных средств в соответствии со сметой доходов и расходов, утвержденной главным распорядителем бюджетных средств, и доведенными лимитами бюджетных обязательств;</w:t>
      </w:r>
    </w:p>
    <w:p w:rsidR="00500AF7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Контроль деятельности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Pr="006F3E59">
        <w:rPr>
          <w:rFonts w:ascii="Times New Roman" w:hAnsi="Times New Roman"/>
          <w:sz w:val="24"/>
          <w:szCs w:val="24"/>
        </w:rPr>
        <w:t>чреждения осуществляется Учредителем в пределах его компетенции в порядке, определенном администрацией муниципального о</w:t>
      </w:r>
      <w:r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6F3E59">
        <w:rPr>
          <w:rFonts w:ascii="Times New Roman" w:hAnsi="Times New Roman"/>
          <w:sz w:val="24"/>
          <w:szCs w:val="24"/>
        </w:rPr>
        <w:t>».</w:t>
      </w:r>
    </w:p>
    <w:p w:rsidR="00500AF7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0B7" w:rsidRDefault="00960924" w:rsidP="00F260B7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 xml:space="preserve">Имущество </w:t>
      </w:r>
      <w:r w:rsidR="009C6681">
        <w:rPr>
          <w:rFonts w:ascii="Times New Roman" w:hAnsi="Times New Roman"/>
          <w:b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sz w:val="24"/>
          <w:szCs w:val="24"/>
        </w:rPr>
        <w:t xml:space="preserve">чреждения. </w:t>
      </w:r>
    </w:p>
    <w:p w:rsidR="00187D1B" w:rsidRPr="002F44C1" w:rsidRDefault="00960924" w:rsidP="002F44C1">
      <w:pPr>
        <w:pStyle w:val="a3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sz w:val="24"/>
          <w:szCs w:val="24"/>
        </w:rPr>
        <w:t>Финансовое обеспечение муниципального задания.</w:t>
      </w:r>
    </w:p>
    <w:p w:rsidR="00960924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является собственностью Учредителя и закрепляется за ним н</w:t>
      </w:r>
      <w:r w:rsidR="00602212">
        <w:rPr>
          <w:rFonts w:ascii="Times New Roman" w:hAnsi="Times New Roman"/>
          <w:sz w:val="24"/>
          <w:szCs w:val="24"/>
        </w:rPr>
        <w:t>а праве оперативного управления в соответствии с действующем законодательством РФ.</w:t>
      </w:r>
    </w:p>
    <w:p w:rsid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26B49">
        <w:rPr>
          <w:rFonts w:ascii="Times New Roman" w:hAnsi="Times New Roman"/>
          <w:sz w:val="24"/>
          <w:szCs w:val="24"/>
        </w:rPr>
        <w:t xml:space="preserve">Земельный участок, необходимый для выполнения </w:t>
      </w:r>
      <w:r w:rsidR="009C6681">
        <w:rPr>
          <w:rFonts w:ascii="Times New Roman" w:hAnsi="Times New Roman"/>
          <w:sz w:val="24"/>
          <w:szCs w:val="24"/>
        </w:rPr>
        <w:t xml:space="preserve">Автономным </w:t>
      </w:r>
      <w:r w:rsidRPr="00926B49">
        <w:rPr>
          <w:rFonts w:ascii="Times New Roman" w:hAnsi="Times New Roman"/>
          <w:sz w:val="24"/>
          <w:szCs w:val="24"/>
        </w:rPr>
        <w:t>учреждением своих уставных задач, предоставляется ему на праве постоянного (бессрочного) пользования.</w:t>
      </w:r>
    </w:p>
    <w:p w:rsidR="00926B49" w:rsidRPr="00926B49" w:rsidRDefault="00926B49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B49">
        <w:rPr>
          <w:rFonts w:ascii="Times New Roman" w:hAnsi="Times New Roman"/>
          <w:sz w:val="24"/>
          <w:szCs w:val="24"/>
        </w:rPr>
        <w:t>4.3. Собственником имущества</w:t>
      </w:r>
      <w:r w:rsidR="009C6681">
        <w:rPr>
          <w:rFonts w:ascii="Times New Roman" w:hAnsi="Times New Roman"/>
          <w:sz w:val="24"/>
          <w:szCs w:val="24"/>
        </w:rPr>
        <w:t xml:space="preserve"> и земельного участка является </w:t>
      </w:r>
      <w:r w:rsidRPr="00926B49">
        <w:rPr>
          <w:rFonts w:ascii="Times New Roman" w:hAnsi="Times New Roman"/>
          <w:sz w:val="24"/>
          <w:szCs w:val="24"/>
        </w:rPr>
        <w:t>админист</w:t>
      </w:r>
      <w:r w:rsidR="00B9760E">
        <w:rPr>
          <w:rFonts w:ascii="Times New Roman" w:hAnsi="Times New Roman"/>
          <w:sz w:val="24"/>
          <w:szCs w:val="24"/>
        </w:rPr>
        <w:t>рация МО</w:t>
      </w:r>
      <w:r w:rsidRPr="00926B49">
        <w:rPr>
          <w:rFonts w:ascii="Times New Roman" w:hAnsi="Times New Roman"/>
          <w:sz w:val="24"/>
          <w:szCs w:val="24"/>
        </w:rPr>
        <w:t xml:space="preserve"> «Зеленоградский муниципальный округ».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об отнесении имущества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о выделении денежных средств </w:t>
      </w:r>
      <w:r w:rsidR="009C6681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на при</w:t>
      </w:r>
      <w:r w:rsidR="00960924">
        <w:rPr>
          <w:rFonts w:ascii="Times New Roman" w:hAnsi="Times New Roman"/>
          <w:sz w:val="24"/>
          <w:szCs w:val="24"/>
        </w:rPr>
        <w:t>обретение указанного имущества.</w:t>
      </w:r>
    </w:p>
    <w:p w:rsidR="00960924" w:rsidRPr="006F3E59" w:rsidRDefault="00500AF7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5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Источниками формирования имущества и финансовых ресурсов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являются: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бюджетные ассигнования;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пожертвования;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средства от приносящей доход деятельности;</w:t>
      </w:r>
    </w:p>
    <w:p w:rsidR="00960924" w:rsidRPr="00E60D7A" w:rsidRDefault="00960924" w:rsidP="00E60D7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иные источники, не запрещенные действующим законодательством и настоящим Уставом.</w:t>
      </w:r>
    </w:p>
    <w:p w:rsidR="00960924" w:rsidRDefault="00500AF7" w:rsidP="00F260B7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6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и денежные </w:t>
      </w:r>
      <w:r w:rsidR="00960924" w:rsidRPr="006F3E59">
        <w:rPr>
          <w:rFonts w:ascii="Times New Roman" w:hAnsi="Times New Roman"/>
          <w:iCs/>
          <w:sz w:val="24"/>
          <w:szCs w:val="24"/>
        </w:rPr>
        <w:t>с</w:t>
      </w:r>
      <w:r w:rsidR="00960924" w:rsidRPr="006F3E59">
        <w:rPr>
          <w:rFonts w:ascii="Times New Roman" w:hAnsi="Times New Roman"/>
          <w:sz w:val="24"/>
          <w:szCs w:val="24"/>
        </w:rPr>
        <w:t xml:space="preserve">редства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отражаются на его балансе и используются для достижения целей, определенных настоящим Уставом. Недвижимое имущество, закрепленное за </w:t>
      </w:r>
      <w:r w:rsidR="009C6681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приобретенное за счет средств, выделенных ему Учредителем на приобретение этого имущества, а также находящееся у </w:t>
      </w:r>
      <w:r w:rsidR="009C6681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особо ценное движимое имущество подлежат обособленному учету.</w:t>
      </w:r>
    </w:p>
    <w:p w:rsidR="00926B49" w:rsidRPr="006F3E59" w:rsidRDefault="00926B49" w:rsidP="00926B49">
      <w:pPr>
        <w:shd w:val="clear" w:color="auto" w:fill="FFFFFF"/>
        <w:tabs>
          <w:tab w:val="left" w:pos="1330"/>
          <w:tab w:val="left" w:pos="3746"/>
        </w:tabs>
        <w:spacing w:after="0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>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7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 Российской Федерации, и в соответствии с договором о порядке использования имущества, закрепленного за </w:t>
      </w:r>
      <w:r w:rsidR="000D56E6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 на праве оперативного управления.</w:t>
      </w:r>
    </w:p>
    <w:p w:rsidR="00960924" w:rsidRPr="006F3E59" w:rsidRDefault="00500AF7" w:rsidP="00F260B7">
      <w:pPr>
        <w:shd w:val="clear" w:color="auto" w:fill="FFFFFF"/>
        <w:spacing w:after="0"/>
        <w:ind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6B49">
        <w:rPr>
          <w:rFonts w:ascii="Times New Roman" w:hAnsi="Times New Roman"/>
          <w:sz w:val="24"/>
          <w:szCs w:val="24"/>
        </w:rPr>
        <w:t>.8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отраженных в настоящем Уставе.</w:t>
      </w:r>
    </w:p>
    <w:p w:rsidR="00960924" w:rsidRPr="006F3E59" w:rsidRDefault="00500AF7" w:rsidP="00F260B7">
      <w:pPr>
        <w:shd w:val="clear" w:color="auto" w:fill="FFFFFF"/>
        <w:spacing w:after="0"/>
        <w:ind w:left="595" w:right="48" w:hanging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926B49"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с согласия Учредителя:</w:t>
      </w:r>
    </w:p>
    <w:p w:rsidR="00960924" w:rsidRPr="00E60D7A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60924" w:rsidRPr="00E60D7A">
        <w:rPr>
          <w:rFonts w:ascii="Times New Roman" w:hAnsi="Times New Roman"/>
          <w:sz w:val="24"/>
          <w:szCs w:val="24"/>
        </w:rPr>
        <w:t>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имуществом;</w:t>
      </w:r>
    </w:p>
    <w:p w:rsidR="00960924" w:rsidRPr="00B9760E" w:rsidRDefault="00E60D7A" w:rsidP="00E60D7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3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76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0924" w:rsidRPr="00B9760E">
        <w:rPr>
          <w:rFonts w:ascii="Times New Roman" w:hAnsi="Times New Roman"/>
          <w:color w:val="000000" w:themeColor="text1"/>
          <w:sz w:val="24"/>
          <w:szCs w:val="24"/>
        </w:rPr>
        <w:t>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960924" w:rsidRPr="006F3E59" w:rsidRDefault="00500AF7" w:rsidP="0089784D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0D56E6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 за исключением случаев, связанных с </w:t>
      </w:r>
      <w:r w:rsidR="000D56E6">
        <w:rPr>
          <w:rFonts w:ascii="Times New Roman" w:hAnsi="Times New Roman"/>
          <w:sz w:val="24"/>
          <w:szCs w:val="24"/>
        </w:rPr>
        <w:t>мор</w:t>
      </w:r>
      <w:r w:rsidR="00960924" w:rsidRPr="006F3E59">
        <w:rPr>
          <w:rFonts w:ascii="Times New Roman" w:hAnsi="Times New Roman"/>
          <w:sz w:val="24"/>
          <w:szCs w:val="24"/>
        </w:rPr>
        <w:t>альным износом и форс-мажорными обсто</w:t>
      </w:r>
      <w:r w:rsidR="00B9760E">
        <w:rPr>
          <w:rFonts w:ascii="Times New Roman" w:hAnsi="Times New Roman"/>
          <w:sz w:val="24"/>
          <w:szCs w:val="24"/>
        </w:rPr>
        <w:t>ятельствами</w:t>
      </w:r>
      <w:r w:rsidR="00960924" w:rsidRPr="006F3E59">
        <w:rPr>
          <w:rFonts w:ascii="Times New Roman" w:hAnsi="Times New Roman"/>
          <w:sz w:val="24"/>
          <w:szCs w:val="24"/>
        </w:rPr>
        <w:t>,</w:t>
      </w:r>
      <w:r w:rsidR="0089784D">
        <w:rPr>
          <w:rFonts w:ascii="Times New Roman" w:hAnsi="Times New Roman"/>
          <w:sz w:val="24"/>
          <w:szCs w:val="24"/>
        </w:rPr>
        <w:t xml:space="preserve"> осуществлять текущий и капитальный ремонт,</w:t>
      </w:r>
      <w:r w:rsidR="00960924" w:rsidRPr="006F3E59">
        <w:rPr>
          <w:rFonts w:ascii="Times New Roman" w:hAnsi="Times New Roman"/>
          <w:sz w:val="24"/>
          <w:szCs w:val="24"/>
        </w:rPr>
        <w:t xml:space="preserve"> нести риск случайной гибели, порчи имущества.</w:t>
      </w:r>
      <w:r w:rsidR="0089784D" w:rsidRPr="0089784D">
        <w:rPr>
          <w:rFonts w:ascii="Times New Roman" w:hAnsi="Times New Roman"/>
          <w:sz w:val="24"/>
          <w:szCs w:val="24"/>
        </w:rPr>
        <w:t xml:space="preserve"> </w:t>
      </w:r>
    </w:p>
    <w:p w:rsidR="00960924" w:rsidRPr="006F3E59" w:rsidRDefault="00500AF7" w:rsidP="00F260B7">
      <w:pPr>
        <w:shd w:val="clear" w:color="auto" w:fill="FFFFFF"/>
        <w:tabs>
          <w:tab w:val="left" w:pos="1385"/>
        </w:tabs>
        <w:spacing w:after="0"/>
        <w:ind w:left="43" w:right="26" w:firstLine="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1F5DB4">
        <w:rPr>
          <w:rFonts w:ascii="Times New Roman" w:hAnsi="Times New Roman"/>
          <w:sz w:val="24"/>
          <w:szCs w:val="24"/>
        </w:rPr>
        <w:t>11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>чреждение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2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</w:t>
      </w:r>
      <w:r w:rsidR="00E351E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чреждением осуществляется в виде субсидий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</w:t>
      </w:r>
      <w:r w:rsidR="00E351E7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</w:t>
      </w:r>
      <w:r w:rsidR="00E351E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В соответствии с Бюджетным кодексом Российской Федерации </w:t>
      </w:r>
      <w:r w:rsidR="00E351E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могут предоставляться субсидии из бюджета муниципального образования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 на иные цели.</w:t>
      </w:r>
    </w:p>
    <w:p w:rsidR="00960924" w:rsidRPr="006F3E59" w:rsidRDefault="00500AF7" w:rsidP="00F260B7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E75A03">
        <w:rPr>
          <w:rFonts w:ascii="Times New Roman" w:hAnsi="Times New Roman"/>
          <w:sz w:val="24"/>
          <w:szCs w:val="24"/>
        </w:rPr>
        <w:t xml:space="preserve">Доходы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960924" w:rsidRPr="00E75A03">
        <w:rPr>
          <w:rFonts w:ascii="Times New Roman" w:hAnsi="Times New Roman"/>
          <w:sz w:val="24"/>
          <w:szCs w:val="24"/>
        </w:rPr>
        <w:t xml:space="preserve">чреждения поступают в самостоятельное распоряжение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960924" w:rsidRPr="00E75A03">
        <w:rPr>
          <w:rFonts w:ascii="Times New Roman" w:hAnsi="Times New Roman"/>
          <w:sz w:val="24"/>
          <w:szCs w:val="24"/>
        </w:rPr>
        <w:t xml:space="preserve">чреждения и используются для достижения целей, ради которых оно создано. </w:t>
      </w:r>
      <w:r w:rsidR="00FE3FA7" w:rsidRPr="00E75A03">
        <w:rPr>
          <w:rFonts w:ascii="Times New Roman" w:hAnsi="Times New Roman"/>
          <w:sz w:val="24"/>
          <w:szCs w:val="24"/>
        </w:rPr>
        <w:t xml:space="preserve">Не использованные до конца финансового года остатки субсидий, представленных </w:t>
      </w:r>
      <w:r w:rsidR="00E351E7" w:rsidRPr="00E75A03">
        <w:rPr>
          <w:rFonts w:ascii="Times New Roman" w:hAnsi="Times New Roman"/>
          <w:sz w:val="24"/>
          <w:szCs w:val="24"/>
        </w:rPr>
        <w:t>Автономному у</w:t>
      </w:r>
      <w:r w:rsidR="00FE3FA7" w:rsidRPr="00E75A03">
        <w:rPr>
          <w:rFonts w:ascii="Times New Roman" w:hAnsi="Times New Roman"/>
          <w:sz w:val="24"/>
          <w:szCs w:val="24"/>
        </w:rPr>
        <w:t xml:space="preserve">чреждению на выполнение муниципального задания, остаются в распоряжении </w:t>
      </w:r>
      <w:r w:rsidR="00E351E7" w:rsidRPr="00E75A03">
        <w:rPr>
          <w:rFonts w:ascii="Times New Roman" w:hAnsi="Times New Roman"/>
          <w:sz w:val="24"/>
          <w:szCs w:val="24"/>
        </w:rPr>
        <w:t>Автономного у</w:t>
      </w:r>
      <w:r w:rsidR="00FE3FA7" w:rsidRPr="00E75A03">
        <w:rPr>
          <w:rFonts w:ascii="Times New Roman" w:hAnsi="Times New Roman"/>
          <w:sz w:val="24"/>
          <w:szCs w:val="24"/>
        </w:rPr>
        <w:t>чреждения и используются в очередном финансовом году на те же цели.</w:t>
      </w:r>
    </w:p>
    <w:p w:rsidR="00500AF7" w:rsidRDefault="00500AF7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.1</w:t>
      </w:r>
      <w:r w:rsidR="001F5DB4">
        <w:rPr>
          <w:rFonts w:ascii="Times New Roman" w:hAnsi="Times New Roman"/>
          <w:sz w:val="24"/>
          <w:szCs w:val="24"/>
        </w:rPr>
        <w:t>4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6863" w:rsidRPr="006F3E59" w:rsidRDefault="00066863" w:rsidP="00066863">
      <w:pPr>
        <w:shd w:val="clear" w:color="auto" w:fill="FFFFFF"/>
        <w:tabs>
          <w:tab w:val="left" w:pos="1387"/>
        </w:tabs>
        <w:spacing w:after="0"/>
        <w:ind w:left="53" w:right="14" w:firstLine="514"/>
        <w:jc w:val="both"/>
        <w:rPr>
          <w:rFonts w:ascii="Times New Roman" w:hAnsi="Times New Roman"/>
          <w:sz w:val="24"/>
          <w:szCs w:val="24"/>
        </w:rPr>
      </w:pPr>
    </w:p>
    <w:p w:rsidR="00066863" w:rsidRPr="002F44C1" w:rsidRDefault="00960924" w:rsidP="002F44C1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970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312BFD">
        <w:rPr>
          <w:rFonts w:ascii="Times New Roman" w:hAnsi="Times New Roman"/>
          <w:b/>
          <w:sz w:val="24"/>
          <w:szCs w:val="24"/>
        </w:rPr>
        <w:t>Автономным у</w:t>
      </w:r>
      <w:r w:rsidRPr="00CF7970">
        <w:rPr>
          <w:rFonts w:ascii="Times New Roman" w:hAnsi="Times New Roman"/>
          <w:b/>
          <w:sz w:val="24"/>
          <w:szCs w:val="24"/>
        </w:rPr>
        <w:t>чреждением.</w:t>
      </w:r>
    </w:p>
    <w:p w:rsidR="00960924" w:rsidRPr="006F3E59" w:rsidRDefault="00960924" w:rsidP="00F2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3E59">
        <w:rPr>
          <w:rFonts w:ascii="Times New Roman" w:hAnsi="Times New Roman"/>
          <w:sz w:val="24"/>
          <w:szCs w:val="24"/>
        </w:rPr>
        <w:t>5.1.</w:t>
      </w:r>
      <w:r w:rsidR="00FF78F3">
        <w:rPr>
          <w:rFonts w:ascii="Times New Roman" w:hAnsi="Times New Roman"/>
          <w:sz w:val="24"/>
          <w:szCs w:val="24"/>
        </w:rPr>
        <w:tab/>
      </w:r>
      <w:r w:rsidRPr="006F3E59">
        <w:rPr>
          <w:rFonts w:ascii="Times New Roman" w:hAnsi="Times New Roman"/>
          <w:sz w:val="24"/>
          <w:szCs w:val="24"/>
        </w:rPr>
        <w:t xml:space="preserve">Управление </w:t>
      </w:r>
      <w:r w:rsidR="005A3EC3">
        <w:rPr>
          <w:rFonts w:ascii="Times New Roman" w:hAnsi="Times New Roman"/>
          <w:sz w:val="24"/>
          <w:szCs w:val="24"/>
        </w:rPr>
        <w:t>Автономным у</w:t>
      </w:r>
      <w:r w:rsidRPr="006F3E59">
        <w:rPr>
          <w:rFonts w:ascii="Times New Roman" w:hAnsi="Times New Roman"/>
          <w:sz w:val="24"/>
          <w:szCs w:val="24"/>
        </w:rPr>
        <w:t>чреждением осуществляется в соответствии с законодательством Российской Федерации и настоящим Уставом.</w:t>
      </w:r>
    </w:p>
    <w:p w:rsidR="00FF78F3" w:rsidRDefault="00FF78F3" w:rsidP="00FF78F3">
      <w:pPr>
        <w:shd w:val="clear" w:color="auto" w:fill="FFFFFF"/>
        <w:tabs>
          <w:tab w:val="left" w:pos="1517"/>
        </w:tabs>
        <w:spacing w:after="0"/>
        <w:ind w:left="180"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>К компетенции администрации муниципального о</w:t>
      </w:r>
      <w:r w:rsidR="00F36255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», выступающей в роли Учредителя и собственника относятся: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установление </w:t>
      </w:r>
      <w:r w:rsidR="005A3EC3">
        <w:rPr>
          <w:rFonts w:ascii="Times New Roman" w:hAnsi="Times New Roman"/>
          <w:sz w:val="24"/>
          <w:szCs w:val="24"/>
        </w:rPr>
        <w:t>Автономному у</w:t>
      </w:r>
      <w:r w:rsidRPr="00E60D7A">
        <w:rPr>
          <w:rFonts w:ascii="Times New Roman" w:hAnsi="Times New Roman"/>
          <w:sz w:val="24"/>
          <w:szCs w:val="24"/>
        </w:rPr>
        <w:t>чреждению муниципального задания, принятие решения об изменении муниципального задания;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финансового обеспечения выполнения муниципального задания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чреждением в порядке, установленном администрацией муниципального образования </w:t>
      </w:r>
      <w:r w:rsidR="00F36255" w:rsidRPr="00E60D7A">
        <w:rPr>
          <w:rFonts w:ascii="Times New Roman" w:hAnsi="Times New Roman"/>
          <w:sz w:val="24"/>
          <w:szCs w:val="24"/>
        </w:rPr>
        <w:t>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E60D7A">
        <w:rPr>
          <w:rFonts w:ascii="Times New Roman" w:hAnsi="Times New Roman"/>
          <w:sz w:val="24"/>
          <w:szCs w:val="24"/>
        </w:rPr>
        <w:t>»;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утверждение устава </w:t>
      </w:r>
      <w:r w:rsidR="005A3EC3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а также вносимых в него изменений;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 назначении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и прекращении его полномочий;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70"/>
        </w:tabs>
        <w:spacing w:before="2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осуществление контроля за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lastRenderedPageBreak/>
        <w:t xml:space="preserve">проведение процедур реорганизации, изменения типа и ликвидации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658"/>
        </w:tabs>
        <w:spacing w:before="7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предварительное согласование крупных сделок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чреждения. 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(которым, в соответствии с Федеральным законом, </w:t>
      </w:r>
      <w:r w:rsidR="00870339">
        <w:rPr>
          <w:rFonts w:ascii="Times New Roman" w:hAnsi="Times New Roman"/>
          <w:sz w:val="24"/>
          <w:szCs w:val="24"/>
        </w:rPr>
        <w:t>Автономное у</w:t>
      </w:r>
      <w:r w:rsidRPr="00E60D7A">
        <w:rPr>
          <w:rFonts w:ascii="Times New Roman" w:hAnsi="Times New Roman"/>
          <w:sz w:val="24"/>
          <w:szCs w:val="24"/>
        </w:rPr>
        <w:t xml:space="preserve">чреждение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10% балансовой стоимости активов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чреждения, определяемой по данным его бухгалтерской отчетности на последнюю отчетную дату;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крупная сделка, совершенная без предварительного согласия Учредителя, может быть признана недействительной по иску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>чреждения или его Учредителя, если будет доказано, что другая сторона о сделке знала или должна была знать об отсутствии предварительного согласия Учредителя;</w:t>
      </w:r>
    </w:p>
    <w:p w:rsidR="00960924" w:rsidRPr="00C65BF5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339"/>
        </w:tabs>
        <w:autoSpaceDE w:val="0"/>
        <w:autoSpaceDN w:val="0"/>
        <w:adjustRightInd w:val="0"/>
        <w:spacing w:after="0"/>
        <w:ind w:left="0" w:right="19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5BF5">
        <w:rPr>
          <w:rFonts w:ascii="Times New Roman" w:hAnsi="Times New Roman"/>
          <w:color w:val="000000" w:themeColor="text1"/>
          <w:sz w:val="24"/>
          <w:szCs w:val="24"/>
        </w:rPr>
        <w:t xml:space="preserve">принятие решений о согласовании передачи денежных средств </w:t>
      </w:r>
      <w:r w:rsidR="00870339" w:rsidRPr="00C65BF5">
        <w:rPr>
          <w:rFonts w:ascii="Times New Roman" w:hAnsi="Times New Roman"/>
          <w:color w:val="000000" w:themeColor="text1"/>
          <w:sz w:val="24"/>
          <w:szCs w:val="24"/>
        </w:rPr>
        <w:t>Автономного у</w:t>
      </w:r>
      <w:r w:rsidRPr="00C65BF5">
        <w:rPr>
          <w:rFonts w:ascii="Times New Roman" w:hAnsi="Times New Roman"/>
          <w:color w:val="000000" w:themeColor="text1"/>
          <w:sz w:val="24"/>
          <w:szCs w:val="24"/>
        </w:rPr>
        <w:t>чреждения некоммерческим, организациям в качестве их учредителя или участника;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586"/>
        </w:tabs>
        <w:spacing w:after="0"/>
        <w:ind w:left="0" w:right="19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закрепление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имущества на праве оперативного управления;</w:t>
      </w:r>
    </w:p>
    <w:p w:rsidR="00960924" w:rsidRPr="00E60D7A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принятие решения об отнесении соответствующего имущества создаваемого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Pr="00E60D7A">
        <w:rPr>
          <w:rFonts w:ascii="Times New Roman" w:hAnsi="Times New Roman"/>
          <w:sz w:val="24"/>
          <w:szCs w:val="24"/>
        </w:rPr>
        <w:t xml:space="preserve">чреждения к категории особо ценного движимого имущества одновременно с решением о закреплении этого имущества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чреждением;</w:t>
      </w:r>
    </w:p>
    <w:p w:rsidR="00960924" w:rsidRPr="00E60D7A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 xml:space="preserve">заключение договора о порядке использования имущества, закрепленного на праве оперативного управления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чреждением, об изъятии излишнего неиспользуемого или используемого не по назначению имущества, закрепленного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 xml:space="preserve">чреждением либо приобретенного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Pr="00E60D7A">
        <w:rPr>
          <w:rFonts w:ascii="Times New Roman" w:hAnsi="Times New Roman"/>
          <w:sz w:val="24"/>
          <w:szCs w:val="24"/>
        </w:rPr>
        <w:t>чреждением за счет средств, выделенных ему Учредителем на приобретение этого имущества;</w:t>
      </w:r>
    </w:p>
    <w:p w:rsidR="00960924" w:rsidRPr="003744F0" w:rsidRDefault="00960924" w:rsidP="00E60D7A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left="0" w:right="17" w:firstLine="567"/>
        <w:jc w:val="both"/>
        <w:rPr>
          <w:rFonts w:ascii="Times New Roman" w:hAnsi="Times New Roman"/>
          <w:bCs/>
          <w:sz w:val="24"/>
          <w:szCs w:val="24"/>
        </w:rPr>
      </w:pPr>
      <w:r w:rsidRPr="00E60D7A">
        <w:rPr>
          <w:rFonts w:ascii="Times New Roman" w:hAnsi="Times New Roman"/>
          <w:sz w:val="24"/>
          <w:szCs w:val="24"/>
        </w:rPr>
        <w:t>принятие решения об исключении, из состава особо ценного движимого имущества объект</w:t>
      </w:r>
      <w:r w:rsidR="003744F0">
        <w:rPr>
          <w:rFonts w:ascii="Times New Roman" w:hAnsi="Times New Roman"/>
          <w:sz w:val="24"/>
          <w:szCs w:val="24"/>
        </w:rPr>
        <w:t xml:space="preserve">ов, закрепленных за </w:t>
      </w:r>
      <w:r w:rsidR="00870339">
        <w:rPr>
          <w:rFonts w:ascii="Times New Roman" w:hAnsi="Times New Roman"/>
          <w:sz w:val="24"/>
          <w:szCs w:val="24"/>
        </w:rPr>
        <w:t>Автономным у</w:t>
      </w:r>
      <w:r w:rsidR="003744F0">
        <w:rPr>
          <w:rFonts w:ascii="Times New Roman" w:hAnsi="Times New Roman"/>
          <w:sz w:val="24"/>
          <w:szCs w:val="24"/>
        </w:rPr>
        <w:t>чреждением;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75A03">
        <w:rPr>
          <w:rFonts w:ascii="Times New Roman" w:hAnsi="Times New Roman"/>
          <w:bCs/>
          <w:sz w:val="24"/>
          <w:szCs w:val="24"/>
        </w:rPr>
        <w:t>- назначение членов Наблюдательного совета Автономного учреждения или досрочное прекращение их полномочий;</w:t>
      </w:r>
    </w:p>
    <w:p w:rsidR="003744F0" w:rsidRPr="00B9760E" w:rsidRDefault="003744F0" w:rsidP="003744F0">
      <w:pPr>
        <w:widowControl w:val="0"/>
        <w:shd w:val="clear" w:color="auto" w:fill="FFFFFF"/>
        <w:tabs>
          <w:tab w:val="left" w:pos="851"/>
          <w:tab w:val="left" w:pos="1426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bCs/>
          <w:sz w:val="24"/>
          <w:szCs w:val="24"/>
        </w:rPr>
      </w:pPr>
      <w:r w:rsidRPr="00B9760E">
        <w:rPr>
          <w:rFonts w:ascii="Times New Roman" w:hAnsi="Times New Roman"/>
          <w:bCs/>
          <w:sz w:val="24"/>
          <w:szCs w:val="24"/>
        </w:rPr>
        <w:tab/>
      </w:r>
      <w:r w:rsidRPr="00E75A03">
        <w:rPr>
          <w:rFonts w:ascii="Times New Roman" w:hAnsi="Times New Roman"/>
          <w:bCs/>
          <w:sz w:val="24"/>
          <w:szCs w:val="24"/>
        </w:rPr>
        <w:t xml:space="preserve">- созыв заседания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 xml:space="preserve">учреждения, в том числе в обязательном порядке первого заседания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="00B9760E" w:rsidRPr="00E75A03">
        <w:rPr>
          <w:rFonts w:ascii="Times New Roman" w:hAnsi="Times New Roman"/>
          <w:bCs/>
          <w:sz w:val="24"/>
          <w:szCs w:val="24"/>
        </w:rPr>
        <w:t xml:space="preserve">учреждения после создания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 xml:space="preserve">учреждения, а также первого заседания нового состава Наблюдательного совета </w:t>
      </w:r>
      <w:r w:rsidR="00870339" w:rsidRPr="00E75A03">
        <w:rPr>
          <w:rFonts w:ascii="Times New Roman" w:hAnsi="Times New Roman"/>
          <w:bCs/>
          <w:sz w:val="24"/>
          <w:szCs w:val="24"/>
        </w:rPr>
        <w:t xml:space="preserve">Автономного </w:t>
      </w:r>
      <w:r w:rsidRPr="00E75A03">
        <w:rPr>
          <w:rFonts w:ascii="Times New Roman" w:hAnsi="Times New Roman"/>
          <w:bCs/>
          <w:sz w:val="24"/>
          <w:szCs w:val="24"/>
        </w:rPr>
        <w:t>учреждения в трехдневный срок после его избрания.</w:t>
      </w:r>
    </w:p>
    <w:p w:rsidR="00960924" w:rsidRPr="00B9760E" w:rsidRDefault="00960924" w:rsidP="00E60D7A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/>
        <w:ind w:left="0" w:right="7" w:firstLine="567"/>
        <w:jc w:val="both"/>
        <w:rPr>
          <w:rFonts w:ascii="Times New Roman" w:hAnsi="Times New Roman"/>
          <w:sz w:val="24"/>
          <w:szCs w:val="24"/>
        </w:rPr>
      </w:pPr>
      <w:r w:rsidRPr="00B9760E">
        <w:rPr>
          <w:rFonts w:ascii="Times New Roman" w:hAnsi="Times New Roman"/>
          <w:sz w:val="24"/>
          <w:szCs w:val="24"/>
        </w:rPr>
        <w:t xml:space="preserve">решение иных вопросов, предусмотренных Федеральным законом от </w:t>
      </w:r>
      <w:r w:rsidR="003744F0" w:rsidRPr="00B9760E">
        <w:rPr>
          <w:rFonts w:ascii="Times New Roman" w:hAnsi="Times New Roman"/>
          <w:sz w:val="24"/>
          <w:szCs w:val="24"/>
        </w:rPr>
        <w:t>03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ноября</w:t>
      </w:r>
      <w:r w:rsidRPr="00B9760E">
        <w:rPr>
          <w:rFonts w:ascii="Times New Roman" w:hAnsi="Times New Roman"/>
          <w:sz w:val="24"/>
          <w:szCs w:val="24"/>
        </w:rPr>
        <w:t xml:space="preserve"> </w:t>
      </w:r>
      <w:r w:rsidR="003744F0" w:rsidRPr="00B9760E">
        <w:rPr>
          <w:rFonts w:ascii="Times New Roman" w:hAnsi="Times New Roman"/>
          <w:sz w:val="24"/>
          <w:szCs w:val="24"/>
        </w:rPr>
        <w:t>2006</w:t>
      </w:r>
      <w:r w:rsidRPr="00B9760E">
        <w:rPr>
          <w:rFonts w:ascii="Times New Roman" w:hAnsi="Times New Roman"/>
          <w:sz w:val="24"/>
          <w:szCs w:val="24"/>
        </w:rPr>
        <w:t xml:space="preserve"> года № </w:t>
      </w:r>
      <w:r w:rsidR="003744F0" w:rsidRPr="00B9760E">
        <w:rPr>
          <w:rFonts w:ascii="Times New Roman" w:hAnsi="Times New Roman"/>
          <w:sz w:val="24"/>
          <w:szCs w:val="24"/>
        </w:rPr>
        <w:t>174</w:t>
      </w:r>
      <w:r w:rsidRPr="00B9760E">
        <w:rPr>
          <w:rFonts w:ascii="Times New Roman" w:hAnsi="Times New Roman"/>
          <w:sz w:val="24"/>
          <w:szCs w:val="24"/>
        </w:rPr>
        <w:t>-ФЗ «О</w:t>
      </w:r>
      <w:r w:rsidR="003744F0" w:rsidRPr="00B9760E">
        <w:rPr>
          <w:rFonts w:ascii="Times New Roman" w:hAnsi="Times New Roman"/>
          <w:sz w:val="24"/>
          <w:szCs w:val="24"/>
        </w:rPr>
        <w:t>б автономных учреждениях</w:t>
      </w:r>
      <w:r w:rsidRPr="00B9760E">
        <w:rPr>
          <w:rFonts w:ascii="Times New Roman" w:hAnsi="Times New Roman"/>
          <w:sz w:val="24"/>
          <w:szCs w:val="24"/>
        </w:rPr>
        <w:t>» и нормативными правовыми актами муниципального о</w:t>
      </w:r>
      <w:r w:rsidR="00717624" w:rsidRPr="00B9760E">
        <w:rPr>
          <w:rFonts w:ascii="Times New Roman" w:hAnsi="Times New Roman"/>
          <w:sz w:val="24"/>
          <w:szCs w:val="24"/>
        </w:rPr>
        <w:t>бразования «</w:t>
      </w:r>
      <w:r w:rsidR="00722820" w:rsidRPr="00B9760E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Pr="00B9760E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Органом управления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 является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A50CB9">
        <w:rPr>
          <w:rFonts w:ascii="Times New Roman" w:hAnsi="Times New Roman"/>
          <w:sz w:val="24"/>
          <w:szCs w:val="24"/>
        </w:rPr>
        <w:t>чреждения</w:t>
      </w:r>
      <w:r w:rsidR="00960924" w:rsidRPr="006F3E59">
        <w:rPr>
          <w:rFonts w:ascii="Times New Roman" w:hAnsi="Times New Roman"/>
          <w:sz w:val="24"/>
          <w:szCs w:val="24"/>
        </w:rPr>
        <w:t>, назначаемый на должность и освобождаемый от должности главой администрации муниципального о</w:t>
      </w:r>
      <w:r w:rsidR="00717624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 xml:space="preserve">». Отношения </w:t>
      </w:r>
      <w:r w:rsidR="00210475">
        <w:rPr>
          <w:rFonts w:ascii="Times New Roman" w:hAnsi="Times New Roman"/>
          <w:sz w:val="24"/>
          <w:szCs w:val="24"/>
        </w:rPr>
        <w:t>по регулированию труда руководитель</w:t>
      </w:r>
      <w:r w:rsidR="00960924" w:rsidRPr="006F3E59">
        <w:rPr>
          <w:rFonts w:ascii="Times New Roman" w:hAnsi="Times New Roman"/>
          <w:sz w:val="24"/>
          <w:szCs w:val="24"/>
        </w:rPr>
        <w:t xml:space="preserve">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определяются трудовым договором, заключаемым в соответствии с</w:t>
      </w:r>
      <w:r w:rsidR="00F260B7">
        <w:rPr>
          <w:rFonts w:ascii="Times New Roman" w:hAnsi="Times New Roman"/>
          <w:sz w:val="24"/>
          <w:szCs w:val="24"/>
        </w:rPr>
        <w:t xml:space="preserve"> настоящим Уставом</w:t>
      </w:r>
      <w:r w:rsidR="00960924" w:rsidRPr="006F3E59">
        <w:rPr>
          <w:rFonts w:ascii="Times New Roman" w:hAnsi="Times New Roman"/>
          <w:sz w:val="24"/>
          <w:szCs w:val="24"/>
        </w:rPr>
        <w:t>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действует на основе законодательства Российской Федерации, Калининградской области, муниципальных правовых актов, </w:t>
      </w:r>
      <w:r w:rsidR="00960924" w:rsidRPr="006F3E59">
        <w:rPr>
          <w:rFonts w:ascii="Times New Roman" w:hAnsi="Times New Roman"/>
          <w:sz w:val="24"/>
          <w:szCs w:val="24"/>
        </w:rPr>
        <w:lastRenderedPageBreak/>
        <w:t>настоящего Устава и в соответствии с заключенным трудовым договором.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before="2"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К компетенции Руководителя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относятся вопросы осуществления текущего руководства деятельностью </w:t>
      </w:r>
      <w:r w:rsidR="00870339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за исключением вопросов, отнесённых законодательством и настоящим Уставом к компетенции Учредителя.</w:t>
      </w:r>
    </w:p>
    <w:p w:rsidR="00960924" w:rsidRPr="006F3E59" w:rsidRDefault="00FF78F3" w:rsidP="00F260B7">
      <w:pPr>
        <w:widowControl w:val="0"/>
        <w:shd w:val="clear" w:color="auto" w:fill="FFFFFF"/>
        <w:tabs>
          <w:tab w:val="left" w:pos="1356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вопросам, отнесенным законодательством Российской Федерации, Калининградской области, муниципальными правовыми актами и настоящим Уставом к его компетенции, действует на принципах единоначалия.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должен действовать в интересах представляемого им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добросовестно и разумно.</w:t>
      </w:r>
    </w:p>
    <w:p w:rsidR="00960924" w:rsidRPr="006F3E59" w:rsidRDefault="00FF78F3" w:rsidP="00F260B7">
      <w:pPr>
        <w:shd w:val="clear" w:color="auto" w:fill="FFFFFF"/>
        <w:spacing w:before="10" w:after="0"/>
        <w:ind w:left="2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чреждению. Руководитель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9971D7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</w:t>
      </w:r>
      <w:r w:rsidR="009971D7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960924" w:rsidRPr="006F3E59" w:rsidRDefault="00FF78F3" w:rsidP="00F260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Руководитель выполняет следующие функции и обязанности по организации и обеспечению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чреждения: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ind w:left="0" w:right="2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действует без доверенности от имени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чреждения, представляет его интересы в государственных органах и иных организациях;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определяет в рамках своей компетенции приоритетные направления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 для достижения целей, ради которых </w:t>
      </w:r>
      <w:r w:rsidR="009971D7">
        <w:rPr>
          <w:rFonts w:ascii="Times New Roman" w:hAnsi="Times New Roman"/>
          <w:sz w:val="24"/>
          <w:szCs w:val="24"/>
        </w:rPr>
        <w:t>Автономное у</w:t>
      </w:r>
      <w:r w:rsidRPr="00C833FB">
        <w:rPr>
          <w:rFonts w:ascii="Times New Roman" w:hAnsi="Times New Roman"/>
          <w:sz w:val="24"/>
          <w:szCs w:val="24"/>
        </w:rPr>
        <w:t xml:space="preserve">чреждение создано, и соответствующие указанным целям, принципы формирования и использования имущества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2" w:after="0"/>
        <w:ind w:left="0" w:right="55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обеспечивает составление плана финансово-хозяйственной деятельности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чреждения, и представление его на согласование Учредителю в порядке, определенном Учредителем </w:t>
      </w:r>
      <w:r w:rsidR="009971D7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утверждает отчет о результатах деятельности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 и об использовании закрепленного за ним муниципального имущества;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утверждает годовой бухгалтерский баланс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3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в пределах, установленных законодательством Российской Федерации и настоящим Уставом, распоряжается имуществом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чреждения, заключает договоры, выдает доверенности;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открывает лицевые счета </w:t>
      </w:r>
      <w:r w:rsidR="009971D7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B5E3F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B5E3F">
        <w:rPr>
          <w:rFonts w:ascii="Times New Roman" w:hAnsi="Times New Roman"/>
          <w:sz w:val="24"/>
          <w:szCs w:val="24"/>
        </w:rPr>
        <w:t xml:space="preserve">разрабатывает и представляет для согласования Учредителю штатное расписание </w:t>
      </w:r>
      <w:r w:rsidR="00867C28" w:rsidRPr="00CB5E3F">
        <w:rPr>
          <w:rFonts w:ascii="Times New Roman" w:hAnsi="Times New Roman"/>
          <w:sz w:val="24"/>
          <w:szCs w:val="24"/>
        </w:rPr>
        <w:t>Автономного у</w:t>
      </w:r>
      <w:r w:rsidRPr="00CB5E3F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469"/>
        </w:tabs>
        <w:autoSpaceDE w:val="0"/>
        <w:autoSpaceDN w:val="0"/>
        <w:adjustRightInd w:val="0"/>
        <w:spacing w:after="0"/>
        <w:ind w:left="0" w:right="50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принимает на работу и увольняет с работы работников, заключает с ними трудовые договоры, применяет к работникам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дисциплинарные взыскания и поощрения;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30"/>
        </w:tabs>
        <w:spacing w:after="0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в пределах своей компетенции издает локальные нормативные акты, приказы и дает указания, обязательные для всех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before="2" w:after="0"/>
        <w:ind w:left="0" w:right="46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в установленном порядке меры по поддержанию и развитию материальной базы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 xml:space="preserve">чреждения. Несет ответственность за сохранность и надлежащее использование ресурсов, зданий, сооружений, оборудования и другого </w:t>
      </w:r>
      <w:r w:rsidRPr="00C833FB">
        <w:rPr>
          <w:rFonts w:ascii="Times New Roman" w:hAnsi="Times New Roman"/>
          <w:sz w:val="24"/>
          <w:szCs w:val="24"/>
        </w:rPr>
        <w:lastRenderedPageBreak/>
        <w:t>имущества;</w:t>
      </w:r>
    </w:p>
    <w:p w:rsidR="008B7FFD" w:rsidRPr="00C833FB" w:rsidRDefault="008B7FFD" w:rsidP="008B7FF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51"/>
          <w:tab w:val="left" w:pos="1553"/>
        </w:tabs>
        <w:autoSpaceDE w:val="0"/>
        <w:autoSpaceDN w:val="0"/>
        <w:adjustRightInd w:val="0"/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устанавливает порядок и обеспечивает условия работы с персональными данными работников </w:t>
      </w:r>
      <w:r w:rsidR="00867C28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их неразглашение;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B7FFD" w:rsidRPr="00C833FB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692"/>
        </w:tabs>
        <w:spacing w:after="0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 xml:space="preserve">осуществляет непосредственное руководство системой обеспечения пожарной безопасности на территории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Pr="00C833FB">
        <w:rPr>
          <w:rFonts w:ascii="Times New Roman" w:hAnsi="Times New Roman"/>
          <w:sz w:val="24"/>
          <w:szCs w:val="24"/>
        </w:rPr>
        <w:t>чреждения и несет персональную ответственность за соблюдение требований правил пожарной безопасности в соответствии с нормативными правовыми актами в области пожарной безопасности, разрабатывает и осуществляет меры по обеспечению пожарной безопасности;</w:t>
      </w:r>
    </w:p>
    <w:p w:rsidR="008B7FFD" w:rsidRPr="008B7FFD" w:rsidRDefault="008B7FFD" w:rsidP="008B7FFD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1728"/>
        </w:tabs>
        <w:spacing w:after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C833FB">
        <w:rPr>
          <w:rFonts w:ascii="Times New Roman" w:hAnsi="Times New Roman"/>
          <w:sz w:val="24"/>
          <w:szCs w:val="24"/>
        </w:rPr>
        <w:t>осуществляет иные полномочия, установленные законодательством Российской Федерации, муниципальными правовыми актами, настоящим Уставом и заключенным трудовым договором.</w:t>
      </w:r>
    </w:p>
    <w:p w:rsidR="009609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Отношения работника с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>чреждением, возникшие на основе трудового договора, регулируются трудовым законодательством.</w:t>
      </w:r>
    </w:p>
    <w:p w:rsidR="00717624" w:rsidRDefault="00FF78F3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="00717624">
        <w:rPr>
          <w:rFonts w:ascii="Times New Roman" w:hAnsi="Times New Roman"/>
          <w:sz w:val="24"/>
          <w:szCs w:val="24"/>
        </w:rPr>
        <w:t xml:space="preserve">В </w:t>
      </w:r>
      <w:r w:rsidR="001A7B2C">
        <w:rPr>
          <w:rFonts w:ascii="Times New Roman" w:hAnsi="Times New Roman"/>
          <w:sz w:val="24"/>
          <w:szCs w:val="24"/>
        </w:rPr>
        <w:t>Автономном у</w:t>
      </w:r>
      <w:r w:rsidR="00717624">
        <w:rPr>
          <w:rFonts w:ascii="Times New Roman" w:hAnsi="Times New Roman"/>
          <w:sz w:val="24"/>
          <w:szCs w:val="24"/>
        </w:rPr>
        <w:t>ч</w:t>
      </w:r>
      <w:r w:rsidR="00500AF7">
        <w:rPr>
          <w:rFonts w:ascii="Times New Roman" w:hAnsi="Times New Roman"/>
          <w:sz w:val="24"/>
          <w:szCs w:val="24"/>
        </w:rPr>
        <w:t>реждении по инициативе руководителя</w:t>
      </w:r>
      <w:r w:rsidR="00717624">
        <w:rPr>
          <w:rFonts w:ascii="Times New Roman" w:hAnsi="Times New Roman"/>
          <w:sz w:val="24"/>
          <w:szCs w:val="24"/>
        </w:rPr>
        <w:t xml:space="preserve"> могут создаваться совещательные органы (правление, методический совет, комиссии и т.д.) для участия в решении вопросов творческо-производительной и хозяйственной деятельности, действующие на основании положений о них.</w:t>
      </w:r>
    </w:p>
    <w:p w:rsidR="00717624" w:rsidRPr="006F3E59" w:rsidRDefault="00717624" w:rsidP="00F260B7">
      <w:pPr>
        <w:shd w:val="clear" w:color="auto" w:fill="FFFFFF"/>
        <w:tabs>
          <w:tab w:val="left" w:pos="1505"/>
        </w:tabs>
        <w:spacing w:before="2" w:after="0"/>
        <w:ind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F78F3">
        <w:rPr>
          <w:rFonts w:ascii="Times New Roman" w:hAnsi="Times New Roman"/>
          <w:sz w:val="24"/>
          <w:szCs w:val="24"/>
        </w:rPr>
        <w:t>2.</w:t>
      </w:r>
      <w:r w:rsidR="00FF78F3">
        <w:rPr>
          <w:rFonts w:ascii="Times New Roman" w:hAnsi="Times New Roman"/>
          <w:sz w:val="24"/>
          <w:szCs w:val="24"/>
        </w:rPr>
        <w:tab/>
      </w:r>
      <w:r w:rsidR="00500AF7">
        <w:rPr>
          <w:rFonts w:ascii="Times New Roman" w:hAnsi="Times New Roman"/>
          <w:sz w:val="24"/>
          <w:szCs w:val="24"/>
        </w:rPr>
        <w:t>Во время отсутствия руководителя (</w:t>
      </w:r>
      <w:r>
        <w:rPr>
          <w:rFonts w:ascii="Times New Roman" w:hAnsi="Times New Roman"/>
          <w:sz w:val="24"/>
          <w:szCs w:val="24"/>
        </w:rPr>
        <w:t>командировка, отпуск, болезнь и др.) его обязанности исполняет за</w:t>
      </w:r>
      <w:r w:rsidR="00C65BF5">
        <w:rPr>
          <w:rFonts w:ascii="Times New Roman" w:hAnsi="Times New Roman"/>
          <w:sz w:val="24"/>
          <w:szCs w:val="24"/>
        </w:rPr>
        <w:t>меститель директора</w:t>
      </w:r>
      <w:r>
        <w:rPr>
          <w:rFonts w:ascii="Times New Roman" w:hAnsi="Times New Roman"/>
          <w:sz w:val="24"/>
          <w:szCs w:val="24"/>
        </w:rPr>
        <w:t xml:space="preserve"> или иной сотрудник Учреждения, назначенный приказом. Данный сотрудник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60924" w:rsidRDefault="00717624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FF78F3">
        <w:rPr>
          <w:rFonts w:ascii="Times New Roman" w:hAnsi="Times New Roman"/>
          <w:sz w:val="24"/>
          <w:szCs w:val="24"/>
        </w:rPr>
        <w:t>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В случае, если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имеет заинтересованность в совершении тех или иных действий, в том числе сделок, стороной которых является или наме</w:t>
      </w:r>
      <w:r w:rsidR="008B7FFD">
        <w:rPr>
          <w:rFonts w:ascii="Times New Roman" w:hAnsi="Times New Roman"/>
          <w:sz w:val="24"/>
          <w:szCs w:val="24"/>
        </w:rPr>
        <w:t xml:space="preserve">ревается быть </w:t>
      </w:r>
      <w:r w:rsidR="001A7B2C">
        <w:rPr>
          <w:rFonts w:ascii="Times New Roman" w:hAnsi="Times New Roman"/>
          <w:sz w:val="24"/>
          <w:szCs w:val="24"/>
        </w:rPr>
        <w:t>Автономное у</w:t>
      </w:r>
      <w:r w:rsidR="008B7FFD">
        <w:rPr>
          <w:rFonts w:ascii="Times New Roman" w:hAnsi="Times New Roman"/>
          <w:sz w:val="24"/>
          <w:szCs w:val="24"/>
        </w:rPr>
        <w:t>чреждение, а так</w:t>
      </w:r>
      <w:r w:rsidR="00960924" w:rsidRPr="006F3E59">
        <w:rPr>
          <w:rFonts w:ascii="Times New Roman" w:hAnsi="Times New Roman"/>
          <w:sz w:val="24"/>
          <w:szCs w:val="24"/>
        </w:rPr>
        <w:t xml:space="preserve">же в случае иного противоречия интересов указанных лиц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и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в отношении существующей или предполагаемой сделки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обязан сообщить о своей заинтересованности Учредителю и собственнику имущества до момента принятия решения о заключении сделки.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 Руководитель </w:t>
      </w:r>
      <w:r w:rsidR="001A7B2C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несет перед </w:t>
      </w:r>
      <w:r w:rsidR="001A7B2C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ответственность в размере убытков, причиненных им </w:t>
      </w:r>
      <w:r w:rsidR="001A7B2C">
        <w:rPr>
          <w:rFonts w:ascii="Times New Roman" w:hAnsi="Times New Roman"/>
          <w:sz w:val="24"/>
          <w:szCs w:val="24"/>
        </w:rPr>
        <w:t>Автономному у</w:t>
      </w:r>
      <w:r w:rsidR="00960924" w:rsidRPr="006F3E59">
        <w:rPr>
          <w:rFonts w:ascii="Times New Roman" w:hAnsi="Times New Roman"/>
          <w:sz w:val="24"/>
          <w:szCs w:val="24"/>
        </w:rPr>
        <w:t>чреждению совершением указанной сделки. Данная сделка должна быть одобрена учредителем и собственником имущества.</w:t>
      </w:r>
    </w:p>
    <w:p w:rsidR="0032264A" w:rsidRDefault="0032264A" w:rsidP="00F260B7">
      <w:pPr>
        <w:shd w:val="clear" w:color="auto" w:fill="FFFFFF"/>
        <w:tabs>
          <w:tab w:val="left" w:pos="1505"/>
        </w:tabs>
        <w:spacing w:before="2" w:after="0"/>
        <w:ind w:right="29" w:firstLine="567"/>
        <w:jc w:val="both"/>
        <w:rPr>
          <w:rFonts w:ascii="Times New Roman" w:hAnsi="Times New Roman"/>
          <w:sz w:val="24"/>
          <w:szCs w:val="24"/>
        </w:rPr>
      </w:pPr>
    </w:p>
    <w:p w:rsidR="0032264A" w:rsidRPr="00C65BF5" w:rsidRDefault="002F44C1" w:rsidP="0032264A">
      <w:pPr>
        <w:pStyle w:val="a3"/>
        <w:numPr>
          <w:ilvl w:val="0"/>
          <w:numId w:val="17"/>
        </w:num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264A" w:rsidRPr="00C65BF5">
        <w:rPr>
          <w:rFonts w:ascii="Times New Roman" w:hAnsi="Times New Roman"/>
          <w:b/>
          <w:sz w:val="24"/>
          <w:szCs w:val="24"/>
        </w:rPr>
        <w:t>рганы автономного учреждения</w:t>
      </w:r>
      <w:r w:rsidR="0032264A" w:rsidRPr="00C65BF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2264A" w:rsidRDefault="001F5DB4" w:rsidP="00E875BF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5BF5">
        <w:rPr>
          <w:rFonts w:ascii="Times New Roman" w:eastAsia="Calibri" w:hAnsi="Times New Roman"/>
          <w:sz w:val="24"/>
          <w:szCs w:val="24"/>
          <w:lang w:eastAsia="en-US"/>
        </w:rPr>
        <w:t>6.1.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Органами Автономного учреждения являются Наблюдательный совет 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>Автономного учреждения, руководитель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 Автономного учреждения, а также иные предусмотренные федеральными законами и Уставом Автономного учреждения органы (общее собрание (конференция) работников Авто</w:t>
      </w:r>
      <w:r w:rsidR="00C65BF5" w:rsidRPr="00C65BF5">
        <w:rPr>
          <w:rFonts w:ascii="Times New Roman" w:eastAsia="Calibri" w:hAnsi="Times New Roman"/>
          <w:sz w:val="24"/>
          <w:szCs w:val="24"/>
          <w:lang w:eastAsia="en-US"/>
        </w:rPr>
        <w:t xml:space="preserve">номного учреждения </w:t>
      </w:r>
      <w:r w:rsidR="0032264A" w:rsidRPr="00C65BF5">
        <w:rPr>
          <w:rFonts w:ascii="Times New Roman" w:eastAsia="Calibri" w:hAnsi="Times New Roman"/>
          <w:sz w:val="24"/>
          <w:szCs w:val="24"/>
          <w:lang w:eastAsia="en-US"/>
        </w:rPr>
        <w:t>и другие).</w:t>
      </w:r>
    </w:p>
    <w:p w:rsidR="002F44C1" w:rsidRPr="00C65BF5" w:rsidRDefault="002F44C1" w:rsidP="00E875B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17CC" w:rsidRPr="002F44C1" w:rsidRDefault="003417CC" w:rsidP="002F44C1">
      <w:pPr>
        <w:pStyle w:val="a3"/>
        <w:numPr>
          <w:ilvl w:val="0"/>
          <w:numId w:val="17"/>
        </w:numPr>
        <w:shd w:val="clear" w:color="auto" w:fill="FFFFFF"/>
        <w:tabs>
          <w:tab w:val="left" w:pos="1505"/>
        </w:tabs>
        <w:spacing w:before="2" w:after="0"/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C65BF5">
        <w:rPr>
          <w:rFonts w:ascii="Times New Roman" w:hAnsi="Times New Roman"/>
          <w:b/>
          <w:sz w:val="24"/>
          <w:szCs w:val="24"/>
        </w:rPr>
        <w:t>Наблюдательный совет автономного учреждения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.1. Наблюдательный совет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6C7E75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 xml:space="preserve">чреждения (далее - Наблюдательный совет) создается в составе 5 (пяти) членов. Решение о назначении членов Наблюдательного </w:t>
      </w:r>
      <w:r w:rsidR="0076238E" w:rsidRPr="00C65BF5">
        <w:rPr>
          <w:rFonts w:ascii="Times New Roman" w:hAnsi="Times New Roman"/>
          <w:sz w:val="24"/>
          <w:szCs w:val="24"/>
        </w:rPr>
        <w:t>совета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или досрочном прекращении их полномочий принимается </w:t>
      </w:r>
      <w:r w:rsidR="0076238E" w:rsidRPr="00C65BF5">
        <w:rPr>
          <w:rFonts w:ascii="Times New Roman" w:hAnsi="Times New Roman"/>
          <w:sz w:val="24"/>
          <w:szCs w:val="24"/>
        </w:rPr>
        <w:t>Учредителем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учреждения. Решение о назначении представителя </w:t>
      </w:r>
      <w:r w:rsidR="0076238E" w:rsidRPr="00C65BF5">
        <w:rPr>
          <w:rFonts w:ascii="Times New Roman" w:hAnsi="Times New Roman"/>
          <w:sz w:val="24"/>
          <w:szCs w:val="24"/>
        </w:rPr>
        <w:t>работников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</w:t>
      </w:r>
      <w:r w:rsidR="0076238E" w:rsidRPr="00C65BF5">
        <w:rPr>
          <w:rFonts w:ascii="Times New Roman" w:hAnsi="Times New Roman"/>
          <w:sz w:val="24"/>
          <w:szCs w:val="24"/>
        </w:rPr>
        <w:t>коллектива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.2. В состав Наблюдательного совета могут входить: представители Учредителя, представители общественности. В том числе лица, имеющие заслуги и достижения в соответствующей сфере деятельности. В состав Наблюдательного совета могут входит</w:t>
      </w:r>
      <w:r w:rsidR="00E875BF" w:rsidRPr="00C65BF5">
        <w:rPr>
          <w:rFonts w:ascii="Times New Roman" w:hAnsi="Times New Roman"/>
          <w:sz w:val="24"/>
          <w:szCs w:val="24"/>
        </w:rPr>
        <w:t>ь</w:t>
      </w:r>
      <w:r w:rsidR="003417CC" w:rsidRPr="00C65BF5">
        <w:rPr>
          <w:rFonts w:ascii="Times New Roman" w:hAnsi="Times New Roman"/>
          <w:sz w:val="24"/>
          <w:szCs w:val="24"/>
        </w:rPr>
        <w:t xml:space="preserve"> представители иных государственных органов, органов местного самоуправления, представители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учреждения. Не менее половины из числа представителей государственных органов и органов местного самоуправления составляют представители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 xml:space="preserve">учредителя. Количество представителей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не могут превышать одну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.3. Срок полномочий Наблюдательн</w:t>
      </w:r>
      <w:r w:rsidR="00E875BF" w:rsidRPr="00C65BF5">
        <w:rPr>
          <w:rFonts w:ascii="Times New Roman" w:hAnsi="Times New Roman"/>
          <w:sz w:val="24"/>
          <w:szCs w:val="24"/>
        </w:rPr>
        <w:t xml:space="preserve">ого совета составляет 5 (пять) </w:t>
      </w:r>
      <w:r w:rsidR="003417CC" w:rsidRPr="00C65BF5">
        <w:rPr>
          <w:rFonts w:ascii="Times New Roman" w:hAnsi="Times New Roman"/>
          <w:sz w:val="24"/>
          <w:szCs w:val="24"/>
        </w:rPr>
        <w:t>лет.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.4. Одно и тоже лицо может быть членом Наблюдательного совета неограниченное число раз.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.5. Членами Наблюдательного совета не могут быть:</w:t>
      </w:r>
    </w:p>
    <w:p w:rsidR="003417CC" w:rsidRPr="00C65BF5" w:rsidRDefault="00C65BF5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руководитель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и его заместители;</w:t>
      </w:r>
    </w:p>
    <w:p w:rsidR="003417CC" w:rsidRPr="00C65BF5" w:rsidRDefault="003417CC" w:rsidP="003417C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-  лица, имеющие не снятую или не погашенную судимость.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.6. </w:t>
      </w:r>
      <w:r w:rsidR="00E875BF" w:rsidRPr="00C65BF5">
        <w:rPr>
          <w:rFonts w:ascii="Times New Roman" w:hAnsi="Times New Roman"/>
          <w:sz w:val="24"/>
          <w:szCs w:val="24"/>
        </w:rPr>
        <w:t>Автономное у</w:t>
      </w:r>
      <w:r w:rsidR="003417CC" w:rsidRPr="00C65BF5">
        <w:rPr>
          <w:rFonts w:ascii="Times New Roman" w:hAnsi="Times New Roman"/>
          <w:sz w:val="24"/>
          <w:szCs w:val="24"/>
        </w:rPr>
        <w:t>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.7. Полномочия члена Наблюдательного совета могут быть прекращены досрочно: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По просьбе члена Наблюдательного совета.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Pr="00C65BF5">
        <w:rPr>
          <w:rFonts w:ascii="Times New Roman" w:hAnsi="Times New Roman"/>
          <w:sz w:val="24"/>
          <w:szCs w:val="24"/>
        </w:rPr>
        <w:t>учреждения в течение четырех месяцев.</w:t>
      </w:r>
    </w:p>
    <w:p w:rsidR="003417CC" w:rsidRPr="00C65BF5" w:rsidRDefault="003417CC" w:rsidP="003417C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случае привлечения члена Наблюдательного совета к уголовной ответственности.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.10.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3417CC" w:rsidRPr="00C65BF5">
        <w:rPr>
          <w:rFonts w:ascii="Times New Roman" w:hAnsi="Times New Roman"/>
          <w:sz w:val="24"/>
          <w:szCs w:val="24"/>
        </w:rPr>
        <w:t>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.14. Представитель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не может быть избран председателем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.15. Наблюдательный совет в любое время вправе переизбрать своего председателя.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.16. В отсутствие председателя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его функции осуществляет старший по возрасту член Наблюдательного совета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учреждения, за исключением представителя работников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.17. Вопросы, относящиеся к компетенции Наблюдательного совета, не могут быть переданы </w:t>
      </w:r>
      <w:r w:rsidR="00853E89" w:rsidRPr="00C65BF5">
        <w:rPr>
          <w:rFonts w:ascii="Times New Roman" w:hAnsi="Times New Roman"/>
          <w:sz w:val="24"/>
          <w:szCs w:val="24"/>
        </w:rPr>
        <w:t xml:space="preserve">на рассмотрение другим органам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853E89" w:rsidRPr="00C65BF5">
        <w:rPr>
          <w:rFonts w:ascii="Times New Roman" w:hAnsi="Times New Roman"/>
          <w:sz w:val="24"/>
          <w:szCs w:val="24"/>
        </w:rPr>
        <w:t>у</w:t>
      </w:r>
      <w:r w:rsidR="003417CC" w:rsidRPr="00C65BF5">
        <w:rPr>
          <w:rFonts w:ascii="Times New Roman" w:hAnsi="Times New Roman"/>
          <w:sz w:val="24"/>
          <w:szCs w:val="24"/>
        </w:rPr>
        <w:t>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.18. По требованию Наблюдательного с</w:t>
      </w:r>
      <w:r w:rsidR="00853E89" w:rsidRPr="00C65BF5">
        <w:rPr>
          <w:rFonts w:ascii="Times New Roman" w:hAnsi="Times New Roman"/>
          <w:sz w:val="24"/>
          <w:szCs w:val="24"/>
        </w:rPr>
        <w:t xml:space="preserve">овета или любого из его членов, </w:t>
      </w:r>
      <w:r w:rsidR="0076238E">
        <w:rPr>
          <w:rFonts w:ascii="Times New Roman" w:hAnsi="Times New Roman"/>
          <w:sz w:val="24"/>
          <w:szCs w:val="24"/>
        </w:rPr>
        <w:t>руководитель</w:t>
      </w:r>
      <w:r w:rsidR="0076238E" w:rsidRPr="00C65BF5">
        <w:rPr>
          <w:rFonts w:ascii="Times New Roman" w:hAnsi="Times New Roman"/>
          <w:sz w:val="24"/>
          <w:szCs w:val="24"/>
        </w:rPr>
        <w:t xml:space="preserve"> автономного</w:t>
      </w:r>
      <w:r w:rsidR="00E875BF" w:rsidRPr="00C65BF5">
        <w:rPr>
          <w:rFonts w:ascii="Times New Roman" w:hAnsi="Times New Roman"/>
          <w:sz w:val="24"/>
          <w:szCs w:val="24"/>
        </w:rPr>
        <w:t xml:space="preserve"> </w:t>
      </w:r>
      <w:r w:rsidR="003417CC" w:rsidRPr="00C65BF5">
        <w:rPr>
          <w:rFonts w:ascii="Times New Roman" w:hAnsi="Times New Roman"/>
          <w:sz w:val="24"/>
          <w:szCs w:val="24"/>
        </w:rPr>
        <w:t>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 К компетенции Наблюдательного совета относится рассмотрение: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.19.1. Предложений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>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внесении изменений в устав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.19.2. Предл</w:t>
      </w:r>
      <w:r w:rsidR="00C65BF5">
        <w:rPr>
          <w:rFonts w:ascii="Times New Roman" w:hAnsi="Times New Roman"/>
          <w:sz w:val="24"/>
          <w:szCs w:val="24"/>
        </w:rPr>
        <w:t xml:space="preserve">ожений Учредителя или руководителя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создании и ликвидации филиалов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учреждения, об открытии и закрытии его представительств.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.19.3. Пред</w:t>
      </w:r>
      <w:r w:rsidR="00C65BF5">
        <w:rPr>
          <w:rFonts w:ascii="Times New Roman" w:hAnsi="Times New Roman"/>
          <w:sz w:val="24"/>
          <w:szCs w:val="24"/>
        </w:rPr>
        <w:t>ложений Учредителя или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реорганизации или ликвидации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.19.4. Предло</w:t>
      </w:r>
      <w:r w:rsidR="00C65BF5">
        <w:rPr>
          <w:rFonts w:ascii="Times New Roman" w:hAnsi="Times New Roman"/>
          <w:sz w:val="24"/>
          <w:szCs w:val="24"/>
        </w:rPr>
        <w:t>жений Учредителя или руководителя</w:t>
      </w:r>
      <w:r w:rsidR="00853E89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об изъятии имущества, закрепленного за учреждением на праве оперативного управления.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.19.5.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C65BF5">
        <w:rPr>
          <w:rFonts w:ascii="Times New Roman" w:hAnsi="Times New Roman"/>
          <w:sz w:val="24"/>
          <w:szCs w:val="24"/>
        </w:rPr>
        <w:t xml:space="preserve">учреждения об участии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.19.6. Проекта плана финансово-хозяйственной деятельности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  <w:r w:rsidR="002F44C1">
        <w:rPr>
          <w:rFonts w:ascii="Times New Roman" w:hAnsi="Times New Roman"/>
          <w:sz w:val="24"/>
          <w:szCs w:val="24"/>
        </w:rPr>
        <w:t xml:space="preserve"> 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</w:t>
      </w:r>
      <w:r w:rsidR="00C65BF5">
        <w:rPr>
          <w:rFonts w:ascii="Times New Roman" w:hAnsi="Times New Roman"/>
          <w:sz w:val="24"/>
          <w:szCs w:val="24"/>
        </w:rPr>
        <w:t>19.7. По представлению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</w:t>
      </w:r>
      <w:r w:rsidR="00C65BF5">
        <w:rPr>
          <w:rFonts w:ascii="Times New Roman" w:hAnsi="Times New Roman"/>
          <w:sz w:val="24"/>
          <w:szCs w:val="24"/>
        </w:rPr>
        <w:t xml:space="preserve">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.19.8. Предложений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C65BF5">
        <w:rPr>
          <w:rFonts w:ascii="Times New Roman" w:hAnsi="Times New Roman"/>
          <w:sz w:val="24"/>
          <w:szCs w:val="24"/>
        </w:rPr>
        <w:t>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 xml:space="preserve">учреждения о совершении сделок по распоряжению имуществом, которым в соответствии с Федеральным законом "Об автономных учреждениях",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Автономное </w:t>
      </w:r>
      <w:r w:rsidR="003417CC" w:rsidRPr="00C65BF5">
        <w:rPr>
          <w:rFonts w:ascii="Times New Roman" w:hAnsi="Times New Roman"/>
          <w:sz w:val="24"/>
          <w:szCs w:val="24"/>
        </w:rPr>
        <w:t>учреждение не вправе распоряжаться самостоятельно.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.19.9.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 о совершении крупных сделок.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C65BF5">
        <w:rPr>
          <w:rFonts w:ascii="Times New Roman" w:hAnsi="Times New Roman"/>
          <w:sz w:val="24"/>
          <w:szCs w:val="24"/>
        </w:rPr>
        <w:t>.19.10.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совершении сделок, в совершении которых имеется заинтересованность.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lastRenderedPageBreak/>
        <w:t>7</w:t>
      </w:r>
      <w:r w:rsidR="00C65BF5">
        <w:rPr>
          <w:rFonts w:ascii="Times New Roman" w:hAnsi="Times New Roman"/>
          <w:sz w:val="24"/>
          <w:szCs w:val="24"/>
        </w:rPr>
        <w:t>.19.11. Предложений руководителя</w:t>
      </w:r>
      <w:r w:rsidR="003417CC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о выборе кредитных организаций, в которых учреждение может открыть банковские счета.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 xml:space="preserve">.19.12. Вопросов проведения аудита годовой бухгалтерской отчетности </w:t>
      </w:r>
      <w:r w:rsidR="00E875BF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и утверждения аудиторской организации.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.20. Вопросы, относящиеся к компетенции Наблюдательного совета, не могут быть переданы на рассмотрение другим органам</w:t>
      </w:r>
      <w:r w:rsidR="00E875BF" w:rsidRPr="00C65BF5">
        <w:rPr>
          <w:rFonts w:ascii="Times New Roman" w:hAnsi="Times New Roman"/>
          <w:sz w:val="24"/>
          <w:szCs w:val="24"/>
        </w:rPr>
        <w:t xml:space="preserve"> 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.21. Заседания Наблюдательного совета проводятся по мере необходимости, но не реже одного раза в полгода. Для решения процедурных вопросов проведения заседаний, 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.22. Заседание Наблюдательного совета созывается его председателем по собственной инициативе, по требованию Учредителя, члена Наблю</w:t>
      </w:r>
      <w:r w:rsidR="00C65BF5">
        <w:rPr>
          <w:rFonts w:ascii="Times New Roman" w:hAnsi="Times New Roman"/>
          <w:sz w:val="24"/>
          <w:szCs w:val="24"/>
        </w:rPr>
        <w:t>дательного совета или руководителя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E875BF" w:rsidRPr="00C65BF5">
        <w:rPr>
          <w:rFonts w:ascii="Times New Roman" w:hAnsi="Times New Roman"/>
          <w:sz w:val="24"/>
          <w:szCs w:val="24"/>
        </w:rPr>
        <w:t>Автономного</w:t>
      </w:r>
      <w:r w:rsidR="003417CC" w:rsidRPr="00C65BF5">
        <w:rPr>
          <w:rFonts w:ascii="Times New Roman" w:hAnsi="Times New Roman"/>
          <w:sz w:val="24"/>
          <w:szCs w:val="24"/>
        </w:rPr>
        <w:t xml:space="preserve"> учреждения.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.23. Секретарь Наблюдательного совета не поздн</w:t>
      </w:r>
      <w:r w:rsidR="00E875BF" w:rsidRPr="00C65BF5">
        <w:rPr>
          <w:rFonts w:ascii="Times New Roman" w:hAnsi="Times New Roman"/>
          <w:sz w:val="24"/>
          <w:szCs w:val="24"/>
        </w:rPr>
        <w:t xml:space="preserve">ее, чем за 3 (три) </w:t>
      </w:r>
      <w:r w:rsidR="003417CC" w:rsidRPr="00C65BF5">
        <w:rPr>
          <w:rFonts w:ascii="Times New Roman" w:hAnsi="Times New Roman"/>
          <w:sz w:val="24"/>
          <w:szCs w:val="24"/>
        </w:rPr>
        <w:t>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3417CC" w:rsidRPr="00C65BF5" w:rsidRDefault="003417CC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.24. В заседании Наблюдательного сов</w:t>
      </w:r>
      <w:r w:rsidR="00C65BF5">
        <w:rPr>
          <w:rFonts w:ascii="Times New Roman" w:hAnsi="Times New Roman"/>
          <w:sz w:val="24"/>
          <w:szCs w:val="24"/>
        </w:rPr>
        <w:t>ета вправе участвовать руководитель</w:t>
      </w:r>
      <w:r w:rsidR="00C65BF5" w:rsidRPr="00C65BF5">
        <w:rPr>
          <w:rFonts w:ascii="Times New Roman" w:hAnsi="Times New Roman"/>
          <w:sz w:val="24"/>
          <w:szCs w:val="24"/>
        </w:rPr>
        <w:t xml:space="preserve"> </w:t>
      </w:r>
      <w:r w:rsidR="00A11900" w:rsidRPr="00C65BF5">
        <w:rPr>
          <w:rFonts w:ascii="Times New Roman" w:hAnsi="Times New Roman"/>
          <w:sz w:val="24"/>
          <w:szCs w:val="24"/>
        </w:rPr>
        <w:t xml:space="preserve">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.26.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3417CC" w:rsidRPr="00C65BF5" w:rsidRDefault="001F5DB4" w:rsidP="0034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.27.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3417CC" w:rsidRPr="00A11900" w:rsidRDefault="001F5DB4" w:rsidP="00A11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BF5">
        <w:rPr>
          <w:rFonts w:ascii="Times New Roman" w:hAnsi="Times New Roman"/>
          <w:sz w:val="24"/>
          <w:szCs w:val="24"/>
        </w:rPr>
        <w:t>7</w:t>
      </w:r>
      <w:r w:rsidR="003417CC" w:rsidRPr="00C65BF5">
        <w:rPr>
          <w:rFonts w:ascii="Times New Roman" w:hAnsi="Times New Roman"/>
          <w:sz w:val="24"/>
          <w:szCs w:val="24"/>
        </w:rPr>
        <w:t>.28.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</w:t>
      </w:r>
      <w:r w:rsidR="00A11900" w:rsidRPr="00C65BF5">
        <w:rPr>
          <w:rFonts w:ascii="Times New Roman" w:hAnsi="Times New Roman"/>
          <w:sz w:val="24"/>
          <w:szCs w:val="24"/>
        </w:rPr>
        <w:t xml:space="preserve">ением представителя работников Автономного </w:t>
      </w:r>
      <w:r w:rsidR="003417CC" w:rsidRPr="00C65BF5">
        <w:rPr>
          <w:rFonts w:ascii="Times New Roman" w:hAnsi="Times New Roman"/>
          <w:sz w:val="24"/>
          <w:szCs w:val="24"/>
        </w:rPr>
        <w:t>учреждения.</w:t>
      </w:r>
    </w:p>
    <w:p w:rsidR="00960924" w:rsidRPr="006F3E59" w:rsidRDefault="00960924" w:rsidP="00F260B7">
      <w:pPr>
        <w:shd w:val="clear" w:color="auto" w:fill="FFFFFF"/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</w:p>
    <w:p w:rsidR="00CF7970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970">
        <w:rPr>
          <w:rFonts w:ascii="Times New Roman" w:hAnsi="Times New Roman"/>
          <w:b/>
          <w:bCs/>
          <w:sz w:val="24"/>
          <w:szCs w:val="24"/>
        </w:rPr>
        <w:t xml:space="preserve">Филиалы и представительства </w:t>
      </w:r>
      <w:r w:rsidR="00A11900">
        <w:rPr>
          <w:rFonts w:ascii="Times New Roman" w:hAnsi="Times New Roman"/>
          <w:b/>
          <w:bCs/>
          <w:sz w:val="24"/>
          <w:szCs w:val="24"/>
        </w:rPr>
        <w:t xml:space="preserve">Автономного </w:t>
      </w:r>
      <w:r w:rsidRPr="00CF7970">
        <w:rPr>
          <w:rFonts w:ascii="Times New Roman" w:hAnsi="Times New Roman"/>
          <w:b/>
          <w:bCs/>
          <w:sz w:val="24"/>
          <w:szCs w:val="24"/>
        </w:rPr>
        <w:t>учреждения.</w:t>
      </w:r>
    </w:p>
    <w:p w:rsidR="00CF7970" w:rsidRPr="00CF7970" w:rsidRDefault="00CF7970" w:rsidP="00F260B7">
      <w:pPr>
        <w:pStyle w:val="a3"/>
        <w:shd w:val="clear" w:color="auto" w:fill="FFFFFF"/>
        <w:spacing w:after="0"/>
        <w:ind w:right="43"/>
        <w:rPr>
          <w:rFonts w:ascii="Times New Roman" w:hAnsi="Times New Roman"/>
          <w:b/>
          <w:bCs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65" w:after="0"/>
        <w:ind w:right="1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A11900">
        <w:rPr>
          <w:rFonts w:ascii="Times New Roman" w:hAnsi="Times New Roman"/>
          <w:sz w:val="24"/>
          <w:szCs w:val="24"/>
        </w:rPr>
        <w:t>Автономное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 может создавать филиалы и открывать представительства на территории Российской Федерации и за ее пределами с соблюдением </w:t>
      </w:r>
      <w:r w:rsidR="00960924" w:rsidRPr="006F3E59">
        <w:rPr>
          <w:rFonts w:ascii="Times New Roman" w:hAnsi="Times New Roman"/>
          <w:sz w:val="24"/>
          <w:szCs w:val="24"/>
        </w:rPr>
        <w:lastRenderedPageBreak/>
        <w:t>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осуществляют свою деятельность от имени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которое несет ответственность за их деятельность.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Филиалы и представительства не являются юридическими лицами, наделяются </w:t>
      </w:r>
      <w:r w:rsidR="00A11900">
        <w:rPr>
          <w:rFonts w:ascii="Times New Roman" w:hAnsi="Times New Roman"/>
          <w:sz w:val="24"/>
          <w:szCs w:val="24"/>
        </w:rPr>
        <w:t>Автономным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чреждением имуществом и действуют в соответствии с положениями о них, утверждаемыми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по согласованию с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before="2" w:after="0"/>
        <w:ind w:right="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филиалов и представительств учитывается на их отдельном балансе, являющемся частью баланса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0924" w:rsidRPr="006F3E59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Руководители филиалов и представительств назначаются на должность и освобождаются от должности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по согласованию с Учредителем, наделяются полномочиями и действуют на основании доверенности, выданной им руководителем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чреждения.</w:t>
      </w:r>
    </w:p>
    <w:p w:rsidR="00960924" w:rsidRPr="006F3E59" w:rsidRDefault="00960924" w:rsidP="00F260B7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after="0"/>
        <w:ind w:right="12" w:firstLine="567"/>
        <w:jc w:val="both"/>
        <w:rPr>
          <w:rFonts w:ascii="Times New Roman" w:hAnsi="Times New Roman"/>
          <w:sz w:val="24"/>
          <w:szCs w:val="24"/>
        </w:rPr>
      </w:pPr>
    </w:p>
    <w:p w:rsidR="00CF7970" w:rsidRPr="00FF78F3" w:rsidRDefault="00960924" w:rsidP="00F260B7">
      <w:pPr>
        <w:pStyle w:val="a3"/>
        <w:numPr>
          <w:ilvl w:val="0"/>
          <w:numId w:val="17"/>
        </w:numPr>
        <w:shd w:val="clear" w:color="auto" w:fill="FFFFFF"/>
        <w:spacing w:after="0"/>
        <w:ind w:right="845"/>
        <w:jc w:val="center"/>
        <w:rPr>
          <w:rFonts w:ascii="Times New Roman" w:hAnsi="Times New Roman"/>
          <w:b/>
          <w:sz w:val="24"/>
          <w:szCs w:val="24"/>
        </w:rPr>
      </w:pPr>
      <w:r w:rsidRPr="00500AF7">
        <w:rPr>
          <w:rFonts w:ascii="Times New Roman" w:hAnsi="Times New Roman"/>
          <w:b/>
          <w:bCs/>
          <w:sz w:val="24"/>
          <w:szCs w:val="24"/>
        </w:rPr>
        <w:t xml:space="preserve">Реорганизация, изменение типа и ликвидация </w:t>
      </w:r>
      <w:r w:rsidR="00A11900">
        <w:rPr>
          <w:rFonts w:ascii="Times New Roman" w:hAnsi="Times New Roman"/>
          <w:b/>
          <w:bCs/>
          <w:sz w:val="24"/>
          <w:szCs w:val="24"/>
        </w:rPr>
        <w:t>Автономного у</w:t>
      </w:r>
      <w:r w:rsidRPr="00500AF7">
        <w:rPr>
          <w:rFonts w:ascii="Times New Roman" w:hAnsi="Times New Roman"/>
          <w:b/>
          <w:bCs/>
          <w:sz w:val="24"/>
          <w:szCs w:val="24"/>
        </w:rPr>
        <w:t xml:space="preserve">чреждения. </w:t>
      </w:r>
    </w:p>
    <w:p w:rsidR="00FF78F3" w:rsidRPr="00500AF7" w:rsidRDefault="00FF78F3" w:rsidP="00FF78F3">
      <w:pPr>
        <w:pStyle w:val="a3"/>
        <w:shd w:val="clear" w:color="auto" w:fill="FFFFFF"/>
        <w:spacing w:after="0"/>
        <w:ind w:left="644" w:right="845"/>
        <w:rPr>
          <w:rFonts w:ascii="Times New Roman" w:hAnsi="Times New Roman"/>
          <w:b/>
          <w:sz w:val="24"/>
          <w:szCs w:val="24"/>
        </w:rPr>
      </w:pP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62" w:after="0"/>
        <w:ind w:right="1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Решение о реорганизации, изменении типа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его ликвидации принимается Учредителем.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Реорганизация, изменение типа, ликвидация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осуществляются в соответствии с законодательством Российской Федерации в порядке, установленном постановлением главы муниципального о</w:t>
      </w:r>
      <w:r w:rsidR="00CF7970">
        <w:rPr>
          <w:rFonts w:ascii="Times New Roman" w:hAnsi="Times New Roman"/>
          <w:sz w:val="24"/>
          <w:szCs w:val="24"/>
        </w:rPr>
        <w:t>бразования «</w:t>
      </w:r>
      <w:r w:rsidR="00722820">
        <w:rPr>
          <w:rFonts w:ascii="Times New Roman" w:hAnsi="Times New Roman"/>
          <w:sz w:val="24"/>
          <w:szCs w:val="24"/>
        </w:rPr>
        <w:t>Зеленоградский муниципальный округ Калининградской области</w:t>
      </w:r>
      <w:r w:rsidR="00960924" w:rsidRPr="006F3E59">
        <w:rPr>
          <w:rFonts w:ascii="Times New Roman" w:hAnsi="Times New Roman"/>
          <w:sz w:val="24"/>
          <w:szCs w:val="24"/>
        </w:rPr>
        <w:t>».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.3.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Требования кредиторов ликвидируемого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.4.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Имущество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чреждения, оставшееся после удовлетворения требований кредиторов, </w:t>
      </w:r>
      <w:r w:rsidR="00960924" w:rsidRPr="006F3E59">
        <w:rPr>
          <w:rFonts w:ascii="Times New Roman" w:hAnsi="Times New Roman"/>
          <w:bCs/>
          <w:sz w:val="24"/>
          <w:szCs w:val="24"/>
        </w:rPr>
        <w:t xml:space="preserve">а </w:t>
      </w:r>
      <w:r w:rsidR="00960924" w:rsidRPr="006F3E59">
        <w:rPr>
          <w:rFonts w:ascii="Times New Roman" w:hAnsi="Times New Roman"/>
          <w:sz w:val="24"/>
          <w:szCs w:val="24"/>
        </w:rPr>
        <w:t xml:space="preserve">также имущество, на которое в соответствии с законодательством Российской Федерации не может быть обращено взыскание по обязательствам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чреждения, передается ликвидационной комиссией Учредителю.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.5.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При ликвидации 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78F3">
        <w:rPr>
          <w:rFonts w:ascii="Times New Roman" w:hAnsi="Times New Roman"/>
          <w:sz w:val="24"/>
          <w:szCs w:val="24"/>
        </w:rPr>
        <w:t>.6.</w:t>
      </w:r>
      <w:r w:rsidR="00FF78F3">
        <w:rPr>
          <w:rFonts w:ascii="Times New Roman" w:hAnsi="Times New Roman"/>
          <w:sz w:val="24"/>
          <w:szCs w:val="24"/>
        </w:rPr>
        <w:tab/>
      </w:r>
      <w:r w:rsidR="00960924" w:rsidRPr="006F3E59">
        <w:rPr>
          <w:rFonts w:ascii="Times New Roman" w:hAnsi="Times New Roman"/>
          <w:sz w:val="24"/>
          <w:szCs w:val="24"/>
        </w:rPr>
        <w:t xml:space="preserve">Образованные при осуществлении деятельности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архивные документы в упорядоченном состоянии передаются при реорганизации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 xml:space="preserve">чреждения его правопреемнику, а при ликвидации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960924" w:rsidRPr="006F3E59">
        <w:rPr>
          <w:rFonts w:ascii="Times New Roman" w:hAnsi="Times New Roman"/>
          <w:sz w:val="24"/>
          <w:szCs w:val="24"/>
        </w:rPr>
        <w:t>чреждения на государственное хранение.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AF7" w:rsidRPr="00500AF7" w:rsidRDefault="00D17A6C" w:rsidP="00F260B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и дополнений в Устав</w:t>
      </w:r>
    </w:p>
    <w:p w:rsidR="00500AF7" w:rsidRDefault="00500AF7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A6C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.1.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Изменения и дополнения в Устав, а также новая редакция Устава утверждается Учредителем и приобретает юридическую силу с момента внесения записи в Единый государственный реестр юридических лиц. </w:t>
      </w:r>
    </w:p>
    <w:p w:rsidR="00960924" w:rsidRPr="006F3E59" w:rsidRDefault="001F5DB4" w:rsidP="00F260B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78F3">
        <w:rPr>
          <w:rFonts w:ascii="Times New Roman" w:hAnsi="Times New Roman"/>
          <w:sz w:val="24"/>
          <w:szCs w:val="24"/>
        </w:rPr>
        <w:t>.2.</w:t>
      </w:r>
      <w:r w:rsidR="00FF78F3">
        <w:rPr>
          <w:rFonts w:ascii="Times New Roman" w:hAnsi="Times New Roman"/>
          <w:sz w:val="24"/>
          <w:szCs w:val="24"/>
        </w:rPr>
        <w:tab/>
      </w:r>
      <w:r w:rsidR="00D17A6C">
        <w:rPr>
          <w:rFonts w:ascii="Times New Roman" w:hAnsi="Times New Roman"/>
          <w:sz w:val="24"/>
          <w:szCs w:val="24"/>
        </w:rPr>
        <w:t xml:space="preserve">Решение о внесении изменений и дополнений в Устав, а также о принятии новой редакции Устава могут приниматься Учредителем самостоятельно или по представлению </w:t>
      </w:r>
      <w:r w:rsidR="00A11900">
        <w:rPr>
          <w:rFonts w:ascii="Times New Roman" w:hAnsi="Times New Roman"/>
          <w:sz w:val="24"/>
          <w:szCs w:val="24"/>
        </w:rPr>
        <w:t>Автономного у</w:t>
      </w:r>
      <w:r w:rsidR="00D17A6C">
        <w:rPr>
          <w:rFonts w:ascii="Times New Roman" w:hAnsi="Times New Roman"/>
          <w:sz w:val="24"/>
          <w:szCs w:val="24"/>
        </w:rPr>
        <w:t>чреждения.</w:t>
      </w:r>
    </w:p>
    <w:sectPr w:rsidR="00960924" w:rsidRPr="006F3E59" w:rsidSect="00187D1B">
      <w:footerReference w:type="even" r:id="rId8"/>
      <w:footerReference w:type="default" r:id="rId9"/>
      <w:pgSz w:w="11906" w:h="16838"/>
      <w:pgMar w:top="709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FA" w:rsidRDefault="00004FFA">
      <w:r>
        <w:separator/>
      </w:r>
    </w:p>
  </w:endnote>
  <w:endnote w:type="continuationSeparator" w:id="0">
    <w:p w:rsidR="00004FFA" w:rsidRDefault="000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7D1B">
      <w:rPr>
        <w:rStyle w:val="a9"/>
        <w:noProof/>
      </w:rPr>
      <w:t>8</w: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7D" w:rsidRDefault="00E3657D" w:rsidP="005432F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8A1">
      <w:rPr>
        <w:rStyle w:val="a9"/>
        <w:noProof/>
      </w:rPr>
      <w:t>17</w:t>
    </w:r>
    <w:r>
      <w:rPr>
        <w:rStyle w:val="a9"/>
      </w:rPr>
      <w:fldChar w:fldCharType="end"/>
    </w:r>
  </w:p>
  <w:p w:rsidR="00E3657D" w:rsidRDefault="00E3657D" w:rsidP="00034E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FA" w:rsidRDefault="00004FFA">
      <w:r>
        <w:separator/>
      </w:r>
    </w:p>
  </w:footnote>
  <w:footnote w:type="continuationSeparator" w:id="0">
    <w:p w:rsidR="00004FFA" w:rsidRDefault="0000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38E5CE"/>
    <w:lvl w:ilvl="0">
      <w:numFmt w:val="bullet"/>
      <w:lvlText w:val="*"/>
      <w:lvlJc w:val="left"/>
    </w:lvl>
  </w:abstractNum>
  <w:abstractNum w:abstractNumId="1">
    <w:nsid w:val="00420FDC"/>
    <w:multiLevelType w:val="hybridMultilevel"/>
    <w:tmpl w:val="50ECDD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A15453"/>
    <w:multiLevelType w:val="hybridMultilevel"/>
    <w:tmpl w:val="64907BF4"/>
    <w:lvl w:ilvl="0" w:tplc="3C0E6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15532"/>
    <w:multiLevelType w:val="hybridMultilevel"/>
    <w:tmpl w:val="6E46F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EA2"/>
    <w:multiLevelType w:val="hybridMultilevel"/>
    <w:tmpl w:val="4AE6AD7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87951"/>
    <w:multiLevelType w:val="hybridMultilevel"/>
    <w:tmpl w:val="FB8A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E1D"/>
    <w:multiLevelType w:val="hybridMultilevel"/>
    <w:tmpl w:val="EE0E2B06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CE259EF"/>
    <w:multiLevelType w:val="singleLevel"/>
    <w:tmpl w:val="EE4470BE"/>
    <w:lvl w:ilvl="0">
      <w:start w:val="6"/>
      <w:numFmt w:val="decimal"/>
      <w:lvlText w:val="3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8">
    <w:nsid w:val="0D547DA7"/>
    <w:multiLevelType w:val="hybridMultilevel"/>
    <w:tmpl w:val="89564180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27CE"/>
    <w:multiLevelType w:val="singleLevel"/>
    <w:tmpl w:val="95A442CA"/>
    <w:lvl w:ilvl="0">
      <w:start w:val="3"/>
      <w:numFmt w:val="decimal"/>
      <w:lvlText w:val="5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0EE2370D"/>
    <w:multiLevelType w:val="hybridMultilevel"/>
    <w:tmpl w:val="38686AA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5236"/>
    <w:multiLevelType w:val="singleLevel"/>
    <w:tmpl w:val="74AC6186"/>
    <w:lvl w:ilvl="0">
      <w:start w:val="1"/>
      <w:numFmt w:val="decimal"/>
      <w:lvlText w:val="6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12">
    <w:nsid w:val="1E2A7879"/>
    <w:multiLevelType w:val="multilevel"/>
    <w:tmpl w:val="A93C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3">
    <w:nsid w:val="295264D1"/>
    <w:multiLevelType w:val="hybridMultilevel"/>
    <w:tmpl w:val="F02C90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BF51A59"/>
    <w:multiLevelType w:val="hybridMultilevel"/>
    <w:tmpl w:val="05E69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7483E"/>
    <w:multiLevelType w:val="hybridMultilevel"/>
    <w:tmpl w:val="7D943D1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649"/>
    <w:multiLevelType w:val="hybridMultilevel"/>
    <w:tmpl w:val="B79C5F0C"/>
    <w:lvl w:ilvl="0" w:tplc="3C0E68A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35FF46B5"/>
    <w:multiLevelType w:val="hybridMultilevel"/>
    <w:tmpl w:val="B5202CE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5DBF"/>
    <w:multiLevelType w:val="singleLevel"/>
    <w:tmpl w:val="59EE69A4"/>
    <w:lvl w:ilvl="0">
      <w:start w:val="11"/>
      <w:numFmt w:val="decimal"/>
      <w:lvlText w:val="5.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D745CF1"/>
    <w:multiLevelType w:val="hybridMultilevel"/>
    <w:tmpl w:val="A9F223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7723CE"/>
    <w:multiLevelType w:val="hybridMultilevel"/>
    <w:tmpl w:val="85BABBD6"/>
    <w:lvl w:ilvl="0" w:tplc="3C0E68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43195"/>
    <w:multiLevelType w:val="hybridMultilevel"/>
    <w:tmpl w:val="C5921E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304725"/>
    <w:multiLevelType w:val="singleLevel"/>
    <w:tmpl w:val="33BAE38A"/>
    <w:lvl w:ilvl="0">
      <w:start w:val="3"/>
      <w:numFmt w:val="decimal"/>
      <w:lvlText w:val="5.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23">
    <w:nsid w:val="52571602"/>
    <w:multiLevelType w:val="singleLevel"/>
    <w:tmpl w:val="16B68D0A"/>
    <w:lvl w:ilvl="0">
      <w:start w:val="8"/>
      <w:numFmt w:val="decimal"/>
      <w:lvlText w:val="5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4">
    <w:nsid w:val="56887290"/>
    <w:multiLevelType w:val="hybridMultilevel"/>
    <w:tmpl w:val="7E3895A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270"/>
    <w:multiLevelType w:val="hybridMultilevel"/>
    <w:tmpl w:val="2CAAC644"/>
    <w:lvl w:ilvl="0" w:tplc="9948C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143B82"/>
    <w:multiLevelType w:val="singleLevel"/>
    <w:tmpl w:val="65E8CCEC"/>
    <w:lvl w:ilvl="0">
      <w:start w:val="2"/>
      <w:numFmt w:val="decimal"/>
      <w:lvlText w:val="5.8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7">
    <w:nsid w:val="5A065103"/>
    <w:multiLevelType w:val="hybridMultilevel"/>
    <w:tmpl w:val="2F3EB78A"/>
    <w:lvl w:ilvl="0" w:tplc="3C0E68AC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A1E7540"/>
    <w:multiLevelType w:val="singleLevel"/>
    <w:tmpl w:val="F4D0893E"/>
    <w:lvl w:ilvl="0">
      <w:start w:val="12"/>
      <w:numFmt w:val="decimal"/>
      <w:lvlText w:val="5.2.%1.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29">
    <w:nsid w:val="5A8609A5"/>
    <w:multiLevelType w:val="multilevel"/>
    <w:tmpl w:val="55AC0E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Calibri" w:hAnsi="Calibri" w:cs="Times New Roman" w:hint="default"/>
        <w:sz w:val="22"/>
      </w:rPr>
    </w:lvl>
  </w:abstractNum>
  <w:abstractNum w:abstractNumId="30">
    <w:nsid w:val="615F557C"/>
    <w:multiLevelType w:val="hybridMultilevel"/>
    <w:tmpl w:val="7786C836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519AB"/>
    <w:multiLevelType w:val="hybridMultilevel"/>
    <w:tmpl w:val="BFDCD42E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8BB"/>
    <w:multiLevelType w:val="hybridMultilevel"/>
    <w:tmpl w:val="43B28C40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F2E1E"/>
    <w:multiLevelType w:val="hybridMultilevel"/>
    <w:tmpl w:val="BFBE619C"/>
    <w:lvl w:ilvl="0" w:tplc="D96A4B8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7AF0"/>
    <w:multiLevelType w:val="hybridMultilevel"/>
    <w:tmpl w:val="03DC5A74"/>
    <w:lvl w:ilvl="0" w:tplc="3C0E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96753"/>
    <w:multiLevelType w:val="hybridMultilevel"/>
    <w:tmpl w:val="EE921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47A"/>
    <w:multiLevelType w:val="hybridMultilevel"/>
    <w:tmpl w:val="70D04540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C797E21"/>
    <w:multiLevelType w:val="multilevel"/>
    <w:tmpl w:val="11868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955"/>
        </w:tabs>
        <w:ind w:left="955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605"/>
        </w:tabs>
        <w:ind w:left="5605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1800"/>
      </w:pPr>
      <w:rPr>
        <w:rFonts w:cs="Times New Roman" w:hint="default"/>
        <w:sz w:val="24"/>
      </w:rPr>
    </w:lvl>
  </w:abstractNum>
  <w:abstractNum w:abstractNumId="38">
    <w:nsid w:val="7CC26E4A"/>
    <w:multiLevelType w:val="hybridMultilevel"/>
    <w:tmpl w:val="A5D8C1D4"/>
    <w:lvl w:ilvl="0" w:tplc="3C0E6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7D0C"/>
    <w:multiLevelType w:val="singleLevel"/>
    <w:tmpl w:val="2E70CFBC"/>
    <w:lvl w:ilvl="0">
      <w:start w:val="1"/>
      <w:numFmt w:val="decimal"/>
      <w:lvlText w:val="7.%1."/>
      <w:legacy w:legacy="1" w:legacySpace="0" w:legacyIndent="751"/>
      <w:lvlJc w:val="left"/>
      <w:rPr>
        <w:rFonts w:ascii="Times New Roman" w:hAnsi="Times New Roman" w:cs="Times New Roman" w:hint="default"/>
      </w:rPr>
    </w:lvl>
  </w:abstractNum>
  <w:abstractNum w:abstractNumId="40">
    <w:nsid w:val="7F0C36BA"/>
    <w:multiLevelType w:val="hybridMultilevel"/>
    <w:tmpl w:val="635AFBCC"/>
    <w:lvl w:ilvl="0" w:tplc="3C0E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</w:num>
  <w:num w:numId="5">
    <w:abstractNumId w:val="29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37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18"/>
  </w:num>
  <w:num w:numId="15">
    <w:abstractNumId w:val="11"/>
  </w:num>
  <w:num w:numId="16">
    <w:abstractNumId w:val="39"/>
  </w:num>
  <w:num w:numId="17">
    <w:abstractNumId w:val="12"/>
  </w:num>
  <w:num w:numId="18">
    <w:abstractNumId w:val="35"/>
  </w:num>
  <w:num w:numId="19">
    <w:abstractNumId w:val="3"/>
  </w:num>
  <w:num w:numId="20">
    <w:abstractNumId w:val="33"/>
  </w:num>
  <w:num w:numId="21">
    <w:abstractNumId w:val="38"/>
  </w:num>
  <w:num w:numId="22">
    <w:abstractNumId w:val="20"/>
  </w:num>
  <w:num w:numId="23">
    <w:abstractNumId w:val="16"/>
  </w:num>
  <w:num w:numId="24">
    <w:abstractNumId w:val="32"/>
  </w:num>
  <w:num w:numId="25">
    <w:abstractNumId w:val="6"/>
  </w:num>
  <w:num w:numId="26">
    <w:abstractNumId w:val="27"/>
  </w:num>
  <w:num w:numId="27">
    <w:abstractNumId w:val="36"/>
  </w:num>
  <w:num w:numId="28">
    <w:abstractNumId w:val="4"/>
  </w:num>
  <w:num w:numId="29">
    <w:abstractNumId w:val="30"/>
  </w:num>
  <w:num w:numId="30">
    <w:abstractNumId w:val="17"/>
  </w:num>
  <w:num w:numId="31">
    <w:abstractNumId w:val="34"/>
  </w:num>
  <w:num w:numId="32">
    <w:abstractNumId w:val="10"/>
  </w:num>
  <w:num w:numId="33">
    <w:abstractNumId w:val="2"/>
  </w:num>
  <w:num w:numId="34">
    <w:abstractNumId w:val="40"/>
  </w:num>
  <w:num w:numId="35">
    <w:abstractNumId w:val="8"/>
  </w:num>
  <w:num w:numId="36">
    <w:abstractNumId w:val="19"/>
  </w:num>
  <w:num w:numId="37">
    <w:abstractNumId w:val="24"/>
  </w:num>
  <w:num w:numId="38">
    <w:abstractNumId w:val="1"/>
  </w:num>
  <w:num w:numId="39">
    <w:abstractNumId w:val="31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E"/>
    <w:rsid w:val="00004FFA"/>
    <w:rsid w:val="00010042"/>
    <w:rsid w:val="00016B1E"/>
    <w:rsid w:val="0002232E"/>
    <w:rsid w:val="000258A1"/>
    <w:rsid w:val="00034E53"/>
    <w:rsid w:val="00040313"/>
    <w:rsid w:val="000575DC"/>
    <w:rsid w:val="00064C69"/>
    <w:rsid w:val="00066863"/>
    <w:rsid w:val="00084FB7"/>
    <w:rsid w:val="000934B1"/>
    <w:rsid w:val="000D56E6"/>
    <w:rsid w:val="000D6630"/>
    <w:rsid w:val="000E51F5"/>
    <w:rsid w:val="000F486B"/>
    <w:rsid w:val="00113BFC"/>
    <w:rsid w:val="00123FDA"/>
    <w:rsid w:val="00135CCE"/>
    <w:rsid w:val="001720AC"/>
    <w:rsid w:val="0017375F"/>
    <w:rsid w:val="00184937"/>
    <w:rsid w:val="00187D1B"/>
    <w:rsid w:val="0019607D"/>
    <w:rsid w:val="001A0154"/>
    <w:rsid w:val="001A246C"/>
    <w:rsid w:val="001A3FE1"/>
    <w:rsid w:val="001A6420"/>
    <w:rsid w:val="001A7B2C"/>
    <w:rsid w:val="001B3C41"/>
    <w:rsid w:val="001B5EE4"/>
    <w:rsid w:val="001C04A9"/>
    <w:rsid w:val="001C393F"/>
    <w:rsid w:val="001C5C84"/>
    <w:rsid w:val="001D7E0C"/>
    <w:rsid w:val="001E202E"/>
    <w:rsid w:val="001E3636"/>
    <w:rsid w:val="001E40DD"/>
    <w:rsid w:val="001F4F8F"/>
    <w:rsid w:val="001F5DB4"/>
    <w:rsid w:val="002100F7"/>
    <w:rsid w:val="00210475"/>
    <w:rsid w:val="00211540"/>
    <w:rsid w:val="00214B73"/>
    <w:rsid w:val="00235723"/>
    <w:rsid w:val="00263A7C"/>
    <w:rsid w:val="002734FD"/>
    <w:rsid w:val="00276A20"/>
    <w:rsid w:val="002B56AB"/>
    <w:rsid w:val="002C254C"/>
    <w:rsid w:val="002E1BC9"/>
    <w:rsid w:val="002E7215"/>
    <w:rsid w:val="002F44C1"/>
    <w:rsid w:val="002F4842"/>
    <w:rsid w:val="0030144D"/>
    <w:rsid w:val="00312BFD"/>
    <w:rsid w:val="0032264A"/>
    <w:rsid w:val="00323CC8"/>
    <w:rsid w:val="00324364"/>
    <w:rsid w:val="00332AAA"/>
    <w:rsid w:val="003373EB"/>
    <w:rsid w:val="003412C6"/>
    <w:rsid w:val="003417CC"/>
    <w:rsid w:val="00351245"/>
    <w:rsid w:val="00360404"/>
    <w:rsid w:val="0036282B"/>
    <w:rsid w:val="003677BC"/>
    <w:rsid w:val="003744F0"/>
    <w:rsid w:val="0038367D"/>
    <w:rsid w:val="00394324"/>
    <w:rsid w:val="003A462C"/>
    <w:rsid w:val="003B3D2D"/>
    <w:rsid w:val="003C7B84"/>
    <w:rsid w:val="003F4554"/>
    <w:rsid w:val="004005D3"/>
    <w:rsid w:val="00403C9A"/>
    <w:rsid w:val="004131AA"/>
    <w:rsid w:val="00420066"/>
    <w:rsid w:val="00421579"/>
    <w:rsid w:val="004217A2"/>
    <w:rsid w:val="00442F2C"/>
    <w:rsid w:val="00452BDB"/>
    <w:rsid w:val="004563D8"/>
    <w:rsid w:val="004619AF"/>
    <w:rsid w:val="00482B7C"/>
    <w:rsid w:val="00486E0A"/>
    <w:rsid w:val="0049190C"/>
    <w:rsid w:val="004924A9"/>
    <w:rsid w:val="004926B9"/>
    <w:rsid w:val="00496A1E"/>
    <w:rsid w:val="004D413E"/>
    <w:rsid w:val="004D4B36"/>
    <w:rsid w:val="004D61BA"/>
    <w:rsid w:val="004E105E"/>
    <w:rsid w:val="004F5F9B"/>
    <w:rsid w:val="00500AF7"/>
    <w:rsid w:val="00505E75"/>
    <w:rsid w:val="00513FEE"/>
    <w:rsid w:val="005150F0"/>
    <w:rsid w:val="0054282F"/>
    <w:rsid w:val="005432F8"/>
    <w:rsid w:val="00564A18"/>
    <w:rsid w:val="0057596D"/>
    <w:rsid w:val="00586420"/>
    <w:rsid w:val="005A3C90"/>
    <w:rsid w:val="005A3EC3"/>
    <w:rsid w:val="005A764F"/>
    <w:rsid w:val="005B42D7"/>
    <w:rsid w:val="005C0D95"/>
    <w:rsid w:val="005C68ED"/>
    <w:rsid w:val="005D3F56"/>
    <w:rsid w:val="005D62F1"/>
    <w:rsid w:val="005D691D"/>
    <w:rsid w:val="005E4430"/>
    <w:rsid w:val="005F0F61"/>
    <w:rsid w:val="005F38CB"/>
    <w:rsid w:val="005F47AD"/>
    <w:rsid w:val="005F602B"/>
    <w:rsid w:val="005F74DD"/>
    <w:rsid w:val="00600128"/>
    <w:rsid w:val="00602212"/>
    <w:rsid w:val="00607D69"/>
    <w:rsid w:val="006162DF"/>
    <w:rsid w:val="00636588"/>
    <w:rsid w:val="00643CC6"/>
    <w:rsid w:val="006679CB"/>
    <w:rsid w:val="00671723"/>
    <w:rsid w:val="006764E0"/>
    <w:rsid w:val="006A1B1D"/>
    <w:rsid w:val="006A4BDE"/>
    <w:rsid w:val="006C7E75"/>
    <w:rsid w:val="006D2023"/>
    <w:rsid w:val="006D3FDB"/>
    <w:rsid w:val="006F3B9F"/>
    <w:rsid w:val="006F3E59"/>
    <w:rsid w:val="00702DF3"/>
    <w:rsid w:val="00704D62"/>
    <w:rsid w:val="0070758D"/>
    <w:rsid w:val="00717624"/>
    <w:rsid w:val="00722820"/>
    <w:rsid w:val="0072338B"/>
    <w:rsid w:val="00733BC9"/>
    <w:rsid w:val="00747D64"/>
    <w:rsid w:val="007535F7"/>
    <w:rsid w:val="00757AC1"/>
    <w:rsid w:val="0076238E"/>
    <w:rsid w:val="00767A1F"/>
    <w:rsid w:val="00791EFC"/>
    <w:rsid w:val="00795371"/>
    <w:rsid w:val="007A590D"/>
    <w:rsid w:val="007C2358"/>
    <w:rsid w:val="007D3EC9"/>
    <w:rsid w:val="00800DD4"/>
    <w:rsid w:val="00812B00"/>
    <w:rsid w:val="008245D7"/>
    <w:rsid w:val="00831D19"/>
    <w:rsid w:val="00832FE5"/>
    <w:rsid w:val="00853E89"/>
    <w:rsid w:val="00862704"/>
    <w:rsid w:val="00867C28"/>
    <w:rsid w:val="00870339"/>
    <w:rsid w:val="008750EB"/>
    <w:rsid w:val="00876DB8"/>
    <w:rsid w:val="008779B9"/>
    <w:rsid w:val="00880537"/>
    <w:rsid w:val="0089784D"/>
    <w:rsid w:val="008B1A0A"/>
    <w:rsid w:val="008B7FFD"/>
    <w:rsid w:val="008C5722"/>
    <w:rsid w:val="008C6FDB"/>
    <w:rsid w:val="008E2C04"/>
    <w:rsid w:val="008E7D70"/>
    <w:rsid w:val="008F20E0"/>
    <w:rsid w:val="00906DC4"/>
    <w:rsid w:val="00913DD4"/>
    <w:rsid w:val="00920407"/>
    <w:rsid w:val="00921E3A"/>
    <w:rsid w:val="00926AF7"/>
    <w:rsid w:val="00926B49"/>
    <w:rsid w:val="00934A1A"/>
    <w:rsid w:val="00935C99"/>
    <w:rsid w:val="009511A1"/>
    <w:rsid w:val="009535E2"/>
    <w:rsid w:val="00960924"/>
    <w:rsid w:val="00973517"/>
    <w:rsid w:val="00974FD0"/>
    <w:rsid w:val="00976091"/>
    <w:rsid w:val="009802A9"/>
    <w:rsid w:val="00994693"/>
    <w:rsid w:val="00994F08"/>
    <w:rsid w:val="009971D7"/>
    <w:rsid w:val="009C65CE"/>
    <w:rsid w:val="009C6681"/>
    <w:rsid w:val="009C7452"/>
    <w:rsid w:val="009E0464"/>
    <w:rsid w:val="009E317D"/>
    <w:rsid w:val="009E69EC"/>
    <w:rsid w:val="009E7812"/>
    <w:rsid w:val="00A00FD9"/>
    <w:rsid w:val="00A060FC"/>
    <w:rsid w:val="00A06DC0"/>
    <w:rsid w:val="00A11900"/>
    <w:rsid w:val="00A120F5"/>
    <w:rsid w:val="00A162EE"/>
    <w:rsid w:val="00A178C6"/>
    <w:rsid w:val="00A17BD1"/>
    <w:rsid w:val="00A32F6B"/>
    <w:rsid w:val="00A50641"/>
    <w:rsid w:val="00A50CB9"/>
    <w:rsid w:val="00A56A2E"/>
    <w:rsid w:val="00A64C16"/>
    <w:rsid w:val="00A74229"/>
    <w:rsid w:val="00A844B7"/>
    <w:rsid w:val="00A93573"/>
    <w:rsid w:val="00AB5AC3"/>
    <w:rsid w:val="00AC4645"/>
    <w:rsid w:val="00AC529B"/>
    <w:rsid w:val="00AD01A4"/>
    <w:rsid w:val="00AD6E27"/>
    <w:rsid w:val="00AD78C4"/>
    <w:rsid w:val="00AE1C5E"/>
    <w:rsid w:val="00AE4992"/>
    <w:rsid w:val="00AF0BC8"/>
    <w:rsid w:val="00AF486D"/>
    <w:rsid w:val="00B02FE0"/>
    <w:rsid w:val="00B05B01"/>
    <w:rsid w:val="00B11D44"/>
    <w:rsid w:val="00B36C27"/>
    <w:rsid w:val="00B401B8"/>
    <w:rsid w:val="00B4629F"/>
    <w:rsid w:val="00B511B2"/>
    <w:rsid w:val="00B51528"/>
    <w:rsid w:val="00B5345A"/>
    <w:rsid w:val="00B82AE5"/>
    <w:rsid w:val="00B90DA2"/>
    <w:rsid w:val="00B9760E"/>
    <w:rsid w:val="00BA3BE8"/>
    <w:rsid w:val="00BB1B9E"/>
    <w:rsid w:val="00BB206B"/>
    <w:rsid w:val="00BC1331"/>
    <w:rsid w:val="00BE0F2A"/>
    <w:rsid w:val="00BE2352"/>
    <w:rsid w:val="00BE6A52"/>
    <w:rsid w:val="00C0638B"/>
    <w:rsid w:val="00C17BA1"/>
    <w:rsid w:val="00C34E88"/>
    <w:rsid w:val="00C36844"/>
    <w:rsid w:val="00C42217"/>
    <w:rsid w:val="00C54F62"/>
    <w:rsid w:val="00C55BA3"/>
    <w:rsid w:val="00C65BF5"/>
    <w:rsid w:val="00C674EB"/>
    <w:rsid w:val="00C76DAF"/>
    <w:rsid w:val="00C87989"/>
    <w:rsid w:val="00CA12BE"/>
    <w:rsid w:val="00CB218C"/>
    <w:rsid w:val="00CB5E3F"/>
    <w:rsid w:val="00CB5FF2"/>
    <w:rsid w:val="00CC1914"/>
    <w:rsid w:val="00CD690F"/>
    <w:rsid w:val="00CE65F3"/>
    <w:rsid w:val="00CF7970"/>
    <w:rsid w:val="00D17A6C"/>
    <w:rsid w:val="00D245C6"/>
    <w:rsid w:val="00D258AF"/>
    <w:rsid w:val="00D37331"/>
    <w:rsid w:val="00D45965"/>
    <w:rsid w:val="00D46F4B"/>
    <w:rsid w:val="00D506EF"/>
    <w:rsid w:val="00D73069"/>
    <w:rsid w:val="00D82845"/>
    <w:rsid w:val="00DA1C98"/>
    <w:rsid w:val="00DA33BC"/>
    <w:rsid w:val="00DB0462"/>
    <w:rsid w:val="00DB4009"/>
    <w:rsid w:val="00DB4436"/>
    <w:rsid w:val="00DD14FB"/>
    <w:rsid w:val="00DE3A11"/>
    <w:rsid w:val="00E00BAA"/>
    <w:rsid w:val="00E11A90"/>
    <w:rsid w:val="00E1467A"/>
    <w:rsid w:val="00E1564E"/>
    <w:rsid w:val="00E15EB2"/>
    <w:rsid w:val="00E205A2"/>
    <w:rsid w:val="00E20665"/>
    <w:rsid w:val="00E351E7"/>
    <w:rsid w:val="00E3598D"/>
    <w:rsid w:val="00E3657D"/>
    <w:rsid w:val="00E4699B"/>
    <w:rsid w:val="00E60D7A"/>
    <w:rsid w:val="00E616AE"/>
    <w:rsid w:val="00E666D2"/>
    <w:rsid w:val="00E75A03"/>
    <w:rsid w:val="00E816F1"/>
    <w:rsid w:val="00E84F20"/>
    <w:rsid w:val="00E875BF"/>
    <w:rsid w:val="00E90A60"/>
    <w:rsid w:val="00E911F3"/>
    <w:rsid w:val="00EA50DA"/>
    <w:rsid w:val="00EA5B0D"/>
    <w:rsid w:val="00EA6AF0"/>
    <w:rsid w:val="00EB03B8"/>
    <w:rsid w:val="00EC2407"/>
    <w:rsid w:val="00ED4524"/>
    <w:rsid w:val="00EE0C06"/>
    <w:rsid w:val="00EE168C"/>
    <w:rsid w:val="00EE1A9B"/>
    <w:rsid w:val="00EE3A9A"/>
    <w:rsid w:val="00EE522F"/>
    <w:rsid w:val="00EE7C53"/>
    <w:rsid w:val="00EF032F"/>
    <w:rsid w:val="00EF26DB"/>
    <w:rsid w:val="00EF2BD7"/>
    <w:rsid w:val="00EF34A6"/>
    <w:rsid w:val="00F03072"/>
    <w:rsid w:val="00F062F5"/>
    <w:rsid w:val="00F260B7"/>
    <w:rsid w:val="00F36255"/>
    <w:rsid w:val="00F44838"/>
    <w:rsid w:val="00F45621"/>
    <w:rsid w:val="00F464F4"/>
    <w:rsid w:val="00F63C40"/>
    <w:rsid w:val="00F70154"/>
    <w:rsid w:val="00F76759"/>
    <w:rsid w:val="00F93072"/>
    <w:rsid w:val="00F94288"/>
    <w:rsid w:val="00FA221A"/>
    <w:rsid w:val="00FA2784"/>
    <w:rsid w:val="00FA730E"/>
    <w:rsid w:val="00FB0CF3"/>
    <w:rsid w:val="00FC1276"/>
    <w:rsid w:val="00FE37E9"/>
    <w:rsid w:val="00FE3FA7"/>
    <w:rsid w:val="00FF1E9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2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2A9"/>
    <w:rPr>
      <w:rFonts w:eastAsia="Times New Roman" w:cs="Times New Roman"/>
      <w:lang w:eastAsia="ru-RU"/>
    </w:rPr>
  </w:style>
  <w:style w:type="table" w:styleId="a4">
    <w:name w:val="Table Grid"/>
    <w:basedOn w:val="a1"/>
    <w:uiPriority w:val="99"/>
    <w:rsid w:val="00FF1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133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1331"/>
    <w:rPr>
      <w:rFonts w:ascii="Segoe UI" w:hAnsi="Segoe UI" w:cs="Times New Roman"/>
      <w:sz w:val="18"/>
      <w:lang w:eastAsia="ru-RU"/>
    </w:rPr>
  </w:style>
  <w:style w:type="paragraph" w:styleId="a7">
    <w:name w:val="footer"/>
    <w:basedOn w:val="a"/>
    <w:link w:val="a8"/>
    <w:uiPriority w:val="99"/>
    <w:rsid w:val="00034E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4229"/>
    <w:rPr>
      <w:rFonts w:eastAsia="Times New Roman" w:cs="Times New Roman"/>
    </w:rPr>
  </w:style>
  <w:style w:type="character" w:styleId="a9">
    <w:name w:val="page number"/>
    <w:basedOn w:val="a0"/>
    <w:uiPriority w:val="99"/>
    <w:rsid w:val="00034E53"/>
    <w:rPr>
      <w:rFonts w:cs="Times New Roman"/>
    </w:rPr>
  </w:style>
  <w:style w:type="paragraph" w:styleId="aa">
    <w:name w:val="No Spacing"/>
    <w:basedOn w:val="a"/>
    <w:uiPriority w:val="99"/>
    <w:qFormat/>
    <w:rsid w:val="004D4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Krokoz™</Company>
  <LinksUpToDate>false</LinksUpToDate>
  <CharactersWithSpaces>48556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-Alex-</dc:creator>
  <cp:lastModifiedBy>N-OO</cp:lastModifiedBy>
  <cp:revision>2</cp:revision>
  <cp:lastPrinted>2022-09-07T07:15:00Z</cp:lastPrinted>
  <dcterms:created xsi:type="dcterms:W3CDTF">2022-09-15T15:21:00Z</dcterms:created>
  <dcterms:modified xsi:type="dcterms:W3CDTF">2022-09-15T15:21:00Z</dcterms:modified>
</cp:coreProperties>
</file>