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4B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муниципальный округ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3D04BB" w:rsidRDefault="007C14B7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      »___________ 2024</w:t>
      </w:r>
      <w:r w:rsidR="003D04BB">
        <w:rPr>
          <w:rFonts w:ascii="Times New Roman" w:hAnsi="Times New Roman" w:cs="Times New Roman"/>
          <w:sz w:val="24"/>
          <w:szCs w:val="24"/>
        </w:rPr>
        <w:t xml:space="preserve"> №_____________</w:t>
      </w:r>
    </w:p>
    <w:p w:rsidR="003D04BB" w:rsidRP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 202</w:t>
      </w:r>
      <w:r w:rsidR="00810871">
        <w:rPr>
          <w:rFonts w:ascii="Times New Roman" w:hAnsi="Times New Roman" w:cs="Times New Roman"/>
          <w:b/>
          <w:sz w:val="24"/>
          <w:szCs w:val="24"/>
        </w:rPr>
        <w:t>4</w:t>
      </w:r>
      <w:r w:rsidR="007E30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393"/>
        <w:gridCol w:w="1789"/>
        <w:gridCol w:w="1418"/>
        <w:gridCol w:w="1697"/>
        <w:gridCol w:w="1670"/>
      </w:tblGrid>
      <w:tr w:rsidR="00074CDF" w:rsidTr="00A20EC2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789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18" w:type="dxa"/>
          </w:tcPr>
          <w:p w:rsidR="00074CDF" w:rsidRPr="005C086D" w:rsidRDefault="00A20EC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4CDF"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9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A20EC2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87" w:rsidTr="00A20EC2">
        <w:tc>
          <w:tcPr>
            <w:tcW w:w="604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3087" w:rsidRDefault="007E3087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789" w:type="dxa"/>
          </w:tcPr>
          <w:p w:rsidR="007E3087" w:rsidRDefault="007C14B7" w:rsidP="008B1A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D04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E3087" w:rsidRDefault="007E308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E3087" w:rsidRDefault="007E308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14B7" w:rsidRPr="00C95E0D" w:rsidRDefault="007C14B7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C14B7" w:rsidRDefault="007C14B7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C14B7" w:rsidRPr="00C95E0D" w:rsidRDefault="007C14B7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C14B7" w:rsidRDefault="007C14B7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C14B7" w:rsidRPr="008758A2" w:rsidRDefault="007C14B7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есенково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C14B7" w:rsidRDefault="007C14B7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C14B7" w:rsidRDefault="007C14B7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C14B7" w:rsidRDefault="007C14B7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расновка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Pr="00A964AD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отельнико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Pr="00A964AD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рохладное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Pr="00A964AD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.А</w:t>
            </w:r>
            <w:proofErr w:type="gramEnd"/>
            <w:r w:rsidRPr="00A964AD">
              <w:rPr>
                <w:rFonts w:ascii="Times New Roman" w:hAnsi="Times New Roman" w:cs="Times New Roman"/>
              </w:rPr>
              <w:t>лексеевка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Pr="00A964AD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ереславское</w:t>
            </w:r>
            <w:proofErr w:type="spellEnd"/>
            <w:r w:rsidRPr="00A964AD">
              <w:rPr>
                <w:rFonts w:ascii="Times New Roman" w:hAnsi="Times New Roman" w:cs="Times New Roman"/>
              </w:rPr>
              <w:t xml:space="preserve"> -Западное</w:t>
            </w:r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rPr>
          <w:trHeight w:val="301"/>
        </w:trPr>
        <w:tc>
          <w:tcPr>
            <w:tcW w:w="604" w:type="dxa"/>
          </w:tcPr>
          <w:p w:rsidR="007C14B7" w:rsidRPr="00A964AD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7C14B7" w:rsidRPr="00A964AD" w:rsidRDefault="007C14B7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Дорожное </w:t>
            </w:r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Default="007C14B7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7C14B7" w:rsidRDefault="007C14B7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C14B7" w:rsidRDefault="007C14B7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Pr="006D10D7" w:rsidRDefault="007C14B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RPr="009B6C04" w:rsidTr="00A20EC2">
        <w:tc>
          <w:tcPr>
            <w:tcW w:w="604" w:type="dxa"/>
          </w:tcPr>
          <w:p w:rsidR="007C14B7" w:rsidRPr="009B6C04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7C14B7" w:rsidRPr="009B6C04" w:rsidRDefault="007C14B7" w:rsidP="008B1A8B">
            <w:pPr>
              <w:rPr>
                <w:rFonts w:ascii="Times New Roman" w:hAnsi="Times New Roman" w:cs="Times New Roman"/>
              </w:rPr>
            </w:pPr>
            <w:r w:rsidRPr="009B6C0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B6C04"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 w:rsidRPr="009B6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C04">
              <w:rPr>
                <w:rFonts w:ascii="Times New Roman" w:hAnsi="Times New Roman" w:cs="Times New Roman"/>
              </w:rPr>
              <w:t>ул</w:t>
            </w:r>
            <w:proofErr w:type="gramStart"/>
            <w:r w:rsidRPr="009B6C04">
              <w:rPr>
                <w:rFonts w:ascii="Times New Roman" w:hAnsi="Times New Roman" w:cs="Times New Roman"/>
              </w:rPr>
              <w:t>.Л</w:t>
            </w:r>
            <w:proofErr w:type="gramEnd"/>
            <w:r w:rsidRPr="009B6C04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Pr="009B6C04" w:rsidRDefault="007C14B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Pr="009B6C04" w:rsidRDefault="007C14B7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7C14B7" w:rsidRPr="003D04BB" w:rsidRDefault="007C14B7" w:rsidP="008B1A8B">
            <w:pPr>
              <w:rPr>
                <w:rFonts w:ascii="Times New Roman" w:hAnsi="Times New Roman" w:cs="Times New Roman"/>
              </w:rPr>
            </w:pPr>
            <w:r w:rsidRPr="003D04BB">
              <w:rPr>
                <w:rFonts w:ascii="Times New Roman" w:hAnsi="Times New Roman" w:cs="Times New Roman"/>
              </w:rPr>
              <w:t>Пос. Кузнецкое</w:t>
            </w:r>
          </w:p>
        </w:tc>
        <w:tc>
          <w:tcPr>
            <w:tcW w:w="1789" w:type="dxa"/>
          </w:tcPr>
          <w:p w:rsidR="007C14B7" w:rsidRDefault="007C14B7" w:rsidP="007C14B7">
            <w:pPr>
              <w:jc w:val="center"/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7C14B7" w:rsidRPr="00810871" w:rsidRDefault="007C14B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C14B7" w:rsidRDefault="007C14B7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C14B7" w:rsidRDefault="007C14B7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A20EC2">
        <w:tc>
          <w:tcPr>
            <w:tcW w:w="604" w:type="dxa"/>
          </w:tcPr>
          <w:p w:rsidR="00381992" w:rsidRDefault="007C14B7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93" w:type="dxa"/>
          </w:tcPr>
          <w:p w:rsidR="00381992" w:rsidRPr="007C14B7" w:rsidRDefault="007C14B7">
            <w:pPr>
              <w:rPr>
                <w:rFonts w:ascii="Times New Roman" w:hAnsi="Times New Roman" w:cs="Times New Roman"/>
              </w:rPr>
            </w:pPr>
            <w:r w:rsidRPr="007C14B7">
              <w:rPr>
                <w:rFonts w:ascii="Times New Roman" w:hAnsi="Times New Roman" w:cs="Times New Roman"/>
              </w:rPr>
              <w:t xml:space="preserve">Устройство уличного освещения </w:t>
            </w:r>
            <w:r w:rsidR="00660EFB">
              <w:rPr>
                <w:rFonts w:ascii="Times New Roman" w:hAnsi="Times New Roman" w:cs="Times New Roman"/>
              </w:rPr>
              <w:t xml:space="preserve"> </w:t>
            </w:r>
            <w:r w:rsidRPr="007C14B7">
              <w:rPr>
                <w:rFonts w:ascii="Times New Roman" w:hAnsi="Times New Roman" w:cs="Times New Roman"/>
              </w:rPr>
              <w:t>остановочных пунктов</w:t>
            </w:r>
          </w:p>
        </w:tc>
        <w:tc>
          <w:tcPr>
            <w:tcW w:w="1789" w:type="dxa"/>
          </w:tcPr>
          <w:p w:rsidR="00381992" w:rsidRPr="00810871" w:rsidRDefault="00EF422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418" w:type="dxa"/>
          </w:tcPr>
          <w:p w:rsidR="00381992" w:rsidRPr="00810871" w:rsidRDefault="00660EF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381992" w:rsidRPr="00810871" w:rsidRDefault="00660EF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81992" w:rsidRDefault="00381992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B7" w:rsidTr="00A20EC2">
        <w:tc>
          <w:tcPr>
            <w:tcW w:w="604" w:type="dxa"/>
          </w:tcPr>
          <w:p w:rsidR="007C14B7" w:rsidRDefault="007C14B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7C14B7" w:rsidRPr="00660EFB" w:rsidRDefault="007C14B7" w:rsidP="00EF4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Программе</w:t>
            </w:r>
            <w:r w:rsidR="00A20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A20EC2" w:rsidRPr="00660EF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60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227" w:rsidRPr="00660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60EFB" w:rsidRPr="00660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4227" w:rsidRPr="00660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075,0 тыс. руб.</w:t>
            </w:r>
            <w:r w:rsidR="00660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 том числе </w:t>
            </w:r>
          </w:p>
          <w:p w:rsidR="007C14B7" w:rsidRPr="00660EFB" w:rsidRDefault="007C14B7" w:rsidP="005C7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FB">
              <w:rPr>
                <w:rFonts w:ascii="Times New Roman" w:hAnsi="Times New Roman" w:cs="Times New Roman"/>
                <w:i/>
                <w:sz w:val="24"/>
                <w:szCs w:val="24"/>
              </w:rPr>
              <w:t>ОБ – 4680,0</w:t>
            </w:r>
          </w:p>
          <w:p w:rsidR="007C14B7" w:rsidRPr="00BB2789" w:rsidRDefault="007C14B7" w:rsidP="005C7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EFB">
              <w:rPr>
                <w:rFonts w:ascii="Times New Roman" w:hAnsi="Times New Roman" w:cs="Times New Roman"/>
                <w:i/>
                <w:sz w:val="24"/>
                <w:szCs w:val="24"/>
              </w:rPr>
              <w:t>МБ-</w:t>
            </w:r>
            <w:r w:rsidR="00660EFB" w:rsidRPr="00660EFB">
              <w:rPr>
                <w:rFonts w:ascii="Times New Roman" w:hAnsi="Times New Roman" w:cs="Times New Roman"/>
                <w:i/>
                <w:sz w:val="24"/>
                <w:szCs w:val="24"/>
              </w:rPr>
              <w:t>5 395,0</w:t>
            </w:r>
          </w:p>
        </w:tc>
        <w:tc>
          <w:tcPr>
            <w:tcW w:w="1418" w:type="dxa"/>
          </w:tcPr>
          <w:p w:rsidR="007C14B7" w:rsidRPr="00BB2789" w:rsidRDefault="007C14B7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697" w:type="dxa"/>
          </w:tcPr>
          <w:p w:rsidR="007C14B7" w:rsidRPr="00BB2789" w:rsidRDefault="007C14B7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70" w:type="dxa"/>
          </w:tcPr>
          <w:p w:rsidR="007C14B7" w:rsidRDefault="007C14B7" w:rsidP="007C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A20EC2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789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301DE"/>
    <w:rsid w:val="00035F41"/>
    <w:rsid w:val="00074CDF"/>
    <w:rsid w:val="00077BE7"/>
    <w:rsid w:val="000973CE"/>
    <w:rsid w:val="000A65CD"/>
    <w:rsid w:val="000D7D87"/>
    <w:rsid w:val="001057AD"/>
    <w:rsid w:val="001C0C87"/>
    <w:rsid w:val="00215CFC"/>
    <w:rsid w:val="00276849"/>
    <w:rsid w:val="002906F7"/>
    <w:rsid w:val="00364950"/>
    <w:rsid w:val="00381992"/>
    <w:rsid w:val="003D04BB"/>
    <w:rsid w:val="00442F5D"/>
    <w:rsid w:val="0044757E"/>
    <w:rsid w:val="00551864"/>
    <w:rsid w:val="005C086D"/>
    <w:rsid w:val="005C7A2D"/>
    <w:rsid w:val="005F2E01"/>
    <w:rsid w:val="00612FA9"/>
    <w:rsid w:val="00644E07"/>
    <w:rsid w:val="00660EFB"/>
    <w:rsid w:val="006A2A81"/>
    <w:rsid w:val="007C14B7"/>
    <w:rsid w:val="007C385C"/>
    <w:rsid w:val="007E3087"/>
    <w:rsid w:val="00810871"/>
    <w:rsid w:val="008758A2"/>
    <w:rsid w:val="00894375"/>
    <w:rsid w:val="0097004C"/>
    <w:rsid w:val="009A10AD"/>
    <w:rsid w:val="009A349A"/>
    <w:rsid w:val="009A541D"/>
    <w:rsid w:val="009A5C24"/>
    <w:rsid w:val="009B6C04"/>
    <w:rsid w:val="00A20EC2"/>
    <w:rsid w:val="00A964AD"/>
    <w:rsid w:val="00AC0AFB"/>
    <w:rsid w:val="00AD73D8"/>
    <w:rsid w:val="00B82269"/>
    <w:rsid w:val="00B82C67"/>
    <w:rsid w:val="00BB2789"/>
    <w:rsid w:val="00C1525F"/>
    <w:rsid w:val="00C95E0D"/>
    <w:rsid w:val="00E80E11"/>
    <w:rsid w:val="00EC2D50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PRED-SGKHB</cp:lastModifiedBy>
  <cp:revision>8</cp:revision>
  <cp:lastPrinted>2024-01-31T07:42:00Z</cp:lastPrinted>
  <dcterms:created xsi:type="dcterms:W3CDTF">2023-09-19T15:49:00Z</dcterms:created>
  <dcterms:modified xsi:type="dcterms:W3CDTF">2024-01-31T07:43:00Z</dcterms:modified>
</cp:coreProperties>
</file>