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E3C84" w:rsidRPr="00CB06A2" w:rsidTr="00AC2925">
        <w:tc>
          <w:tcPr>
            <w:tcW w:w="5000" w:type="pct"/>
          </w:tcPr>
          <w:p w:rsidR="00A157C6" w:rsidRPr="00CB06A2" w:rsidRDefault="00116A57" w:rsidP="00116A5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06A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bidi="ru-RU"/>
              </w:rPr>
              <w:t>Уведомление о проведении общественных обсуждений объекта государственной экологической экспертизы – проектной документации «</w:t>
            </w:r>
            <w:r w:rsidR="00CB06A2" w:rsidRPr="00CB06A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bidi="ru-RU"/>
              </w:rPr>
              <w:t>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 «Балтийские пески» Центрального банка Российской Федерации, расположенного по адресу: Калининградская область, Зеленоградский район, пос. Лесной, ул. Набережная, д. 4а</w:t>
            </w:r>
            <w:r w:rsidRPr="00CB06A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bidi="ru-RU"/>
              </w:rPr>
              <w:t>»</w:t>
            </w:r>
            <w:r w:rsidR="00F74224" w:rsidRPr="00F7422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bidi="ru-RU"/>
              </w:rPr>
              <w:t xml:space="preserve">, </w:t>
            </w:r>
            <w:r w:rsidR="00F74224" w:rsidRPr="0039603E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bidi="ru-RU"/>
              </w:rPr>
              <w:t>включая обсуждение предварительных материалов по оценке воздействия намечаемой хозяйственной и иной деятельности на окружающую среду</w:t>
            </w:r>
          </w:p>
        </w:tc>
      </w:tr>
    </w:tbl>
    <w:p w:rsidR="00116A57" w:rsidRPr="00CB06A2" w:rsidRDefault="00116A57" w:rsidP="0011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</w:pPr>
    </w:p>
    <w:p w:rsidR="00CB06A2" w:rsidRPr="0039603E" w:rsidRDefault="00CB06A2" w:rsidP="00CB06A2">
      <w:pPr>
        <w:spacing w:after="0" w:line="240" w:lineRule="auto"/>
        <w:ind w:firstLine="709"/>
        <w:jc w:val="both"/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Заказчик работ по оценке воздействия на окружающую </w:t>
      </w:r>
      <w:r w:rsidRPr="0039603E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среду</w:t>
      </w:r>
      <w:r w:rsidR="00B7388A" w:rsidRPr="0039603E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(далее – ОВОС)</w:t>
      </w:r>
      <w:r w:rsidRPr="0039603E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:</w:t>
      </w:r>
      <w:r w:rsidRPr="0039603E">
        <w:t xml:space="preserve"> </w:t>
      </w:r>
    </w:p>
    <w:p w:rsidR="00CB06A2" w:rsidRPr="0039603E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39603E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Центральный банк Российской Федерации (Банк России).</w:t>
      </w:r>
    </w:p>
    <w:p w:rsidR="00CB06A2" w:rsidRPr="0039603E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39603E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Исполнитель работ по </w:t>
      </w:r>
      <w:r w:rsidR="00B7388A" w:rsidRPr="0039603E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разработке проектной документации и материалов ОВОС</w:t>
      </w:r>
      <w:bookmarkStart w:id="0" w:name="_GoBack"/>
      <w:bookmarkEnd w:id="0"/>
      <w:r w:rsidRPr="0039603E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: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 xml:space="preserve">генеральный проектировщик – ООО «Сегмент-проект» (в соответствии с договором </w:t>
      </w:r>
      <w:r w:rsidRPr="00CB06A2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bidi="ru-RU"/>
        </w:rPr>
        <w:t>№0312/2020 от 31 декабря 2020 года на выполнение изыскательских работ и разработку проектной и рабочей документации).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Объект общественного обсуждения: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bidi="ru-RU"/>
        </w:rPr>
        <w:t>Объект экологической экспертизы</w:t>
      </w: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, включая предварительные материалы ОВОС.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Орган местного самоуправления, ответственный за организацию общественных обсуждений: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 xml:space="preserve">муниципальное образование «Зеленоградский муниципальный округ Калининградской области», 238530, Калининградская обл., г. Зеленоградск, ул. Крымская, д. 5 а, тел. (40150) 3-1362, </w:t>
      </w:r>
      <w:proofErr w:type="spellStart"/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e-mail</w:t>
      </w:r>
      <w:proofErr w:type="spellEnd"/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 xml:space="preserve">: </w:t>
      </w:r>
      <w:hyperlink r:id="rId5" w:history="1">
        <w:r w:rsidRPr="00CB06A2">
          <w:rPr>
            <w:rStyle w:val="a4"/>
            <w:rFonts w:ascii="Times New Roman" w:eastAsia="Times New Roman" w:hAnsi="Times New Roman" w:cs="Times New Roman"/>
            <w:i/>
            <w:color w:val="000000" w:themeColor="text1"/>
            <w:spacing w:val="-10"/>
            <w:sz w:val="28"/>
            <w:szCs w:val="28"/>
            <w:lang w:bidi="ru-RU"/>
          </w:rPr>
          <w:t>info@admzelenogradsk.ru</w:t>
        </w:r>
      </w:hyperlink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Наименование планируемой (намечаемой) хозяйственной и иной деятельности: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bidi="ru-RU"/>
        </w:rPr>
        <w:t>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 «Балтийские пески» Центрального банка Российской Федерации, расположенного по адресу: Калининградская область, Зеленоградский район, пос. Лесной, ул. Набережная, д. 4а.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Цель планируемой (намечаемой) хозяйственной и иной деятельности: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отопление объектов инфраструктуры для обеспечения основной деятельности пансионата по организации оздоровительного отдыха.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Место реализации планируемой (намечаемой) хозяйственной и иной деятельности: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bidi="ru-RU"/>
        </w:rPr>
        <w:t>пансионат «Балтийские пески» Банка России, расположенный по адресу: Калининградская область, Зеленоградский район, пос. Лесной, ул. Набережная, д. 4а.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Планируемые сроки проведения оценки воздействия на окружающую среду: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lastRenderedPageBreak/>
        <w:t>в период с 21.03.2022 по 15.08.2022.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Место и сроки доступности объекта общественного обсуждения: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Общественная приемная муниципальной общественно-политической газеты «Волна», расположенная по адресу: 238530, Калининградская обл., г. Зеленоградск, ул. Ленина, 20. Период доступности: с 04.07.2022 по 05.08.2022.</w:t>
      </w:r>
    </w:p>
    <w:p w:rsidR="00CB06A2" w:rsidRPr="00CB06A2" w:rsidRDefault="00CB06A2" w:rsidP="00CB06A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П</w:t>
      </w:r>
      <w:r w:rsidRPr="00CB06A2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bidi="ru-RU"/>
        </w:rPr>
        <w:t>ансионат «Балтийские пески» Центрального банка Российской Федерации, расположенный по адресу: Калининградская область, Зеленоградский район, пос. Лесной, ул. Набережная, д. 4а.</w:t>
      </w: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 xml:space="preserve"> </w:t>
      </w:r>
      <w:r w:rsidRPr="00CB06A2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bidi="ru-RU"/>
        </w:rPr>
        <w:t>Период доступности: с 04.07.2022 по 05.08.2022.</w:t>
      </w:r>
    </w:p>
    <w:p w:rsidR="00CB06A2" w:rsidRPr="00CB06A2" w:rsidRDefault="00CB06A2" w:rsidP="00CB0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Предполагаемая форма проведения общественных обсуждений: </w:t>
      </w: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общественные слушания.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Форма представления замечаний и предложений: 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письменная</w:t>
      </w: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регистрация в журналах учета замечаний и предложений общественности, хранящихся в местах доступности</w:t>
      </w: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объекта общественного обсуждения.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Планируемые дата, время и место проведения общественных слушаний:</w:t>
      </w:r>
    </w:p>
    <w:p w:rsidR="00CB06A2" w:rsidRPr="00CB06A2" w:rsidRDefault="00CB06A2" w:rsidP="00CB0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 xml:space="preserve">Дата: 25.07.2022. </w:t>
      </w:r>
    </w:p>
    <w:p w:rsidR="00CB06A2" w:rsidRPr="00CB06A2" w:rsidRDefault="00CB06A2" w:rsidP="00CB0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Время: 14.00.</w:t>
      </w:r>
    </w:p>
    <w:p w:rsidR="00CB06A2" w:rsidRPr="00CB06A2" w:rsidRDefault="00CB06A2" w:rsidP="00CB0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Место проведения общественных слушаний:</w:t>
      </w:r>
    </w:p>
    <w:p w:rsidR="00CB06A2" w:rsidRPr="00CB06A2" w:rsidRDefault="00CB06A2" w:rsidP="00CB0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администрация муниципального образования «Зеленоградский муниципальный округ Калининградской области», расположенная по адресу: 238530, Калининградская обл., г. Зеленоградск, ул. Крымская, д. 5 а.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>Контактные данные ответственных лиц: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 xml:space="preserve">со стороны заказчика: Голивец Сергей Анатольевич, 8(4012) 57-14-40, </w:t>
      </w:r>
      <w:proofErr w:type="spellStart"/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e-mail</w:t>
      </w:r>
      <w:proofErr w:type="spellEnd"/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: GolivetsSA@cbr.ru</w:t>
      </w:r>
    </w:p>
    <w:p w:rsidR="00CB06A2" w:rsidRPr="00CB06A2" w:rsidRDefault="00CB06A2" w:rsidP="00CB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 xml:space="preserve">со стороны исполнителя: Ковалев Евгений Юрьевич, 8(921) 100-29-37, </w:t>
      </w:r>
      <w:proofErr w:type="spellStart"/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e-mail</w:t>
      </w:r>
      <w:proofErr w:type="spellEnd"/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: segment39@mail.ru</w:t>
      </w:r>
    </w:p>
    <w:p w:rsidR="004317A3" w:rsidRPr="004E3C84" w:rsidRDefault="00CB06A2" w:rsidP="00F74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 xml:space="preserve">со стороны органа местного самоуправления: Соколова Александра Андреевна, 8 (40150) 4-22-38, </w:t>
      </w:r>
      <w:proofErr w:type="spellStart"/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>e-mail</w:t>
      </w:r>
      <w:proofErr w:type="spellEnd"/>
      <w:r w:rsidRPr="00CB06A2">
        <w:rPr>
          <w:rFonts w:ascii="Times New Roman" w:eastAsia="Times New Roman" w:hAnsi="Times New Roman" w:cs="Times New Roman"/>
          <w:i/>
          <w:spacing w:val="-10"/>
          <w:sz w:val="28"/>
          <w:szCs w:val="28"/>
          <w:lang w:bidi="ru-RU"/>
        </w:rPr>
        <w:t xml:space="preserve">: </w:t>
      </w:r>
      <w:hyperlink r:id="rId6" w:history="1">
        <w:r w:rsidRPr="00CB06A2">
          <w:rPr>
            <w:rStyle w:val="a4"/>
            <w:rFonts w:ascii="Times New Roman" w:eastAsia="Times New Roman" w:hAnsi="Times New Roman" w:cs="Times New Roman"/>
            <w:i/>
            <w:color w:val="000000" w:themeColor="text1"/>
            <w:spacing w:val="-10"/>
            <w:sz w:val="28"/>
            <w:szCs w:val="28"/>
            <w:lang w:bidi="ru-RU"/>
          </w:rPr>
          <w:t>info@admzelenogradsk.ru</w:t>
        </w:r>
      </w:hyperlink>
    </w:p>
    <w:sectPr w:rsidR="004317A3" w:rsidRPr="004E3C84" w:rsidSect="00AC29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C31"/>
    <w:multiLevelType w:val="hybridMultilevel"/>
    <w:tmpl w:val="6F64C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030685"/>
    <w:multiLevelType w:val="hybridMultilevel"/>
    <w:tmpl w:val="7B5881D6"/>
    <w:lvl w:ilvl="0" w:tplc="AB0ED8C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562"/>
    <w:rsid w:val="00063A34"/>
    <w:rsid w:val="00116A57"/>
    <w:rsid w:val="001737A9"/>
    <w:rsid w:val="00173F4D"/>
    <w:rsid w:val="001B0A7D"/>
    <w:rsid w:val="001D420D"/>
    <w:rsid w:val="002215DB"/>
    <w:rsid w:val="002223DC"/>
    <w:rsid w:val="002A259D"/>
    <w:rsid w:val="002A6A96"/>
    <w:rsid w:val="002B1672"/>
    <w:rsid w:val="002B349E"/>
    <w:rsid w:val="002D5FB0"/>
    <w:rsid w:val="002F71DB"/>
    <w:rsid w:val="00300EE4"/>
    <w:rsid w:val="00301C18"/>
    <w:rsid w:val="00326EC4"/>
    <w:rsid w:val="00346562"/>
    <w:rsid w:val="00355B6B"/>
    <w:rsid w:val="00363402"/>
    <w:rsid w:val="0036467F"/>
    <w:rsid w:val="003929D9"/>
    <w:rsid w:val="0039603E"/>
    <w:rsid w:val="003A5410"/>
    <w:rsid w:val="003A7DF5"/>
    <w:rsid w:val="003C7304"/>
    <w:rsid w:val="003D08C8"/>
    <w:rsid w:val="003D7C1A"/>
    <w:rsid w:val="00417FDF"/>
    <w:rsid w:val="004317A3"/>
    <w:rsid w:val="0048737F"/>
    <w:rsid w:val="004B7B42"/>
    <w:rsid w:val="004D4843"/>
    <w:rsid w:val="004E3C84"/>
    <w:rsid w:val="004E51F6"/>
    <w:rsid w:val="005349B1"/>
    <w:rsid w:val="0053698B"/>
    <w:rsid w:val="005428BF"/>
    <w:rsid w:val="00543F00"/>
    <w:rsid w:val="00586A37"/>
    <w:rsid w:val="005D23A5"/>
    <w:rsid w:val="00607238"/>
    <w:rsid w:val="00617614"/>
    <w:rsid w:val="006219B4"/>
    <w:rsid w:val="00662163"/>
    <w:rsid w:val="00682EA5"/>
    <w:rsid w:val="006A0102"/>
    <w:rsid w:val="006A4163"/>
    <w:rsid w:val="007024DE"/>
    <w:rsid w:val="007028D7"/>
    <w:rsid w:val="00723065"/>
    <w:rsid w:val="007320BF"/>
    <w:rsid w:val="00797EC3"/>
    <w:rsid w:val="007C0C42"/>
    <w:rsid w:val="007E6885"/>
    <w:rsid w:val="008C072E"/>
    <w:rsid w:val="008C62D3"/>
    <w:rsid w:val="008E5CF9"/>
    <w:rsid w:val="0094192D"/>
    <w:rsid w:val="00962407"/>
    <w:rsid w:val="009A2E87"/>
    <w:rsid w:val="009E6095"/>
    <w:rsid w:val="00A05AD0"/>
    <w:rsid w:val="00A157C6"/>
    <w:rsid w:val="00A77FAE"/>
    <w:rsid w:val="00AC2925"/>
    <w:rsid w:val="00B426D5"/>
    <w:rsid w:val="00B7388A"/>
    <w:rsid w:val="00BB0251"/>
    <w:rsid w:val="00BC4C40"/>
    <w:rsid w:val="00C44E8C"/>
    <w:rsid w:val="00CA6997"/>
    <w:rsid w:val="00CB06A2"/>
    <w:rsid w:val="00CC12DC"/>
    <w:rsid w:val="00CD30DB"/>
    <w:rsid w:val="00D17F6B"/>
    <w:rsid w:val="00D503A7"/>
    <w:rsid w:val="00D62D13"/>
    <w:rsid w:val="00D742FD"/>
    <w:rsid w:val="00D8797F"/>
    <w:rsid w:val="00D92406"/>
    <w:rsid w:val="00D959E9"/>
    <w:rsid w:val="00DD5929"/>
    <w:rsid w:val="00DE7301"/>
    <w:rsid w:val="00DF0FC1"/>
    <w:rsid w:val="00DF1EAE"/>
    <w:rsid w:val="00E179B3"/>
    <w:rsid w:val="00E43480"/>
    <w:rsid w:val="00E769AA"/>
    <w:rsid w:val="00EB6C5A"/>
    <w:rsid w:val="00ED7295"/>
    <w:rsid w:val="00F04BEE"/>
    <w:rsid w:val="00F2227E"/>
    <w:rsid w:val="00F74224"/>
    <w:rsid w:val="00FD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6A57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mzelenogradsk.ru" TargetMode="External"/><Relationship Id="rId5" Type="http://schemas.openxmlformats.org/officeDocument/2006/relationships/hyperlink" Target="mailto:info@admzelenograd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Берлинчик Инесса В.</dc:creator>
  <cp:lastModifiedBy>User</cp:lastModifiedBy>
  <cp:revision>2</cp:revision>
  <dcterms:created xsi:type="dcterms:W3CDTF">2022-06-29T14:01:00Z</dcterms:created>
  <dcterms:modified xsi:type="dcterms:W3CDTF">2022-06-29T14:01:00Z</dcterms:modified>
</cp:coreProperties>
</file>