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4B" w:rsidRDefault="00B972B9" w:rsidP="00B972B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</w:t>
      </w:r>
      <w:r w:rsidRPr="00B972B9">
        <w:rPr>
          <w:b/>
          <w:sz w:val="28"/>
          <w:szCs w:val="28"/>
        </w:rPr>
        <w:t xml:space="preserve"> сообщение о проведении общественных обсуждений в форме</w:t>
      </w:r>
      <w:r w:rsidR="008C2A05">
        <w:rPr>
          <w:b/>
          <w:sz w:val="28"/>
          <w:szCs w:val="28"/>
        </w:rPr>
        <w:t xml:space="preserve"> общественный слушаний</w:t>
      </w:r>
    </w:p>
    <w:p w:rsidR="00B972B9" w:rsidRDefault="00B972B9" w:rsidP="00B972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645D2" w:rsidRPr="001645D2" w:rsidRDefault="001645D2" w:rsidP="001645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5D2">
        <w:rPr>
          <w:sz w:val="28"/>
          <w:szCs w:val="28"/>
        </w:rPr>
        <w:t>Администрация муниципального образования «Зеленоградский городской округ» информирует о начале общественных обсуждений по материалам, обосновывающим реорганизацию особо охраняемой природной территории регионального значения государственного природного заказника геологического профиля «</w:t>
      </w:r>
      <w:r>
        <w:rPr>
          <w:sz w:val="28"/>
          <w:szCs w:val="28"/>
        </w:rPr>
        <w:t>Дунаевское</w:t>
      </w:r>
      <w:r w:rsidRPr="001645D2">
        <w:rPr>
          <w:sz w:val="28"/>
          <w:szCs w:val="28"/>
        </w:rPr>
        <w:t xml:space="preserve">», включающие оценку воздействия </w:t>
      </w:r>
      <w:r w:rsidR="00861C6B">
        <w:rPr>
          <w:sz w:val="28"/>
          <w:szCs w:val="28"/>
        </w:rPr>
        <w:t xml:space="preserve">на окружающую среду </w:t>
      </w:r>
      <w:r w:rsidRPr="001645D2">
        <w:rPr>
          <w:sz w:val="28"/>
          <w:szCs w:val="28"/>
        </w:rPr>
        <w:t>планируемой деятельности по реорганизации особо охраняемой природной территории регионального значения государственного природного заказника геологического профиля «</w:t>
      </w:r>
      <w:r>
        <w:rPr>
          <w:sz w:val="28"/>
          <w:szCs w:val="28"/>
        </w:rPr>
        <w:t>Дунаевское</w:t>
      </w:r>
      <w:r w:rsidRPr="001645D2">
        <w:rPr>
          <w:sz w:val="28"/>
          <w:szCs w:val="28"/>
        </w:rPr>
        <w:t>».</w:t>
      </w:r>
    </w:p>
    <w:p w:rsidR="00B972B9" w:rsidRDefault="00B972B9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62705C">
        <w:rPr>
          <w:b/>
          <w:sz w:val="28"/>
        </w:rPr>
        <w:t>Цели намечаемой деятельности</w:t>
      </w:r>
      <w:r>
        <w:rPr>
          <w:sz w:val="28"/>
        </w:rPr>
        <w:t xml:space="preserve">: </w:t>
      </w:r>
      <w:r w:rsidR="00755A0A">
        <w:rPr>
          <w:sz w:val="28"/>
          <w:szCs w:val="28"/>
        </w:rPr>
        <w:t>уточн</w:t>
      </w:r>
      <w:r w:rsidR="004F2FED">
        <w:rPr>
          <w:sz w:val="28"/>
          <w:szCs w:val="28"/>
        </w:rPr>
        <w:t xml:space="preserve">ение </w:t>
      </w:r>
      <w:r w:rsidR="00755A0A">
        <w:rPr>
          <w:sz w:val="28"/>
          <w:szCs w:val="28"/>
        </w:rPr>
        <w:t xml:space="preserve">положения о ГПЗ </w:t>
      </w:r>
      <w:r w:rsidR="004F2FED">
        <w:rPr>
          <w:sz w:val="28"/>
          <w:szCs w:val="28"/>
        </w:rPr>
        <w:t>«</w:t>
      </w:r>
      <w:r w:rsidR="00755A0A">
        <w:rPr>
          <w:sz w:val="28"/>
          <w:szCs w:val="28"/>
        </w:rPr>
        <w:t>Дунаевское</w:t>
      </w:r>
      <w:r w:rsidR="004F2FED">
        <w:rPr>
          <w:sz w:val="28"/>
          <w:szCs w:val="28"/>
        </w:rPr>
        <w:t>»</w:t>
      </w:r>
      <w:r w:rsidR="00755A0A">
        <w:rPr>
          <w:sz w:val="28"/>
          <w:szCs w:val="28"/>
        </w:rPr>
        <w:t xml:space="preserve"> в части приведения в соответствие с действующим законодательством, уточнение и разграничение полномочий органов государственной власти, исключени</w:t>
      </w:r>
      <w:r w:rsidR="00BD1064">
        <w:rPr>
          <w:sz w:val="28"/>
          <w:szCs w:val="28"/>
        </w:rPr>
        <w:t>е</w:t>
      </w:r>
      <w:bookmarkStart w:id="0" w:name="_GoBack"/>
      <w:bookmarkEnd w:id="0"/>
      <w:r w:rsidR="00755A0A">
        <w:rPr>
          <w:sz w:val="28"/>
          <w:szCs w:val="28"/>
        </w:rPr>
        <w:t xml:space="preserve"> избыточных норм и норм дублирующих федеральное и региональное законодательство, установ</w:t>
      </w:r>
      <w:r w:rsidR="009932A0">
        <w:rPr>
          <w:sz w:val="28"/>
          <w:szCs w:val="28"/>
        </w:rPr>
        <w:t>ление</w:t>
      </w:r>
      <w:r w:rsidR="00755A0A">
        <w:rPr>
          <w:sz w:val="28"/>
          <w:szCs w:val="28"/>
        </w:rPr>
        <w:t xml:space="preserve"> зонировани</w:t>
      </w:r>
      <w:r w:rsidR="009932A0">
        <w:rPr>
          <w:sz w:val="28"/>
          <w:szCs w:val="28"/>
        </w:rPr>
        <w:t xml:space="preserve">я </w:t>
      </w:r>
      <w:r w:rsidR="00755A0A">
        <w:rPr>
          <w:sz w:val="28"/>
          <w:szCs w:val="28"/>
        </w:rPr>
        <w:t xml:space="preserve">территории в соответствии с требованиями законодательства об особо охраняемых природных территориях и лесного законодательства, а именно </w:t>
      </w:r>
      <w:r w:rsidR="00755A0A" w:rsidRPr="0071028F">
        <w:rPr>
          <w:sz w:val="28"/>
          <w:szCs w:val="28"/>
        </w:rPr>
        <w:t>в части установления функционального зонирования территории (зоны хозяйственного использования территории)</w:t>
      </w:r>
      <w:r w:rsidR="00755A0A">
        <w:rPr>
          <w:sz w:val="28"/>
          <w:szCs w:val="28"/>
        </w:rPr>
        <w:t>.</w:t>
      </w:r>
    </w:p>
    <w:p w:rsidR="0062705C" w:rsidRDefault="0062705C" w:rsidP="006270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05C">
        <w:rPr>
          <w:b/>
          <w:sz w:val="28"/>
        </w:rPr>
        <w:t>Местоположение намечаемой деятельности</w:t>
      </w:r>
      <w:r>
        <w:rPr>
          <w:sz w:val="28"/>
        </w:rPr>
        <w:t xml:space="preserve">: </w:t>
      </w:r>
      <w:r>
        <w:rPr>
          <w:sz w:val="28"/>
          <w:szCs w:val="28"/>
        </w:rPr>
        <w:t>муниципальное образование</w:t>
      </w:r>
      <w:r w:rsidRPr="00000A21">
        <w:rPr>
          <w:sz w:val="28"/>
          <w:szCs w:val="28"/>
        </w:rPr>
        <w:t xml:space="preserve"> «</w:t>
      </w:r>
      <w:r w:rsidR="005F0D0C">
        <w:rPr>
          <w:sz w:val="28"/>
          <w:szCs w:val="28"/>
        </w:rPr>
        <w:t xml:space="preserve">Зеленоградский городской округ» Калининградской области, </w:t>
      </w:r>
      <w:r w:rsidRPr="00000A21">
        <w:rPr>
          <w:sz w:val="28"/>
          <w:szCs w:val="28"/>
        </w:rPr>
        <w:t xml:space="preserve">в </w:t>
      </w:r>
      <w:r w:rsidR="005F0D0C">
        <w:rPr>
          <w:sz w:val="28"/>
          <w:szCs w:val="28"/>
        </w:rPr>
        <w:br/>
      </w:r>
      <w:r w:rsidRPr="00000A21">
        <w:rPr>
          <w:sz w:val="28"/>
          <w:szCs w:val="28"/>
        </w:rPr>
        <w:t>2</w:t>
      </w:r>
      <w:r w:rsidR="005F0D0C">
        <w:rPr>
          <w:sz w:val="28"/>
          <w:szCs w:val="28"/>
        </w:rPr>
        <w:t xml:space="preserve">6 км к юго-западу </w:t>
      </w:r>
      <w:r w:rsidRPr="00000A21">
        <w:rPr>
          <w:sz w:val="28"/>
          <w:szCs w:val="28"/>
        </w:rPr>
        <w:t xml:space="preserve">от г. Зеленоградска, </w:t>
      </w:r>
      <w:r w:rsidR="005F0D0C">
        <w:rPr>
          <w:sz w:val="28"/>
          <w:szCs w:val="28"/>
        </w:rPr>
        <w:t>в непосредственной близости от поселков Калиново, Рогачёво, Дубровка, Веткино.</w:t>
      </w:r>
    </w:p>
    <w:p w:rsidR="00C93C01" w:rsidRDefault="0062705C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62705C">
        <w:rPr>
          <w:b/>
          <w:sz w:val="28"/>
        </w:rPr>
        <w:t>Заказчик</w:t>
      </w:r>
      <w:r w:rsidR="00C93C01">
        <w:rPr>
          <w:sz w:val="28"/>
        </w:rPr>
        <w:t>: Министерство природных ресурсов и экологии Калининградской области.</w:t>
      </w:r>
    </w:p>
    <w:p w:rsidR="00C93C01" w:rsidRPr="0062705C" w:rsidRDefault="0062705C" w:rsidP="00627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Юридический/почтовый адрес: 236035, г. Калининград, </w:t>
      </w:r>
      <w:r>
        <w:rPr>
          <w:sz w:val="28"/>
          <w:szCs w:val="28"/>
        </w:rPr>
        <w:br/>
        <w:t>ул. Дм. Донского, д. 7а.</w:t>
      </w:r>
    </w:p>
    <w:p w:rsidR="0062705C" w:rsidRDefault="0062705C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62705C">
        <w:rPr>
          <w:b/>
          <w:sz w:val="28"/>
        </w:rPr>
        <w:t>Примерные сроки проведения оценки воздействия на окружающую среду:</w:t>
      </w:r>
      <w:r>
        <w:rPr>
          <w:sz w:val="28"/>
        </w:rPr>
        <w:t xml:space="preserve"> </w:t>
      </w:r>
      <w:r w:rsidR="005F0D0C">
        <w:rPr>
          <w:sz w:val="28"/>
        </w:rPr>
        <w:t xml:space="preserve">июль </w:t>
      </w:r>
      <w:r>
        <w:rPr>
          <w:sz w:val="28"/>
        </w:rPr>
        <w:t>–</w:t>
      </w:r>
      <w:r w:rsidR="005F0D0C">
        <w:rPr>
          <w:sz w:val="28"/>
        </w:rPr>
        <w:t xml:space="preserve"> сентябрь </w:t>
      </w:r>
      <w:r>
        <w:rPr>
          <w:sz w:val="28"/>
        </w:rPr>
        <w:t>202</w:t>
      </w:r>
      <w:r w:rsidR="005F0D0C">
        <w:rPr>
          <w:sz w:val="28"/>
        </w:rPr>
        <w:t>1</w:t>
      </w:r>
      <w:r>
        <w:rPr>
          <w:sz w:val="28"/>
        </w:rPr>
        <w:t xml:space="preserve"> года.</w:t>
      </w:r>
    </w:p>
    <w:p w:rsidR="0062705C" w:rsidRDefault="0062705C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A17F1">
        <w:rPr>
          <w:b/>
          <w:sz w:val="28"/>
        </w:rPr>
        <w:t>Ответственный за организацию общественных обсуждений:</w:t>
      </w:r>
      <w:r>
        <w:rPr>
          <w:sz w:val="28"/>
        </w:rPr>
        <w:t xml:space="preserve"> администрация муниципального образования «</w:t>
      </w:r>
      <w:r w:rsidR="005F0D0C">
        <w:rPr>
          <w:sz w:val="28"/>
        </w:rPr>
        <w:t>Зеленоградский</w:t>
      </w:r>
      <w:r>
        <w:rPr>
          <w:sz w:val="28"/>
        </w:rPr>
        <w:t xml:space="preserve"> городской округ»</w:t>
      </w:r>
      <w:r w:rsidR="004C1775">
        <w:rPr>
          <w:sz w:val="28"/>
        </w:rPr>
        <w:t>.</w:t>
      </w:r>
    </w:p>
    <w:p w:rsidR="001A17F1" w:rsidRPr="00B972B9" w:rsidRDefault="001A17F1" w:rsidP="001A1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A17F1">
        <w:rPr>
          <w:b/>
          <w:sz w:val="28"/>
        </w:rPr>
        <w:t>Форма проведения общественных обсуждений:</w:t>
      </w:r>
      <w:r>
        <w:rPr>
          <w:sz w:val="28"/>
        </w:rPr>
        <w:t xml:space="preserve"> общественные слушания.</w:t>
      </w:r>
    </w:p>
    <w:p w:rsidR="00684E4B" w:rsidRDefault="00684E4B" w:rsidP="00684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материалами оценки воздействия на окружающую среду, а также оставить свои замечания </w:t>
      </w:r>
      <w:r w:rsidR="001A17F1">
        <w:rPr>
          <w:sz w:val="28"/>
          <w:szCs w:val="28"/>
        </w:rPr>
        <w:t>и предложения, можно в течение 30</w:t>
      </w:r>
      <w:r>
        <w:rPr>
          <w:sz w:val="28"/>
          <w:szCs w:val="28"/>
        </w:rPr>
        <w:t xml:space="preserve"> календарных дней со дня опубликования данного объявления по адресу:__________, тел.______.</w:t>
      </w:r>
    </w:p>
    <w:p w:rsidR="00684E4B" w:rsidRPr="00D27E10" w:rsidRDefault="00684E4B" w:rsidP="00684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слушания состоятся ____._________г. в ___:___часов по адресу:______________.</w:t>
      </w:r>
    </w:p>
    <w:p w:rsidR="00684E4B" w:rsidRDefault="00684E4B" w:rsidP="00C070D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84E4B" w:rsidRDefault="00684E4B" w:rsidP="00C070D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84E4B" w:rsidRDefault="00684E4B" w:rsidP="00C070D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84E4B" w:rsidRDefault="00684E4B" w:rsidP="00C070D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684E4B" w:rsidSect="00532383">
      <w:footerReference w:type="even" r:id="rId7"/>
      <w:footerReference w:type="default" r:id="rId8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7E" w:rsidRDefault="00701F7E">
      <w:r>
        <w:separator/>
      </w:r>
    </w:p>
  </w:endnote>
  <w:endnote w:type="continuationSeparator" w:id="0">
    <w:p w:rsidR="00701F7E" w:rsidRDefault="0070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68" w:rsidRDefault="00700B68" w:rsidP="0053238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0B68" w:rsidRDefault="00700B68" w:rsidP="0053138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68" w:rsidRDefault="00700B68" w:rsidP="0053138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7E" w:rsidRDefault="00701F7E">
      <w:r>
        <w:separator/>
      </w:r>
    </w:p>
  </w:footnote>
  <w:footnote w:type="continuationSeparator" w:id="0">
    <w:p w:rsidR="00701F7E" w:rsidRDefault="0070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9C3"/>
    <w:multiLevelType w:val="hybridMultilevel"/>
    <w:tmpl w:val="7236EED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CAC7CDE"/>
    <w:multiLevelType w:val="hybridMultilevel"/>
    <w:tmpl w:val="2606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BF3649"/>
    <w:multiLevelType w:val="hybridMultilevel"/>
    <w:tmpl w:val="8904C9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800DD"/>
    <w:multiLevelType w:val="hybridMultilevel"/>
    <w:tmpl w:val="8F2C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710940"/>
    <w:multiLevelType w:val="hybridMultilevel"/>
    <w:tmpl w:val="BE3E06A8"/>
    <w:lvl w:ilvl="0" w:tplc="46687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4F"/>
    <w:rsid w:val="00004797"/>
    <w:rsid w:val="00011658"/>
    <w:rsid w:val="00013733"/>
    <w:rsid w:val="00021923"/>
    <w:rsid w:val="00022E35"/>
    <w:rsid w:val="00026BDD"/>
    <w:rsid w:val="00034DA8"/>
    <w:rsid w:val="0003750A"/>
    <w:rsid w:val="00040477"/>
    <w:rsid w:val="000413FC"/>
    <w:rsid w:val="00041587"/>
    <w:rsid w:val="0004384E"/>
    <w:rsid w:val="0004672C"/>
    <w:rsid w:val="00050F71"/>
    <w:rsid w:val="0005764E"/>
    <w:rsid w:val="00065BDD"/>
    <w:rsid w:val="00073EE2"/>
    <w:rsid w:val="00083942"/>
    <w:rsid w:val="00086233"/>
    <w:rsid w:val="00090D8A"/>
    <w:rsid w:val="000912AD"/>
    <w:rsid w:val="00092221"/>
    <w:rsid w:val="000935AB"/>
    <w:rsid w:val="000A4860"/>
    <w:rsid w:val="000A60A2"/>
    <w:rsid w:val="000A7209"/>
    <w:rsid w:val="000B1477"/>
    <w:rsid w:val="000B681D"/>
    <w:rsid w:val="000B77BC"/>
    <w:rsid w:val="000C16E1"/>
    <w:rsid w:val="000C4831"/>
    <w:rsid w:val="000C6AA9"/>
    <w:rsid w:val="000C7E48"/>
    <w:rsid w:val="000D5432"/>
    <w:rsid w:val="000E1D6E"/>
    <w:rsid w:val="000F134E"/>
    <w:rsid w:val="000F2676"/>
    <w:rsid w:val="001012D4"/>
    <w:rsid w:val="001106DD"/>
    <w:rsid w:val="00113332"/>
    <w:rsid w:val="00115ABF"/>
    <w:rsid w:val="001173DD"/>
    <w:rsid w:val="00121892"/>
    <w:rsid w:val="001227A7"/>
    <w:rsid w:val="00124427"/>
    <w:rsid w:val="00126083"/>
    <w:rsid w:val="00126530"/>
    <w:rsid w:val="001271DE"/>
    <w:rsid w:val="00133E71"/>
    <w:rsid w:val="00134ECF"/>
    <w:rsid w:val="00143AB6"/>
    <w:rsid w:val="001645D2"/>
    <w:rsid w:val="00164FEE"/>
    <w:rsid w:val="00172A6C"/>
    <w:rsid w:val="001877B6"/>
    <w:rsid w:val="00194DB7"/>
    <w:rsid w:val="00196163"/>
    <w:rsid w:val="001A17F1"/>
    <w:rsid w:val="001B4666"/>
    <w:rsid w:val="001D49D9"/>
    <w:rsid w:val="001D50A3"/>
    <w:rsid w:val="001D5D45"/>
    <w:rsid w:val="001E2625"/>
    <w:rsid w:val="001F0220"/>
    <w:rsid w:val="001F36A3"/>
    <w:rsid w:val="001F485D"/>
    <w:rsid w:val="002005F9"/>
    <w:rsid w:val="00201EFB"/>
    <w:rsid w:val="00204504"/>
    <w:rsid w:val="00212350"/>
    <w:rsid w:val="00217000"/>
    <w:rsid w:val="00220039"/>
    <w:rsid w:val="0023014F"/>
    <w:rsid w:val="0023257C"/>
    <w:rsid w:val="0024354F"/>
    <w:rsid w:val="00254A2D"/>
    <w:rsid w:val="002552B8"/>
    <w:rsid w:val="00261702"/>
    <w:rsid w:val="00261EB4"/>
    <w:rsid w:val="00263BBA"/>
    <w:rsid w:val="00280134"/>
    <w:rsid w:val="002832A5"/>
    <w:rsid w:val="00287935"/>
    <w:rsid w:val="002911DB"/>
    <w:rsid w:val="002928C3"/>
    <w:rsid w:val="002954A3"/>
    <w:rsid w:val="0029585A"/>
    <w:rsid w:val="002A4BD5"/>
    <w:rsid w:val="002A6080"/>
    <w:rsid w:val="002C2DA1"/>
    <w:rsid w:val="002D4122"/>
    <w:rsid w:val="002E26C3"/>
    <w:rsid w:val="002E34EF"/>
    <w:rsid w:val="002E71E8"/>
    <w:rsid w:val="002F100B"/>
    <w:rsid w:val="002F1D72"/>
    <w:rsid w:val="00300529"/>
    <w:rsid w:val="00302391"/>
    <w:rsid w:val="00307187"/>
    <w:rsid w:val="003112F1"/>
    <w:rsid w:val="003133AC"/>
    <w:rsid w:val="00322177"/>
    <w:rsid w:val="00325888"/>
    <w:rsid w:val="00326EE7"/>
    <w:rsid w:val="003309F1"/>
    <w:rsid w:val="00330F9A"/>
    <w:rsid w:val="00333BFD"/>
    <w:rsid w:val="00337669"/>
    <w:rsid w:val="00345AFA"/>
    <w:rsid w:val="00351D14"/>
    <w:rsid w:val="00364A3A"/>
    <w:rsid w:val="0037289B"/>
    <w:rsid w:val="00376DC9"/>
    <w:rsid w:val="00381ACA"/>
    <w:rsid w:val="00390755"/>
    <w:rsid w:val="00390D84"/>
    <w:rsid w:val="00391772"/>
    <w:rsid w:val="003B3753"/>
    <w:rsid w:val="003C14D6"/>
    <w:rsid w:val="003C1CCC"/>
    <w:rsid w:val="003C3E44"/>
    <w:rsid w:val="003D1F22"/>
    <w:rsid w:val="003F1405"/>
    <w:rsid w:val="004013A5"/>
    <w:rsid w:val="00401A66"/>
    <w:rsid w:val="00401E45"/>
    <w:rsid w:val="004060D6"/>
    <w:rsid w:val="00407A5A"/>
    <w:rsid w:val="00410B48"/>
    <w:rsid w:val="0041146C"/>
    <w:rsid w:val="00414564"/>
    <w:rsid w:val="004158E1"/>
    <w:rsid w:val="00415AE0"/>
    <w:rsid w:val="00416473"/>
    <w:rsid w:val="00417173"/>
    <w:rsid w:val="0041753A"/>
    <w:rsid w:val="00420F66"/>
    <w:rsid w:val="00424668"/>
    <w:rsid w:val="00426240"/>
    <w:rsid w:val="00426E4B"/>
    <w:rsid w:val="00437633"/>
    <w:rsid w:val="004424B5"/>
    <w:rsid w:val="00446D21"/>
    <w:rsid w:val="00462880"/>
    <w:rsid w:val="00463A0B"/>
    <w:rsid w:val="00463B94"/>
    <w:rsid w:val="00463C47"/>
    <w:rsid w:val="00483303"/>
    <w:rsid w:val="00483BE2"/>
    <w:rsid w:val="00484F2C"/>
    <w:rsid w:val="00485638"/>
    <w:rsid w:val="004A7C40"/>
    <w:rsid w:val="004B0AA0"/>
    <w:rsid w:val="004B0FFD"/>
    <w:rsid w:val="004B1C65"/>
    <w:rsid w:val="004B48A9"/>
    <w:rsid w:val="004C1775"/>
    <w:rsid w:val="004C29AE"/>
    <w:rsid w:val="004C5A1E"/>
    <w:rsid w:val="004D0890"/>
    <w:rsid w:val="004D5032"/>
    <w:rsid w:val="004E5351"/>
    <w:rsid w:val="004E5B5F"/>
    <w:rsid w:val="004F0D28"/>
    <w:rsid w:val="004F2FED"/>
    <w:rsid w:val="004F4356"/>
    <w:rsid w:val="004F6275"/>
    <w:rsid w:val="00505407"/>
    <w:rsid w:val="00511F28"/>
    <w:rsid w:val="00517659"/>
    <w:rsid w:val="00520E19"/>
    <w:rsid w:val="0053138B"/>
    <w:rsid w:val="00532383"/>
    <w:rsid w:val="0053380F"/>
    <w:rsid w:val="005370FC"/>
    <w:rsid w:val="0054287A"/>
    <w:rsid w:val="00543F7E"/>
    <w:rsid w:val="00545FEB"/>
    <w:rsid w:val="00546794"/>
    <w:rsid w:val="00546D3A"/>
    <w:rsid w:val="00547D19"/>
    <w:rsid w:val="00553DEC"/>
    <w:rsid w:val="005642C9"/>
    <w:rsid w:val="00565937"/>
    <w:rsid w:val="00570268"/>
    <w:rsid w:val="00572260"/>
    <w:rsid w:val="00573EC4"/>
    <w:rsid w:val="005872D6"/>
    <w:rsid w:val="00590365"/>
    <w:rsid w:val="00591B08"/>
    <w:rsid w:val="005B210C"/>
    <w:rsid w:val="005C0317"/>
    <w:rsid w:val="005C1BD1"/>
    <w:rsid w:val="005C2414"/>
    <w:rsid w:val="005C3ADC"/>
    <w:rsid w:val="005C4ACE"/>
    <w:rsid w:val="005C50F0"/>
    <w:rsid w:val="005F0D0C"/>
    <w:rsid w:val="005F169C"/>
    <w:rsid w:val="005F33F3"/>
    <w:rsid w:val="005F40E9"/>
    <w:rsid w:val="005F7055"/>
    <w:rsid w:val="005F74A8"/>
    <w:rsid w:val="0060000F"/>
    <w:rsid w:val="006006F4"/>
    <w:rsid w:val="006017D3"/>
    <w:rsid w:val="00610538"/>
    <w:rsid w:val="006239DF"/>
    <w:rsid w:val="00623E10"/>
    <w:rsid w:val="0062705C"/>
    <w:rsid w:val="0063551F"/>
    <w:rsid w:val="00637A65"/>
    <w:rsid w:val="006436DD"/>
    <w:rsid w:val="006451FB"/>
    <w:rsid w:val="00646945"/>
    <w:rsid w:val="00652D3B"/>
    <w:rsid w:val="00665121"/>
    <w:rsid w:val="0067289E"/>
    <w:rsid w:val="00674C9D"/>
    <w:rsid w:val="00674EC2"/>
    <w:rsid w:val="00675DA5"/>
    <w:rsid w:val="0068423F"/>
    <w:rsid w:val="006842AC"/>
    <w:rsid w:val="00684E4B"/>
    <w:rsid w:val="00687889"/>
    <w:rsid w:val="00692FB5"/>
    <w:rsid w:val="006966E5"/>
    <w:rsid w:val="00697459"/>
    <w:rsid w:val="0069774A"/>
    <w:rsid w:val="006A28F8"/>
    <w:rsid w:val="006A5891"/>
    <w:rsid w:val="006A6681"/>
    <w:rsid w:val="006B1F7F"/>
    <w:rsid w:val="006B2D42"/>
    <w:rsid w:val="006C0FDB"/>
    <w:rsid w:val="006C1622"/>
    <w:rsid w:val="006C3FDE"/>
    <w:rsid w:val="006D00E2"/>
    <w:rsid w:val="006D68F3"/>
    <w:rsid w:val="006E481A"/>
    <w:rsid w:val="006E7E58"/>
    <w:rsid w:val="006F3C16"/>
    <w:rsid w:val="00700B68"/>
    <w:rsid w:val="00701F7E"/>
    <w:rsid w:val="00704ACC"/>
    <w:rsid w:val="00712120"/>
    <w:rsid w:val="00712281"/>
    <w:rsid w:val="007201D3"/>
    <w:rsid w:val="00721086"/>
    <w:rsid w:val="0072109A"/>
    <w:rsid w:val="00725BA4"/>
    <w:rsid w:val="00725E4C"/>
    <w:rsid w:val="00726FEC"/>
    <w:rsid w:val="00730669"/>
    <w:rsid w:val="0073144E"/>
    <w:rsid w:val="00745D37"/>
    <w:rsid w:val="0074628B"/>
    <w:rsid w:val="00750CF0"/>
    <w:rsid w:val="00751F0A"/>
    <w:rsid w:val="00753F35"/>
    <w:rsid w:val="007551DC"/>
    <w:rsid w:val="00755A0A"/>
    <w:rsid w:val="00760259"/>
    <w:rsid w:val="00761C5C"/>
    <w:rsid w:val="00762F93"/>
    <w:rsid w:val="00766A51"/>
    <w:rsid w:val="00766EC6"/>
    <w:rsid w:val="0076738C"/>
    <w:rsid w:val="007716A9"/>
    <w:rsid w:val="007741FB"/>
    <w:rsid w:val="007754E8"/>
    <w:rsid w:val="007870E5"/>
    <w:rsid w:val="00790A86"/>
    <w:rsid w:val="00795260"/>
    <w:rsid w:val="007A4706"/>
    <w:rsid w:val="007A4F6F"/>
    <w:rsid w:val="007A7E4F"/>
    <w:rsid w:val="007B266D"/>
    <w:rsid w:val="007E1689"/>
    <w:rsid w:val="007E6465"/>
    <w:rsid w:val="007F0323"/>
    <w:rsid w:val="007F1ED3"/>
    <w:rsid w:val="007F66AD"/>
    <w:rsid w:val="007F7ECC"/>
    <w:rsid w:val="0080111A"/>
    <w:rsid w:val="00801338"/>
    <w:rsid w:val="00801FB8"/>
    <w:rsid w:val="00803140"/>
    <w:rsid w:val="0080530F"/>
    <w:rsid w:val="0080685D"/>
    <w:rsid w:val="00813C9C"/>
    <w:rsid w:val="00813E93"/>
    <w:rsid w:val="008222B6"/>
    <w:rsid w:val="00825680"/>
    <w:rsid w:val="00830E2B"/>
    <w:rsid w:val="008401A6"/>
    <w:rsid w:val="00843000"/>
    <w:rsid w:val="008501A0"/>
    <w:rsid w:val="0085686E"/>
    <w:rsid w:val="00857A34"/>
    <w:rsid w:val="00861C6B"/>
    <w:rsid w:val="00864614"/>
    <w:rsid w:val="00866FC3"/>
    <w:rsid w:val="00875E15"/>
    <w:rsid w:val="00876152"/>
    <w:rsid w:val="00877193"/>
    <w:rsid w:val="00881CA9"/>
    <w:rsid w:val="00887614"/>
    <w:rsid w:val="00891809"/>
    <w:rsid w:val="008926FE"/>
    <w:rsid w:val="00896128"/>
    <w:rsid w:val="008A3505"/>
    <w:rsid w:val="008B08A0"/>
    <w:rsid w:val="008B2E53"/>
    <w:rsid w:val="008C017E"/>
    <w:rsid w:val="008C0738"/>
    <w:rsid w:val="008C2A05"/>
    <w:rsid w:val="008C6CAE"/>
    <w:rsid w:val="008D2519"/>
    <w:rsid w:val="008D3983"/>
    <w:rsid w:val="008E3EDD"/>
    <w:rsid w:val="008F10B1"/>
    <w:rsid w:val="008F26FD"/>
    <w:rsid w:val="008F2B91"/>
    <w:rsid w:val="008F3076"/>
    <w:rsid w:val="008F5EE4"/>
    <w:rsid w:val="009002B7"/>
    <w:rsid w:val="009025D6"/>
    <w:rsid w:val="0091303F"/>
    <w:rsid w:val="009208C4"/>
    <w:rsid w:val="0092510F"/>
    <w:rsid w:val="009257DB"/>
    <w:rsid w:val="009351D9"/>
    <w:rsid w:val="00943A42"/>
    <w:rsid w:val="00945189"/>
    <w:rsid w:val="009572BA"/>
    <w:rsid w:val="00960613"/>
    <w:rsid w:val="0096188F"/>
    <w:rsid w:val="0096518A"/>
    <w:rsid w:val="00966646"/>
    <w:rsid w:val="00973ED7"/>
    <w:rsid w:val="00975E17"/>
    <w:rsid w:val="009763BB"/>
    <w:rsid w:val="0098016C"/>
    <w:rsid w:val="0098108B"/>
    <w:rsid w:val="00982CA1"/>
    <w:rsid w:val="009843C5"/>
    <w:rsid w:val="009910F6"/>
    <w:rsid w:val="0099183A"/>
    <w:rsid w:val="00992F5C"/>
    <w:rsid w:val="009932A0"/>
    <w:rsid w:val="009A2840"/>
    <w:rsid w:val="009A2942"/>
    <w:rsid w:val="009B56D3"/>
    <w:rsid w:val="009B5D4F"/>
    <w:rsid w:val="009B7EE0"/>
    <w:rsid w:val="009C4BE2"/>
    <w:rsid w:val="009D65BC"/>
    <w:rsid w:val="009D7648"/>
    <w:rsid w:val="009E3559"/>
    <w:rsid w:val="009E4AA8"/>
    <w:rsid w:val="009E6231"/>
    <w:rsid w:val="009E6D69"/>
    <w:rsid w:val="009F0F86"/>
    <w:rsid w:val="009F442B"/>
    <w:rsid w:val="00A0286C"/>
    <w:rsid w:val="00A055C6"/>
    <w:rsid w:val="00A16ECA"/>
    <w:rsid w:val="00A17E13"/>
    <w:rsid w:val="00A41655"/>
    <w:rsid w:val="00A4648E"/>
    <w:rsid w:val="00A47545"/>
    <w:rsid w:val="00A522B0"/>
    <w:rsid w:val="00A64BA7"/>
    <w:rsid w:val="00A763E6"/>
    <w:rsid w:val="00A80FF7"/>
    <w:rsid w:val="00A8185C"/>
    <w:rsid w:val="00A83680"/>
    <w:rsid w:val="00A94223"/>
    <w:rsid w:val="00AA1CDE"/>
    <w:rsid w:val="00AA5759"/>
    <w:rsid w:val="00AA5BF7"/>
    <w:rsid w:val="00AB3C28"/>
    <w:rsid w:val="00AB3D4A"/>
    <w:rsid w:val="00AB4AED"/>
    <w:rsid w:val="00AC51E1"/>
    <w:rsid w:val="00AC6697"/>
    <w:rsid w:val="00AD4F76"/>
    <w:rsid w:val="00AE1FF5"/>
    <w:rsid w:val="00AE6F1D"/>
    <w:rsid w:val="00AF1714"/>
    <w:rsid w:val="00B054CC"/>
    <w:rsid w:val="00B06097"/>
    <w:rsid w:val="00B07705"/>
    <w:rsid w:val="00B12203"/>
    <w:rsid w:val="00B12249"/>
    <w:rsid w:val="00B1281B"/>
    <w:rsid w:val="00B14412"/>
    <w:rsid w:val="00B16D50"/>
    <w:rsid w:val="00B17A6A"/>
    <w:rsid w:val="00B20667"/>
    <w:rsid w:val="00B236C2"/>
    <w:rsid w:val="00B24FAA"/>
    <w:rsid w:val="00B37893"/>
    <w:rsid w:val="00B42143"/>
    <w:rsid w:val="00B42398"/>
    <w:rsid w:val="00B434BD"/>
    <w:rsid w:val="00B5318D"/>
    <w:rsid w:val="00B62D57"/>
    <w:rsid w:val="00B64BDB"/>
    <w:rsid w:val="00B6593E"/>
    <w:rsid w:val="00B65DE0"/>
    <w:rsid w:val="00B70E95"/>
    <w:rsid w:val="00B71405"/>
    <w:rsid w:val="00B83CF7"/>
    <w:rsid w:val="00B84AD1"/>
    <w:rsid w:val="00B84AD5"/>
    <w:rsid w:val="00B966F7"/>
    <w:rsid w:val="00B972B9"/>
    <w:rsid w:val="00B976C5"/>
    <w:rsid w:val="00BA0130"/>
    <w:rsid w:val="00BA303B"/>
    <w:rsid w:val="00BA4DCD"/>
    <w:rsid w:val="00BA588E"/>
    <w:rsid w:val="00BB0BFC"/>
    <w:rsid w:val="00BB3A30"/>
    <w:rsid w:val="00BB5DEE"/>
    <w:rsid w:val="00BC2BC2"/>
    <w:rsid w:val="00BC70ED"/>
    <w:rsid w:val="00BC78DA"/>
    <w:rsid w:val="00BD1064"/>
    <w:rsid w:val="00BD4409"/>
    <w:rsid w:val="00BF164C"/>
    <w:rsid w:val="00C036FB"/>
    <w:rsid w:val="00C05E2C"/>
    <w:rsid w:val="00C06193"/>
    <w:rsid w:val="00C070DF"/>
    <w:rsid w:val="00C30959"/>
    <w:rsid w:val="00C353DA"/>
    <w:rsid w:val="00C41F23"/>
    <w:rsid w:val="00C45182"/>
    <w:rsid w:val="00C46957"/>
    <w:rsid w:val="00C50463"/>
    <w:rsid w:val="00C566EA"/>
    <w:rsid w:val="00C56C0F"/>
    <w:rsid w:val="00C64A50"/>
    <w:rsid w:val="00C66BD1"/>
    <w:rsid w:val="00C71722"/>
    <w:rsid w:val="00C762CA"/>
    <w:rsid w:val="00C82F75"/>
    <w:rsid w:val="00C846EB"/>
    <w:rsid w:val="00C85199"/>
    <w:rsid w:val="00C871D9"/>
    <w:rsid w:val="00C8786E"/>
    <w:rsid w:val="00C93C01"/>
    <w:rsid w:val="00C96110"/>
    <w:rsid w:val="00CA1277"/>
    <w:rsid w:val="00CA4E0E"/>
    <w:rsid w:val="00CB0300"/>
    <w:rsid w:val="00CB4769"/>
    <w:rsid w:val="00CD0D31"/>
    <w:rsid w:val="00CD328A"/>
    <w:rsid w:val="00CD58B4"/>
    <w:rsid w:val="00CD767B"/>
    <w:rsid w:val="00CD7C97"/>
    <w:rsid w:val="00CF0BE0"/>
    <w:rsid w:val="00CF7294"/>
    <w:rsid w:val="00D00528"/>
    <w:rsid w:val="00D1016E"/>
    <w:rsid w:val="00D20F97"/>
    <w:rsid w:val="00D41664"/>
    <w:rsid w:val="00D41684"/>
    <w:rsid w:val="00D521F6"/>
    <w:rsid w:val="00D52BC8"/>
    <w:rsid w:val="00D67885"/>
    <w:rsid w:val="00D71848"/>
    <w:rsid w:val="00D72DDD"/>
    <w:rsid w:val="00D7756C"/>
    <w:rsid w:val="00D83104"/>
    <w:rsid w:val="00D854B5"/>
    <w:rsid w:val="00DA139F"/>
    <w:rsid w:val="00DA253A"/>
    <w:rsid w:val="00DA5116"/>
    <w:rsid w:val="00DB281A"/>
    <w:rsid w:val="00DB33AA"/>
    <w:rsid w:val="00DB4C4D"/>
    <w:rsid w:val="00DC72E0"/>
    <w:rsid w:val="00E07EF6"/>
    <w:rsid w:val="00E127BA"/>
    <w:rsid w:val="00E12F77"/>
    <w:rsid w:val="00E17B11"/>
    <w:rsid w:val="00E21F97"/>
    <w:rsid w:val="00E411EB"/>
    <w:rsid w:val="00E41C68"/>
    <w:rsid w:val="00E43564"/>
    <w:rsid w:val="00E4364C"/>
    <w:rsid w:val="00E477C1"/>
    <w:rsid w:val="00E65C61"/>
    <w:rsid w:val="00E66E3F"/>
    <w:rsid w:val="00E67026"/>
    <w:rsid w:val="00E7239B"/>
    <w:rsid w:val="00E734DE"/>
    <w:rsid w:val="00E77061"/>
    <w:rsid w:val="00E818CA"/>
    <w:rsid w:val="00E85869"/>
    <w:rsid w:val="00E90AF6"/>
    <w:rsid w:val="00E91A2F"/>
    <w:rsid w:val="00EA0965"/>
    <w:rsid w:val="00EA49E2"/>
    <w:rsid w:val="00EB069B"/>
    <w:rsid w:val="00EB0CD4"/>
    <w:rsid w:val="00EB5DDA"/>
    <w:rsid w:val="00EB6E49"/>
    <w:rsid w:val="00EB7E35"/>
    <w:rsid w:val="00ED71C4"/>
    <w:rsid w:val="00EE7DDA"/>
    <w:rsid w:val="00F03CD1"/>
    <w:rsid w:val="00F137C4"/>
    <w:rsid w:val="00F20B82"/>
    <w:rsid w:val="00F22B90"/>
    <w:rsid w:val="00F276FF"/>
    <w:rsid w:val="00F30FEA"/>
    <w:rsid w:val="00F331BC"/>
    <w:rsid w:val="00F33AF6"/>
    <w:rsid w:val="00F40158"/>
    <w:rsid w:val="00F4785E"/>
    <w:rsid w:val="00F47878"/>
    <w:rsid w:val="00F51691"/>
    <w:rsid w:val="00F57CD8"/>
    <w:rsid w:val="00F63BD2"/>
    <w:rsid w:val="00F65568"/>
    <w:rsid w:val="00F7331B"/>
    <w:rsid w:val="00F86092"/>
    <w:rsid w:val="00F90AAC"/>
    <w:rsid w:val="00F9166D"/>
    <w:rsid w:val="00F9171B"/>
    <w:rsid w:val="00FA05F8"/>
    <w:rsid w:val="00FB00EF"/>
    <w:rsid w:val="00FB128E"/>
    <w:rsid w:val="00FC646A"/>
    <w:rsid w:val="00FD63E7"/>
    <w:rsid w:val="00FD659B"/>
    <w:rsid w:val="00FE2BA3"/>
    <w:rsid w:val="00FE56D1"/>
    <w:rsid w:val="00FE5E2F"/>
    <w:rsid w:val="00FF4BD4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C48FCC-B37B-4E9C-A116-C4C59EFF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spacing w:before="40" w:line="216" w:lineRule="auto"/>
      <w:jc w:val="center"/>
      <w:outlineLvl w:val="1"/>
    </w:pPr>
    <w:rPr>
      <w:b/>
      <w:caps/>
      <w:sz w:val="20"/>
    </w:rPr>
  </w:style>
  <w:style w:type="paragraph" w:styleId="3">
    <w:name w:val="heading 3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rFonts w:ascii="NTTimes/Cyrillic" w:hAnsi="NTTimes/Cyrillic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line="360" w:lineRule="auto"/>
      <w:jc w:val="both"/>
    </w:pPr>
    <w:rPr>
      <w:sz w:val="28"/>
      <w:szCs w:val="20"/>
    </w:rPr>
  </w:style>
  <w:style w:type="paragraph" w:styleId="20">
    <w:name w:val="Body Text 2"/>
    <w:basedOn w:val="a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FF62DE"/>
    <w:pPr>
      <w:spacing w:after="120"/>
      <w:ind w:left="283"/>
    </w:pPr>
  </w:style>
  <w:style w:type="paragraph" w:styleId="a6">
    <w:name w:val="Title"/>
    <w:basedOn w:val="a"/>
    <w:qFormat/>
    <w:rsid w:val="00FF62DE"/>
    <w:pPr>
      <w:jc w:val="center"/>
    </w:pPr>
    <w:rPr>
      <w:sz w:val="28"/>
    </w:rPr>
  </w:style>
  <w:style w:type="paragraph" w:customStyle="1" w:styleId="10">
    <w:name w:val="Обычный1"/>
    <w:rsid w:val="00FF62DE"/>
    <w:pPr>
      <w:snapToGrid w:val="0"/>
    </w:pPr>
    <w:rPr>
      <w:rFonts w:ascii="Arial" w:hAnsi="Arial"/>
      <w:sz w:val="28"/>
    </w:rPr>
  </w:style>
  <w:style w:type="paragraph" w:styleId="30">
    <w:name w:val="Body Text Indent 3"/>
    <w:basedOn w:val="a"/>
    <w:rsid w:val="0085686E"/>
    <w:pPr>
      <w:spacing w:after="120"/>
      <w:ind w:left="283"/>
    </w:pPr>
    <w:rPr>
      <w:sz w:val="16"/>
      <w:szCs w:val="16"/>
    </w:rPr>
  </w:style>
  <w:style w:type="paragraph" w:customStyle="1" w:styleId="11">
    <w:name w:val="Знак Знак Знак Знак Знак Знак Знак Знак Знак Знак Знак Знак1 Знак"/>
    <w:basedOn w:val="a"/>
    <w:rsid w:val="008568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568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сновной текст1"/>
    <w:basedOn w:val="a"/>
    <w:rsid w:val="0080111A"/>
    <w:pPr>
      <w:tabs>
        <w:tab w:val="left" w:pos="6946"/>
        <w:tab w:val="left" w:pos="7230"/>
        <w:tab w:val="left" w:pos="9071"/>
      </w:tabs>
      <w:snapToGrid w:val="0"/>
      <w:ind w:right="567"/>
      <w:jc w:val="both"/>
    </w:pPr>
    <w:rPr>
      <w:rFonts w:ascii="Arial" w:hAnsi="Arial"/>
      <w:sz w:val="28"/>
      <w:szCs w:val="20"/>
    </w:rPr>
  </w:style>
  <w:style w:type="paragraph" w:styleId="a7">
    <w:name w:val="footer"/>
    <w:basedOn w:val="a"/>
    <w:rsid w:val="0053138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138B"/>
  </w:style>
  <w:style w:type="table" w:styleId="a9">
    <w:name w:val="Table Grid"/>
    <w:basedOn w:val="a1"/>
    <w:rsid w:val="00CF72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532383"/>
    <w:pPr>
      <w:tabs>
        <w:tab w:val="center" w:pos="4677"/>
        <w:tab w:val="right" w:pos="9355"/>
      </w:tabs>
    </w:pPr>
  </w:style>
  <w:style w:type="paragraph" w:customStyle="1" w:styleId="DefaultParagraphFontParaCharCharChar">
    <w:name w:val="Default Paragraph Font Para Char Char Char"/>
    <w:basedOn w:val="a"/>
    <w:rsid w:val="00AD4F7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133A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C070DF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C070DF"/>
    <w:rPr>
      <w:i/>
      <w:iCs/>
    </w:rPr>
  </w:style>
  <w:style w:type="character" w:customStyle="1" w:styleId="apple-converted-space">
    <w:name w:val="apple-converted-space"/>
    <w:rsid w:val="00C070DF"/>
  </w:style>
  <w:style w:type="character" w:styleId="ad">
    <w:name w:val="Strong"/>
    <w:uiPriority w:val="22"/>
    <w:qFormat/>
    <w:rsid w:val="00B42398"/>
    <w:rPr>
      <w:b/>
      <w:bCs/>
    </w:rPr>
  </w:style>
  <w:style w:type="paragraph" w:styleId="ae">
    <w:name w:val="List Paragraph"/>
    <w:basedOn w:val="a"/>
    <w:uiPriority w:val="34"/>
    <w:qFormat/>
    <w:rsid w:val="00684E4B"/>
    <w:pPr>
      <w:ind w:left="720"/>
      <w:contextualSpacing/>
    </w:pPr>
  </w:style>
  <w:style w:type="character" w:customStyle="1" w:styleId="21">
    <w:name w:val="Основной текст (2)_"/>
    <w:link w:val="22"/>
    <w:rsid w:val="00684E4B"/>
    <w:rPr>
      <w:b/>
      <w:b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4E4B"/>
    <w:pPr>
      <w:widowControl w:val="0"/>
      <w:shd w:val="clear" w:color="auto" w:fill="FFFFFF"/>
      <w:spacing w:line="274" w:lineRule="exact"/>
      <w:ind w:hanging="360"/>
      <w:jc w:val="center"/>
    </w:pPr>
    <w:rPr>
      <w:b/>
      <w:bCs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MPRRK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Ababina</dc:creator>
  <cp:lastModifiedBy>Дейнеко Светлана Владимировна</cp:lastModifiedBy>
  <cp:revision>7</cp:revision>
  <cp:lastPrinted>2011-04-05T11:41:00Z</cp:lastPrinted>
  <dcterms:created xsi:type="dcterms:W3CDTF">2021-07-23T10:53:00Z</dcterms:created>
  <dcterms:modified xsi:type="dcterms:W3CDTF">2021-07-26T08:21:00Z</dcterms:modified>
</cp:coreProperties>
</file>