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1"/>
        <w:gridCol w:w="2212"/>
        <w:gridCol w:w="1199"/>
        <w:gridCol w:w="2411"/>
        <w:gridCol w:w="1135"/>
        <w:gridCol w:w="1418"/>
        <w:gridCol w:w="1418"/>
      </w:tblGrid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лота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участок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права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м2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Задаток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цена аукциона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39:05:040201:302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Куликово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211 500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423 000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39:05:040201:325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Куликово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155 500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311 000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39:05:040623:140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177 500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355 000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39:05:040623:142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177 500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355 000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39:05:051101:1603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Сокольники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150 500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301 000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39:05:040203:683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Куликово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200 500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401 000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39:05:040203:170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Куликово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124 500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249 000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39:05:060403:410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Откосово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208 500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417 000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39:05:060210:588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Переславское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39:05:010702:342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Вишневое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39:05:040101:1906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Заостровье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39:05:011008:265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3137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635 500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1 271 000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39:05:050702:69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под строительство многоквартирного жилого дома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17350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1 737 000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3 474 000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39:05:010602:210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под строительство гостиницы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1 962 000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3 924 000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39:05:051202:189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20176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5 107 000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10 214 000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39:05:060703:1122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Холмогоровка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12560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2 018 500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4 037 000</w:t>
            </w:r>
          </w:p>
        </w:tc>
      </w:tr>
      <w:tr w:rsidR="00747E6D" w:rsidRPr="00576120" w:rsidTr="001449C1">
        <w:tc>
          <w:tcPr>
            <w:tcW w:w="981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b/>
                <w:sz w:val="28"/>
                <w:szCs w:val="28"/>
              </w:rPr>
              <w:t>39:05:060703:3385</w:t>
            </w:r>
          </w:p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Холмогоровка</w:t>
            </w:r>
          </w:p>
        </w:tc>
        <w:tc>
          <w:tcPr>
            <w:tcW w:w="1199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11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135" w:type="dxa"/>
          </w:tcPr>
          <w:p w:rsidR="00747E6D" w:rsidRPr="00576120" w:rsidRDefault="00747E6D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524 500</w:t>
            </w:r>
          </w:p>
        </w:tc>
        <w:tc>
          <w:tcPr>
            <w:tcW w:w="1418" w:type="dxa"/>
          </w:tcPr>
          <w:p w:rsidR="00747E6D" w:rsidRPr="00576120" w:rsidRDefault="00747E6D" w:rsidP="001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20">
              <w:rPr>
                <w:rFonts w:ascii="Times New Roman" w:hAnsi="Times New Roman" w:cs="Times New Roman"/>
                <w:sz w:val="28"/>
                <w:szCs w:val="28"/>
              </w:rPr>
              <w:t>1 049 000</w:t>
            </w:r>
          </w:p>
        </w:tc>
      </w:tr>
    </w:tbl>
    <w:p w:rsidR="00236385" w:rsidRPr="00747E6D" w:rsidRDefault="00747E6D">
      <w:pPr>
        <w:rPr>
          <w:lang w:val="en-US"/>
        </w:rPr>
      </w:pPr>
      <w:bookmarkStart w:id="0" w:name="_GoBack"/>
      <w:bookmarkEnd w:id="0"/>
    </w:p>
    <w:sectPr w:rsidR="00236385" w:rsidRPr="007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D"/>
    <w:rsid w:val="000A645B"/>
    <w:rsid w:val="0027482F"/>
    <w:rsid w:val="00747E6D"/>
    <w:rsid w:val="007B3C1C"/>
    <w:rsid w:val="00E4669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malykhina</dc:creator>
  <cp:lastModifiedBy>malykhina</cp:lastModifiedBy>
  <cp:revision>1</cp:revision>
  <dcterms:created xsi:type="dcterms:W3CDTF">2022-06-09T16:07:00Z</dcterms:created>
  <dcterms:modified xsi:type="dcterms:W3CDTF">2022-06-09T16:11:00Z</dcterms:modified>
</cp:coreProperties>
</file>