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6" w:rsidRDefault="00D438E6" w:rsidP="005E5410">
      <w:pPr>
        <w:pStyle w:val="a3"/>
        <w:jc w:val="center"/>
        <w:rPr>
          <w:rFonts w:ascii="Times New Roman" w:hAnsi="Times New Roman"/>
          <w:b/>
        </w:rPr>
      </w:pPr>
    </w:p>
    <w:p w:rsidR="00D438E6" w:rsidRDefault="00D438E6" w:rsidP="005E5410">
      <w:pPr>
        <w:pStyle w:val="a3"/>
        <w:jc w:val="center"/>
        <w:rPr>
          <w:rFonts w:ascii="Times New Roman" w:hAnsi="Times New Roman"/>
          <w:b/>
        </w:rPr>
      </w:pPr>
    </w:p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3A4E1C" w:rsidRDefault="004A048A" w:rsidP="006167F0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="008268C3">
        <w:rPr>
          <w:rFonts w:ascii="Times New Roman" w:hAnsi="Times New Roman"/>
          <w:sz w:val="23"/>
          <w:szCs w:val="23"/>
        </w:rPr>
        <w:t>22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 w:rsidR="00E4351F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6F54FB">
        <w:rPr>
          <w:rFonts w:ascii="Times New Roman" w:hAnsi="Times New Roman"/>
          <w:sz w:val="23"/>
          <w:szCs w:val="23"/>
        </w:rPr>
        <w:t>г.</w:t>
      </w:r>
    </w:p>
    <w:p w:rsidR="00E24F15" w:rsidRPr="006167F0" w:rsidRDefault="00E24F15" w:rsidP="006167F0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AA115D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C1021" w:rsidRPr="00E35F0D" w:rsidTr="009C1021">
        <w:trPr>
          <w:trHeight w:val="281"/>
        </w:trPr>
        <w:tc>
          <w:tcPr>
            <w:tcW w:w="704" w:type="dxa"/>
            <w:gridSpan w:val="2"/>
          </w:tcPr>
          <w:p w:rsidR="009C1021" w:rsidRDefault="009C102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C1021" w:rsidRPr="00E35F0D" w:rsidRDefault="009C102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C1021" w:rsidRPr="000D243E" w:rsidRDefault="009C1021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9C1021" w:rsidRPr="00A67B84" w:rsidRDefault="009C1021" w:rsidP="00E5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8E6" w:rsidRPr="00E35F0D" w:rsidTr="00AA115D">
        <w:trPr>
          <w:trHeight w:val="360"/>
        </w:trPr>
        <w:tc>
          <w:tcPr>
            <w:tcW w:w="704" w:type="dxa"/>
            <w:gridSpan w:val="2"/>
          </w:tcPr>
          <w:p w:rsidR="00D438E6" w:rsidRPr="00E35F0D" w:rsidRDefault="00D438E6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D438E6" w:rsidRPr="00E35F0D" w:rsidRDefault="00D438E6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D438E6" w:rsidRPr="00A67B84" w:rsidRDefault="00D438E6" w:rsidP="001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66DA" w:rsidRPr="00E35F0D" w:rsidTr="00AA115D">
        <w:trPr>
          <w:trHeight w:val="173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ED66DA" w:rsidRDefault="00ED66DA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ED66DA" w:rsidRPr="00E35F0D" w:rsidRDefault="00ED66DA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66DA" w:rsidRPr="00A67B84" w:rsidRDefault="00ED66DA" w:rsidP="008E1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38E6" w:rsidRPr="00E35F0D" w:rsidTr="00C17B3E">
        <w:trPr>
          <w:trHeight w:val="348"/>
        </w:trPr>
        <w:tc>
          <w:tcPr>
            <w:tcW w:w="704" w:type="dxa"/>
            <w:gridSpan w:val="2"/>
          </w:tcPr>
          <w:p w:rsidR="00D438E6" w:rsidRPr="00E35F0D" w:rsidRDefault="00D438E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438E6" w:rsidRPr="00E35F0D" w:rsidRDefault="00D438E6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38E6" w:rsidRPr="00A67B84" w:rsidRDefault="00D438E6" w:rsidP="001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77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72EF2" w:rsidRPr="00E35F0D" w:rsidRDefault="00D72EF2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2EF2" w:rsidRPr="00A67B84" w:rsidRDefault="00D72EF2" w:rsidP="00012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315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D72EF2" w:rsidRPr="00A67B84" w:rsidRDefault="00D72EF2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64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D72EF2" w:rsidRPr="00E35F0D" w:rsidRDefault="00D72EF2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72EF2" w:rsidRPr="00E35F0D" w:rsidRDefault="00D72EF2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19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D72EF2" w:rsidRPr="00A67B84" w:rsidRDefault="00D72EF2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84E14" w:rsidTr="00AA115D">
        <w:trPr>
          <w:trHeight w:val="257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D72EF2" w:rsidRPr="00A67B84" w:rsidRDefault="00D72EF2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72EF2" w:rsidRPr="00E35F0D" w:rsidRDefault="00D72EF2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38E6" w:rsidRPr="00E35F0D" w:rsidTr="00AA115D">
        <w:trPr>
          <w:trHeight w:val="240"/>
        </w:trPr>
        <w:tc>
          <w:tcPr>
            <w:tcW w:w="704" w:type="dxa"/>
            <w:gridSpan w:val="2"/>
          </w:tcPr>
          <w:p w:rsidR="00D438E6" w:rsidRPr="00E35F0D" w:rsidRDefault="00D438E6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D438E6" w:rsidRPr="00E35F0D" w:rsidRDefault="00D438E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D438E6" w:rsidRPr="00A67B84" w:rsidRDefault="00D438E6" w:rsidP="001B4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438E6" w:rsidRPr="00E35F0D" w:rsidRDefault="00D438E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43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D72EF2" w:rsidRDefault="00D72EF2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D72EF2" w:rsidRPr="00E35F0D" w:rsidRDefault="00D72EF2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D72EF2" w:rsidRPr="00A67B84" w:rsidRDefault="00D72EF2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A013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72EF2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7477AE" w:rsidP="003613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2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7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23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D72EF2" w:rsidRPr="00E35F0D" w:rsidRDefault="00D72EF2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2EF2" w:rsidRPr="00E35F0D" w:rsidRDefault="00D72EF2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58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D72EF2" w:rsidRPr="00E35F0D" w:rsidRDefault="00D72EF2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2EF2" w:rsidRPr="00E35F0D" w:rsidRDefault="00D72EF2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85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D72EF2" w:rsidRPr="00A67B84" w:rsidRDefault="00D72EF2" w:rsidP="00E5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2EF2" w:rsidRPr="00E35F0D" w:rsidRDefault="00D72EF2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60"/>
        </w:trPr>
        <w:tc>
          <w:tcPr>
            <w:tcW w:w="704" w:type="dxa"/>
            <w:gridSpan w:val="2"/>
          </w:tcPr>
          <w:p w:rsidR="00D72EF2" w:rsidRPr="00E35F0D" w:rsidRDefault="00D72EF2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D72EF2" w:rsidRPr="00E35F0D" w:rsidRDefault="00D72EF2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D72EF2" w:rsidRPr="00E35F0D" w:rsidRDefault="00D72EF2" w:rsidP="008E1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72EF2" w:rsidRPr="00E35F0D" w:rsidRDefault="00D72EF2" w:rsidP="008E118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D72EF2" w:rsidRPr="00E35F0D" w:rsidRDefault="00D72EF2" w:rsidP="008E1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72EF2" w:rsidRPr="00E35F0D" w:rsidRDefault="00D72EF2" w:rsidP="008E1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2EF2" w:rsidRPr="00E35F0D" w:rsidRDefault="00D72EF2" w:rsidP="008E1186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72EF2" w:rsidRPr="00E35F0D" w:rsidRDefault="00D72EF2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72EF2" w:rsidRPr="00E35F0D" w:rsidTr="00AA115D">
        <w:trPr>
          <w:trHeight w:val="119"/>
        </w:trPr>
        <w:tc>
          <w:tcPr>
            <w:tcW w:w="565" w:type="dxa"/>
            <w:vMerge w:val="restart"/>
          </w:tcPr>
          <w:p w:rsidR="00D72EF2" w:rsidRPr="00E35F0D" w:rsidRDefault="00D7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D72EF2" w:rsidRPr="00E35F0D" w:rsidRDefault="00D7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EF2" w:rsidRPr="00E35F0D" w:rsidRDefault="00D72EF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D72EF2" w:rsidRPr="00E35F0D" w:rsidRDefault="00D72EF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D72EF2" w:rsidRPr="00E35F0D" w:rsidRDefault="00D72EF2" w:rsidP="009C1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D438E6">
              <w:rPr>
                <w:rFonts w:ascii="Times New Roman" w:hAnsi="Times New Roman"/>
                <w:sz w:val="20"/>
                <w:szCs w:val="20"/>
              </w:rPr>
              <w:t>22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8.2022 г. ТБО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D72EF2" w:rsidRPr="00E35F0D" w:rsidRDefault="00D72EF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D72EF2" w:rsidRPr="00E35F0D" w:rsidRDefault="00D72EF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D72EF2" w:rsidRPr="00E35F0D" w:rsidRDefault="00D72EF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274"/>
        </w:trPr>
        <w:tc>
          <w:tcPr>
            <w:tcW w:w="565" w:type="dxa"/>
            <w:vMerge/>
          </w:tcPr>
          <w:p w:rsidR="00D72EF2" w:rsidRPr="00E35F0D" w:rsidRDefault="00D7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D72EF2" w:rsidRPr="00E35F0D" w:rsidRDefault="00D72EF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D72EF2" w:rsidRPr="00E35F0D" w:rsidRDefault="00D72EF2" w:rsidP="00D43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D438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8.2022 г. ТБО не вывезены п. Муромское кеска. Крупногабарит не  вывезен п. Краснофлоткое.</w:t>
            </w:r>
          </w:p>
        </w:tc>
        <w:tc>
          <w:tcPr>
            <w:tcW w:w="1701" w:type="dxa"/>
            <w:gridSpan w:val="2"/>
          </w:tcPr>
          <w:p w:rsidR="00D72EF2" w:rsidRPr="00E35F0D" w:rsidRDefault="00D72EF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D72EF2" w:rsidRPr="00E35F0D" w:rsidRDefault="00D72EF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D72EF2" w:rsidRPr="00E35F0D" w:rsidRDefault="00D72EF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32"/>
        </w:trPr>
        <w:tc>
          <w:tcPr>
            <w:tcW w:w="565" w:type="dxa"/>
            <w:vMerge/>
          </w:tcPr>
          <w:p w:rsidR="00D72EF2" w:rsidRPr="00E35F0D" w:rsidRDefault="00D7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D72EF2" w:rsidRPr="00E35F0D" w:rsidRDefault="00D72EF2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D72EF2" w:rsidRPr="00E35F0D" w:rsidRDefault="00D72EF2" w:rsidP="00D438E6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  <w:r w:rsidR="00D438E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вывезены.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D72EF2" w:rsidRPr="00E35F0D" w:rsidRDefault="00D72EF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D72EF2" w:rsidRPr="00E35F0D" w:rsidRDefault="00D72EF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D72EF2" w:rsidRPr="00E35F0D" w:rsidRDefault="00D72EF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28"/>
        </w:trPr>
        <w:tc>
          <w:tcPr>
            <w:tcW w:w="565" w:type="dxa"/>
            <w:vMerge/>
          </w:tcPr>
          <w:p w:rsidR="00D72EF2" w:rsidRPr="00E35F0D" w:rsidRDefault="00D72EF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D72EF2" w:rsidRPr="00E35F0D" w:rsidRDefault="00D72EF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D72EF2" w:rsidRPr="00E35F0D" w:rsidRDefault="00D72EF2" w:rsidP="00D43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D438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.08.2022 г. ТБО   вывезены .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D72EF2" w:rsidRPr="00E35F0D" w:rsidRDefault="00D72EF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D72EF2" w:rsidRPr="00E35F0D" w:rsidRDefault="00D72EF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D72EF2" w:rsidRPr="00E35F0D" w:rsidRDefault="00D72EF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2EF2" w:rsidRPr="00E35F0D" w:rsidRDefault="00D72EF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2EF2" w:rsidRPr="00E35F0D" w:rsidTr="00AA115D">
        <w:trPr>
          <w:trHeight w:val="128"/>
        </w:trPr>
        <w:tc>
          <w:tcPr>
            <w:tcW w:w="16019" w:type="dxa"/>
            <w:gridSpan w:val="14"/>
          </w:tcPr>
          <w:p w:rsidR="00D72EF2" w:rsidRPr="00A2141F" w:rsidRDefault="00D72EF2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Приняты (переданные) сообщения</w:t>
            </w:r>
          </w:p>
        </w:tc>
      </w:tr>
      <w:tr w:rsidR="00D72EF2" w:rsidRPr="00E35F0D" w:rsidTr="00AA115D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F2" w:rsidRPr="00E35F0D" w:rsidRDefault="00D72EF2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F2" w:rsidRPr="00E35F0D" w:rsidRDefault="00D72EF2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обращений по ТЛФ всего/вх./исх.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F2" w:rsidRPr="00CE0943" w:rsidRDefault="00D438E6" w:rsidP="009C102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139</w:t>
            </w:r>
            <w:r w:rsidR="00D72EF2" w:rsidRPr="00076E3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36/103</w:t>
            </w:r>
          </w:p>
        </w:tc>
      </w:tr>
      <w:tr w:rsidR="00D72EF2" w:rsidRPr="00E35F0D" w:rsidTr="00AA115D">
        <w:trPr>
          <w:trHeight w:val="384"/>
        </w:trPr>
        <w:tc>
          <w:tcPr>
            <w:tcW w:w="565" w:type="dxa"/>
          </w:tcPr>
          <w:p w:rsidR="00D72EF2" w:rsidRPr="00E35F0D" w:rsidRDefault="00D72EF2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D72EF2" w:rsidRPr="00E35F0D" w:rsidRDefault="00D72EF2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72EF2" w:rsidRPr="00E35F0D" w:rsidRDefault="00D438E6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  <w:r w:rsidR="00D72EF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D72EF2" w:rsidRPr="00E35F0D" w:rsidTr="00AA115D">
        <w:trPr>
          <w:trHeight w:val="384"/>
        </w:trPr>
        <w:tc>
          <w:tcPr>
            <w:tcW w:w="16019" w:type="dxa"/>
            <w:gridSpan w:val="14"/>
          </w:tcPr>
          <w:p w:rsidR="00D72EF2" w:rsidRPr="007D3A98" w:rsidRDefault="00D72EF2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D72EF2" w:rsidRPr="00E35F0D" w:rsidTr="00AA115D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D72EF2" w:rsidRPr="00E35F0D" w:rsidRDefault="00D72EF2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EF2" w:rsidRPr="00E35F0D" w:rsidRDefault="00D72EF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2EF2" w:rsidRPr="00E35F0D" w:rsidRDefault="00D72EF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D72EF2" w:rsidRPr="00E35F0D" w:rsidRDefault="00D72EF2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D72EF2" w:rsidRPr="00E35F0D" w:rsidRDefault="00D72EF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D72EF2" w:rsidRPr="002C309F" w:rsidRDefault="00D72EF2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72EF2" w:rsidRPr="00E35F0D" w:rsidRDefault="00D72EF2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D72EF2" w:rsidRPr="00E35F0D" w:rsidRDefault="00D72EF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72EF2" w:rsidRPr="00E35F0D" w:rsidRDefault="00D72EF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72EF2" w:rsidRPr="00E35F0D" w:rsidTr="00AA115D">
        <w:trPr>
          <w:trHeight w:val="192"/>
        </w:trPr>
        <w:tc>
          <w:tcPr>
            <w:tcW w:w="4671" w:type="dxa"/>
            <w:gridSpan w:val="4"/>
          </w:tcPr>
          <w:p w:rsidR="00D72EF2" w:rsidRPr="00D7029D" w:rsidRDefault="00D72EF2" w:rsidP="00A013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2EF2" w:rsidRPr="00D7029D" w:rsidRDefault="00D72EF2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D72EF2" w:rsidRPr="00D7029D" w:rsidRDefault="00D72EF2" w:rsidP="00C443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2EF2" w:rsidRPr="00E35F0D" w:rsidRDefault="00D72EF2" w:rsidP="003B2AD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D72EF2" w:rsidRDefault="00D72EF2" w:rsidP="003B2AD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D72EF2" w:rsidRPr="00E35F0D" w:rsidRDefault="00D72EF2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EF2" w:rsidRPr="00E35F0D" w:rsidTr="00AA115D">
        <w:trPr>
          <w:trHeight w:val="63"/>
        </w:trPr>
        <w:tc>
          <w:tcPr>
            <w:tcW w:w="4671" w:type="dxa"/>
            <w:gridSpan w:val="4"/>
          </w:tcPr>
          <w:p w:rsidR="00D72EF2" w:rsidRPr="00E35F0D" w:rsidRDefault="00D72EF2" w:rsidP="00D7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:0</w:t>
            </w:r>
          </w:p>
        </w:tc>
        <w:tc>
          <w:tcPr>
            <w:tcW w:w="992" w:type="dxa"/>
          </w:tcPr>
          <w:p w:rsidR="00D72EF2" w:rsidRPr="00E35F0D" w:rsidRDefault="00D72EF2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D72EF2" w:rsidRPr="00E35F0D" w:rsidRDefault="00D72EF2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2EF2" w:rsidRPr="00E35F0D" w:rsidRDefault="00D72EF2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D72EF2" w:rsidRPr="00E35F0D" w:rsidRDefault="00D72EF2" w:rsidP="00D9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8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D72EF2" w:rsidRPr="00E35F0D" w:rsidRDefault="00D72EF2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D7029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731325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7AE">
              <w:rPr>
                <w:rFonts w:ascii="Times New Roman" w:hAnsi="Times New Roman"/>
                <w:sz w:val="20"/>
                <w:szCs w:val="20"/>
              </w:rPr>
              <w:t>9</w:t>
            </w:r>
            <w:r w:rsidR="00D72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A0132A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7D587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A0132A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731325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731325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438E6">
              <w:rPr>
                <w:rFonts w:ascii="Times New Roman" w:hAnsi="Times New Roman"/>
                <w:sz w:val="20"/>
                <w:szCs w:val="20"/>
              </w:rPr>
              <w:t xml:space="preserve"> районе санатория «Зеленоградск» сбит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велодорожке Променада </w:t>
            </w:r>
            <w:r w:rsidR="00D438E6">
              <w:rPr>
                <w:rFonts w:ascii="Times New Roman" w:hAnsi="Times New Roman"/>
                <w:sz w:val="20"/>
                <w:szCs w:val="20"/>
              </w:rPr>
              <w:t>элетро</w:t>
            </w:r>
            <w:r>
              <w:rPr>
                <w:rFonts w:ascii="Times New Roman" w:hAnsi="Times New Roman"/>
                <w:sz w:val="20"/>
                <w:szCs w:val="20"/>
              </w:rPr>
              <w:t>самокатом мальчик.</w:t>
            </w:r>
            <w:r w:rsidR="00042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438E6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D438E6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731325" w:rsidP="00E4351F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 отправлен в детский травмпункт Калининград.</w:t>
            </w:r>
          </w:p>
        </w:tc>
      </w:tr>
      <w:tr w:rsidR="001E04B5" w:rsidRPr="00D7029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D72EF2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13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1239C7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D72EF2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ГО,ЧС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Default="00BC4CF0" w:rsidP="00D72EF2">
      <w:pPr>
        <w:pStyle w:val="a3"/>
        <w:tabs>
          <w:tab w:val="left" w:pos="3261"/>
          <w:tab w:val="left" w:pos="13467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ГО,ЧС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31325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346135" w:rsidRPr="00C83BA7" w:rsidRDefault="00BC4CF0" w:rsidP="00D72EF2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3A4680">
      <w:pgSz w:w="16838" w:h="11906" w:orient="landscape"/>
      <w:pgMar w:top="737" w:right="720" w:bottom="15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A7" w:rsidRDefault="006424A7" w:rsidP="007E22DD">
      <w:pPr>
        <w:spacing w:after="0" w:line="240" w:lineRule="auto"/>
      </w:pPr>
      <w:r>
        <w:separator/>
      </w:r>
    </w:p>
  </w:endnote>
  <w:endnote w:type="continuationSeparator" w:id="0">
    <w:p w:rsidR="006424A7" w:rsidRDefault="006424A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A7" w:rsidRDefault="006424A7" w:rsidP="007E22DD">
      <w:pPr>
        <w:spacing w:after="0" w:line="240" w:lineRule="auto"/>
      </w:pPr>
      <w:r>
        <w:separator/>
      </w:r>
    </w:p>
  </w:footnote>
  <w:footnote w:type="continuationSeparator" w:id="0">
    <w:p w:rsidR="006424A7" w:rsidRDefault="006424A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9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A7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10A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B96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51F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4093-827A-4343-8538-39CB7A7F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6</cp:revision>
  <cp:lastPrinted>2022-08-21T05:56:00Z</cp:lastPrinted>
  <dcterms:created xsi:type="dcterms:W3CDTF">2022-08-22T04:33:00Z</dcterms:created>
  <dcterms:modified xsi:type="dcterms:W3CDTF">2022-08-22T10:41:00Z</dcterms:modified>
</cp:coreProperties>
</file>